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5024090" w:rsidP="0751F688" w:rsidRDefault="1C712F81" w14:paraId="1AEF0F4A" w14:textId="08D6F139">
      <w:pPr>
        <w:spacing w:line="257" w:lineRule="auto"/>
        <w:jc w:val="both"/>
        <w:rPr>
          <w:rFonts w:ascii="Roboto" w:hAnsi="Roboto" w:eastAsia="Roboto" w:cs="Roboto"/>
          <w:color w:val="000000" w:themeColor="text1"/>
          <w:sz w:val="36"/>
          <w:szCs w:val="36"/>
        </w:rPr>
      </w:pPr>
      <w:r w:rsidRPr="3BECA5DB">
        <w:rPr>
          <w:rFonts w:ascii="Roboto" w:hAnsi="Roboto" w:eastAsia="Roboto" w:cs="Roboto"/>
          <w:color w:val="000000" w:themeColor="text1"/>
          <w:sz w:val="36"/>
          <w:szCs w:val="36"/>
        </w:rPr>
        <w:t>Hoe gaat het (na 2 jaar corona) met jullie organisatie?</w:t>
      </w:r>
    </w:p>
    <w:p w:rsidR="0751F688" w:rsidP="0751F688" w:rsidRDefault="0751F688" w14:paraId="52F5F1A4" w14:textId="3BF504FC">
      <w:pPr>
        <w:jc w:val="both"/>
        <w:rPr>
          <w:rFonts w:ascii="Calibri" w:hAnsi="Calibri" w:eastAsia="Calibri" w:cs="Calibri"/>
          <w:color w:val="000000" w:themeColor="text1"/>
        </w:rPr>
      </w:pPr>
      <w:r>
        <w:br/>
      </w:r>
      <w:r w:rsidRPr="3BECA5DB" w:rsidR="1C712F81">
        <w:rPr>
          <w:rFonts w:ascii="Calibri" w:hAnsi="Calibri" w:eastAsia="Calibri" w:cs="Calibri"/>
          <w:color w:val="000000" w:themeColor="text1"/>
        </w:rPr>
        <w:t>Beste erfgoedvereniging</w:t>
      </w:r>
    </w:p>
    <w:p w:rsidR="45024090" w:rsidP="0751F688" w:rsidRDefault="1C712F81" w14:paraId="310C9AE0" w14:textId="68A32F08">
      <w:pPr>
        <w:jc w:val="both"/>
        <w:rPr>
          <w:rFonts w:ascii="Calibri" w:hAnsi="Calibri" w:eastAsia="Calibri" w:cs="Calibri"/>
          <w:color w:val="000000" w:themeColor="text1"/>
        </w:rPr>
      </w:pPr>
      <w:r w:rsidRPr="3BECA5DB">
        <w:rPr>
          <w:rFonts w:ascii="Calibri" w:hAnsi="Calibri" w:eastAsia="Calibri" w:cs="Calibri"/>
          <w:color w:val="000000" w:themeColor="text1"/>
        </w:rPr>
        <w:t xml:space="preserve">De voorbije jaren waren niet gemakkelijk. Eerst was er de coronapandemie en nu de energiecrisis en </w:t>
      </w:r>
      <w:r w:rsidRPr="3BECA5DB" w:rsidR="06B8104D">
        <w:rPr>
          <w:rFonts w:ascii="Calibri" w:hAnsi="Calibri" w:eastAsia="Calibri" w:cs="Calibri"/>
          <w:color w:val="000000" w:themeColor="text1"/>
        </w:rPr>
        <w:t xml:space="preserve">de </w:t>
      </w:r>
      <w:r w:rsidRPr="3BECA5DB">
        <w:rPr>
          <w:rFonts w:ascii="Calibri" w:hAnsi="Calibri" w:eastAsia="Calibri" w:cs="Calibri"/>
          <w:color w:val="000000" w:themeColor="text1"/>
        </w:rPr>
        <w:t xml:space="preserve">stijging van de levensduurte. </w:t>
      </w:r>
      <w:r w:rsidRPr="3BECA5DB">
        <w:rPr>
          <w:rFonts w:ascii="Calibri" w:hAnsi="Calibri" w:eastAsia="Calibri" w:cs="Calibri"/>
          <w:b/>
          <w:bCs/>
          <w:color w:val="000000" w:themeColor="text1"/>
        </w:rPr>
        <w:t>Wat is de invloed van dit alles op erfgoedverenigingen</w:t>
      </w:r>
      <w:r w:rsidRPr="3BECA5DB">
        <w:rPr>
          <w:rFonts w:ascii="Calibri" w:hAnsi="Calibri" w:eastAsia="Calibri" w:cs="Calibri"/>
          <w:color w:val="000000" w:themeColor="text1"/>
        </w:rPr>
        <w:t>?</w:t>
      </w:r>
    </w:p>
    <w:p w:rsidR="45024090" w:rsidP="0751F688" w:rsidRDefault="1C712F81" w14:paraId="1F134375" w14:textId="14C5814A">
      <w:pPr>
        <w:jc w:val="both"/>
        <w:rPr>
          <w:rFonts w:ascii="Calibri" w:hAnsi="Calibri" w:eastAsia="Calibri" w:cs="Calibri"/>
          <w:color w:val="000000" w:themeColor="text1"/>
        </w:rPr>
      </w:pPr>
      <w:r w:rsidRPr="3BECA5DB">
        <w:rPr>
          <w:rFonts w:ascii="Calibri" w:hAnsi="Calibri" w:eastAsia="Calibri" w:cs="Calibri"/>
          <w:color w:val="000000" w:themeColor="text1"/>
        </w:rPr>
        <w:t xml:space="preserve">Als dienstverlenende organisatie voor en door erfgoedvrijwilligers hoort Histories graag hoe het nu met jullie organisatie gaat en hoe we jullie de komende jaren nog beter kunnen ondersteunen. Daarom nodigen we alle erfgoedverenigingen uit om deel te nemen aan deze </w:t>
      </w:r>
      <w:r w:rsidRPr="3BECA5DB">
        <w:rPr>
          <w:rFonts w:ascii="Calibri" w:hAnsi="Calibri" w:eastAsia="Calibri" w:cs="Calibri"/>
          <w:b/>
          <w:bCs/>
          <w:color w:val="000000" w:themeColor="text1"/>
        </w:rPr>
        <w:t>online enquête</w:t>
      </w:r>
      <w:r w:rsidRPr="3BECA5DB">
        <w:rPr>
          <w:rFonts w:ascii="Calibri" w:hAnsi="Calibri" w:eastAsia="Calibri" w:cs="Calibri"/>
          <w:color w:val="000000" w:themeColor="text1"/>
        </w:rPr>
        <w:t xml:space="preserve">. Daarmee brengen we niet alleen de aard en de omvang van het verenigingsveld anno 2022 in kaart, maar ook de impact van maatschappelijke veranderingen op </w:t>
      </w:r>
      <w:r w:rsidRPr="3BECA5DB" w:rsidR="1A3A02CB">
        <w:rPr>
          <w:rFonts w:ascii="Calibri" w:hAnsi="Calibri" w:eastAsia="Calibri" w:cs="Calibri"/>
          <w:color w:val="000000" w:themeColor="text1"/>
        </w:rPr>
        <w:t xml:space="preserve">onder andere </w:t>
      </w:r>
      <w:r w:rsidRPr="3BECA5DB">
        <w:rPr>
          <w:rFonts w:ascii="Calibri" w:hAnsi="Calibri" w:eastAsia="Calibri" w:cs="Calibri"/>
          <w:color w:val="000000" w:themeColor="text1"/>
        </w:rPr>
        <w:t>de noden en behoeften van het verenigingsleven.</w:t>
      </w:r>
    </w:p>
    <w:p w:rsidR="45024090" w:rsidP="0751F688" w:rsidRDefault="1C712F81" w14:paraId="4CDEDFD3" w14:textId="18A7277D">
      <w:pPr>
        <w:spacing w:line="257" w:lineRule="auto"/>
        <w:jc w:val="both"/>
        <w:rPr>
          <w:rFonts w:ascii="Roboto" w:hAnsi="Roboto" w:eastAsia="Roboto" w:cs="Roboto"/>
          <w:b/>
          <w:bCs/>
          <w:color w:val="000000" w:themeColor="text1"/>
        </w:rPr>
      </w:pPr>
      <w:r w:rsidRPr="3BECA5DB">
        <w:rPr>
          <w:rFonts w:ascii="Roboto" w:hAnsi="Roboto" w:eastAsia="Roboto" w:cs="Roboto"/>
          <w:b/>
          <w:bCs/>
          <w:color w:val="000000" w:themeColor="text1"/>
        </w:rPr>
        <w:t>Hoe gaan we te werk?</w:t>
      </w:r>
    </w:p>
    <w:p w:rsidR="45024090" w:rsidP="3DE256CB" w:rsidRDefault="1C712F81" w14:paraId="49F50176" w14:textId="3542B493" w14:noSpellErr="1">
      <w:pPr>
        <w:pStyle w:val="Standaard"/>
        <w:bidi w:val="0"/>
        <w:spacing w:before="0" w:beforeAutospacing="off" w:after="160" w:afterAutospacing="off" w:line="259" w:lineRule="auto"/>
        <w:ind w:left="0" w:right="0"/>
        <w:jc w:val="both"/>
        <w:rPr>
          <w:rFonts w:ascii="Calibri" w:hAnsi="Calibri" w:eastAsia="Calibri" w:cs="Calibri"/>
          <w:b w:val="1"/>
          <w:bCs w:val="1"/>
          <w:color w:val="000000" w:themeColor="text1" w:themeTint="FF" w:themeShade="FF"/>
        </w:rPr>
      </w:pPr>
      <w:r w:rsidRPr="3DE256CB" w:rsidR="1C712F81">
        <w:rPr>
          <w:rFonts w:ascii="Calibri" w:hAnsi="Calibri" w:eastAsia="Calibri" w:cs="Calibri"/>
          <w:color w:val="000000" w:themeColor="text1" w:themeTint="FF" w:themeShade="FF"/>
        </w:rPr>
        <w:t xml:space="preserve">We hebben deze uitnodiging gestuurd naar elke contactpersoon in ons adresbestand. Het is dus mogelijk dat meerdere personen binnen jullie vereniging onze vraag ontvangen. </w:t>
      </w:r>
      <w:r w:rsidRPr="3DE256CB" w:rsidR="1C712F81">
        <w:rPr>
          <w:rFonts w:ascii="Calibri" w:hAnsi="Calibri" w:eastAsia="Calibri" w:cs="Calibri"/>
          <w:color w:val="000000" w:themeColor="text1" w:themeTint="FF" w:themeShade="FF"/>
        </w:rPr>
        <w:t xml:space="preserve">Toch verwachten we maar </w:t>
      </w:r>
      <w:r w:rsidRPr="3DE256CB" w:rsidR="1C712F81">
        <w:rPr>
          <w:rFonts w:ascii="Calibri" w:hAnsi="Calibri" w:eastAsia="Calibri" w:cs="Calibri"/>
          <w:b w:val="1"/>
          <w:bCs w:val="1"/>
          <w:color w:val="000000" w:themeColor="text1" w:themeTint="FF" w:themeShade="FF"/>
        </w:rPr>
        <w:t>één antwoord per organisatie</w:t>
      </w:r>
      <w:r w:rsidRPr="3DE256CB" w:rsidR="1C712F81">
        <w:rPr>
          <w:rFonts w:ascii="Calibri" w:hAnsi="Calibri" w:eastAsia="Calibri" w:cs="Calibri"/>
          <w:b w:val="1"/>
          <w:bCs w:val="1"/>
          <w:color w:val="000000" w:themeColor="text1" w:themeTint="FF" w:themeShade="FF"/>
        </w:rPr>
        <w:t>.</w:t>
      </w:r>
    </w:p>
    <w:p w:rsidR="45024090" w:rsidP="0751F688" w:rsidRDefault="1C712F81" w14:paraId="2DF91819" w14:textId="0B6C0CD7" w14:noSpellErr="1">
      <w:pPr>
        <w:jc w:val="both"/>
        <w:rPr>
          <w:rFonts w:ascii="Calibri" w:hAnsi="Calibri" w:eastAsia="Calibri" w:cs="Calibri"/>
          <w:color w:val="000000" w:themeColor="text1"/>
        </w:rPr>
      </w:pPr>
      <w:r w:rsidRPr="3DE256CB" w:rsidR="1C712F81">
        <w:rPr>
          <w:rFonts w:ascii="Calibri" w:hAnsi="Calibri" w:eastAsia="Calibri" w:cs="Calibri"/>
          <w:color w:val="000000" w:themeColor="text1" w:themeTint="FF" w:themeShade="FF"/>
          <w:highlight w:val="yellow"/>
        </w:rPr>
        <w:t xml:space="preserve">Jullie kunnen de antwoorden op voorhand samen voorbereiden met behulp van </w:t>
      </w:r>
      <w:r w:rsidRPr="3DE256CB" w:rsidR="14203E12">
        <w:rPr>
          <w:rFonts w:ascii="Calibri" w:hAnsi="Calibri" w:eastAsia="Calibri" w:cs="Calibri"/>
          <w:color w:val="000000" w:themeColor="text1" w:themeTint="FF" w:themeShade="FF"/>
          <w:highlight w:val="yellow"/>
        </w:rPr>
        <w:t>onderstaan</w:t>
      </w:r>
      <w:r w:rsidRPr="3DE256CB" w:rsidR="1C712F81">
        <w:rPr>
          <w:rFonts w:ascii="Calibri" w:hAnsi="Calibri" w:eastAsia="Calibri" w:cs="Calibri"/>
          <w:color w:val="000000" w:themeColor="text1" w:themeTint="FF" w:themeShade="FF"/>
          <w:highlight w:val="yellow"/>
        </w:rPr>
        <w:t xml:space="preserve">de </w:t>
      </w:r>
      <w:r w:rsidRPr="3DE256CB" w:rsidR="1C712F81">
        <w:rPr>
          <w:rFonts w:ascii="Calibri" w:hAnsi="Calibri" w:eastAsia="Calibri" w:cs="Calibri"/>
          <w:b w:val="1"/>
          <w:bCs w:val="1"/>
          <w:color w:val="000000" w:themeColor="text1" w:themeTint="FF" w:themeShade="FF"/>
          <w:highlight w:val="yellow"/>
        </w:rPr>
        <w:t>voorbeeldvragenlijst</w:t>
      </w:r>
      <w:r w:rsidRPr="3DE256CB" w:rsidR="1C712F81">
        <w:rPr>
          <w:rFonts w:ascii="Calibri" w:hAnsi="Calibri" w:eastAsia="Calibri" w:cs="Calibri"/>
          <w:color w:val="000000" w:themeColor="text1" w:themeTint="FF" w:themeShade="FF"/>
          <w:highlight w:val="yellow"/>
        </w:rPr>
        <w:t>.</w:t>
      </w:r>
      <w:r w:rsidRPr="3DE256CB" w:rsidR="7D28D45B">
        <w:rPr>
          <w:rFonts w:ascii="Calibri" w:hAnsi="Calibri" w:eastAsia="Calibri" w:cs="Calibri"/>
          <w:color w:val="000000" w:themeColor="text1" w:themeTint="FF" w:themeShade="FF"/>
        </w:rPr>
        <w:t xml:space="preserve"> D</w:t>
      </w:r>
      <w:r w:rsidRPr="3DE256CB" w:rsidR="1C712F81">
        <w:rPr>
          <w:rFonts w:ascii="Calibri" w:hAnsi="Calibri" w:eastAsia="Calibri" w:cs="Calibri"/>
          <w:color w:val="000000" w:themeColor="text1" w:themeTint="FF" w:themeShade="FF"/>
        </w:rPr>
        <w:t>eze lijkt erg lang maar niet alle vragen moeten door elke organisatie beantwoord worden. Sommige zijn optioneel of enkel van toepassing bij bepaalde antwoorden, activiteiten of verenigingen.</w:t>
      </w:r>
      <w:r w:rsidRPr="3DE256CB" w:rsidR="72CF8DBA">
        <w:rPr>
          <w:rFonts w:ascii="Calibri" w:hAnsi="Calibri" w:eastAsia="Calibri" w:cs="Calibri"/>
          <w:color w:val="000000" w:themeColor="text1" w:themeTint="FF" w:themeShade="FF"/>
        </w:rPr>
        <w:t xml:space="preserve"> </w:t>
      </w:r>
      <w:r w:rsidRPr="3DE256CB" w:rsidR="72CF8DBA">
        <w:rPr>
          <w:rFonts w:ascii="Calibri" w:hAnsi="Calibri" w:eastAsia="Calibri" w:cs="Calibri"/>
          <w:color w:val="000000" w:themeColor="text1" w:themeTint="FF" w:themeShade="FF"/>
          <w:highlight w:val="cyan"/>
        </w:rPr>
        <w:t>Die werden in het blauw aangeduid.</w:t>
      </w:r>
      <w:r w:rsidRPr="3DE256CB" w:rsidR="1C712F81">
        <w:rPr>
          <w:rFonts w:ascii="Calibri" w:hAnsi="Calibri" w:eastAsia="Calibri" w:cs="Calibri"/>
          <w:color w:val="000000" w:themeColor="text1" w:themeTint="FF" w:themeShade="FF"/>
        </w:rPr>
        <w:t xml:space="preserve"> </w:t>
      </w:r>
      <w:r w:rsidRPr="3DE256CB" w:rsidR="1414F3B9">
        <w:rPr>
          <w:rFonts w:ascii="Calibri" w:hAnsi="Calibri" w:eastAsia="Calibri" w:cs="Calibri"/>
          <w:color w:val="000000" w:themeColor="text1" w:themeTint="FF" w:themeShade="FF"/>
        </w:rPr>
        <w:t>Opgelet: het is mogelijk dat de vragen er in de online-versie een beetje anders uitzien.</w:t>
      </w:r>
    </w:p>
    <w:p w:rsidR="45024090" w:rsidP="3DE256CB" w:rsidRDefault="1C712F81" w14:paraId="404362E0" w14:textId="0BFABD75">
      <w:pPr>
        <w:pStyle w:val="Standaard"/>
        <w:jc w:val="both"/>
        <w:rPr>
          <w:rFonts w:ascii="Calibri" w:hAnsi="Calibri" w:eastAsia="Calibri" w:cs="Calibri"/>
          <w:color w:val="000000" w:themeColor="text1"/>
        </w:rPr>
      </w:pPr>
      <w:r w:rsidRPr="3DE256CB" w:rsidR="5A2B5930">
        <w:rPr>
          <w:rFonts w:ascii="Calibri" w:hAnsi="Calibri" w:eastAsia="Calibri" w:cs="Calibri"/>
          <w:color w:val="000000" w:themeColor="text1" w:themeTint="FF" w:themeShade="FF"/>
          <w:highlight w:val="yellow"/>
        </w:rPr>
        <w:t xml:space="preserve">Jullie hoeven jullie antwoorden </w:t>
      </w:r>
      <w:r w:rsidRPr="3DE256CB" w:rsidR="69A0827B">
        <w:rPr>
          <w:rFonts w:ascii="Calibri" w:hAnsi="Calibri" w:eastAsia="Calibri" w:cs="Calibri"/>
          <w:color w:val="000000" w:themeColor="text1" w:themeTint="FF" w:themeShade="FF"/>
          <w:highlight w:val="yellow"/>
        </w:rPr>
        <w:t xml:space="preserve">niet in te </w:t>
      </w:r>
      <w:r w:rsidRPr="3DE256CB" w:rsidR="48F2F514">
        <w:rPr>
          <w:rFonts w:ascii="Calibri" w:hAnsi="Calibri" w:eastAsia="Calibri" w:cs="Calibri"/>
          <w:color w:val="000000" w:themeColor="text1" w:themeTint="FF" w:themeShade="FF"/>
          <w:highlight w:val="yellow"/>
        </w:rPr>
        <w:t xml:space="preserve">dienen </w:t>
      </w:r>
      <w:r w:rsidRPr="3DE256CB" w:rsidR="69A0827B">
        <w:rPr>
          <w:rFonts w:ascii="Calibri" w:hAnsi="Calibri" w:eastAsia="Calibri" w:cs="Calibri"/>
          <w:color w:val="000000" w:themeColor="text1" w:themeTint="FF" w:themeShade="FF"/>
          <w:highlight w:val="yellow"/>
        </w:rPr>
        <w:t>in</w:t>
      </w:r>
      <w:r w:rsidRPr="3DE256CB" w:rsidR="5A2B5930">
        <w:rPr>
          <w:rFonts w:ascii="Calibri" w:hAnsi="Calibri" w:eastAsia="Calibri" w:cs="Calibri"/>
          <w:color w:val="000000" w:themeColor="text1" w:themeTint="FF" w:themeShade="FF"/>
          <w:highlight w:val="yellow"/>
        </w:rPr>
        <w:t xml:space="preserve"> de voorbeeldvragenlijst in PDF of Word-versie, maar </w:t>
      </w:r>
      <w:r w:rsidRPr="3DE256CB" w:rsidR="40FAFB88">
        <w:rPr>
          <w:rFonts w:ascii="Calibri" w:hAnsi="Calibri" w:eastAsia="Calibri" w:cs="Calibri"/>
          <w:color w:val="000000" w:themeColor="text1" w:themeTint="FF" w:themeShade="FF"/>
          <w:highlight w:val="yellow"/>
        </w:rPr>
        <w:t>in een</w:t>
      </w:r>
      <w:r w:rsidRPr="3DE256CB" w:rsidR="5A2B5930">
        <w:rPr>
          <w:rFonts w:ascii="Calibri" w:hAnsi="Calibri" w:eastAsia="Calibri" w:cs="Calibri"/>
          <w:color w:val="000000" w:themeColor="text1" w:themeTint="FF" w:themeShade="FF"/>
          <w:highlight w:val="yellow"/>
        </w:rPr>
        <w:t xml:space="preserve"> </w:t>
      </w:r>
      <w:r w:rsidRPr="3DE256CB" w:rsidR="40FAFB88">
        <w:rPr>
          <w:rFonts w:ascii="Calibri" w:hAnsi="Calibri" w:eastAsia="Calibri" w:cs="Calibri"/>
          <w:color w:val="000000" w:themeColor="text1" w:themeTint="FF" w:themeShade="FF"/>
          <w:highlight w:val="yellow"/>
        </w:rPr>
        <w:t>online enquêteformulier</w:t>
      </w:r>
      <w:r w:rsidRPr="3DE256CB" w:rsidR="5A2B5930">
        <w:rPr>
          <w:rFonts w:ascii="Calibri" w:hAnsi="Calibri" w:eastAsia="Calibri" w:cs="Calibri"/>
          <w:color w:val="000000" w:themeColor="text1" w:themeTint="FF" w:themeShade="FF"/>
          <w:highlight w:val="yellow"/>
        </w:rPr>
        <w:t>.</w:t>
      </w:r>
      <w:r w:rsidRPr="3DE256CB" w:rsidR="5A2B5930">
        <w:rPr>
          <w:rFonts w:ascii="Calibri" w:hAnsi="Calibri" w:eastAsia="Calibri" w:cs="Calibri"/>
          <w:color w:val="000000" w:themeColor="text1" w:themeTint="FF" w:themeShade="FF"/>
        </w:rPr>
        <w:t xml:space="preserve"> </w:t>
      </w:r>
      <w:r w:rsidRPr="3DE256CB" w:rsidR="66F0E3B3">
        <w:rPr>
          <w:rFonts w:ascii="Calibri" w:hAnsi="Calibri" w:eastAsia="Calibri" w:cs="Calibri"/>
          <w:color w:val="000000" w:themeColor="text1" w:themeTint="FF" w:themeShade="FF"/>
        </w:rPr>
        <w:t>Daartoe ontvangen jullie o</w:t>
      </w:r>
      <w:r w:rsidRPr="3DE256CB" w:rsidR="1C712F81">
        <w:rPr>
          <w:rFonts w:ascii="Calibri" w:hAnsi="Calibri" w:eastAsia="Calibri" w:cs="Calibri"/>
          <w:color w:val="000000" w:themeColor="text1" w:themeTint="FF" w:themeShade="FF"/>
        </w:rPr>
        <w:t xml:space="preserve">ver enkele dagen </w:t>
      </w:r>
      <w:r w:rsidRPr="3DE256CB" w:rsidR="1C712F81">
        <w:rPr>
          <w:rFonts w:ascii="Calibri" w:hAnsi="Calibri" w:eastAsia="Calibri" w:cs="Calibri"/>
          <w:color w:val="000000" w:themeColor="text1" w:themeTint="FF" w:themeShade="FF"/>
        </w:rPr>
        <w:t xml:space="preserve">opnieuw een e-mail op dit adres. Dan is de afzender </w:t>
      </w:r>
      <w:proofErr w:type="spellStart"/>
      <w:r w:rsidRPr="3DE256CB" w:rsidR="1C712F81">
        <w:rPr>
          <w:rFonts w:ascii="Calibri" w:hAnsi="Calibri" w:eastAsia="Calibri" w:cs="Calibri"/>
          <w:b w:val="1"/>
          <w:bCs w:val="1"/>
          <w:color w:val="000000" w:themeColor="text1" w:themeTint="FF" w:themeShade="FF"/>
        </w:rPr>
        <w:t>Qualtrics</w:t>
      </w:r>
      <w:proofErr w:type="spellEnd"/>
      <w:r w:rsidRPr="3DE256CB" w:rsidR="1C712F81">
        <w:rPr>
          <w:rFonts w:ascii="Calibri" w:hAnsi="Calibri" w:eastAsia="Calibri" w:cs="Calibri"/>
          <w:color w:val="000000" w:themeColor="text1" w:themeTint="FF" w:themeShade="FF"/>
        </w:rPr>
        <w:t xml:space="preserve">. Dat is het digitaal platform dat </w:t>
      </w:r>
      <w:r w:rsidRPr="3DE256CB" w:rsidR="0AC8615F">
        <w:rPr>
          <w:rFonts w:ascii="Calibri" w:hAnsi="Calibri" w:eastAsia="Calibri" w:cs="Calibri"/>
          <w:color w:val="000000" w:themeColor="text1" w:themeTint="FF" w:themeShade="FF"/>
        </w:rPr>
        <w:t xml:space="preserve">we </w:t>
      </w:r>
      <w:r w:rsidRPr="3DE256CB" w:rsidR="7C38C0AC">
        <w:rPr>
          <w:rFonts w:ascii="Calibri" w:hAnsi="Calibri" w:eastAsia="Calibri" w:cs="Calibri"/>
          <w:color w:val="000000" w:themeColor="text1" w:themeTint="FF" w:themeShade="FF"/>
        </w:rPr>
        <w:t xml:space="preserve">dankzij FARO kunnen </w:t>
      </w:r>
      <w:r w:rsidRPr="3DE256CB" w:rsidR="1C712F81">
        <w:rPr>
          <w:rFonts w:ascii="Calibri" w:hAnsi="Calibri" w:eastAsia="Calibri" w:cs="Calibri"/>
          <w:color w:val="000000" w:themeColor="text1" w:themeTint="FF" w:themeShade="FF"/>
        </w:rPr>
        <w:t>gebruik</w:t>
      </w:r>
      <w:r w:rsidRPr="3DE256CB" w:rsidR="47B77D20">
        <w:rPr>
          <w:rFonts w:ascii="Calibri" w:hAnsi="Calibri" w:eastAsia="Calibri" w:cs="Calibri"/>
          <w:color w:val="000000" w:themeColor="text1" w:themeTint="FF" w:themeShade="FF"/>
        </w:rPr>
        <w:t>en</w:t>
      </w:r>
      <w:r w:rsidRPr="3DE256CB" w:rsidR="1C712F81">
        <w:rPr>
          <w:rFonts w:ascii="Calibri" w:hAnsi="Calibri" w:eastAsia="Calibri" w:cs="Calibri"/>
          <w:color w:val="000000" w:themeColor="text1" w:themeTint="FF" w:themeShade="FF"/>
        </w:rPr>
        <w:t xml:space="preserve"> om de enquête te versturen en te verwerken. In die e-mail vinden jullie een unieke link naar het online enquêteformulier waarin je namens de organisatie de antwoorden kan ingeven. Jullie moeten de vragen niet in één keer invullen. Je kan pauzeren maar pas als jullie helemaal tot het einde zijn geraakt, worden jullie antwoorden definitief geregistreerd.</w:t>
      </w:r>
      <w:r w:rsidRPr="3DE256CB" w:rsidR="44E86AE6">
        <w:rPr>
          <w:rFonts w:ascii="Calibri" w:hAnsi="Calibri" w:eastAsia="Calibri" w:cs="Calibri"/>
          <w:color w:val="000000" w:themeColor="text1" w:themeTint="FF" w:themeShade="FF"/>
        </w:rPr>
        <w:t xml:space="preserve"> </w:t>
      </w:r>
    </w:p>
    <w:p w:rsidR="45024090" w:rsidP="0751F688" w:rsidRDefault="1C712F81" w14:paraId="1DC2E541" w14:textId="44AF4812">
      <w:pPr>
        <w:spacing w:line="257" w:lineRule="auto"/>
        <w:jc w:val="both"/>
        <w:rPr>
          <w:rFonts w:ascii="Roboto" w:hAnsi="Roboto" w:eastAsia="Roboto" w:cs="Roboto"/>
          <w:b/>
          <w:bCs/>
          <w:color w:val="000000" w:themeColor="text1"/>
        </w:rPr>
      </w:pPr>
      <w:r w:rsidRPr="3BECA5DB">
        <w:rPr>
          <w:rFonts w:ascii="Roboto" w:hAnsi="Roboto" w:eastAsia="Roboto" w:cs="Roboto"/>
          <w:b/>
          <w:bCs/>
          <w:color w:val="000000" w:themeColor="text1"/>
        </w:rPr>
        <w:t>Laat van je horen!</w:t>
      </w:r>
    </w:p>
    <w:p w:rsidR="45024090" w:rsidP="0751F688" w:rsidRDefault="1C712F81" w14:paraId="6D0B230C" w14:textId="7DA61C93">
      <w:pPr>
        <w:jc w:val="both"/>
        <w:rPr>
          <w:rFonts w:ascii="Calibri" w:hAnsi="Calibri" w:eastAsia="Calibri" w:cs="Calibri"/>
          <w:color w:val="000000" w:themeColor="text1"/>
          <w:lang w:val="nl"/>
        </w:rPr>
      </w:pPr>
      <w:r w:rsidRPr="3BECA5DB">
        <w:rPr>
          <w:rFonts w:ascii="Calibri" w:hAnsi="Calibri" w:eastAsia="Calibri" w:cs="Calibri"/>
          <w:color w:val="000000" w:themeColor="text1"/>
        </w:rPr>
        <w:t xml:space="preserve">We ontvangen jullie antwoorden graag </w:t>
      </w:r>
      <w:r w:rsidRPr="3BECA5DB">
        <w:rPr>
          <w:rFonts w:ascii="Calibri" w:hAnsi="Calibri" w:eastAsia="Calibri" w:cs="Calibri"/>
          <w:b/>
          <w:bCs/>
          <w:color w:val="000000" w:themeColor="text1"/>
        </w:rPr>
        <w:t>uiterlijk 20 november 2022</w:t>
      </w:r>
      <w:r w:rsidRPr="3BECA5DB">
        <w:rPr>
          <w:rFonts w:ascii="Calibri" w:hAnsi="Calibri" w:eastAsia="Calibri" w:cs="Calibri"/>
          <w:color w:val="000000" w:themeColor="text1"/>
        </w:rPr>
        <w:t xml:space="preserve">. </w:t>
      </w:r>
      <w:r w:rsidRPr="3BECA5DB" w:rsidR="7B3B2DF3">
        <w:rPr>
          <w:rFonts w:ascii="Calibri" w:hAnsi="Calibri" w:eastAsia="Calibri" w:cs="Calibri"/>
          <w:color w:val="000000" w:themeColor="text1"/>
        </w:rPr>
        <w:t>We verwerken a</w:t>
      </w:r>
      <w:r w:rsidRPr="3BECA5DB">
        <w:rPr>
          <w:rFonts w:ascii="Calibri" w:hAnsi="Calibri" w:eastAsia="Calibri" w:cs="Calibri"/>
          <w:color w:val="000000" w:themeColor="text1"/>
        </w:rPr>
        <w:t xml:space="preserve">lle reacties </w:t>
      </w:r>
      <w:r w:rsidRPr="3BECA5DB" w:rsidR="31019470">
        <w:rPr>
          <w:rFonts w:ascii="Calibri" w:hAnsi="Calibri" w:eastAsia="Calibri" w:cs="Calibri"/>
          <w:color w:val="000000" w:themeColor="text1"/>
        </w:rPr>
        <w:t xml:space="preserve">- </w:t>
      </w:r>
      <w:r w:rsidRPr="3BECA5DB">
        <w:rPr>
          <w:rFonts w:ascii="Calibri" w:hAnsi="Calibri" w:eastAsia="Calibri" w:cs="Calibri"/>
          <w:color w:val="000000" w:themeColor="text1"/>
        </w:rPr>
        <w:t>samen met de antwoorden van andere</w:t>
      </w:r>
      <w:r w:rsidRPr="3BECA5DB" w:rsidR="5B0ED538">
        <w:rPr>
          <w:rFonts w:ascii="Calibri" w:hAnsi="Calibri" w:eastAsia="Calibri" w:cs="Calibri"/>
          <w:color w:val="000000" w:themeColor="text1"/>
        </w:rPr>
        <w:t xml:space="preserve"> erfgoedvereniginge</w:t>
      </w:r>
      <w:r w:rsidRPr="3BECA5DB">
        <w:rPr>
          <w:rFonts w:ascii="Calibri" w:hAnsi="Calibri" w:eastAsia="Calibri" w:cs="Calibri"/>
          <w:color w:val="000000" w:themeColor="text1"/>
        </w:rPr>
        <w:t>n</w:t>
      </w:r>
      <w:r w:rsidRPr="3BECA5DB" w:rsidR="22813BDB">
        <w:rPr>
          <w:rFonts w:ascii="Calibri" w:hAnsi="Calibri" w:eastAsia="Calibri" w:cs="Calibri"/>
          <w:color w:val="000000" w:themeColor="text1"/>
        </w:rPr>
        <w:t xml:space="preserve"> </w:t>
      </w:r>
      <w:r w:rsidRPr="3BECA5DB" w:rsidR="24AFFCD2">
        <w:rPr>
          <w:rFonts w:ascii="Calibri" w:hAnsi="Calibri" w:eastAsia="Calibri" w:cs="Calibri"/>
          <w:color w:val="000000" w:themeColor="text1"/>
        </w:rPr>
        <w:t>-</w:t>
      </w:r>
      <w:r w:rsidRPr="3BECA5DB">
        <w:rPr>
          <w:rFonts w:ascii="Calibri" w:hAnsi="Calibri" w:eastAsia="Calibri" w:cs="Calibri"/>
          <w:color w:val="000000" w:themeColor="text1"/>
        </w:rPr>
        <w:t xml:space="preserve"> anoniem </w:t>
      </w:r>
      <w:r w:rsidRPr="3BECA5DB" w:rsidR="3FA0BAB6">
        <w:rPr>
          <w:rFonts w:ascii="Calibri" w:hAnsi="Calibri" w:eastAsia="Calibri" w:cs="Calibri"/>
          <w:color w:val="000000" w:themeColor="text1"/>
        </w:rPr>
        <w:t>en vergelijken d</w:t>
      </w:r>
      <w:r w:rsidRPr="3BECA5DB" w:rsidR="52A16A88">
        <w:rPr>
          <w:rFonts w:ascii="Calibri" w:hAnsi="Calibri" w:eastAsia="Calibri" w:cs="Calibri"/>
          <w:color w:val="000000" w:themeColor="text1"/>
        </w:rPr>
        <w:t>i</w:t>
      </w:r>
      <w:r w:rsidRPr="3BECA5DB" w:rsidR="3FA0BAB6">
        <w:rPr>
          <w:rFonts w:ascii="Calibri" w:hAnsi="Calibri" w:eastAsia="Calibri" w:cs="Calibri"/>
          <w:color w:val="000000" w:themeColor="text1"/>
        </w:rPr>
        <w:t>e data met</w:t>
      </w:r>
      <w:r w:rsidRPr="3BECA5DB" w:rsidR="5330DD03">
        <w:rPr>
          <w:rFonts w:ascii="Calibri" w:hAnsi="Calibri" w:eastAsia="Calibri" w:cs="Calibri"/>
          <w:color w:val="000000" w:themeColor="text1"/>
        </w:rPr>
        <w:t xml:space="preserve"> </w:t>
      </w:r>
      <w:r w:rsidRPr="3BECA5DB" w:rsidR="3FA0BAB6">
        <w:rPr>
          <w:rFonts w:ascii="Calibri" w:hAnsi="Calibri" w:eastAsia="Calibri" w:cs="Calibri"/>
          <w:color w:val="000000" w:themeColor="text1"/>
        </w:rPr>
        <w:t xml:space="preserve">eerdere bevragingen om trends en evoluties zichtbaar te maken. De resultaten </w:t>
      </w:r>
      <w:r w:rsidRPr="3BECA5DB" w:rsidR="60DBB179">
        <w:rPr>
          <w:rFonts w:ascii="Calibri" w:hAnsi="Calibri" w:eastAsia="Calibri" w:cs="Calibri"/>
          <w:color w:val="000000" w:themeColor="text1"/>
        </w:rPr>
        <w:t>z</w:t>
      </w:r>
      <w:r w:rsidRPr="3BECA5DB" w:rsidR="096499CC">
        <w:rPr>
          <w:rFonts w:ascii="Calibri" w:hAnsi="Calibri" w:eastAsia="Calibri" w:cs="Calibri"/>
          <w:color w:val="000000" w:themeColor="text1"/>
        </w:rPr>
        <w:t xml:space="preserve">ullen </w:t>
      </w:r>
      <w:r w:rsidRPr="3BECA5DB" w:rsidR="60DBB179">
        <w:rPr>
          <w:rFonts w:ascii="Calibri" w:hAnsi="Calibri" w:eastAsia="Calibri" w:cs="Calibri"/>
          <w:color w:val="000000" w:themeColor="text1"/>
        </w:rPr>
        <w:t xml:space="preserve">op geen enkele manier te herleiden </w:t>
      </w:r>
      <w:r w:rsidRPr="3BECA5DB" w:rsidR="0BACB69B">
        <w:rPr>
          <w:rFonts w:ascii="Calibri" w:hAnsi="Calibri" w:eastAsia="Calibri" w:cs="Calibri"/>
          <w:color w:val="000000" w:themeColor="text1"/>
        </w:rPr>
        <w:t xml:space="preserve">zijn </w:t>
      </w:r>
      <w:r w:rsidRPr="3BECA5DB" w:rsidR="60DBB179">
        <w:rPr>
          <w:rFonts w:ascii="Calibri" w:hAnsi="Calibri" w:eastAsia="Calibri" w:cs="Calibri"/>
          <w:color w:val="000000" w:themeColor="text1"/>
        </w:rPr>
        <w:t>tot een individuele organisatie of persoon.</w:t>
      </w:r>
    </w:p>
    <w:p w:rsidR="31B496A9" w:rsidP="0751F688" w:rsidRDefault="7BF2BF79" w14:paraId="45CDCBAC" w14:textId="324434B0">
      <w:pPr>
        <w:jc w:val="both"/>
        <w:rPr>
          <w:rFonts w:ascii="Calibri" w:hAnsi="Calibri" w:eastAsia="Calibri" w:cs="Calibri"/>
          <w:color w:val="000000" w:themeColor="text1"/>
          <w:lang w:val="nl"/>
        </w:rPr>
      </w:pPr>
      <w:r w:rsidRPr="3BECA5DB">
        <w:rPr>
          <w:rFonts w:ascii="Calibri" w:hAnsi="Calibri" w:eastAsia="Calibri" w:cs="Calibri"/>
          <w:color w:val="000000" w:themeColor="text1"/>
        </w:rPr>
        <w:t xml:space="preserve">In 2023 </w:t>
      </w:r>
      <w:r w:rsidRPr="3BECA5DB" w:rsidR="3CD8609A">
        <w:rPr>
          <w:rFonts w:ascii="Calibri" w:hAnsi="Calibri" w:eastAsia="Calibri" w:cs="Calibri"/>
          <w:color w:val="000000" w:themeColor="text1"/>
        </w:rPr>
        <w:t>d</w:t>
      </w:r>
      <w:r w:rsidRPr="3BECA5DB" w:rsidR="23042820">
        <w:rPr>
          <w:rFonts w:ascii="Calibri" w:hAnsi="Calibri" w:eastAsia="Calibri" w:cs="Calibri"/>
          <w:color w:val="000000" w:themeColor="text1"/>
        </w:rPr>
        <w:t xml:space="preserve">elen </w:t>
      </w:r>
      <w:r w:rsidRPr="3BECA5DB" w:rsidR="15DC8F99">
        <w:rPr>
          <w:rFonts w:ascii="Calibri" w:hAnsi="Calibri" w:eastAsia="Calibri" w:cs="Calibri"/>
          <w:color w:val="000000" w:themeColor="text1"/>
        </w:rPr>
        <w:t xml:space="preserve">we </w:t>
      </w:r>
      <w:r w:rsidRPr="3BECA5DB" w:rsidR="7B37A825">
        <w:rPr>
          <w:rFonts w:ascii="Calibri" w:hAnsi="Calibri" w:eastAsia="Calibri" w:cs="Calibri"/>
          <w:color w:val="000000" w:themeColor="text1"/>
        </w:rPr>
        <w:t>onz</w:t>
      </w:r>
      <w:r w:rsidRPr="3BECA5DB" w:rsidR="23042820">
        <w:rPr>
          <w:rFonts w:ascii="Calibri" w:hAnsi="Calibri" w:eastAsia="Calibri" w:cs="Calibri"/>
          <w:color w:val="000000" w:themeColor="text1"/>
        </w:rPr>
        <w:t xml:space="preserve">e </w:t>
      </w:r>
      <w:r w:rsidRPr="3BECA5DB" w:rsidR="61EC739E">
        <w:rPr>
          <w:rFonts w:ascii="Calibri" w:hAnsi="Calibri" w:eastAsia="Calibri" w:cs="Calibri"/>
          <w:color w:val="000000" w:themeColor="text1"/>
        </w:rPr>
        <w:t xml:space="preserve">analyses </w:t>
      </w:r>
      <w:r w:rsidRPr="3BECA5DB" w:rsidR="446F86F8">
        <w:rPr>
          <w:rFonts w:ascii="Calibri" w:hAnsi="Calibri" w:eastAsia="Calibri" w:cs="Calibri"/>
          <w:color w:val="000000" w:themeColor="text1"/>
        </w:rPr>
        <w:t xml:space="preserve">ook </w:t>
      </w:r>
      <w:r w:rsidRPr="3BECA5DB" w:rsidR="5A5119BE">
        <w:rPr>
          <w:rFonts w:ascii="Calibri" w:hAnsi="Calibri" w:eastAsia="Calibri" w:cs="Calibri"/>
          <w:color w:val="000000" w:themeColor="text1"/>
        </w:rPr>
        <w:t>met</w:t>
      </w:r>
      <w:r w:rsidRPr="3BECA5DB" w:rsidR="1C712F81">
        <w:rPr>
          <w:rFonts w:ascii="Calibri" w:hAnsi="Calibri" w:eastAsia="Calibri" w:cs="Calibri"/>
          <w:color w:val="000000" w:themeColor="text1"/>
        </w:rPr>
        <w:t xml:space="preserve"> overheden, koepels en andere dienstverlenende organisaties</w:t>
      </w:r>
      <w:r w:rsidRPr="3BECA5DB" w:rsidR="7789E8B6">
        <w:rPr>
          <w:rFonts w:ascii="Calibri" w:hAnsi="Calibri" w:eastAsia="Calibri" w:cs="Calibri"/>
          <w:color w:val="000000" w:themeColor="text1"/>
        </w:rPr>
        <w:t xml:space="preserve">. Zo geven </w:t>
      </w:r>
      <w:r w:rsidRPr="3BECA5DB" w:rsidR="1A12E327">
        <w:rPr>
          <w:rFonts w:ascii="Calibri" w:hAnsi="Calibri" w:eastAsia="Calibri" w:cs="Calibri"/>
          <w:color w:val="000000" w:themeColor="text1"/>
        </w:rPr>
        <w:t xml:space="preserve">we </w:t>
      </w:r>
      <w:r w:rsidRPr="3BECA5DB" w:rsidR="441A12CF">
        <w:rPr>
          <w:rFonts w:ascii="Calibri" w:hAnsi="Calibri" w:eastAsia="Calibri" w:cs="Calibri"/>
          <w:color w:val="000000" w:themeColor="text1"/>
        </w:rPr>
        <w:t>hun</w:t>
      </w:r>
      <w:r w:rsidRPr="3BECA5DB" w:rsidR="0D18B170">
        <w:rPr>
          <w:rFonts w:ascii="Calibri" w:hAnsi="Calibri" w:eastAsia="Calibri" w:cs="Calibri"/>
          <w:color w:val="000000" w:themeColor="text1"/>
        </w:rPr>
        <w:t xml:space="preserve"> </w:t>
      </w:r>
      <w:r w:rsidRPr="3BECA5DB" w:rsidR="1C712F81">
        <w:rPr>
          <w:rFonts w:ascii="Calibri" w:hAnsi="Calibri" w:eastAsia="Calibri" w:cs="Calibri"/>
          <w:color w:val="000000" w:themeColor="text1"/>
        </w:rPr>
        <w:t>meer inzicht in de uitdagingen waarvoor jullie staan</w:t>
      </w:r>
      <w:r w:rsidRPr="3BECA5DB" w:rsidR="01BA31F9">
        <w:rPr>
          <w:rFonts w:ascii="Calibri" w:hAnsi="Calibri" w:eastAsia="Calibri" w:cs="Calibri"/>
          <w:color w:val="000000" w:themeColor="text1"/>
        </w:rPr>
        <w:t xml:space="preserve"> </w:t>
      </w:r>
      <w:r w:rsidRPr="3BECA5DB" w:rsidR="6D8A8044">
        <w:rPr>
          <w:rFonts w:ascii="Calibri" w:hAnsi="Calibri" w:eastAsia="Calibri" w:cs="Calibri"/>
          <w:color w:val="000000" w:themeColor="text1"/>
        </w:rPr>
        <w:t>en een extra</w:t>
      </w:r>
      <w:r w:rsidRPr="3BECA5DB" w:rsidR="01BA31F9">
        <w:rPr>
          <w:rFonts w:ascii="Calibri" w:hAnsi="Calibri" w:eastAsia="Calibri" w:cs="Calibri"/>
          <w:color w:val="000000" w:themeColor="text1"/>
        </w:rPr>
        <w:t xml:space="preserve"> stimul</w:t>
      </w:r>
      <w:r w:rsidRPr="3BECA5DB" w:rsidR="5285418C">
        <w:rPr>
          <w:rFonts w:ascii="Calibri" w:hAnsi="Calibri" w:eastAsia="Calibri" w:cs="Calibri"/>
          <w:color w:val="000000" w:themeColor="text1"/>
        </w:rPr>
        <w:t>ans</w:t>
      </w:r>
      <w:r w:rsidRPr="3BECA5DB" w:rsidR="01BA31F9">
        <w:rPr>
          <w:rFonts w:ascii="Calibri" w:hAnsi="Calibri" w:eastAsia="Calibri" w:cs="Calibri"/>
          <w:color w:val="000000" w:themeColor="text1"/>
        </w:rPr>
        <w:t xml:space="preserve"> om jullie nog </w:t>
      </w:r>
      <w:r w:rsidRPr="3BECA5DB" w:rsidR="2E94D986">
        <w:rPr>
          <w:rFonts w:ascii="Calibri" w:hAnsi="Calibri" w:eastAsia="Calibri" w:cs="Calibri"/>
          <w:color w:val="000000" w:themeColor="text1"/>
        </w:rPr>
        <w:t xml:space="preserve">meer </w:t>
      </w:r>
      <w:r w:rsidRPr="3BECA5DB" w:rsidR="01BA31F9">
        <w:rPr>
          <w:rFonts w:ascii="Calibri" w:hAnsi="Calibri" w:eastAsia="Calibri" w:cs="Calibri"/>
          <w:color w:val="000000" w:themeColor="text1"/>
        </w:rPr>
        <w:t>te ondersteunen</w:t>
      </w:r>
      <w:r w:rsidRPr="3BECA5DB" w:rsidR="1C712F81">
        <w:rPr>
          <w:rFonts w:ascii="Calibri" w:hAnsi="Calibri" w:eastAsia="Calibri" w:cs="Calibri"/>
          <w:color w:val="000000" w:themeColor="text1"/>
        </w:rPr>
        <w:t>.</w:t>
      </w:r>
      <w:r w:rsidRPr="3BECA5DB" w:rsidR="52977CEF">
        <w:rPr>
          <w:rFonts w:ascii="Calibri" w:hAnsi="Calibri" w:eastAsia="Calibri" w:cs="Calibri"/>
          <w:color w:val="000000" w:themeColor="text1"/>
        </w:rPr>
        <w:t xml:space="preserve"> </w:t>
      </w:r>
      <w:r w:rsidRPr="3BECA5DB" w:rsidR="1C712F81">
        <w:rPr>
          <w:rFonts w:ascii="Calibri" w:hAnsi="Calibri" w:eastAsia="Calibri" w:cs="Calibri"/>
          <w:color w:val="000000" w:themeColor="text1"/>
        </w:rPr>
        <w:t xml:space="preserve">Hebben jullie </w:t>
      </w:r>
      <w:r w:rsidRPr="3BECA5DB" w:rsidR="1C712F81">
        <w:rPr>
          <w:rFonts w:ascii="Calibri" w:hAnsi="Calibri" w:eastAsia="Calibri" w:cs="Calibri"/>
          <w:b/>
          <w:bCs/>
          <w:color w:val="000000" w:themeColor="text1"/>
        </w:rPr>
        <w:t xml:space="preserve">vragen </w:t>
      </w:r>
      <w:r w:rsidRPr="3BECA5DB" w:rsidR="58F88934">
        <w:rPr>
          <w:rFonts w:ascii="Calibri" w:hAnsi="Calibri" w:eastAsia="Calibri" w:cs="Calibri"/>
          <w:b/>
          <w:bCs/>
          <w:color w:val="000000" w:themeColor="text1"/>
        </w:rPr>
        <w:t>of opmerkingen</w:t>
      </w:r>
      <w:r w:rsidRPr="3BECA5DB" w:rsidR="1C712F81">
        <w:rPr>
          <w:rFonts w:ascii="Calibri" w:hAnsi="Calibri" w:eastAsia="Calibri" w:cs="Calibri"/>
          <w:b/>
          <w:bCs/>
          <w:color w:val="000000" w:themeColor="text1"/>
        </w:rPr>
        <w:t xml:space="preserve">? </w:t>
      </w:r>
      <w:r w:rsidRPr="3BECA5DB" w:rsidR="1C712F81">
        <w:rPr>
          <w:rFonts w:ascii="Calibri" w:hAnsi="Calibri" w:eastAsia="Calibri" w:cs="Calibri"/>
          <w:color w:val="000000" w:themeColor="text1"/>
        </w:rPr>
        <w:t>Mail dan zeker naar info@historiesvzw.be of bel naar 015/80 06 30.</w:t>
      </w:r>
    </w:p>
    <w:p w:rsidR="103E2F9B" w:rsidP="0751F688" w:rsidRDefault="58096708" w14:paraId="10F1C211" w14:textId="7B5CCD7D">
      <w:pPr>
        <w:jc w:val="both"/>
        <w:rPr>
          <w:rFonts w:ascii="Calibri" w:hAnsi="Calibri" w:eastAsia="Calibri" w:cs="Calibri"/>
          <w:color w:val="000000" w:themeColor="text1"/>
          <w:lang w:val="nl"/>
        </w:rPr>
      </w:pPr>
      <w:r w:rsidRPr="3BECA5DB">
        <w:rPr>
          <w:rFonts w:ascii="Calibri" w:hAnsi="Calibri" w:eastAsia="Calibri" w:cs="Calibri"/>
          <w:color w:val="000000" w:themeColor="text1"/>
        </w:rPr>
        <w:t>Met</w:t>
      </w:r>
      <w:r w:rsidRPr="3BECA5DB" w:rsidR="1122068D">
        <w:rPr>
          <w:rFonts w:ascii="Calibri" w:hAnsi="Calibri" w:eastAsia="Calibri" w:cs="Calibri"/>
          <w:color w:val="000000" w:themeColor="text1"/>
        </w:rPr>
        <w:t xml:space="preserve"> </w:t>
      </w:r>
      <w:r w:rsidRPr="3BECA5DB" w:rsidR="1122068D">
        <w:rPr>
          <w:rFonts w:ascii="Calibri" w:hAnsi="Calibri" w:eastAsia="Calibri" w:cs="Calibri"/>
          <w:b/>
          <w:bCs/>
          <w:color w:val="000000" w:themeColor="text1"/>
        </w:rPr>
        <w:t>hartelijk</w:t>
      </w:r>
      <w:r w:rsidRPr="3BECA5DB" w:rsidR="3817BBEF">
        <w:rPr>
          <w:rFonts w:ascii="Calibri" w:hAnsi="Calibri" w:eastAsia="Calibri" w:cs="Calibri"/>
          <w:b/>
          <w:bCs/>
          <w:color w:val="000000" w:themeColor="text1"/>
        </w:rPr>
        <w:t>e</w:t>
      </w:r>
      <w:r w:rsidRPr="3BECA5DB" w:rsidR="1122068D">
        <w:rPr>
          <w:rFonts w:ascii="Calibri" w:hAnsi="Calibri" w:eastAsia="Calibri" w:cs="Calibri"/>
          <w:b/>
          <w:bCs/>
          <w:color w:val="000000" w:themeColor="text1"/>
        </w:rPr>
        <w:t xml:space="preserve"> dank</w:t>
      </w:r>
      <w:r w:rsidRPr="3BECA5DB" w:rsidR="1122068D">
        <w:rPr>
          <w:rFonts w:ascii="Calibri" w:hAnsi="Calibri" w:eastAsia="Calibri" w:cs="Calibri"/>
          <w:color w:val="000000" w:themeColor="text1"/>
        </w:rPr>
        <w:t xml:space="preserve"> voor jullie medewerking</w:t>
      </w:r>
      <w:r w:rsidRPr="3BECA5DB" w:rsidR="1C712F81">
        <w:rPr>
          <w:rFonts w:ascii="Calibri" w:hAnsi="Calibri" w:eastAsia="Calibri" w:cs="Calibri"/>
          <w:color w:val="000000" w:themeColor="text1"/>
        </w:rPr>
        <w:t>,</w:t>
      </w:r>
    </w:p>
    <w:p w:rsidR="00890250" w:rsidP="00890250" w:rsidRDefault="00890250" w14:paraId="4F24E1C4" w14:textId="77777777">
      <w:pPr>
        <w:rPr>
          <w:rFonts w:ascii="Calibri" w:hAnsi="Calibri" w:eastAsia="Calibri" w:cs="Calibri"/>
          <w:color w:val="000000" w:themeColor="text1"/>
        </w:rPr>
      </w:pPr>
    </w:p>
    <w:p w:rsidR="000A0657" w:rsidP="00890250" w:rsidRDefault="1C712F81" w14:paraId="3F5774D3" w14:textId="0A800C8D">
      <w:pPr>
        <w:rPr>
          <w:rFonts w:ascii="Calibri" w:hAnsi="Calibri" w:eastAsia="Calibri" w:cs="Calibri"/>
          <w:color w:val="000000" w:themeColor="text1"/>
        </w:rPr>
      </w:pPr>
      <w:r w:rsidRPr="3BECA5DB">
        <w:rPr>
          <w:rFonts w:ascii="Calibri" w:hAnsi="Calibri" w:eastAsia="Calibri" w:cs="Calibri"/>
          <w:color w:val="000000" w:themeColor="text1"/>
        </w:rPr>
        <w:t xml:space="preserve">Eva Wuyts, coördinator </w:t>
      </w:r>
      <w:r w:rsidR="45024090">
        <w:br/>
      </w:r>
      <w:r w:rsidRPr="3BECA5DB">
        <w:rPr>
          <w:rFonts w:ascii="Calibri" w:hAnsi="Calibri" w:eastAsia="Calibri" w:cs="Calibri"/>
          <w:color w:val="000000" w:themeColor="text1"/>
        </w:rPr>
        <w:t>namens het team en het bestuur van Histories</w:t>
      </w:r>
    </w:p>
    <w:p w:rsidR="000A0657" w:rsidRDefault="000A0657" w14:paraId="6D6E398A" w14:textId="77777777">
      <w:pPr>
        <w:rPr>
          <w:rFonts w:ascii="Calibri" w:hAnsi="Calibri" w:eastAsia="Calibri" w:cs="Calibri"/>
          <w:color w:val="000000" w:themeColor="text1"/>
        </w:rPr>
      </w:pPr>
      <w:r>
        <w:rPr>
          <w:rFonts w:ascii="Calibri" w:hAnsi="Calibri" w:eastAsia="Calibri" w:cs="Calibri"/>
          <w:color w:val="000000" w:themeColor="text1"/>
        </w:rPr>
        <w:br w:type="page"/>
      </w:r>
    </w:p>
    <w:p w:rsidR="1B4BD2FF" w:rsidP="0B202A76" w:rsidRDefault="7F4881F1" w14:paraId="5CD72D94" w14:textId="46784AF4">
      <w:pPr>
        <w:rPr>
          <w:sz w:val="36"/>
          <w:szCs w:val="36"/>
        </w:rPr>
      </w:pPr>
      <w:r w:rsidRPr="3BECA5DB">
        <w:rPr>
          <w:b/>
          <w:bCs/>
          <w:sz w:val="36"/>
          <w:szCs w:val="36"/>
        </w:rPr>
        <w:lastRenderedPageBreak/>
        <w:t>INHOUDSTAFEL</w:t>
      </w:r>
      <w:r w:rsidRPr="3BECA5DB" w:rsidR="268137C5">
        <w:rPr>
          <w:b/>
          <w:bCs/>
          <w:sz w:val="36"/>
          <w:szCs w:val="36"/>
        </w:rPr>
        <w:t xml:space="preserve"> ENQUÊTE</w:t>
      </w:r>
    </w:p>
    <w:p w:rsidR="0751F688" w:rsidP="3B5BA0EF" w:rsidRDefault="0751F688" w14:paraId="7DA3122A" w14:textId="222C3CE2">
      <w:pPr>
        <w:rPr>
          <w:rFonts w:eastAsiaTheme="minorEastAsia"/>
          <w:sz w:val="24"/>
          <w:szCs w:val="24"/>
        </w:rPr>
      </w:pPr>
    </w:p>
    <w:p w:rsidR="1CF63E25" w:rsidP="3B5BA0EF" w:rsidRDefault="62A7D04E" w14:paraId="389511C0" w14:textId="49E30BBD">
      <w:pPr>
        <w:pStyle w:val="Lijstalinea"/>
        <w:numPr>
          <w:ilvl w:val="0"/>
          <w:numId w:val="34"/>
        </w:numPr>
        <w:rPr>
          <w:rFonts w:eastAsiaTheme="minorEastAsia"/>
          <w:sz w:val="24"/>
          <w:szCs w:val="24"/>
        </w:rPr>
      </w:pPr>
      <w:r w:rsidRPr="3BECA5DB">
        <w:rPr>
          <w:b/>
          <w:bCs/>
          <w:sz w:val="24"/>
          <w:szCs w:val="24"/>
        </w:rPr>
        <w:t>De o</w:t>
      </w:r>
      <w:r w:rsidRPr="3BECA5DB" w:rsidR="270A42AF">
        <w:rPr>
          <w:b/>
          <w:bCs/>
          <w:sz w:val="24"/>
          <w:szCs w:val="24"/>
        </w:rPr>
        <w:t>rganisatie</w:t>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Pr="003F5C6A" w:rsidR="003F5C6A">
        <w:rPr>
          <w:sz w:val="24"/>
          <w:szCs w:val="24"/>
        </w:rPr>
        <w:t>p. 3 t.e.m. 5</w:t>
      </w:r>
      <w:r w:rsidR="590336A1">
        <w:br/>
      </w:r>
    </w:p>
    <w:p w:rsidR="1CF63E25" w:rsidP="3B5BA0EF" w:rsidRDefault="6816C1D4" w14:paraId="2EDC4B1D" w14:textId="6D06ACE8">
      <w:pPr>
        <w:pStyle w:val="Lijstalinea"/>
        <w:numPr>
          <w:ilvl w:val="0"/>
          <w:numId w:val="34"/>
        </w:numPr>
        <w:rPr>
          <w:rFonts w:eastAsiaTheme="minorEastAsia"/>
          <w:sz w:val="24"/>
          <w:szCs w:val="24"/>
        </w:rPr>
      </w:pPr>
      <w:r w:rsidRPr="3BECA5DB">
        <w:rPr>
          <w:b/>
          <w:bCs/>
          <w:sz w:val="24"/>
          <w:szCs w:val="24"/>
        </w:rPr>
        <w:t>De e</w:t>
      </w:r>
      <w:r w:rsidRPr="3BECA5DB" w:rsidR="25A9F57A">
        <w:rPr>
          <w:b/>
          <w:bCs/>
          <w:sz w:val="24"/>
          <w:szCs w:val="24"/>
        </w:rPr>
        <w:t>rfgoedvrijwilligers</w:t>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Pr="003F5C6A" w:rsidR="003F5C6A">
        <w:rPr>
          <w:sz w:val="24"/>
          <w:szCs w:val="24"/>
        </w:rPr>
        <w:t>p. 6 t.e.m. 9</w:t>
      </w:r>
    </w:p>
    <w:p w:rsidR="1CF63E25" w:rsidP="3B5BA0EF" w:rsidRDefault="530466AB" w14:paraId="13DF7BD5" w14:textId="55ED797C">
      <w:pPr>
        <w:pStyle w:val="Lijstalinea"/>
        <w:numPr>
          <w:ilvl w:val="1"/>
          <w:numId w:val="34"/>
        </w:numPr>
        <w:rPr>
          <w:rFonts w:eastAsiaTheme="minorEastAsia"/>
          <w:sz w:val="24"/>
          <w:szCs w:val="24"/>
        </w:rPr>
      </w:pPr>
      <w:r w:rsidRPr="3BECA5DB">
        <w:rPr>
          <w:sz w:val="24"/>
          <w:szCs w:val="24"/>
        </w:rPr>
        <w:t>De b</w:t>
      </w:r>
      <w:r w:rsidRPr="3BECA5DB" w:rsidR="38586EFE">
        <w:rPr>
          <w:sz w:val="24"/>
          <w:szCs w:val="24"/>
        </w:rPr>
        <w:t>estuurders</w:t>
      </w:r>
    </w:p>
    <w:p w:rsidR="1CF63E25" w:rsidP="3B5BA0EF" w:rsidRDefault="530466AB" w14:paraId="4D57DDCE" w14:textId="70E2AE1F">
      <w:pPr>
        <w:pStyle w:val="Lijstalinea"/>
        <w:numPr>
          <w:ilvl w:val="1"/>
          <w:numId w:val="34"/>
        </w:numPr>
        <w:rPr>
          <w:rFonts w:eastAsiaTheme="minorEastAsia"/>
          <w:sz w:val="24"/>
          <w:szCs w:val="24"/>
        </w:rPr>
      </w:pPr>
      <w:r w:rsidRPr="3BECA5DB">
        <w:rPr>
          <w:sz w:val="24"/>
          <w:szCs w:val="24"/>
        </w:rPr>
        <w:t>De v</w:t>
      </w:r>
      <w:r w:rsidRPr="3BECA5DB" w:rsidR="2AA330EE">
        <w:rPr>
          <w:sz w:val="24"/>
          <w:szCs w:val="24"/>
        </w:rPr>
        <w:t>aste</w:t>
      </w:r>
      <w:r w:rsidRPr="3BECA5DB" w:rsidR="2DFEEF06">
        <w:rPr>
          <w:sz w:val="24"/>
          <w:szCs w:val="24"/>
        </w:rPr>
        <w:t xml:space="preserve"> vrijwilligers</w:t>
      </w:r>
      <w:r w:rsidRPr="3BECA5DB" w:rsidR="2AA330EE">
        <w:rPr>
          <w:sz w:val="24"/>
          <w:szCs w:val="24"/>
        </w:rPr>
        <w:t xml:space="preserve"> en </w:t>
      </w:r>
      <w:r w:rsidRPr="3BECA5DB">
        <w:rPr>
          <w:sz w:val="24"/>
          <w:szCs w:val="24"/>
        </w:rPr>
        <w:t>de h</w:t>
      </w:r>
      <w:r w:rsidRPr="3BECA5DB" w:rsidR="2AA330EE">
        <w:rPr>
          <w:sz w:val="24"/>
          <w:szCs w:val="24"/>
        </w:rPr>
        <w:t>elpende handen</w:t>
      </w:r>
    </w:p>
    <w:p w:rsidR="0F3DBA47" w:rsidP="3B5BA0EF" w:rsidRDefault="1E658641" w14:paraId="427D81A7" w14:textId="617B5A35">
      <w:pPr>
        <w:pStyle w:val="Lijstalinea"/>
        <w:numPr>
          <w:ilvl w:val="1"/>
          <w:numId w:val="34"/>
        </w:numPr>
        <w:rPr>
          <w:rFonts w:eastAsiaTheme="minorEastAsia"/>
          <w:sz w:val="24"/>
          <w:szCs w:val="24"/>
        </w:rPr>
      </w:pPr>
      <w:r w:rsidRPr="3BECA5DB">
        <w:rPr>
          <w:rFonts w:eastAsiaTheme="minorEastAsia"/>
          <w:sz w:val="24"/>
          <w:szCs w:val="24"/>
        </w:rPr>
        <w:t>Diversiteit</w:t>
      </w:r>
      <w:r w:rsidR="789A8589">
        <w:br/>
      </w:r>
    </w:p>
    <w:p w:rsidR="1CF63E25" w:rsidP="00D12A4D" w:rsidRDefault="130C95B5" w14:paraId="4980B7C4" w14:textId="542C7D28">
      <w:pPr>
        <w:pStyle w:val="Lijstalinea"/>
        <w:numPr>
          <w:ilvl w:val="0"/>
          <w:numId w:val="34"/>
        </w:numPr>
        <w:rPr>
          <w:b/>
          <w:bCs/>
          <w:sz w:val="24"/>
          <w:szCs w:val="24"/>
        </w:rPr>
      </w:pPr>
      <w:r w:rsidRPr="3BECA5DB">
        <w:rPr>
          <w:b/>
          <w:bCs/>
          <w:sz w:val="24"/>
          <w:szCs w:val="24"/>
        </w:rPr>
        <w:t>De f</w:t>
      </w:r>
      <w:r w:rsidRPr="3BECA5DB" w:rsidR="4D51112C">
        <w:rPr>
          <w:b/>
          <w:bCs/>
          <w:sz w:val="24"/>
          <w:szCs w:val="24"/>
        </w:rPr>
        <w:t>inanci</w:t>
      </w:r>
      <w:r w:rsidRPr="3BECA5DB" w:rsidR="0AC550D3">
        <w:rPr>
          <w:b/>
          <w:bCs/>
          <w:sz w:val="24"/>
          <w:szCs w:val="24"/>
        </w:rPr>
        <w:t>ering</w:t>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Pr="003F5C6A" w:rsidR="003F5C6A">
        <w:rPr>
          <w:sz w:val="24"/>
          <w:szCs w:val="24"/>
        </w:rPr>
        <w:t>p. 10 t.e.m. 16</w:t>
      </w:r>
    </w:p>
    <w:p w:rsidR="1CF63E25" w:rsidP="00D12A4D" w:rsidRDefault="5D61A230" w14:paraId="7A8F3C1D" w14:textId="475BE04E">
      <w:pPr>
        <w:pStyle w:val="Lijstalinea"/>
        <w:numPr>
          <w:ilvl w:val="1"/>
          <w:numId w:val="34"/>
        </w:numPr>
        <w:rPr>
          <w:sz w:val="24"/>
          <w:szCs w:val="24"/>
        </w:rPr>
      </w:pPr>
      <w:r w:rsidRPr="3BECA5DB">
        <w:rPr>
          <w:sz w:val="24"/>
          <w:szCs w:val="24"/>
        </w:rPr>
        <w:t>Financi</w:t>
      </w:r>
      <w:r w:rsidRPr="3BECA5DB" w:rsidR="711C15F1">
        <w:rPr>
          <w:sz w:val="24"/>
          <w:szCs w:val="24"/>
        </w:rPr>
        <w:t>erings</w:t>
      </w:r>
      <w:r w:rsidRPr="3BECA5DB" w:rsidR="674C44C2">
        <w:rPr>
          <w:sz w:val="24"/>
          <w:szCs w:val="24"/>
        </w:rPr>
        <w:t>wijzen</w:t>
      </w:r>
      <w:r w:rsidRPr="3BECA5DB" w:rsidR="7797E594">
        <w:rPr>
          <w:sz w:val="24"/>
          <w:szCs w:val="24"/>
        </w:rPr>
        <w:t>, indien aangeduid</w:t>
      </w:r>
    </w:p>
    <w:p w:rsidR="7D9F865B" w:rsidP="28A411E7" w:rsidRDefault="3228801A" w14:paraId="1048B876" w14:textId="53974A99">
      <w:pPr>
        <w:ind w:left="1620"/>
        <w:rPr>
          <w:sz w:val="24"/>
          <w:szCs w:val="24"/>
        </w:rPr>
      </w:pPr>
      <w:r w:rsidRPr="3BECA5DB">
        <w:rPr>
          <w:sz w:val="24"/>
          <w:szCs w:val="24"/>
        </w:rPr>
        <w:t xml:space="preserve">A) </w:t>
      </w:r>
      <w:r w:rsidRPr="3BECA5DB" w:rsidR="60745ECC">
        <w:rPr>
          <w:sz w:val="24"/>
          <w:szCs w:val="24"/>
        </w:rPr>
        <w:t>Subsidies van overheden</w:t>
      </w:r>
      <w:r w:rsidR="28A411E7">
        <w:br/>
      </w:r>
      <w:r w:rsidRPr="3BECA5DB" w:rsidR="307747A0">
        <w:rPr>
          <w:sz w:val="24"/>
          <w:szCs w:val="24"/>
        </w:rPr>
        <w:t xml:space="preserve">B) </w:t>
      </w:r>
      <w:r w:rsidRPr="3BECA5DB" w:rsidR="60745ECC">
        <w:rPr>
          <w:sz w:val="24"/>
          <w:szCs w:val="24"/>
        </w:rPr>
        <w:t>Financiering door derden</w:t>
      </w:r>
      <w:r w:rsidR="28A411E7">
        <w:br/>
      </w:r>
      <w:r w:rsidRPr="3BECA5DB" w:rsidR="04AED7F6">
        <w:rPr>
          <w:sz w:val="24"/>
          <w:szCs w:val="24"/>
        </w:rPr>
        <w:t xml:space="preserve">C) </w:t>
      </w:r>
      <w:r w:rsidRPr="3BECA5DB" w:rsidR="60745ECC">
        <w:rPr>
          <w:sz w:val="24"/>
          <w:szCs w:val="24"/>
        </w:rPr>
        <w:t>Eigen inkomsten</w:t>
      </w:r>
    </w:p>
    <w:p w:rsidR="1CF63E25" w:rsidP="3B5BA0EF" w:rsidRDefault="2DA499F9" w14:paraId="0FAEB2F5" w14:textId="03EC2FE6">
      <w:pPr>
        <w:pStyle w:val="Lijstalinea"/>
        <w:numPr>
          <w:ilvl w:val="1"/>
          <w:numId w:val="34"/>
        </w:numPr>
        <w:rPr>
          <w:rFonts w:eastAsiaTheme="minorEastAsia"/>
          <w:sz w:val="24"/>
          <w:szCs w:val="24"/>
        </w:rPr>
      </w:pPr>
      <w:r w:rsidRPr="3BECA5DB">
        <w:rPr>
          <w:sz w:val="24"/>
          <w:szCs w:val="24"/>
        </w:rPr>
        <w:t>Financi</w:t>
      </w:r>
      <w:r w:rsidRPr="3BECA5DB" w:rsidR="6E227C83">
        <w:rPr>
          <w:sz w:val="24"/>
          <w:szCs w:val="24"/>
        </w:rPr>
        <w:t xml:space="preserve">ële </w:t>
      </w:r>
      <w:r w:rsidRPr="3BECA5DB" w:rsidR="6CE781A0">
        <w:rPr>
          <w:sz w:val="24"/>
          <w:szCs w:val="24"/>
        </w:rPr>
        <w:t xml:space="preserve">impact van </w:t>
      </w:r>
      <w:r w:rsidRPr="3BECA5DB" w:rsidR="5954A33F">
        <w:rPr>
          <w:sz w:val="24"/>
          <w:szCs w:val="24"/>
        </w:rPr>
        <w:t>de crisis</w:t>
      </w:r>
      <w:r w:rsidR="31656344">
        <w:br/>
      </w:r>
    </w:p>
    <w:p w:rsidR="71EFB59F" w:rsidP="00D12A4D" w:rsidRDefault="34F6BB96" w14:paraId="0BBAAF0F" w14:textId="6B3C8A91">
      <w:pPr>
        <w:pStyle w:val="Lijstalinea"/>
        <w:numPr>
          <w:ilvl w:val="0"/>
          <w:numId w:val="34"/>
        </w:numPr>
        <w:rPr>
          <w:b/>
          <w:bCs/>
          <w:sz w:val="24"/>
          <w:szCs w:val="24"/>
        </w:rPr>
      </w:pPr>
      <w:r w:rsidRPr="3BECA5DB">
        <w:rPr>
          <w:b/>
          <w:bCs/>
          <w:sz w:val="24"/>
          <w:szCs w:val="24"/>
        </w:rPr>
        <w:t>De o</w:t>
      </w:r>
      <w:r w:rsidRPr="3BECA5DB" w:rsidR="522ABB45">
        <w:rPr>
          <w:b/>
          <w:bCs/>
          <w:sz w:val="24"/>
          <w:szCs w:val="24"/>
        </w:rPr>
        <w:t>ndersteuning</w:t>
      </w:r>
      <w:r w:rsidRPr="3BECA5DB" w:rsidR="110BE130">
        <w:rPr>
          <w:b/>
          <w:bCs/>
          <w:sz w:val="24"/>
          <w:szCs w:val="24"/>
        </w:rPr>
        <w:t>snoden</w:t>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Pr="003F5C6A" w:rsidR="003F5C6A">
        <w:rPr>
          <w:sz w:val="24"/>
          <w:szCs w:val="24"/>
        </w:rPr>
        <w:t>p. 17 t.e.m. 24</w:t>
      </w:r>
    </w:p>
    <w:p w:rsidRPr="00322CAD" w:rsidR="00975477" w:rsidP="00D12A4D" w:rsidRDefault="0009ED99" w14:paraId="0A541E38" w14:textId="7F3503EA">
      <w:pPr>
        <w:pStyle w:val="Lijstalinea"/>
        <w:numPr>
          <w:ilvl w:val="1"/>
          <w:numId w:val="34"/>
        </w:numPr>
        <w:rPr>
          <w:sz w:val="24"/>
          <w:szCs w:val="24"/>
        </w:rPr>
      </w:pPr>
      <w:r w:rsidRPr="3BECA5DB">
        <w:rPr>
          <w:sz w:val="24"/>
          <w:szCs w:val="24"/>
        </w:rPr>
        <w:t xml:space="preserve"> </w:t>
      </w:r>
      <w:r w:rsidRPr="3BECA5DB" w:rsidR="7A3853CE">
        <w:rPr>
          <w:sz w:val="24"/>
          <w:szCs w:val="24"/>
        </w:rPr>
        <w:t>Zakelijke werking</w:t>
      </w:r>
    </w:p>
    <w:p w:rsidRPr="00322CAD" w:rsidR="00975477" w:rsidP="00D12A4D" w:rsidRDefault="0009ED99" w14:paraId="3A89D66D" w14:textId="4F489EF6">
      <w:pPr>
        <w:pStyle w:val="Lijstalinea"/>
        <w:numPr>
          <w:ilvl w:val="1"/>
          <w:numId w:val="34"/>
        </w:numPr>
        <w:rPr>
          <w:sz w:val="24"/>
          <w:szCs w:val="24"/>
        </w:rPr>
      </w:pPr>
      <w:r w:rsidRPr="3BECA5DB">
        <w:rPr>
          <w:sz w:val="24"/>
          <w:szCs w:val="24"/>
        </w:rPr>
        <w:t xml:space="preserve"> </w:t>
      </w:r>
      <w:r w:rsidRPr="3BECA5DB" w:rsidR="7A3853CE">
        <w:rPr>
          <w:sz w:val="24"/>
          <w:szCs w:val="24"/>
        </w:rPr>
        <w:t>Inhoudelijke werking</w:t>
      </w:r>
    </w:p>
    <w:p w:rsidR="3849F954" w:rsidP="3B5BA0EF" w:rsidRDefault="08D24A71" w14:paraId="18D6C4F3" w14:textId="0752ED75">
      <w:pPr>
        <w:pStyle w:val="Lijstalinea"/>
        <w:numPr>
          <w:ilvl w:val="1"/>
          <w:numId w:val="34"/>
        </w:numPr>
        <w:rPr>
          <w:sz w:val="24"/>
          <w:szCs w:val="24"/>
        </w:rPr>
      </w:pPr>
      <w:r w:rsidRPr="3BECA5DB">
        <w:rPr>
          <w:sz w:val="24"/>
          <w:szCs w:val="24"/>
        </w:rPr>
        <w:t xml:space="preserve"> </w:t>
      </w:r>
      <w:r w:rsidRPr="3BECA5DB" w:rsidR="7842933E">
        <w:rPr>
          <w:sz w:val="24"/>
          <w:szCs w:val="24"/>
        </w:rPr>
        <w:t>Impact c</w:t>
      </w:r>
      <w:r w:rsidRPr="3BECA5DB" w:rsidR="5394FAAB">
        <w:rPr>
          <w:sz w:val="24"/>
          <w:szCs w:val="24"/>
        </w:rPr>
        <w:t>orona</w:t>
      </w:r>
      <w:r w:rsidRPr="3BECA5DB" w:rsidR="7CAA3D87">
        <w:rPr>
          <w:sz w:val="24"/>
          <w:szCs w:val="24"/>
        </w:rPr>
        <w:t xml:space="preserve"> </w:t>
      </w:r>
    </w:p>
    <w:p w:rsidRPr="00322CAD" w:rsidR="00322CAD" w:rsidP="00D12A4D" w:rsidRDefault="165728D5" w14:paraId="51D0B13A" w14:textId="6BDD6700">
      <w:pPr>
        <w:pStyle w:val="Lijstalinea"/>
        <w:numPr>
          <w:ilvl w:val="1"/>
          <w:numId w:val="34"/>
        </w:numPr>
        <w:rPr>
          <w:sz w:val="24"/>
          <w:szCs w:val="24"/>
        </w:rPr>
      </w:pPr>
      <w:r w:rsidRPr="3BECA5DB">
        <w:rPr>
          <w:sz w:val="24"/>
          <w:szCs w:val="24"/>
        </w:rPr>
        <w:t xml:space="preserve"> </w:t>
      </w:r>
      <w:r w:rsidRPr="3BECA5DB" w:rsidR="405C57D1">
        <w:rPr>
          <w:sz w:val="24"/>
          <w:szCs w:val="24"/>
        </w:rPr>
        <w:t>Ondersteuningswijze</w:t>
      </w:r>
    </w:p>
    <w:p w:rsidR="59C69EC1" w:rsidP="00322CAD" w:rsidRDefault="59C69EC1" w14:paraId="411A0048" w14:textId="145E982B">
      <w:pPr>
        <w:pStyle w:val="Lijstalinea"/>
        <w:rPr>
          <w:b/>
          <w:bCs/>
          <w:sz w:val="24"/>
          <w:szCs w:val="24"/>
        </w:rPr>
      </w:pPr>
    </w:p>
    <w:p w:rsidR="1CF63E25" w:rsidP="00D12A4D" w:rsidRDefault="6ED24CE9" w14:paraId="6FAF45FB" w14:textId="655F3A93">
      <w:pPr>
        <w:pStyle w:val="Lijstalinea"/>
        <w:numPr>
          <w:ilvl w:val="0"/>
          <w:numId w:val="34"/>
        </w:numPr>
        <w:rPr>
          <w:b/>
          <w:bCs/>
          <w:sz w:val="24"/>
          <w:szCs w:val="24"/>
        </w:rPr>
      </w:pPr>
      <w:r w:rsidRPr="3BECA5DB">
        <w:rPr>
          <w:b/>
          <w:bCs/>
          <w:sz w:val="24"/>
          <w:szCs w:val="24"/>
        </w:rPr>
        <w:t>De e</w:t>
      </w:r>
      <w:r w:rsidRPr="3BECA5DB" w:rsidR="405C57D1">
        <w:rPr>
          <w:b/>
          <w:bCs/>
          <w:sz w:val="24"/>
          <w:szCs w:val="24"/>
        </w:rPr>
        <w:t>rfgoedactiviteiten</w:t>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003F5C6A">
        <w:rPr>
          <w:b/>
          <w:bCs/>
          <w:sz w:val="24"/>
          <w:szCs w:val="24"/>
        </w:rPr>
        <w:tab/>
      </w:r>
      <w:r w:rsidRPr="003F5C6A" w:rsidR="003F5C6A">
        <w:rPr>
          <w:sz w:val="24"/>
          <w:szCs w:val="24"/>
        </w:rPr>
        <w:t>p. 25 t.e.m. 32</w:t>
      </w:r>
    </w:p>
    <w:p w:rsidR="4E6FD680" w:rsidP="0751F688" w:rsidRDefault="1320E651" w14:paraId="0EE60DEB" w14:textId="398A1172">
      <w:pPr>
        <w:ind w:firstLine="708"/>
        <w:rPr>
          <w:sz w:val="24"/>
          <w:szCs w:val="24"/>
        </w:rPr>
      </w:pPr>
      <w:r w:rsidRPr="3BECA5DB">
        <w:rPr>
          <w:sz w:val="24"/>
          <w:szCs w:val="24"/>
        </w:rPr>
        <w:t>Maximaal 4 aangeduide activiteiten:</w:t>
      </w:r>
    </w:p>
    <w:p w:rsidR="1CF63E25" w:rsidP="3B5BA0EF" w:rsidRDefault="3C427E24" w14:paraId="0193A0C5" w14:textId="28C1EB13">
      <w:pPr>
        <w:ind w:left="1440"/>
        <w:rPr>
          <w:rFonts w:eastAsiaTheme="minorEastAsia"/>
          <w:sz w:val="24"/>
          <w:szCs w:val="24"/>
        </w:rPr>
      </w:pPr>
      <w:r w:rsidRPr="3BECA5DB">
        <w:rPr>
          <w:sz w:val="24"/>
          <w:szCs w:val="24"/>
        </w:rPr>
        <w:t xml:space="preserve">A) </w:t>
      </w:r>
      <w:r w:rsidRPr="3BECA5DB" w:rsidR="716B204C">
        <w:rPr>
          <w:sz w:val="24"/>
          <w:szCs w:val="24"/>
        </w:rPr>
        <w:t>Tradities</w:t>
      </w:r>
      <w:r w:rsidRPr="3BECA5DB" w:rsidR="21F8AAC0">
        <w:rPr>
          <w:sz w:val="24"/>
          <w:szCs w:val="24"/>
        </w:rPr>
        <w:t>, rituele</w:t>
      </w:r>
      <w:r w:rsidRPr="3BECA5DB" w:rsidR="4CE6B7C8">
        <w:rPr>
          <w:sz w:val="24"/>
          <w:szCs w:val="24"/>
        </w:rPr>
        <w:t>n</w:t>
      </w:r>
      <w:r w:rsidRPr="3BECA5DB" w:rsidR="21F8AAC0">
        <w:rPr>
          <w:sz w:val="24"/>
          <w:szCs w:val="24"/>
        </w:rPr>
        <w:t>, feesten</w:t>
      </w:r>
      <w:r w:rsidRPr="3BECA5DB" w:rsidR="716B204C">
        <w:rPr>
          <w:sz w:val="24"/>
          <w:szCs w:val="24"/>
        </w:rPr>
        <w:t xml:space="preserve"> e.a. </w:t>
      </w:r>
      <w:r w:rsidRPr="3BECA5DB" w:rsidR="6C13F420">
        <w:rPr>
          <w:sz w:val="24"/>
          <w:szCs w:val="24"/>
        </w:rPr>
        <w:t xml:space="preserve">sociale praktijken </w:t>
      </w:r>
      <w:r w:rsidRPr="3BECA5DB" w:rsidR="716B204C">
        <w:rPr>
          <w:sz w:val="24"/>
          <w:szCs w:val="24"/>
        </w:rPr>
        <w:t>levend houden</w:t>
      </w:r>
      <w:r w:rsidR="31803D3F">
        <w:br/>
      </w:r>
      <w:r w:rsidRPr="3BECA5DB" w:rsidR="6EB32B2E">
        <w:rPr>
          <w:sz w:val="24"/>
          <w:szCs w:val="24"/>
        </w:rPr>
        <w:t xml:space="preserve">B) </w:t>
      </w:r>
      <w:r w:rsidRPr="3BECA5DB" w:rsidR="716B204C">
        <w:rPr>
          <w:sz w:val="24"/>
          <w:szCs w:val="24"/>
        </w:rPr>
        <w:t>Erfgoedcollectie verzamelen</w:t>
      </w:r>
      <w:r w:rsidRPr="3BECA5DB" w:rsidR="310D7D1A">
        <w:rPr>
          <w:sz w:val="24"/>
          <w:szCs w:val="24"/>
        </w:rPr>
        <w:t>, registreren</w:t>
      </w:r>
      <w:r w:rsidRPr="3BECA5DB" w:rsidR="716B204C">
        <w:rPr>
          <w:sz w:val="24"/>
          <w:szCs w:val="24"/>
        </w:rPr>
        <w:t xml:space="preserve"> en bewaren</w:t>
      </w:r>
      <w:r w:rsidR="31803D3F">
        <w:br/>
      </w:r>
      <w:r w:rsidRPr="3BECA5DB" w:rsidR="346920CC">
        <w:rPr>
          <w:sz w:val="24"/>
          <w:szCs w:val="24"/>
        </w:rPr>
        <w:t xml:space="preserve">C) </w:t>
      </w:r>
      <w:r w:rsidRPr="3BECA5DB" w:rsidR="716B204C">
        <w:rPr>
          <w:sz w:val="24"/>
          <w:szCs w:val="24"/>
        </w:rPr>
        <w:t>Historisch onderzoek</w:t>
      </w:r>
      <w:r w:rsidR="31803D3F">
        <w:br/>
      </w:r>
      <w:r w:rsidRPr="3BECA5DB" w:rsidR="62C52F71">
        <w:rPr>
          <w:sz w:val="24"/>
          <w:szCs w:val="24"/>
        </w:rPr>
        <w:t xml:space="preserve">D) </w:t>
      </w:r>
      <w:r w:rsidRPr="3BECA5DB" w:rsidR="716B204C">
        <w:rPr>
          <w:sz w:val="24"/>
          <w:szCs w:val="24"/>
        </w:rPr>
        <w:t>Publiceren</w:t>
      </w:r>
      <w:r w:rsidRPr="3BECA5DB" w:rsidR="75239F5B">
        <w:rPr>
          <w:sz w:val="24"/>
          <w:szCs w:val="24"/>
        </w:rPr>
        <w:t xml:space="preserve"> van (onderzoeks-)resultaten</w:t>
      </w:r>
      <w:r w:rsidR="31803D3F">
        <w:br/>
      </w:r>
      <w:r w:rsidRPr="3BECA5DB" w:rsidR="3D78C394">
        <w:rPr>
          <w:sz w:val="24"/>
          <w:szCs w:val="24"/>
        </w:rPr>
        <w:t xml:space="preserve">E) </w:t>
      </w:r>
      <w:r w:rsidRPr="3BECA5DB" w:rsidR="6B4B382C">
        <w:rPr>
          <w:sz w:val="24"/>
          <w:szCs w:val="24"/>
        </w:rPr>
        <w:t>Organiseren</w:t>
      </w:r>
      <w:r w:rsidRPr="3BECA5DB" w:rsidR="6160A39F">
        <w:rPr>
          <w:sz w:val="24"/>
          <w:szCs w:val="24"/>
        </w:rPr>
        <w:t xml:space="preserve"> van </w:t>
      </w:r>
      <w:r w:rsidRPr="3BECA5DB" w:rsidR="25E0E6EE">
        <w:rPr>
          <w:sz w:val="24"/>
          <w:szCs w:val="24"/>
        </w:rPr>
        <w:t xml:space="preserve">activiteiten rond </w:t>
      </w:r>
      <w:r w:rsidRPr="3BECA5DB" w:rsidR="6160A39F">
        <w:rPr>
          <w:sz w:val="24"/>
          <w:szCs w:val="24"/>
        </w:rPr>
        <w:t>erfgoed</w:t>
      </w:r>
      <w:r w:rsidRPr="3BECA5DB" w:rsidR="30ADA7C0">
        <w:rPr>
          <w:sz w:val="24"/>
          <w:szCs w:val="24"/>
        </w:rPr>
        <w:t>, erfgoedpraktijken</w:t>
      </w:r>
      <w:r w:rsidRPr="3BECA5DB" w:rsidR="6160A39F">
        <w:rPr>
          <w:sz w:val="24"/>
          <w:szCs w:val="24"/>
        </w:rPr>
        <w:t xml:space="preserve"> en het verleden </w:t>
      </w:r>
      <w:r w:rsidRPr="3BECA5DB" w:rsidR="07A0744F">
        <w:rPr>
          <w:sz w:val="24"/>
          <w:szCs w:val="24"/>
        </w:rPr>
        <w:t xml:space="preserve">voor </w:t>
      </w:r>
      <w:r w:rsidRPr="3BECA5DB" w:rsidR="7A99A9FB">
        <w:rPr>
          <w:sz w:val="24"/>
          <w:szCs w:val="24"/>
        </w:rPr>
        <w:t xml:space="preserve">een divers </w:t>
      </w:r>
      <w:r w:rsidRPr="3BECA5DB" w:rsidR="78DC9DCB">
        <w:rPr>
          <w:sz w:val="24"/>
          <w:szCs w:val="24"/>
        </w:rPr>
        <w:t>publiek</w:t>
      </w:r>
      <w:r w:rsidR="31803D3F">
        <w:br/>
      </w:r>
      <w:r w:rsidRPr="3BECA5DB" w:rsidR="748553CA">
        <w:rPr>
          <w:sz w:val="24"/>
          <w:szCs w:val="24"/>
        </w:rPr>
        <w:t xml:space="preserve">F) </w:t>
      </w:r>
      <w:r w:rsidRPr="3BECA5DB" w:rsidR="78DC9DCB">
        <w:rPr>
          <w:sz w:val="24"/>
          <w:szCs w:val="24"/>
        </w:rPr>
        <w:t xml:space="preserve">Advies </w:t>
      </w:r>
      <w:r w:rsidRPr="3BECA5DB" w:rsidR="3A22C10E">
        <w:rPr>
          <w:sz w:val="24"/>
          <w:szCs w:val="24"/>
        </w:rPr>
        <w:t xml:space="preserve">verlenen </w:t>
      </w:r>
      <w:r w:rsidRPr="3BECA5DB" w:rsidR="78DC9DCB">
        <w:rPr>
          <w:sz w:val="24"/>
          <w:szCs w:val="24"/>
        </w:rPr>
        <w:t>aan derden</w:t>
      </w:r>
    </w:p>
    <w:p w:rsidR="00741E62" w:rsidRDefault="00741E62" w14:paraId="3F91E616" w14:textId="77777777">
      <w:pPr>
        <w:rPr>
          <w:rFonts w:eastAsiaTheme="minorEastAsia"/>
          <w:b/>
          <w:bCs/>
          <w:sz w:val="28"/>
          <w:szCs w:val="28"/>
          <w:highlight w:val="red"/>
        </w:rPr>
      </w:pPr>
      <w:r>
        <w:rPr>
          <w:rFonts w:eastAsiaTheme="minorEastAsia"/>
          <w:b/>
          <w:bCs/>
          <w:sz w:val="28"/>
          <w:szCs w:val="28"/>
          <w:highlight w:val="red"/>
        </w:rPr>
        <w:br w:type="page"/>
      </w:r>
    </w:p>
    <w:p w:rsidRPr="00E21626" w:rsidR="00C30446" w:rsidP="3BECA5DB" w:rsidRDefault="70B339E3" w14:paraId="2B0B9977" w14:textId="25EAE64D">
      <w:pPr>
        <w:jc w:val="both"/>
        <w:rPr>
          <w:rFonts w:eastAsiaTheme="minorEastAsia"/>
          <w:b/>
          <w:bCs/>
          <w:sz w:val="28"/>
          <w:szCs w:val="28"/>
          <w:highlight w:val="red"/>
        </w:rPr>
      </w:pPr>
      <w:r w:rsidRPr="3BECA5DB">
        <w:rPr>
          <w:rFonts w:eastAsiaTheme="minorEastAsia"/>
          <w:b/>
          <w:bCs/>
          <w:sz w:val="28"/>
          <w:szCs w:val="28"/>
          <w:highlight w:val="red"/>
        </w:rPr>
        <w:lastRenderedPageBreak/>
        <w:t>1/</w:t>
      </w:r>
      <w:r w:rsidRPr="3BECA5DB" w:rsidR="00D9AB66">
        <w:rPr>
          <w:rFonts w:eastAsiaTheme="minorEastAsia"/>
          <w:b/>
          <w:bCs/>
          <w:sz w:val="28"/>
          <w:szCs w:val="28"/>
          <w:highlight w:val="red"/>
        </w:rPr>
        <w:t xml:space="preserve">DE </w:t>
      </w:r>
      <w:r w:rsidRPr="3BECA5DB">
        <w:rPr>
          <w:rFonts w:eastAsiaTheme="minorEastAsia"/>
          <w:b/>
          <w:bCs/>
          <w:sz w:val="28"/>
          <w:szCs w:val="28"/>
          <w:highlight w:val="red"/>
        </w:rPr>
        <w:t>ORGANISATIE</w:t>
      </w:r>
    </w:p>
    <w:p w:rsidR="5EF3F26F" w:rsidP="3BECA5DB" w:rsidRDefault="274C8DCE" w14:paraId="1A3F289F" w14:textId="4210B244">
      <w:pPr>
        <w:jc w:val="both"/>
        <w:rPr>
          <w:rFonts w:eastAsiaTheme="minorEastAsia"/>
          <w:b/>
          <w:bCs/>
          <w:i/>
          <w:iCs/>
          <w:highlight w:val="yellow"/>
        </w:rPr>
      </w:pPr>
      <w:r w:rsidRPr="3BECA5DB">
        <w:rPr>
          <w:rFonts w:eastAsiaTheme="minorEastAsia"/>
          <w:i/>
          <w:iCs/>
        </w:rPr>
        <w:t>We starten eerst met enkele formele gegevens zodat we het unieke profiel van jullie organisatie kunnen identificeren.</w:t>
      </w:r>
    </w:p>
    <w:p w:rsidR="006B666E" w:rsidP="3BECA5DB" w:rsidRDefault="2A994355" w14:paraId="7B5CAEB5" w14:textId="282A6C61">
      <w:pPr>
        <w:pStyle w:val="Lijstalinea"/>
        <w:numPr>
          <w:ilvl w:val="0"/>
          <w:numId w:val="42"/>
        </w:numPr>
        <w:rPr>
          <w:rFonts w:eastAsiaTheme="minorEastAsia"/>
          <w:b/>
          <w:bCs/>
        </w:rPr>
      </w:pPr>
      <w:r w:rsidRPr="3BECA5DB">
        <w:rPr>
          <w:rFonts w:eastAsiaTheme="minorEastAsia"/>
          <w:b/>
          <w:bCs/>
        </w:rPr>
        <w:t>Wat is de officiële naam van de organisatie?</w:t>
      </w:r>
    </w:p>
    <w:p w:rsidR="5D2EF7CE" w:rsidP="3BECA5DB" w:rsidRDefault="33C69B37" w14:paraId="031C01EF" w14:textId="0126A529">
      <w:pPr>
        <w:ind w:firstLine="708"/>
        <w:rPr>
          <w:rFonts w:eastAsiaTheme="minorEastAsia"/>
        </w:rPr>
      </w:pPr>
      <w:r w:rsidRPr="3BECA5DB">
        <w:rPr>
          <w:rFonts w:eastAsiaTheme="minorEastAsia"/>
        </w:rPr>
        <w:t>(Invulveld)</w:t>
      </w:r>
    </w:p>
    <w:p w:rsidR="5D2EF7CE" w:rsidP="3BECA5DB" w:rsidRDefault="15933BD0" w14:paraId="318168E1" w14:textId="0F163D43">
      <w:pPr>
        <w:pStyle w:val="Lijstalinea"/>
        <w:numPr>
          <w:ilvl w:val="0"/>
          <w:numId w:val="42"/>
        </w:numPr>
        <w:rPr>
          <w:rFonts w:eastAsiaTheme="minorEastAsia"/>
          <w:b/>
          <w:bCs/>
          <w:highlight w:val="yellow"/>
        </w:rPr>
      </w:pPr>
      <w:r w:rsidRPr="3BECA5DB">
        <w:rPr>
          <w:rFonts w:eastAsiaTheme="minorEastAsia"/>
          <w:b/>
          <w:bCs/>
        </w:rPr>
        <w:t>Wie vult namens de organisatie deze enquête in?</w:t>
      </w:r>
    </w:p>
    <w:p w:rsidR="45799987" w:rsidP="3BECA5DB" w:rsidRDefault="1ACA0276" w14:paraId="4AD2B4C3" w14:textId="5B34AE79">
      <w:pPr>
        <w:rPr>
          <w:rFonts w:eastAsiaTheme="minorEastAsia"/>
          <w:b/>
          <w:bCs/>
          <w:i/>
          <w:iCs/>
        </w:rPr>
      </w:pPr>
      <w:r w:rsidRPr="3BECA5DB">
        <w:rPr>
          <w:rFonts w:eastAsiaTheme="minorEastAsia"/>
          <w:b/>
          <w:bCs/>
          <w:i/>
          <w:iCs/>
        </w:rPr>
        <w:t xml:space="preserve">Jouw </w:t>
      </w:r>
      <w:r w:rsidRPr="3BECA5DB" w:rsidR="79BC1680">
        <w:rPr>
          <w:rFonts w:eastAsiaTheme="minorEastAsia"/>
          <w:b/>
          <w:bCs/>
          <w:i/>
          <w:iCs/>
        </w:rPr>
        <w:t xml:space="preserve">gegevens zullen enkel worden verwerkt in het kader van deze bevraging. </w:t>
      </w:r>
      <w:r w:rsidRPr="3BECA5DB" w:rsidR="0E1B134B">
        <w:rPr>
          <w:rFonts w:eastAsiaTheme="minorEastAsia"/>
          <w:b/>
          <w:bCs/>
          <w:i/>
          <w:iCs/>
        </w:rPr>
        <w:t>Je z</w:t>
      </w:r>
      <w:r w:rsidRPr="3BECA5DB" w:rsidR="79BC1680">
        <w:rPr>
          <w:rFonts w:eastAsiaTheme="minorEastAsia"/>
          <w:b/>
          <w:bCs/>
          <w:i/>
          <w:iCs/>
        </w:rPr>
        <w:t xml:space="preserve">al </w:t>
      </w:r>
      <w:r w:rsidRPr="3BECA5DB" w:rsidR="470A795B">
        <w:rPr>
          <w:rFonts w:eastAsiaTheme="minorEastAsia"/>
          <w:b/>
          <w:bCs/>
          <w:i/>
          <w:iCs/>
        </w:rPr>
        <w:t xml:space="preserve">op basis hiervan </w:t>
      </w:r>
      <w:r w:rsidRPr="3BECA5DB" w:rsidR="79BC1680">
        <w:rPr>
          <w:rFonts w:eastAsiaTheme="minorEastAsia"/>
          <w:b/>
          <w:bCs/>
          <w:i/>
          <w:iCs/>
        </w:rPr>
        <w:t xml:space="preserve">geen andere promotionele </w:t>
      </w:r>
      <w:proofErr w:type="spellStart"/>
      <w:r w:rsidRPr="3BECA5DB" w:rsidR="79BC1680">
        <w:rPr>
          <w:rFonts w:eastAsiaTheme="minorEastAsia"/>
          <w:b/>
          <w:bCs/>
          <w:i/>
          <w:iCs/>
        </w:rPr>
        <w:t>mailings</w:t>
      </w:r>
      <w:proofErr w:type="spellEnd"/>
      <w:r w:rsidRPr="3BECA5DB" w:rsidR="79BC1680">
        <w:rPr>
          <w:rFonts w:eastAsiaTheme="minorEastAsia"/>
          <w:b/>
          <w:bCs/>
          <w:i/>
          <w:iCs/>
        </w:rPr>
        <w:t xml:space="preserve"> </w:t>
      </w:r>
      <w:r w:rsidRPr="3BECA5DB" w:rsidR="30BFBE20">
        <w:rPr>
          <w:rFonts w:eastAsiaTheme="minorEastAsia"/>
          <w:b/>
          <w:bCs/>
          <w:i/>
          <w:iCs/>
        </w:rPr>
        <w:t xml:space="preserve">van Histories </w:t>
      </w:r>
      <w:r w:rsidRPr="3BECA5DB" w:rsidR="79BC1680">
        <w:rPr>
          <w:rFonts w:eastAsiaTheme="minorEastAsia"/>
          <w:b/>
          <w:bCs/>
          <w:i/>
          <w:iCs/>
        </w:rPr>
        <w:t xml:space="preserve">ontvangen op </w:t>
      </w:r>
      <w:r w:rsidRPr="3BECA5DB" w:rsidR="7879F7D8">
        <w:rPr>
          <w:rFonts w:eastAsiaTheme="minorEastAsia"/>
          <w:b/>
          <w:bCs/>
          <w:i/>
          <w:iCs/>
        </w:rPr>
        <w:t>je</w:t>
      </w:r>
      <w:r w:rsidRPr="3BECA5DB" w:rsidR="79BC1680">
        <w:rPr>
          <w:rFonts w:eastAsiaTheme="minorEastAsia"/>
          <w:b/>
          <w:bCs/>
          <w:i/>
          <w:iCs/>
        </w:rPr>
        <w:t xml:space="preserve"> persoonlijk e-mailadres.</w:t>
      </w:r>
    </w:p>
    <w:p w:rsidR="5D2EF7CE" w:rsidP="3BECA5DB" w:rsidRDefault="6476FF43" w14:paraId="717CC752" w14:textId="79B503E8">
      <w:pPr>
        <w:pStyle w:val="Lijstalinea"/>
        <w:numPr>
          <w:ilvl w:val="1"/>
          <w:numId w:val="42"/>
        </w:numPr>
        <w:rPr>
          <w:rFonts w:eastAsiaTheme="minorEastAsia"/>
        </w:rPr>
      </w:pPr>
      <w:r w:rsidRPr="3BECA5DB">
        <w:rPr>
          <w:rFonts w:eastAsiaTheme="minorEastAsia"/>
        </w:rPr>
        <w:t>Naam (invulveld)</w:t>
      </w:r>
    </w:p>
    <w:p w:rsidR="5D2EF7CE" w:rsidP="3BECA5DB" w:rsidRDefault="33C69B37" w14:paraId="19D5E6EA" w14:textId="2A7ACC95">
      <w:pPr>
        <w:pStyle w:val="Lijstalinea"/>
        <w:numPr>
          <w:ilvl w:val="1"/>
          <w:numId w:val="42"/>
        </w:numPr>
        <w:rPr>
          <w:rFonts w:eastAsiaTheme="minorEastAsia"/>
        </w:rPr>
      </w:pPr>
      <w:r w:rsidRPr="3BECA5DB">
        <w:rPr>
          <w:rFonts w:eastAsiaTheme="minorEastAsia"/>
        </w:rPr>
        <w:t>Functie binnen de organisatie (invulveld)</w:t>
      </w:r>
    </w:p>
    <w:p w:rsidR="28B1CEDA" w:rsidP="3BECA5DB" w:rsidRDefault="75E601F5" w14:paraId="417D69CC" w14:textId="154301EA">
      <w:pPr>
        <w:pStyle w:val="Lijstalinea"/>
        <w:numPr>
          <w:ilvl w:val="1"/>
          <w:numId w:val="42"/>
        </w:numPr>
        <w:rPr>
          <w:rFonts w:eastAsiaTheme="minorEastAsia"/>
        </w:rPr>
      </w:pPr>
      <w:r w:rsidRPr="3BECA5DB">
        <w:rPr>
          <w:rFonts w:eastAsiaTheme="minorEastAsia"/>
        </w:rPr>
        <w:t xml:space="preserve">Mailadres </w:t>
      </w:r>
      <w:r w:rsidRPr="3BECA5DB" w:rsidR="6F093E7F">
        <w:rPr>
          <w:rFonts w:eastAsiaTheme="minorEastAsia"/>
        </w:rPr>
        <w:t>(invulveld)</w:t>
      </w:r>
      <w:r w:rsidR="6FD88A7C">
        <w:br/>
      </w:r>
    </w:p>
    <w:p w:rsidR="004D43C2" w:rsidP="3BECA5DB" w:rsidRDefault="0E7E9CE0" w14:paraId="07DF6954" w14:textId="506FF53D">
      <w:pPr>
        <w:pStyle w:val="Lijstalinea"/>
        <w:numPr>
          <w:ilvl w:val="0"/>
          <w:numId w:val="42"/>
        </w:numPr>
        <w:rPr>
          <w:rFonts w:eastAsiaTheme="minorEastAsia"/>
          <w:b/>
          <w:bCs/>
          <w:color w:val="000000" w:themeColor="text1"/>
        </w:rPr>
      </w:pPr>
      <w:r w:rsidRPr="3BECA5DB">
        <w:rPr>
          <w:rFonts w:eastAsiaTheme="minorEastAsia"/>
          <w:b/>
          <w:bCs/>
        </w:rPr>
        <w:t>Wat</w:t>
      </w:r>
      <w:r w:rsidRPr="3BECA5DB">
        <w:rPr>
          <w:rFonts w:eastAsiaTheme="minorEastAsia"/>
          <w:b/>
          <w:bCs/>
          <w:color w:val="000000" w:themeColor="text1"/>
        </w:rPr>
        <w:t xml:space="preserve"> is het werkingsgebied van de organisatie?</w:t>
      </w:r>
      <w:r w:rsidRPr="3BECA5DB" w:rsidR="37C8202D">
        <w:rPr>
          <w:rFonts w:eastAsiaTheme="minorEastAsia"/>
          <w:b/>
          <w:bCs/>
          <w:color w:val="000000" w:themeColor="text1"/>
        </w:rPr>
        <w:t xml:space="preserve"> Slechts één antwoord mogelijk.</w:t>
      </w:r>
    </w:p>
    <w:p w:rsidR="28B1CEDA" w:rsidP="3BECA5DB" w:rsidRDefault="4190A5D8" w14:paraId="158B9C09" w14:textId="26474175">
      <w:pPr>
        <w:pStyle w:val="Lijstalinea"/>
        <w:numPr>
          <w:ilvl w:val="0"/>
          <w:numId w:val="23"/>
        </w:numPr>
        <w:rPr>
          <w:rFonts w:eastAsiaTheme="minorEastAsia"/>
        </w:rPr>
      </w:pPr>
      <w:r w:rsidRPr="3BECA5DB">
        <w:rPr>
          <w:rFonts w:eastAsiaTheme="minorEastAsia"/>
          <w:color w:val="000000" w:themeColor="text1"/>
        </w:rPr>
        <w:t>Ee</w:t>
      </w:r>
      <w:r w:rsidRPr="3BECA5DB">
        <w:rPr>
          <w:rFonts w:eastAsiaTheme="minorEastAsia"/>
        </w:rPr>
        <w:t>n buurt of stadsdeel</w:t>
      </w:r>
    </w:p>
    <w:p w:rsidR="28B1CEDA" w:rsidP="3BECA5DB" w:rsidRDefault="4190A5D8" w14:paraId="0A82DB89" w14:textId="6F6DD5B1">
      <w:pPr>
        <w:pStyle w:val="Lijstalinea"/>
        <w:numPr>
          <w:ilvl w:val="0"/>
          <w:numId w:val="23"/>
        </w:numPr>
        <w:rPr>
          <w:rFonts w:eastAsiaTheme="minorEastAsia"/>
        </w:rPr>
      </w:pPr>
      <w:r w:rsidRPr="3BECA5DB">
        <w:rPr>
          <w:rFonts w:eastAsiaTheme="minorEastAsia"/>
        </w:rPr>
        <w:t>Een deelgemeente</w:t>
      </w:r>
    </w:p>
    <w:p w:rsidR="28B1CEDA" w:rsidP="3BECA5DB" w:rsidRDefault="4190A5D8" w14:paraId="0ABF6CE0" w14:textId="66FA1AD0">
      <w:pPr>
        <w:pStyle w:val="Lijstalinea"/>
        <w:numPr>
          <w:ilvl w:val="0"/>
          <w:numId w:val="23"/>
        </w:numPr>
        <w:rPr>
          <w:rFonts w:eastAsiaTheme="minorEastAsia"/>
        </w:rPr>
      </w:pPr>
      <w:r w:rsidRPr="3BECA5DB">
        <w:rPr>
          <w:rFonts w:eastAsiaTheme="minorEastAsia"/>
        </w:rPr>
        <w:t>Een gemeente</w:t>
      </w:r>
    </w:p>
    <w:p w:rsidR="6C737773" w:rsidP="00D12A4D" w:rsidRDefault="7F6F5154" w14:paraId="160F0BD9" w14:textId="77485522">
      <w:pPr>
        <w:pStyle w:val="Lijstalinea"/>
        <w:numPr>
          <w:ilvl w:val="0"/>
          <w:numId w:val="23"/>
        </w:numPr>
      </w:pPr>
      <w:r w:rsidRPr="3BECA5DB">
        <w:rPr>
          <w:rFonts w:eastAsiaTheme="minorEastAsia"/>
        </w:rPr>
        <w:t>Een regio van enkele gemeenten</w:t>
      </w:r>
    </w:p>
    <w:p w:rsidR="28B1CEDA" w:rsidP="3BECA5DB" w:rsidRDefault="4190A5D8" w14:paraId="19BD5DF2" w14:textId="6BE0F47D">
      <w:pPr>
        <w:pStyle w:val="Lijstalinea"/>
        <w:numPr>
          <w:ilvl w:val="0"/>
          <w:numId w:val="23"/>
        </w:numPr>
        <w:rPr>
          <w:rFonts w:eastAsiaTheme="minorEastAsia"/>
        </w:rPr>
      </w:pPr>
      <w:r w:rsidRPr="3BECA5DB">
        <w:rPr>
          <w:rFonts w:eastAsiaTheme="minorEastAsia"/>
        </w:rPr>
        <w:t>Een historisch bepaald gebied (bijv. Het Brugse Vrije)</w:t>
      </w:r>
    </w:p>
    <w:p w:rsidR="28B1CEDA" w:rsidP="3BECA5DB" w:rsidRDefault="4190A5D8" w14:paraId="0CB07FC5" w14:textId="3C46EFD4">
      <w:pPr>
        <w:pStyle w:val="Lijstalinea"/>
        <w:numPr>
          <w:ilvl w:val="0"/>
          <w:numId w:val="23"/>
        </w:numPr>
        <w:rPr>
          <w:rFonts w:eastAsiaTheme="minorEastAsia"/>
        </w:rPr>
      </w:pPr>
      <w:r w:rsidRPr="3BECA5DB">
        <w:rPr>
          <w:rFonts w:eastAsiaTheme="minorEastAsia"/>
        </w:rPr>
        <w:t>Een geografische streek/regio (bijv. Het Hageland)</w:t>
      </w:r>
    </w:p>
    <w:p w:rsidR="28B1CEDA" w:rsidP="3BECA5DB" w:rsidRDefault="4190A5D8" w14:paraId="453402FE" w14:textId="72975FF3">
      <w:pPr>
        <w:pStyle w:val="Lijstalinea"/>
        <w:numPr>
          <w:ilvl w:val="0"/>
          <w:numId w:val="23"/>
        </w:numPr>
        <w:rPr>
          <w:rFonts w:eastAsiaTheme="minorEastAsia"/>
        </w:rPr>
      </w:pPr>
      <w:r w:rsidRPr="3BECA5DB">
        <w:rPr>
          <w:rFonts w:eastAsiaTheme="minorEastAsia"/>
        </w:rPr>
        <w:t>Een provincie</w:t>
      </w:r>
    </w:p>
    <w:p w:rsidR="28B1CEDA" w:rsidP="3BECA5DB" w:rsidRDefault="4190A5D8" w14:paraId="074E3EB7" w14:textId="1A5FF6C2">
      <w:pPr>
        <w:pStyle w:val="Lijstalinea"/>
        <w:numPr>
          <w:ilvl w:val="0"/>
          <w:numId w:val="23"/>
        </w:numPr>
        <w:rPr>
          <w:rFonts w:eastAsiaTheme="minorEastAsia"/>
        </w:rPr>
      </w:pPr>
      <w:r w:rsidRPr="3BECA5DB">
        <w:rPr>
          <w:rFonts w:eastAsiaTheme="minorEastAsia"/>
        </w:rPr>
        <w:t>Vlaanderen</w:t>
      </w:r>
    </w:p>
    <w:p w:rsidR="30A683F3" w:rsidP="00D12A4D" w:rsidRDefault="3BDA0486" w14:paraId="74AF23DA" w14:textId="536C68D9">
      <w:pPr>
        <w:pStyle w:val="Lijstalinea"/>
        <w:numPr>
          <w:ilvl w:val="0"/>
          <w:numId w:val="23"/>
        </w:numPr>
      </w:pPr>
      <w:r w:rsidRPr="3BECA5DB">
        <w:rPr>
          <w:rFonts w:eastAsiaTheme="minorEastAsia"/>
        </w:rPr>
        <w:t>Nationaal</w:t>
      </w:r>
    </w:p>
    <w:p w:rsidR="30A683F3" w:rsidP="00D12A4D" w:rsidRDefault="3BDA0486" w14:paraId="44471978" w14:textId="4B4D72B5">
      <w:pPr>
        <w:pStyle w:val="Lijstalinea"/>
        <w:numPr>
          <w:ilvl w:val="0"/>
          <w:numId w:val="23"/>
        </w:numPr>
      </w:pPr>
      <w:r w:rsidRPr="3BECA5DB">
        <w:rPr>
          <w:rFonts w:eastAsiaTheme="minorEastAsia"/>
        </w:rPr>
        <w:t>Internationaal</w:t>
      </w:r>
    </w:p>
    <w:p w:rsidR="28B1CEDA" w:rsidP="3BECA5DB" w:rsidRDefault="75E601F5" w14:paraId="2636B42C" w14:textId="1C176D6D">
      <w:pPr>
        <w:pStyle w:val="Lijstalinea"/>
        <w:numPr>
          <w:ilvl w:val="0"/>
          <w:numId w:val="23"/>
        </w:numPr>
        <w:rPr>
          <w:rFonts w:eastAsiaTheme="minorEastAsia"/>
          <w:color w:val="000000" w:themeColor="text1"/>
        </w:rPr>
      </w:pPr>
      <w:r w:rsidRPr="3BECA5DB">
        <w:rPr>
          <w:rFonts w:eastAsiaTheme="minorEastAsia"/>
        </w:rPr>
        <w:t>An</w:t>
      </w:r>
      <w:r w:rsidRPr="3BECA5DB">
        <w:rPr>
          <w:rFonts w:eastAsiaTheme="minorEastAsia"/>
          <w:color w:val="000000" w:themeColor="text1"/>
        </w:rPr>
        <w:t>dere, gelieve toe te lichten: (invulveld)</w:t>
      </w:r>
      <w:r w:rsidR="6FD88A7C">
        <w:br/>
      </w:r>
    </w:p>
    <w:p w:rsidR="5D2EF7CE" w:rsidP="3BECA5DB" w:rsidRDefault="24EB8273" w14:paraId="68FA20D6" w14:textId="03EB03D6">
      <w:pPr>
        <w:pStyle w:val="Lijstalinea"/>
        <w:numPr>
          <w:ilvl w:val="0"/>
          <w:numId w:val="42"/>
        </w:numPr>
        <w:rPr>
          <w:rFonts w:asciiTheme="minorEastAsia" w:hAnsiTheme="minorEastAsia" w:eastAsiaTheme="minorEastAsia" w:cstheme="minorEastAsia"/>
        </w:rPr>
      </w:pPr>
      <w:r w:rsidRPr="3BECA5DB">
        <w:rPr>
          <w:rFonts w:eastAsiaTheme="minorEastAsia"/>
          <w:b/>
          <w:bCs/>
        </w:rPr>
        <w:t>Licht het werkingsgebied eventueel toe: geef bijvoorbeeld de postcode, de naam van het werkingsgebied of de verschillende (deel)gemeenten die erin vallen.</w:t>
      </w:r>
      <w:r w:rsidR="23D7AFFE">
        <w:br/>
      </w:r>
      <w:r w:rsidRPr="3BECA5DB" w:rsidR="52318C24">
        <w:rPr>
          <w:rFonts w:eastAsiaTheme="minorEastAsia"/>
        </w:rPr>
        <w:t>(invulveld)</w:t>
      </w:r>
      <w:r w:rsidR="23D7AFFE">
        <w:br/>
      </w:r>
    </w:p>
    <w:p w:rsidR="5D2EF7CE" w:rsidP="3BECA5DB" w:rsidRDefault="52318C24" w14:paraId="034D7943" w14:textId="33156E10">
      <w:pPr>
        <w:pStyle w:val="Lijstalinea"/>
        <w:numPr>
          <w:ilvl w:val="0"/>
          <w:numId w:val="42"/>
        </w:numPr>
        <w:rPr>
          <w:rFonts w:asciiTheme="minorEastAsia" w:hAnsiTheme="minorEastAsia" w:eastAsiaTheme="minorEastAsia" w:cstheme="minorEastAsia"/>
          <w:b/>
          <w:bCs/>
        </w:rPr>
      </w:pPr>
      <w:r w:rsidRPr="3BECA5DB">
        <w:rPr>
          <w:rFonts w:eastAsiaTheme="minorEastAsia"/>
          <w:b/>
          <w:bCs/>
        </w:rPr>
        <w:t xml:space="preserve">Duid aan in welk gebied de maatschappelijke zetel van jullie organisatie </w:t>
      </w:r>
      <w:r w:rsidRPr="3BECA5DB" w:rsidR="5D071BE9">
        <w:rPr>
          <w:rFonts w:eastAsiaTheme="minorEastAsia"/>
          <w:b/>
          <w:bCs/>
        </w:rPr>
        <w:t xml:space="preserve">is </w:t>
      </w:r>
      <w:r w:rsidRPr="3BECA5DB">
        <w:rPr>
          <w:rFonts w:eastAsiaTheme="minorEastAsia"/>
          <w:b/>
          <w:bCs/>
        </w:rPr>
        <w:t>gevestigd?</w:t>
      </w:r>
    </w:p>
    <w:p w:rsidR="375A808D" w:rsidP="3BECA5DB" w:rsidRDefault="53931D9B" w14:paraId="46264EB7" w14:textId="6338FCFE">
      <w:pPr>
        <w:pStyle w:val="Lijstalinea"/>
        <w:numPr>
          <w:ilvl w:val="0"/>
          <w:numId w:val="23"/>
        </w:numPr>
        <w:rPr>
          <w:rFonts w:asciiTheme="minorEastAsia" w:hAnsiTheme="minorEastAsia" w:eastAsiaTheme="minorEastAsia" w:cstheme="minorEastAsia"/>
          <w:color w:val="202124"/>
        </w:rPr>
      </w:pPr>
      <w:r w:rsidRPr="3BECA5DB">
        <w:rPr>
          <w:rFonts w:eastAsiaTheme="minorEastAsia"/>
        </w:rPr>
        <w:t>Brussels Hoofdstedelijk Gewest</w:t>
      </w:r>
    </w:p>
    <w:p w:rsidR="375A808D" w:rsidP="3BECA5DB" w:rsidRDefault="53931D9B" w14:paraId="51E364CD" w14:textId="43EF036F">
      <w:pPr>
        <w:pStyle w:val="Lijstalinea"/>
        <w:numPr>
          <w:ilvl w:val="0"/>
          <w:numId w:val="23"/>
        </w:numPr>
        <w:rPr>
          <w:rFonts w:asciiTheme="minorEastAsia" w:hAnsiTheme="minorEastAsia" w:eastAsiaTheme="minorEastAsia" w:cstheme="minorEastAsia"/>
          <w:color w:val="202124"/>
          <w:sz w:val="24"/>
          <w:szCs w:val="24"/>
        </w:rPr>
      </w:pPr>
      <w:r w:rsidRPr="3BECA5DB">
        <w:rPr>
          <w:rFonts w:eastAsiaTheme="minorEastAsia"/>
        </w:rPr>
        <w:t>Provincie Antwerpen</w:t>
      </w:r>
    </w:p>
    <w:p w:rsidR="375A808D" w:rsidP="3BECA5DB" w:rsidRDefault="53931D9B" w14:paraId="2A5BC8E3" w14:textId="136708A1">
      <w:pPr>
        <w:pStyle w:val="Lijstalinea"/>
        <w:numPr>
          <w:ilvl w:val="0"/>
          <w:numId w:val="23"/>
        </w:numPr>
        <w:rPr>
          <w:rFonts w:asciiTheme="minorEastAsia" w:hAnsiTheme="minorEastAsia" w:eastAsiaTheme="minorEastAsia" w:cstheme="minorEastAsia"/>
          <w:color w:val="202124"/>
          <w:sz w:val="24"/>
          <w:szCs w:val="24"/>
        </w:rPr>
      </w:pPr>
      <w:r w:rsidRPr="3BECA5DB">
        <w:rPr>
          <w:rFonts w:eastAsiaTheme="minorEastAsia"/>
        </w:rPr>
        <w:t>Provincie Oost-Vlaanderen</w:t>
      </w:r>
    </w:p>
    <w:p w:rsidR="375A808D" w:rsidP="3BECA5DB" w:rsidRDefault="53931D9B" w14:paraId="0F9BFA22" w14:textId="549A4FB0">
      <w:pPr>
        <w:pStyle w:val="Lijstalinea"/>
        <w:numPr>
          <w:ilvl w:val="0"/>
          <w:numId w:val="23"/>
        </w:numPr>
        <w:rPr>
          <w:rFonts w:asciiTheme="minorEastAsia" w:hAnsiTheme="minorEastAsia" w:eastAsiaTheme="minorEastAsia" w:cstheme="minorEastAsia"/>
          <w:color w:val="202124"/>
          <w:sz w:val="24"/>
          <w:szCs w:val="24"/>
        </w:rPr>
      </w:pPr>
      <w:r w:rsidRPr="3BECA5DB">
        <w:rPr>
          <w:rFonts w:eastAsiaTheme="minorEastAsia"/>
        </w:rPr>
        <w:t>Provincie Vlaams-Brabant</w:t>
      </w:r>
    </w:p>
    <w:p w:rsidR="375A808D" w:rsidP="3BECA5DB" w:rsidRDefault="53931D9B" w14:paraId="1D4AD087" w14:textId="0F77F42B">
      <w:pPr>
        <w:pStyle w:val="Lijstalinea"/>
        <w:numPr>
          <w:ilvl w:val="0"/>
          <w:numId w:val="23"/>
        </w:numPr>
        <w:rPr>
          <w:rFonts w:asciiTheme="minorEastAsia" w:hAnsiTheme="minorEastAsia" w:eastAsiaTheme="minorEastAsia" w:cstheme="minorEastAsia"/>
          <w:color w:val="202124"/>
          <w:sz w:val="24"/>
          <w:szCs w:val="24"/>
        </w:rPr>
      </w:pPr>
      <w:r w:rsidRPr="3BECA5DB">
        <w:rPr>
          <w:rFonts w:eastAsiaTheme="minorEastAsia"/>
        </w:rPr>
        <w:t>Provincie West-Vlaanderen</w:t>
      </w:r>
    </w:p>
    <w:p w:rsidR="375A808D" w:rsidP="3BECA5DB" w:rsidRDefault="53931D9B" w14:paraId="1CF79032" w14:textId="091085DD">
      <w:pPr>
        <w:pStyle w:val="Lijstalinea"/>
        <w:numPr>
          <w:ilvl w:val="0"/>
          <w:numId w:val="23"/>
        </w:numPr>
        <w:rPr>
          <w:rFonts w:asciiTheme="minorEastAsia" w:hAnsiTheme="minorEastAsia" w:eastAsiaTheme="minorEastAsia" w:cstheme="minorEastAsia"/>
          <w:color w:val="202124"/>
          <w:sz w:val="24"/>
          <w:szCs w:val="24"/>
        </w:rPr>
      </w:pPr>
      <w:r w:rsidRPr="3BECA5DB">
        <w:rPr>
          <w:rFonts w:eastAsiaTheme="minorEastAsia"/>
        </w:rPr>
        <w:t>Provincie Limburg</w:t>
      </w:r>
    </w:p>
    <w:p w:rsidR="375A808D" w:rsidP="3BECA5DB" w:rsidRDefault="53931D9B" w14:paraId="5ED2AB07" w14:textId="1C4E8B52">
      <w:pPr>
        <w:pStyle w:val="Lijstalinea"/>
        <w:numPr>
          <w:ilvl w:val="0"/>
          <w:numId w:val="23"/>
        </w:numPr>
        <w:rPr>
          <w:rFonts w:asciiTheme="minorEastAsia" w:hAnsiTheme="minorEastAsia" w:eastAsiaTheme="minorEastAsia" w:cstheme="minorEastAsia"/>
          <w:color w:val="202124"/>
          <w:sz w:val="24"/>
          <w:szCs w:val="24"/>
        </w:rPr>
      </w:pPr>
      <w:r w:rsidRPr="3BECA5DB">
        <w:rPr>
          <w:rFonts w:eastAsiaTheme="minorEastAsia"/>
        </w:rPr>
        <w:t>Provincie Henegouwen</w:t>
      </w:r>
    </w:p>
    <w:p w:rsidR="375A808D" w:rsidP="3BECA5DB" w:rsidRDefault="53931D9B" w14:paraId="6A2D883D" w14:textId="26FDCE99">
      <w:pPr>
        <w:pStyle w:val="Lijstalinea"/>
        <w:numPr>
          <w:ilvl w:val="0"/>
          <w:numId w:val="23"/>
        </w:numPr>
        <w:rPr>
          <w:rFonts w:asciiTheme="minorEastAsia" w:hAnsiTheme="minorEastAsia" w:eastAsiaTheme="minorEastAsia" w:cstheme="minorEastAsia"/>
          <w:color w:val="202124"/>
          <w:sz w:val="24"/>
          <w:szCs w:val="24"/>
        </w:rPr>
      </w:pPr>
      <w:r w:rsidRPr="3BECA5DB">
        <w:rPr>
          <w:rFonts w:eastAsiaTheme="minorEastAsia"/>
        </w:rPr>
        <w:t>Provincie Luik</w:t>
      </w:r>
    </w:p>
    <w:p w:rsidR="375A808D" w:rsidP="3BECA5DB" w:rsidRDefault="53931D9B" w14:paraId="3AA424A5" w14:textId="16FEB6DD">
      <w:pPr>
        <w:pStyle w:val="Lijstalinea"/>
        <w:numPr>
          <w:ilvl w:val="0"/>
          <w:numId w:val="23"/>
        </w:numPr>
        <w:rPr>
          <w:rFonts w:asciiTheme="minorEastAsia" w:hAnsiTheme="minorEastAsia" w:eastAsiaTheme="minorEastAsia" w:cstheme="minorEastAsia"/>
          <w:color w:val="202124"/>
          <w:sz w:val="24"/>
          <w:szCs w:val="24"/>
        </w:rPr>
      </w:pPr>
      <w:r w:rsidRPr="3BECA5DB">
        <w:rPr>
          <w:rFonts w:eastAsiaTheme="minorEastAsia"/>
        </w:rPr>
        <w:t>Provincie Luxemburg</w:t>
      </w:r>
    </w:p>
    <w:p w:rsidR="375A808D" w:rsidP="3BECA5DB" w:rsidRDefault="53931D9B" w14:paraId="4A07A6BF" w14:textId="3EA71DEF">
      <w:pPr>
        <w:pStyle w:val="Lijstalinea"/>
        <w:numPr>
          <w:ilvl w:val="0"/>
          <w:numId w:val="23"/>
        </w:numPr>
        <w:rPr>
          <w:rFonts w:asciiTheme="minorEastAsia" w:hAnsiTheme="minorEastAsia" w:eastAsiaTheme="minorEastAsia" w:cstheme="minorEastAsia"/>
          <w:color w:val="202124"/>
          <w:sz w:val="24"/>
          <w:szCs w:val="24"/>
        </w:rPr>
      </w:pPr>
      <w:r w:rsidRPr="3BECA5DB">
        <w:rPr>
          <w:rFonts w:eastAsiaTheme="minorEastAsia"/>
        </w:rPr>
        <w:t>Provincie Namen</w:t>
      </w:r>
    </w:p>
    <w:p w:rsidR="375A808D" w:rsidP="3BECA5DB" w:rsidRDefault="53931D9B" w14:paraId="14F5AF74" w14:textId="2594279A">
      <w:pPr>
        <w:pStyle w:val="Lijstalinea"/>
        <w:numPr>
          <w:ilvl w:val="0"/>
          <w:numId w:val="23"/>
        </w:numPr>
        <w:rPr>
          <w:rFonts w:eastAsiaTheme="minorEastAsia"/>
          <w:b/>
          <w:bCs/>
          <w:color w:val="202124"/>
          <w:sz w:val="24"/>
          <w:szCs w:val="24"/>
        </w:rPr>
      </w:pPr>
      <w:r w:rsidRPr="3BECA5DB">
        <w:rPr>
          <w:rFonts w:eastAsiaTheme="minorEastAsia"/>
        </w:rPr>
        <w:t>Provincie Waals-Brabant</w:t>
      </w:r>
    </w:p>
    <w:p w:rsidR="375A808D" w:rsidP="3BECA5DB" w:rsidRDefault="53931D9B" w14:paraId="35129314" w14:textId="368DAD38">
      <w:pPr>
        <w:pStyle w:val="Lijstalinea"/>
        <w:numPr>
          <w:ilvl w:val="0"/>
          <w:numId w:val="23"/>
        </w:numPr>
        <w:rPr>
          <w:rFonts w:eastAsiaTheme="minorEastAsia"/>
          <w:color w:val="202124"/>
          <w:sz w:val="24"/>
          <w:szCs w:val="24"/>
        </w:rPr>
      </w:pPr>
      <w:r w:rsidRPr="3BECA5DB">
        <w:rPr>
          <w:rFonts w:eastAsiaTheme="minorEastAsia"/>
        </w:rPr>
        <w:t>An</w:t>
      </w:r>
      <w:r w:rsidRPr="3BECA5DB">
        <w:rPr>
          <w:rFonts w:eastAsiaTheme="minorEastAsia"/>
          <w:color w:val="000000" w:themeColor="text1"/>
        </w:rPr>
        <w:t>dere, gelieve toe te lichten: (invulveld)</w:t>
      </w:r>
    </w:p>
    <w:p w:rsidRPr="008342A6" w:rsidR="008342A6" w:rsidP="3BECA5DB" w:rsidRDefault="008342A6" w14:paraId="6C8CFE70" w14:textId="77777777">
      <w:pPr>
        <w:pStyle w:val="Lijstalinea"/>
        <w:ind w:left="0"/>
        <w:rPr>
          <w:rFonts w:eastAsiaTheme="minorEastAsia"/>
          <w:color w:val="000000" w:themeColor="text1"/>
        </w:rPr>
      </w:pPr>
    </w:p>
    <w:p w:rsidR="5D2EF7CE" w:rsidP="3B5BA0EF" w:rsidRDefault="14BEB56C" w14:paraId="15C2C4DB" w14:textId="623C481F">
      <w:pPr>
        <w:pStyle w:val="Lijstalinea"/>
        <w:numPr>
          <w:ilvl w:val="0"/>
          <w:numId w:val="42"/>
        </w:numPr>
        <w:rPr>
          <w:rFonts w:eastAsiaTheme="minorEastAsia"/>
        </w:rPr>
      </w:pPr>
      <w:r w:rsidRPr="3BECA5DB">
        <w:rPr>
          <w:rFonts w:eastAsiaTheme="minorEastAsia"/>
          <w:b/>
          <w:bCs/>
        </w:rPr>
        <w:lastRenderedPageBreak/>
        <w:t>In welk jaar werd de organisatie opgericht? Indien niet zeker geef dan een jaartal bij benadering.</w:t>
      </w:r>
      <w:r w:rsidRPr="3BECA5DB" w:rsidR="18D7B02F">
        <w:rPr>
          <w:rFonts w:eastAsiaTheme="minorEastAsia"/>
          <w:b/>
          <w:bCs/>
        </w:rPr>
        <w:t xml:space="preserve"> </w:t>
      </w:r>
      <w:r w:rsidRPr="3BECA5DB" w:rsidR="62F16382">
        <w:rPr>
          <w:rFonts w:eastAsiaTheme="minorEastAsia"/>
        </w:rPr>
        <w:t>(Scroltool of invulveld)</w:t>
      </w:r>
      <w:r w:rsidR="597BB485">
        <w:br/>
      </w:r>
    </w:p>
    <w:p w:rsidRPr="00B57ECF" w:rsidR="06F92B81" w:rsidP="3BECA5DB" w:rsidRDefault="4794EB7E" w14:paraId="7FD967AE" w14:textId="61746BEF">
      <w:pPr>
        <w:pStyle w:val="Lijstalinea"/>
        <w:numPr>
          <w:ilvl w:val="0"/>
          <w:numId w:val="42"/>
        </w:numPr>
        <w:rPr>
          <w:rFonts w:eastAsiaTheme="minorEastAsia"/>
          <w:b/>
          <w:bCs/>
        </w:rPr>
      </w:pPr>
      <w:r w:rsidRPr="3BECA5DB">
        <w:rPr>
          <w:rFonts w:eastAsiaTheme="minorEastAsia"/>
          <w:b/>
          <w:bCs/>
        </w:rPr>
        <w:t>Welke rechtspersoonlijkheid</w:t>
      </w:r>
      <w:r w:rsidRPr="3BECA5DB" w:rsidR="4BF4865C">
        <w:rPr>
          <w:rFonts w:eastAsiaTheme="minorEastAsia"/>
          <w:b/>
          <w:bCs/>
        </w:rPr>
        <w:t xml:space="preserve"> heeft jullie organisatie?</w:t>
      </w:r>
    </w:p>
    <w:p w:rsidR="00D85373" w:rsidP="3BECA5DB" w:rsidRDefault="0210938C" w14:paraId="0999FCE1" w14:textId="1E31BDB6">
      <w:pPr>
        <w:pStyle w:val="Lijstalinea"/>
        <w:numPr>
          <w:ilvl w:val="0"/>
          <w:numId w:val="24"/>
        </w:numPr>
        <w:rPr>
          <w:rFonts w:eastAsiaTheme="minorEastAsia"/>
        </w:rPr>
      </w:pPr>
      <w:r w:rsidRPr="3BECA5DB">
        <w:rPr>
          <w:rFonts w:eastAsiaTheme="minorEastAsia"/>
        </w:rPr>
        <w:t xml:space="preserve">Organisatie zonder winstoogmerk (vzw) </w:t>
      </w:r>
    </w:p>
    <w:p w:rsidR="00D85373" w:rsidP="3BECA5DB" w:rsidRDefault="0210938C" w14:paraId="25A59D72" w14:textId="5FB1DD96">
      <w:pPr>
        <w:pStyle w:val="Lijstalinea"/>
        <w:numPr>
          <w:ilvl w:val="0"/>
          <w:numId w:val="24"/>
        </w:numPr>
        <w:rPr>
          <w:rFonts w:eastAsiaTheme="minorEastAsia"/>
        </w:rPr>
      </w:pPr>
      <w:r w:rsidRPr="3BECA5DB">
        <w:rPr>
          <w:rFonts w:eastAsiaTheme="minorEastAsia"/>
        </w:rPr>
        <w:t xml:space="preserve">Feitelijke organisatie </w:t>
      </w:r>
    </w:p>
    <w:p w:rsidR="00D85373" w:rsidP="3BECA5DB" w:rsidRDefault="0210938C" w14:paraId="6C3A9558" w14:textId="2B21088E">
      <w:pPr>
        <w:pStyle w:val="Lijstalinea"/>
        <w:numPr>
          <w:ilvl w:val="0"/>
          <w:numId w:val="24"/>
        </w:numPr>
        <w:rPr>
          <w:rFonts w:eastAsiaTheme="minorEastAsia"/>
        </w:rPr>
      </w:pPr>
      <w:r w:rsidRPr="3BECA5DB">
        <w:rPr>
          <w:rFonts w:eastAsiaTheme="minorEastAsia"/>
        </w:rPr>
        <w:t xml:space="preserve">Stichting </w:t>
      </w:r>
    </w:p>
    <w:p w:rsidR="2C3487C8" w:rsidP="3BECA5DB" w:rsidRDefault="1D7A8B09" w14:paraId="165FA02C" w14:textId="202CA7BF">
      <w:pPr>
        <w:pStyle w:val="Lijstalinea"/>
        <w:numPr>
          <w:ilvl w:val="0"/>
          <w:numId w:val="24"/>
        </w:numPr>
        <w:rPr>
          <w:rFonts w:eastAsiaTheme="minorEastAsia"/>
          <w:i/>
          <w:iCs/>
        </w:rPr>
      </w:pPr>
      <w:r w:rsidRPr="3BECA5DB">
        <w:rPr>
          <w:rFonts w:eastAsiaTheme="minorEastAsia"/>
        </w:rPr>
        <w:t xml:space="preserve">Andere, gelieve toe te lichten: </w:t>
      </w:r>
      <w:r w:rsidRPr="3BECA5DB" w:rsidR="4BD70406">
        <w:rPr>
          <w:rFonts w:eastAsiaTheme="minorEastAsia"/>
        </w:rPr>
        <w:t>(invulveld)</w:t>
      </w:r>
      <w:r w:rsidR="1416AF3C">
        <w:br/>
      </w:r>
    </w:p>
    <w:p w:rsidR="4C598648" w:rsidP="41B0E036" w:rsidRDefault="34AF8BDB" w14:paraId="0FD18C78" w14:textId="779C8A64">
      <w:pPr>
        <w:pStyle w:val="Lijstalinea"/>
        <w:numPr>
          <w:ilvl w:val="0"/>
          <w:numId w:val="42"/>
        </w:numPr>
        <w:rPr>
          <w:rFonts w:eastAsiaTheme="minorEastAsia"/>
          <w:b/>
          <w:bCs/>
        </w:rPr>
      </w:pPr>
      <w:r w:rsidRPr="3BECA5DB">
        <w:rPr>
          <w:rFonts w:eastAsiaTheme="minorEastAsia"/>
          <w:b/>
          <w:bCs/>
        </w:rPr>
        <w:t xml:space="preserve">Welke verschillende deelwerkingen kent jullie organisatie? Opgelet: In het geval van </w:t>
      </w:r>
      <w:r w:rsidRPr="3BECA5DB" w:rsidR="045EC7BC">
        <w:rPr>
          <w:rFonts w:eastAsiaTheme="minorEastAsia"/>
          <w:b/>
          <w:bCs/>
        </w:rPr>
        <w:t xml:space="preserve">een </w:t>
      </w:r>
      <w:r w:rsidRPr="3BECA5DB">
        <w:rPr>
          <w:rFonts w:eastAsiaTheme="minorEastAsia"/>
          <w:b/>
          <w:bCs/>
        </w:rPr>
        <w:t>museum, archief, bibliotheek of documentatiecentrum bedoelen we</w:t>
      </w:r>
      <w:r w:rsidRPr="3BECA5DB" w:rsidR="4B8F4440">
        <w:rPr>
          <w:rFonts w:eastAsiaTheme="minorEastAsia"/>
          <w:b/>
          <w:bCs/>
        </w:rPr>
        <w:t xml:space="preserve"> hier niet enkel het bezit van een </w:t>
      </w:r>
      <w:r w:rsidRPr="3BECA5DB" w:rsidR="709174E6">
        <w:rPr>
          <w:rFonts w:eastAsiaTheme="minorEastAsia"/>
          <w:b/>
          <w:bCs/>
        </w:rPr>
        <w:t xml:space="preserve">collectie </w:t>
      </w:r>
      <w:r w:rsidRPr="3BECA5DB" w:rsidR="4B8F4440">
        <w:rPr>
          <w:rFonts w:eastAsiaTheme="minorEastAsia"/>
          <w:b/>
          <w:bCs/>
        </w:rPr>
        <w:t>voorwerpen, archiefstukken, bibliotheek- of documentatiematerialen. W</w:t>
      </w:r>
      <w:r w:rsidRPr="3BECA5DB" w:rsidR="224D7473">
        <w:rPr>
          <w:rFonts w:eastAsiaTheme="minorEastAsia"/>
          <w:b/>
          <w:bCs/>
        </w:rPr>
        <w:t xml:space="preserve">e spreken over een werking als er ook </w:t>
      </w:r>
      <w:r w:rsidRPr="3BECA5DB" w:rsidR="4B8F4440">
        <w:rPr>
          <w:rFonts w:eastAsiaTheme="minorEastAsia"/>
          <w:b/>
          <w:bCs/>
        </w:rPr>
        <w:t>a</w:t>
      </w:r>
      <w:r w:rsidRPr="3BECA5DB" w:rsidR="384D58E9">
        <w:rPr>
          <w:rFonts w:eastAsiaTheme="minorEastAsia"/>
          <w:b/>
          <w:bCs/>
        </w:rPr>
        <w:t>ctiviteiten en faciliteiten</w:t>
      </w:r>
      <w:r w:rsidRPr="3BECA5DB" w:rsidR="591FEF5E">
        <w:rPr>
          <w:rFonts w:eastAsiaTheme="minorEastAsia"/>
          <w:b/>
          <w:bCs/>
        </w:rPr>
        <w:t xml:space="preserve"> zijn om</w:t>
      </w:r>
      <w:r w:rsidRPr="3BECA5DB" w:rsidR="16437AA4">
        <w:rPr>
          <w:rFonts w:eastAsiaTheme="minorEastAsia"/>
          <w:b/>
          <w:bCs/>
        </w:rPr>
        <w:t xml:space="preserve"> deze collectie af en toe open</w:t>
      </w:r>
      <w:r w:rsidRPr="3BECA5DB" w:rsidR="3AAD0A4B">
        <w:rPr>
          <w:rFonts w:eastAsiaTheme="minorEastAsia"/>
          <w:b/>
          <w:bCs/>
        </w:rPr>
        <w:t xml:space="preserve"> te </w:t>
      </w:r>
      <w:r w:rsidRPr="3BECA5DB" w:rsidR="16437AA4">
        <w:rPr>
          <w:rFonts w:eastAsiaTheme="minorEastAsia"/>
          <w:b/>
          <w:bCs/>
        </w:rPr>
        <w:t>stellen voor een breder publiek. Bijvoorbeeld met een leeszaal, een catalogus</w:t>
      </w:r>
      <w:r w:rsidRPr="3BECA5DB" w:rsidR="54AA1C26">
        <w:rPr>
          <w:rFonts w:eastAsiaTheme="minorEastAsia"/>
          <w:b/>
          <w:bCs/>
        </w:rPr>
        <w:t>, een tentoonstelling</w:t>
      </w:r>
      <w:r w:rsidRPr="3BECA5DB" w:rsidR="16437AA4">
        <w:rPr>
          <w:rFonts w:eastAsiaTheme="minorEastAsia"/>
          <w:b/>
          <w:bCs/>
        </w:rPr>
        <w:t xml:space="preserve"> of een gids.</w:t>
      </w:r>
      <w:r w:rsidR="4C598648">
        <w:br/>
      </w:r>
    </w:p>
    <w:p w:rsidR="4C598648" w:rsidP="3B5BA0EF" w:rsidRDefault="2E192600" w14:paraId="0E93AD17" w14:textId="40966854">
      <w:pPr>
        <w:pStyle w:val="Lijstalinea"/>
        <w:numPr>
          <w:ilvl w:val="1"/>
          <w:numId w:val="42"/>
        </w:numPr>
        <w:ind w:left="720"/>
        <w:rPr>
          <w:rFonts w:eastAsiaTheme="minorEastAsia"/>
        </w:rPr>
      </w:pPr>
      <w:r w:rsidRPr="3BECA5DB">
        <w:rPr>
          <w:rFonts w:eastAsiaTheme="minorEastAsia"/>
        </w:rPr>
        <w:t>Museum</w:t>
      </w:r>
    </w:p>
    <w:p w:rsidR="4C598648" w:rsidP="3B5BA0EF" w:rsidRDefault="2E192600" w14:paraId="7C37779C" w14:textId="30D91AFC">
      <w:pPr>
        <w:pStyle w:val="Lijstalinea"/>
        <w:numPr>
          <w:ilvl w:val="1"/>
          <w:numId w:val="28"/>
        </w:numPr>
        <w:ind w:left="720"/>
        <w:rPr>
          <w:rFonts w:eastAsiaTheme="minorEastAsia"/>
        </w:rPr>
      </w:pPr>
      <w:r w:rsidRPr="3BECA5DB">
        <w:rPr>
          <w:rFonts w:eastAsiaTheme="minorEastAsia"/>
        </w:rPr>
        <w:t>Archief</w:t>
      </w:r>
    </w:p>
    <w:p w:rsidR="4C598648" w:rsidP="3B5BA0EF" w:rsidRDefault="2E192600" w14:paraId="0E95ADE6" w14:textId="2C3619D1">
      <w:pPr>
        <w:pStyle w:val="Lijstalinea"/>
        <w:numPr>
          <w:ilvl w:val="1"/>
          <w:numId w:val="28"/>
        </w:numPr>
        <w:ind w:left="720"/>
        <w:rPr>
          <w:rFonts w:eastAsiaTheme="minorEastAsia"/>
        </w:rPr>
      </w:pPr>
      <w:r w:rsidRPr="3BECA5DB">
        <w:rPr>
          <w:rFonts w:eastAsiaTheme="minorEastAsia"/>
        </w:rPr>
        <w:t xml:space="preserve">Bibliotheek </w:t>
      </w:r>
    </w:p>
    <w:p w:rsidR="4C598648" w:rsidP="3BECA5DB" w:rsidRDefault="2E192600" w14:paraId="36C92EFF" w14:textId="2AB7667B">
      <w:pPr>
        <w:pStyle w:val="Lijstalinea"/>
        <w:numPr>
          <w:ilvl w:val="1"/>
          <w:numId w:val="28"/>
        </w:numPr>
        <w:ind w:left="720"/>
        <w:rPr>
          <w:rFonts w:eastAsiaTheme="minorEastAsia"/>
        </w:rPr>
      </w:pPr>
      <w:r w:rsidRPr="3BECA5DB">
        <w:rPr>
          <w:rFonts w:eastAsiaTheme="minorEastAsia"/>
        </w:rPr>
        <w:t>Documentatiecentrum</w:t>
      </w:r>
    </w:p>
    <w:p w:rsidR="4C598648" w:rsidP="3BECA5DB" w:rsidRDefault="2E192600" w14:paraId="21C9136A" w14:textId="46E04602">
      <w:pPr>
        <w:pStyle w:val="Lijstalinea"/>
        <w:numPr>
          <w:ilvl w:val="1"/>
          <w:numId w:val="28"/>
        </w:numPr>
        <w:ind w:left="720"/>
        <w:rPr>
          <w:rFonts w:eastAsiaTheme="minorEastAsia"/>
        </w:rPr>
      </w:pPr>
      <w:r w:rsidRPr="3BECA5DB">
        <w:rPr>
          <w:rFonts w:eastAsiaTheme="minorEastAsia"/>
        </w:rPr>
        <w:t>Monument of landschap</w:t>
      </w:r>
    </w:p>
    <w:p w:rsidR="4C598648" w:rsidP="3BECA5DB" w:rsidRDefault="2E192600" w14:paraId="44B01220" w14:textId="222427E9">
      <w:pPr>
        <w:pStyle w:val="Lijstalinea"/>
        <w:numPr>
          <w:ilvl w:val="1"/>
          <w:numId w:val="28"/>
        </w:numPr>
        <w:ind w:left="720"/>
        <w:rPr>
          <w:rFonts w:eastAsiaTheme="minorEastAsia"/>
        </w:rPr>
      </w:pPr>
      <w:r w:rsidRPr="3BECA5DB">
        <w:rPr>
          <w:rFonts w:eastAsiaTheme="minorEastAsia"/>
        </w:rPr>
        <w:t>Horecazaak</w:t>
      </w:r>
    </w:p>
    <w:p w:rsidR="4C598648" w:rsidP="3BECA5DB" w:rsidRDefault="2E192600" w14:paraId="1CE9A734" w14:textId="744FDA2F">
      <w:pPr>
        <w:pStyle w:val="Lijstalinea"/>
        <w:numPr>
          <w:ilvl w:val="1"/>
          <w:numId w:val="28"/>
        </w:numPr>
        <w:ind w:left="720"/>
        <w:rPr>
          <w:rFonts w:eastAsiaTheme="minorEastAsia"/>
        </w:rPr>
      </w:pPr>
      <w:r w:rsidRPr="3BECA5DB">
        <w:rPr>
          <w:rFonts w:eastAsiaTheme="minorEastAsia"/>
        </w:rPr>
        <w:t>Geen andere werking</w:t>
      </w:r>
    </w:p>
    <w:p w:rsidR="4C598648" w:rsidP="3BECA5DB" w:rsidRDefault="2E192600" w14:paraId="6921C48A" w14:textId="6F2374E0">
      <w:pPr>
        <w:pStyle w:val="Lijstalinea"/>
        <w:numPr>
          <w:ilvl w:val="1"/>
          <w:numId w:val="28"/>
        </w:numPr>
        <w:ind w:left="720"/>
        <w:rPr>
          <w:rFonts w:eastAsiaTheme="minorEastAsia"/>
        </w:rPr>
      </w:pPr>
      <w:r w:rsidRPr="3BECA5DB">
        <w:rPr>
          <w:rFonts w:eastAsiaTheme="minorEastAsia"/>
        </w:rPr>
        <w:t>Andere, gelieve toe te lichten: (invulveld)</w:t>
      </w:r>
      <w:r w:rsidR="49976850">
        <w:br/>
      </w:r>
    </w:p>
    <w:p w:rsidR="433CBA47" w:rsidP="3BECA5DB" w:rsidRDefault="0CB90574" w14:paraId="607A9A60" w14:textId="771A90CC">
      <w:pPr>
        <w:rPr>
          <w:rFonts w:eastAsiaTheme="minorEastAsia"/>
          <w:b/>
          <w:bCs/>
          <w:highlight w:val="cyan"/>
        </w:rPr>
      </w:pPr>
      <w:r w:rsidRPr="3BECA5DB">
        <w:rPr>
          <w:rFonts w:eastAsiaTheme="minorEastAsia"/>
          <w:highlight w:val="cyan"/>
        </w:rPr>
        <w:t xml:space="preserve">&gt;&gt; Vraag 9: </w:t>
      </w:r>
      <w:r w:rsidRPr="3BECA5DB" w:rsidR="7AAC1CF1">
        <w:rPr>
          <w:rFonts w:eastAsiaTheme="minorEastAsia"/>
          <w:highlight w:val="cyan"/>
        </w:rPr>
        <w:t>Per aangeduid</w:t>
      </w:r>
      <w:r w:rsidRPr="3BECA5DB" w:rsidR="72D14053">
        <w:rPr>
          <w:rFonts w:eastAsiaTheme="minorEastAsia"/>
          <w:highlight w:val="cyan"/>
        </w:rPr>
        <w:t xml:space="preserve"> antwoord bij vraag 8:</w:t>
      </w:r>
    </w:p>
    <w:p w:rsidR="4C598648" w:rsidP="41B0E036" w:rsidRDefault="7CE9A45B" w14:paraId="106E948E" w14:textId="6BE960B8">
      <w:pPr>
        <w:pStyle w:val="Lijstalinea"/>
        <w:numPr>
          <w:ilvl w:val="0"/>
          <w:numId w:val="42"/>
        </w:numPr>
        <w:rPr>
          <w:rFonts w:eastAsiaTheme="minorEastAsia"/>
          <w:b/>
          <w:bCs/>
        </w:rPr>
      </w:pPr>
      <w:r w:rsidRPr="3BECA5DB">
        <w:rPr>
          <w:rFonts w:eastAsiaTheme="minorEastAsia"/>
          <w:b/>
          <w:bCs/>
        </w:rPr>
        <w:t>Wie</w:t>
      </w:r>
      <w:r w:rsidRPr="3BECA5DB" w:rsidR="2FFAE4F8">
        <w:rPr>
          <w:rFonts w:eastAsiaTheme="minorEastAsia"/>
          <w:b/>
          <w:bCs/>
        </w:rPr>
        <w:t xml:space="preserve"> </w:t>
      </w:r>
      <w:r w:rsidRPr="3BECA5DB">
        <w:rPr>
          <w:rFonts w:eastAsiaTheme="minorEastAsia"/>
          <w:b/>
          <w:bCs/>
        </w:rPr>
        <w:t xml:space="preserve">is de eindverantwoordelijke voor deze deelwerking? </w:t>
      </w:r>
      <w:r w:rsidRPr="3BECA5DB" w:rsidR="41A46940">
        <w:rPr>
          <w:rFonts w:eastAsiaTheme="minorEastAsia"/>
          <w:b/>
          <w:bCs/>
        </w:rPr>
        <w:t>Zit de</w:t>
      </w:r>
      <w:r w:rsidRPr="3BECA5DB">
        <w:rPr>
          <w:rFonts w:eastAsiaTheme="minorEastAsia"/>
          <w:b/>
          <w:bCs/>
        </w:rPr>
        <w:t xml:space="preserve"> organisatie zelf </w:t>
      </w:r>
      <w:r w:rsidRPr="3BECA5DB" w:rsidR="7921D76E">
        <w:rPr>
          <w:rFonts w:eastAsiaTheme="minorEastAsia"/>
          <w:b/>
          <w:bCs/>
        </w:rPr>
        <w:t>aan het stuur</w:t>
      </w:r>
      <w:r w:rsidRPr="3BECA5DB" w:rsidR="42D189CE">
        <w:rPr>
          <w:rFonts w:eastAsiaTheme="minorEastAsia"/>
          <w:b/>
          <w:bCs/>
        </w:rPr>
        <w:t xml:space="preserve"> en bepaalt die het beleid en de financiën</w:t>
      </w:r>
      <w:r w:rsidRPr="3BECA5DB" w:rsidR="374BF7F3">
        <w:rPr>
          <w:rFonts w:eastAsiaTheme="minorEastAsia"/>
          <w:b/>
          <w:bCs/>
        </w:rPr>
        <w:t>? O</w:t>
      </w:r>
      <w:r w:rsidRPr="3BECA5DB">
        <w:rPr>
          <w:rFonts w:eastAsiaTheme="minorEastAsia"/>
          <w:b/>
          <w:bCs/>
        </w:rPr>
        <w:t xml:space="preserve">f </w:t>
      </w:r>
      <w:r w:rsidRPr="3BECA5DB" w:rsidR="75160275">
        <w:rPr>
          <w:rFonts w:eastAsiaTheme="minorEastAsia"/>
          <w:b/>
          <w:bCs/>
        </w:rPr>
        <w:t xml:space="preserve">is het </w:t>
      </w:r>
      <w:r w:rsidRPr="3BECA5DB">
        <w:rPr>
          <w:rFonts w:eastAsiaTheme="minorEastAsia"/>
          <w:b/>
          <w:bCs/>
        </w:rPr>
        <w:t xml:space="preserve">een andere partij zoals </w:t>
      </w:r>
      <w:r w:rsidRPr="3BECA5DB" w:rsidR="7E48BC87">
        <w:rPr>
          <w:rFonts w:eastAsiaTheme="minorEastAsia"/>
          <w:b/>
          <w:bCs/>
        </w:rPr>
        <w:t xml:space="preserve">bijvoorbeeld </w:t>
      </w:r>
      <w:r w:rsidRPr="3BECA5DB">
        <w:rPr>
          <w:rFonts w:eastAsiaTheme="minorEastAsia"/>
          <w:b/>
          <w:bCs/>
        </w:rPr>
        <w:t>een lokale overheid of een andere organisatie</w:t>
      </w:r>
      <w:r w:rsidRPr="3BECA5DB" w:rsidR="69D69C21">
        <w:rPr>
          <w:rFonts w:eastAsiaTheme="minorEastAsia"/>
          <w:b/>
          <w:bCs/>
        </w:rPr>
        <w:t>?</w:t>
      </w:r>
    </w:p>
    <w:tbl>
      <w:tblPr>
        <w:tblStyle w:val="Tabelraster"/>
        <w:tblW w:w="0" w:type="auto"/>
        <w:tblLook w:val="06A0" w:firstRow="1" w:lastRow="0" w:firstColumn="1" w:lastColumn="0" w:noHBand="1" w:noVBand="1"/>
      </w:tblPr>
      <w:tblGrid>
        <w:gridCol w:w="2460"/>
        <w:gridCol w:w="1695"/>
        <w:gridCol w:w="1626"/>
        <w:gridCol w:w="1438"/>
        <w:gridCol w:w="1796"/>
      </w:tblGrid>
      <w:tr w:rsidR="3B5BA0EF" w:rsidTr="00890250" w14:paraId="5E5B7C97" w14:textId="77777777">
        <w:tc>
          <w:tcPr>
            <w:tcW w:w="2460" w:type="dxa"/>
          </w:tcPr>
          <w:p w:rsidR="3B5BA0EF" w:rsidP="3B5BA0EF" w:rsidRDefault="3B5BA0EF" w14:paraId="41ACBA83" w14:textId="61885168">
            <w:pPr>
              <w:rPr>
                <w:rFonts w:eastAsiaTheme="minorEastAsia"/>
                <w:b/>
                <w:bCs/>
              </w:rPr>
            </w:pPr>
          </w:p>
        </w:tc>
        <w:tc>
          <w:tcPr>
            <w:tcW w:w="3321" w:type="dxa"/>
            <w:gridSpan w:val="2"/>
          </w:tcPr>
          <w:p w:rsidR="3B5BA0EF" w:rsidP="3B5BA0EF" w:rsidRDefault="1E81ADBF" w14:paraId="1CC571E0" w14:textId="3C9C6AF0">
            <w:pPr>
              <w:rPr>
                <w:rFonts w:eastAsiaTheme="minorEastAsia"/>
                <w:b/>
                <w:bCs/>
              </w:rPr>
            </w:pPr>
            <w:r w:rsidRPr="3BECA5DB">
              <w:rPr>
                <w:rFonts w:eastAsiaTheme="minorEastAsia"/>
                <w:b/>
                <w:bCs/>
              </w:rPr>
              <w:t xml:space="preserve">Beleid </w:t>
            </w:r>
            <w:r w:rsidR="3B5BA0EF">
              <w:br/>
            </w:r>
            <w:r w:rsidRPr="3BECA5DB">
              <w:rPr>
                <w:rFonts w:eastAsiaTheme="minorEastAsia"/>
                <w:b/>
                <w:bCs/>
              </w:rPr>
              <w:t>(inhoudelijke keuzes)</w:t>
            </w:r>
          </w:p>
        </w:tc>
        <w:tc>
          <w:tcPr>
            <w:tcW w:w="3234" w:type="dxa"/>
            <w:gridSpan w:val="2"/>
          </w:tcPr>
          <w:p w:rsidR="3B5BA0EF" w:rsidP="3B5BA0EF" w:rsidRDefault="1E81ADBF" w14:paraId="06C10627" w14:textId="340574C5">
            <w:pPr>
              <w:rPr>
                <w:rFonts w:eastAsiaTheme="minorEastAsia"/>
                <w:b/>
                <w:bCs/>
              </w:rPr>
            </w:pPr>
            <w:r w:rsidRPr="3BECA5DB">
              <w:rPr>
                <w:rFonts w:eastAsiaTheme="minorEastAsia"/>
                <w:b/>
                <w:bCs/>
              </w:rPr>
              <w:t xml:space="preserve">Financiën </w:t>
            </w:r>
            <w:r w:rsidR="3B5BA0EF">
              <w:br/>
            </w:r>
            <w:r w:rsidRPr="3BECA5DB">
              <w:rPr>
                <w:rFonts w:eastAsiaTheme="minorEastAsia"/>
                <w:b/>
                <w:bCs/>
              </w:rPr>
              <w:t>(beheer van de middelen)</w:t>
            </w:r>
          </w:p>
        </w:tc>
      </w:tr>
      <w:tr w:rsidR="3B5BA0EF" w:rsidTr="00890250" w14:paraId="66B4F1E7" w14:textId="77777777">
        <w:tc>
          <w:tcPr>
            <w:tcW w:w="2460" w:type="dxa"/>
          </w:tcPr>
          <w:p w:rsidR="3B5BA0EF" w:rsidP="3B5BA0EF" w:rsidRDefault="3B5BA0EF" w14:paraId="63C3A02E" w14:textId="2B7F56C5">
            <w:pPr>
              <w:rPr>
                <w:rFonts w:eastAsiaTheme="minorEastAsia"/>
                <w:b/>
                <w:bCs/>
              </w:rPr>
            </w:pPr>
          </w:p>
        </w:tc>
        <w:tc>
          <w:tcPr>
            <w:tcW w:w="1695" w:type="dxa"/>
          </w:tcPr>
          <w:p w:rsidR="3B5BA0EF" w:rsidP="3B5BA0EF" w:rsidRDefault="1E81ADBF" w14:paraId="4AFBEDE7" w14:textId="66D39578">
            <w:pPr>
              <w:rPr>
                <w:rFonts w:eastAsiaTheme="minorEastAsia"/>
                <w:b/>
                <w:bCs/>
              </w:rPr>
            </w:pPr>
            <w:r w:rsidRPr="3BECA5DB">
              <w:rPr>
                <w:rFonts w:eastAsiaTheme="minorEastAsia"/>
                <w:b/>
                <w:bCs/>
              </w:rPr>
              <w:t>Organisatie</w:t>
            </w:r>
          </w:p>
        </w:tc>
        <w:tc>
          <w:tcPr>
            <w:tcW w:w="1626" w:type="dxa"/>
          </w:tcPr>
          <w:p w:rsidR="3B5BA0EF" w:rsidP="3B5BA0EF" w:rsidRDefault="1E81ADBF" w14:paraId="773E862D" w14:textId="3D901048">
            <w:pPr>
              <w:rPr>
                <w:rFonts w:eastAsiaTheme="minorEastAsia"/>
                <w:b/>
                <w:bCs/>
              </w:rPr>
            </w:pPr>
            <w:r w:rsidRPr="3BECA5DB">
              <w:rPr>
                <w:rFonts w:eastAsiaTheme="minorEastAsia"/>
                <w:b/>
                <w:bCs/>
              </w:rPr>
              <w:t xml:space="preserve"> Andere</w:t>
            </w:r>
          </w:p>
        </w:tc>
        <w:tc>
          <w:tcPr>
            <w:tcW w:w="1438" w:type="dxa"/>
          </w:tcPr>
          <w:p w:rsidR="3B5BA0EF" w:rsidP="3B5BA0EF" w:rsidRDefault="1E81ADBF" w14:paraId="329CD9B5" w14:textId="4996B69A">
            <w:pPr>
              <w:rPr>
                <w:rFonts w:eastAsiaTheme="minorEastAsia"/>
                <w:b/>
                <w:bCs/>
              </w:rPr>
            </w:pPr>
            <w:r w:rsidRPr="3BECA5DB">
              <w:rPr>
                <w:rFonts w:eastAsiaTheme="minorEastAsia"/>
                <w:b/>
                <w:bCs/>
              </w:rPr>
              <w:t>Organisatie</w:t>
            </w:r>
          </w:p>
        </w:tc>
        <w:tc>
          <w:tcPr>
            <w:tcW w:w="1796" w:type="dxa"/>
          </w:tcPr>
          <w:p w:rsidR="3B5BA0EF" w:rsidP="3B5BA0EF" w:rsidRDefault="1E81ADBF" w14:paraId="64C12DF8" w14:textId="2222C8A6">
            <w:pPr>
              <w:rPr>
                <w:rFonts w:eastAsiaTheme="minorEastAsia"/>
                <w:b/>
                <w:bCs/>
              </w:rPr>
            </w:pPr>
            <w:r w:rsidRPr="3BECA5DB">
              <w:rPr>
                <w:rFonts w:eastAsiaTheme="minorEastAsia"/>
                <w:b/>
                <w:bCs/>
              </w:rPr>
              <w:t>Andere</w:t>
            </w:r>
          </w:p>
        </w:tc>
      </w:tr>
      <w:tr w:rsidR="3B5BA0EF" w:rsidTr="00890250" w14:paraId="6658186F" w14:textId="77777777">
        <w:tc>
          <w:tcPr>
            <w:tcW w:w="2460" w:type="dxa"/>
          </w:tcPr>
          <w:p w:rsidR="3B5BA0EF" w:rsidP="3B5BA0EF" w:rsidRDefault="1E81ADBF" w14:paraId="183A4C5F" w14:textId="1C92CE45">
            <w:pPr>
              <w:rPr>
                <w:rFonts w:eastAsiaTheme="minorEastAsia"/>
                <w:b/>
                <w:bCs/>
              </w:rPr>
            </w:pPr>
            <w:r w:rsidRPr="3BECA5DB">
              <w:rPr>
                <w:rFonts w:eastAsiaTheme="minorEastAsia"/>
                <w:b/>
                <w:bCs/>
              </w:rPr>
              <w:t>Museum</w:t>
            </w:r>
          </w:p>
        </w:tc>
        <w:tc>
          <w:tcPr>
            <w:tcW w:w="1695" w:type="dxa"/>
          </w:tcPr>
          <w:p w:rsidR="3B5BA0EF" w:rsidP="3B5BA0EF" w:rsidRDefault="3B5BA0EF" w14:paraId="3A8FB934" w14:textId="5918EE47">
            <w:pPr>
              <w:rPr>
                <w:rFonts w:eastAsiaTheme="minorEastAsia"/>
                <w:b/>
                <w:bCs/>
              </w:rPr>
            </w:pPr>
          </w:p>
        </w:tc>
        <w:tc>
          <w:tcPr>
            <w:tcW w:w="1626" w:type="dxa"/>
          </w:tcPr>
          <w:p w:rsidR="3B5BA0EF" w:rsidP="3B5BA0EF" w:rsidRDefault="3B5BA0EF" w14:paraId="64249271" w14:textId="5EFBEDB2">
            <w:pPr>
              <w:rPr>
                <w:rFonts w:eastAsiaTheme="minorEastAsia"/>
                <w:b/>
                <w:bCs/>
              </w:rPr>
            </w:pPr>
          </w:p>
        </w:tc>
        <w:tc>
          <w:tcPr>
            <w:tcW w:w="1438" w:type="dxa"/>
          </w:tcPr>
          <w:p w:rsidR="3B5BA0EF" w:rsidP="3B5BA0EF" w:rsidRDefault="3B5BA0EF" w14:paraId="176BFFF7" w14:textId="696AF819">
            <w:pPr>
              <w:rPr>
                <w:rFonts w:eastAsiaTheme="minorEastAsia"/>
                <w:b/>
                <w:bCs/>
              </w:rPr>
            </w:pPr>
          </w:p>
        </w:tc>
        <w:tc>
          <w:tcPr>
            <w:tcW w:w="1796" w:type="dxa"/>
          </w:tcPr>
          <w:p w:rsidR="3B5BA0EF" w:rsidP="3B5BA0EF" w:rsidRDefault="3B5BA0EF" w14:paraId="1E94A82A" w14:textId="75D77FF4">
            <w:pPr>
              <w:rPr>
                <w:rFonts w:eastAsiaTheme="minorEastAsia"/>
                <w:b/>
                <w:bCs/>
              </w:rPr>
            </w:pPr>
          </w:p>
        </w:tc>
      </w:tr>
      <w:tr w:rsidR="3B5BA0EF" w:rsidTr="00890250" w14:paraId="2EFF00C7" w14:textId="77777777">
        <w:tc>
          <w:tcPr>
            <w:tcW w:w="2460" w:type="dxa"/>
          </w:tcPr>
          <w:p w:rsidR="3B5BA0EF" w:rsidP="3B5BA0EF" w:rsidRDefault="1E81ADBF" w14:paraId="11013FD0" w14:textId="230198F7">
            <w:pPr>
              <w:rPr>
                <w:rFonts w:eastAsiaTheme="minorEastAsia"/>
                <w:b/>
                <w:bCs/>
              </w:rPr>
            </w:pPr>
            <w:r w:rsidRPr="3BECA5DB">
              <w:rPr>
                <w:rFonts w:eastAsiaTheme="minorEastAsia"/>
                <w:b/>
                <w:bCs/>
              </w:rPr>
              <w:t>Archief</w:t>
            </w:r>
          </w:p>
        </w:tc>
        <w:tc>
          <w:tcPr>
            <w:tcW w:w="1695" w:type="dxa"/>
          </w:tcPr>
          <w:p w:rsidR="3B5BA0EF" w:rsidP="3B5BA0EF" w:rsidRDefault="3B5BA0EF" w14:paraId="0E393817" w14:textId="79DE06D0">
            <w:pPr>
              <w:rPr>
                <w:rFonts w:eastAsiaTheme="minorEastAsia"/>
                <w:b/>
                <w:bCs/>
              </w:rPr>
            </w:pPr>
          </w:p>
        </w:tc>
        <w:tc>
          <w:tcPr>
            <w:tcW w:w="1626" w:type="dxa"/>
          </w:tcPr>
          <w:p w:rsidR="3B5BA0EF" w:rsidP="3B5BA0EF" w:rsidRDefault="3B5BA0EF" w14:paraId="69364822" w14:textId="2FDE2833">
            <w:pPr>
              <w:rPr>
                <w:rFonts w:eastAsiaTheme="minorEastAsia"/>
                <w:b/>
                <w:bCs/>
              </w:rPr>
            </w:pPr>
          </w:p>
        </w:tc>
        <w:tc>
          <w:tcPr>
            <w:tcW w:w="1438" w:type="dxa"/>
          </w:tcPr>
          <w:p w:rsidR="3B5BA0EF" w:rsidP="3B5BA0EF" w:rsidRDefault="3B5BA0EF" w14:paraId="11EAB0E1" w14:textId="46197584">
            <w:pPr>
              <w:rPr>
                <w:rFonts w:eastAsiaTheme="minorEastAsia"/>
                <w:b/>
                <w:bCs/>
              </w:rPr>
            </w:pPr>
          </w:p>
        </w:tc>
        <w:tc>
          <w:tcPr>
            <w:tcW w:w="1796" w:type="dxa"/>
          </w:tcPr>
          <w:p w:rsidR="3B5BA0EF" w:rsidP="3B5BA0EF" w:rsidRDefault="3B5BA0EF" w14:paraId="35BABF12" w14:textId="3F9E5533">
            <w:pPr>
              <w:rPr>
                <w:rFonts w:eastAsiaTheme="minorEastAsia"/>
                <w:b/>
                <w:bCs/>
              </w:rPr>
            </w:pPr>
          </w:p>
        </w:tc>
      </w:tr>
      <w:tr w:rsidR="3B5BA0EF" w:rsidTr="00890250" w14:paraId="0DB09294" w14:textId="77777777">
        <w:tc>
          <w:tcPr>
            <w:tcW w:w="2460" w:type="dxa"/>
          </w:tcPr>
          <w:p w:rsidR="3B5BA0EF" w:rsidP="3B5BA0EF" w:rsidRDefault="1E81ADBF" w14:paraId="3FEE64A9" w14:textId="0253FE7D">
            <w:pPr>
              <w:rPr>
                <w:rFonts w:eastAsiaTheme="minorEastAsia"/>
                <w:b/>
                <w:bCs/>
              </w:rPr>
            </w:pPr>
            <w:r w:rsidRPr="3BECA5DB">
              <w:rPr>
                <w:rFonts w:eastAsiaTheme="minorEastAsia"/>
                <w:b/>
                <w:bCs/>
              </w:rPr>
              <w:t>Bibliotheek</w:t>
            </w:r>
          </w:p>
        </w:tc>
        <w:tc>
          <w:tcPr>
            <w:tcW w:w="1695" w:type="dxa"/>
          </w:tcPr>
          <w:p w:rsidR="3B5BA0EF" w:rsidP="3B5BA0EF" w:rsidRDefault="3B5BA0EF" w14:paraId="4677A8C6" w14:textId="0B0FDB29">
            <w:pPr>
              <w:rPr>
                <w:rFonts w:eastAsiaTheme="minorEastAsia"/>
                <w:b/>
                <w:bCs/>
              </w:rPr>
            </w:pPr>
          </w:p>
        </w:tc>
        <w:tc>
          <w:tcPr>
            <w:tcW w:w="1626" w:type="dxa"/>
          </w:tcPr>
          <w:p w:rsidR="3B5BA0EF" w:rsidP="3B5BA0EF" w:rsidRDefault="3B5BA0EF" w14:paraId="329F180F" w14:textId="3F9E5533">
            <w:pPr>
              <w:rPr>
                <w:rFonts w:eastAsiaTheme="minorEastAsia"/>
                <w:b/>
                <w:bCs/>
              </w:rPr>
            </w:pPr>
          </w:p>
        </w:tc>
        <w:tc>
          <w:tcPr>
            <w:tcW w:w="1438" w:type="dxa"/>
          </w:tcPr>
          <w:p w:rsidR="3B5BA0EF" w:rsidP="3B5BA0EF" w:rsidRDefault="3B5BA0EF" w14:paraId="7EB13451" w14:textId="531B03DF">
            <w:pPr>
              <w:rPr>
                <w:rFonts w:eastAsiaTheme="minorEastAsia"/>
                <w:b/>
                <w:bCs/>
              </w:rPr>
            </w:pPr>
          </w:p>
        </w:tc>
        <w:tc>
          <w:tcPr>
            <w:tcW w:w="1796" w:type="dxa"/>
          </w:tcPr>
          <w:p w:rsidR="3B5BA0EF" w:rsidP="3B5BA0EF" w:rsidRDefault="3B5BA0EF" w14:paraId="3413302A" w14:textId="3F9E5533">
            <w:pPr>
              <w:rPr>
                <w:rFonts w:eastAsiaTheme="minorEastAsia"/>
                <w:b/>
                <w:bCs/>
              </w:rPr>
            </w:pPr>
          </w:p>
        </w:tc>
      </w:tr>
      <w:tr w:rsidR="3B5BA0EF" w:rsidTr="00890250" w14:paraId="1FC510D2" w14:textId="77777777">
        <w:tc>
          <w:tcPr>
            <w:tcW w:w="2460" w:type="dxa"/>
          </w:tcPr>
          <w:p w:rsidR="3B5BA0EF" w:rsidP="3B5BA0EF" w:rsidRDefault="1E81ADBF" w14:paraId="6E041B3E" w14:textId="4FF6379B">
            <w:pPr>
              <w:rPr>
                <w:rFonts w:eastAsiaTheme="minorEastAsia"/>
                <w:b/>
                <w:bCs/>
              </w:rPr>
            </w:pPr>
            <w:r w:rsidRPr="3BECA5DB">
              <w:rPr>
                <w:rFonts w:eastAsiaTheme="minorEastAsia"/>
                <w:b/>
                <w:bCs/>
              </w:rPr>
              <w:t>Documentatiecentrum</w:t>
            </w:r>
          </w:p>
        </w:tc>
        <w:tc>
          <w:tcPr>
            <w:tcW w:w="1695" w:type="dxa"/>
          </w:tcPr>
          <w:p w:rsidR="3B5BA0EF" w:rsidP="3B5BA0EF" w:rsidRDefault="3B5BA0EF" w14:paraId="62BB5A74" w14:textId="27FF894F">
            <w:pPr>
              <w:rPr>
                <w:rFonts w:eastAsiaTheme="minorEastAsia"/>
                <w:b/>
                <w:bCs/>
              </w:rPr>
            </w:pPr>
          </w:p>
        </w:tc>
        <w:tc>
          <w:tcPr>
            <w:tcW w:w="1626" w:type="dxa"/>
          </w:tcPr>
          <w:p w:rsidR="3B5BA0EF" w:rsidP="3B5BA0EF" w:rsidRDefault="3B5BA0EF" w14:paraId="43062C03" w14:textId="3F9E5533">
            <w:pPr>
              <w:rPr>
                <w:rFonts w:eastAsiaTheme="minorEastAsia"/>
                <w:b/>
                <w:bCs/>
              </w:rPr>
            </w:pPr>
          </w:p>
        </w:tc>
        <w:tc>
          <w:tcPr>
            <w:tcW w:w="1438" w:type="dxa"/>
          </w:tcPr>
          <w:p w:rsidR="3B5BA0EF" w:rsidP="3B5BA0EF" w:rsidRDefault="3B5BA0EF" w14:paraId="102142CD" w14:textId="031B7D55">
            <w:pPr>
              <w:rPr>
                <w:rFonts w:eastAsiaTheme="minorEastAsia"/>
                <w:b/>
                <w:bCs/>
              </w:rPr>
            </w:pPr>
          </w:p>
        </w:tc>
        <w:tc>
          <w:tcPr>
            <w:tcW w:w="1796" w:type="dxa"/>
          </w:tcPr>
          <w:p w:rsidR="3B5BA0EF" w:rsidP="3B5BA0EF" w:rsidRDefault="3B5BA0EF" w14:paraId="5816821A" w14:textId="3F9E5533">
            <w:pPr>
              <w:rPr>
                <w:rFonts w:eastAsiaTheme="minorEastAsia"/>
                <w:b/>
                <w:bCs/>
              </w:rPr>
            </w:pPr>
          </w:p>
        </w:tc>
      </w:tr>
      <w:tr w:rsidR="3B5BA0EF" w:rsidTr="00890250" w14:paraId="70B4C7CE" w14:textId="77777777">
        <w:tc>
          <w:tcPr>
            <w:tcW w:w="2460" w:type="dxa"/>
          </w:tcPr>
          <w:p w:rsidR="3B5BA0EF" w:rsidP="3B5BA0EF" w:rsidRDefault="1E81ADBF" w14:paraId="1EAB2506" w14:textId="373EA51B">
            <w:pPr>
              <w:rPr>
                <w:rFonts w:eastAsiaTheme="minorEastAsia"/>
                <w:b/>
                <w:bCs/>
              </w:rPr>
            </w:pPr>
            <w:r w:rsidRPr="3BECA5DB">
              <w:rPr>
                <w:rFonts w:eastAsiaTheme="minorEastAsia"/>
                <w:b/>
                <w:bCs/>
              </w:rPr>
              <w:t>Monument of landschap</w:t>
            </w:r>
          </w:p>
        </w:tc>
        <w:tc>
          <w:tcPr>
            <w:tcW w:w="1695" w:type="dxa"/>
          </w:tcPr>
          <w:p w:rsidR="3B5BA0EF" w:rsidP="3B5BA0EF" w:rsidRDefault="3B5BA0EF" w14:paraId="37E86232" w14:textId="172E7B97">
            <w:pPr>
              <w:rPr>
                <w:rFonts w:eastAsiaTheme="minorEastAsia"/>
                <w:b/>
                <w:bCs/>
              </w:rPr>
            </w:pPr>
          </w:p>
        </w:tc>
        <w:tc>
          <w:tcPr>
            <w:tcW w:w="1626" w:type="dxa"/>
          </w:tcPr>
          <w:p w:rsidR="3B5BA0EF" w:rsidP="3B5BA0EF" w:rsidRDefault="3B5BA0EF" w14:paraId="528891A3" w14:textId="47D80B8F">
            <w:pPr>
              <w:rPr>
                <w:rFonts w:eastAsiaTheme="minorEastAsia"/>
                <w:b/>
                <w:bCs/>
              </w:rPr>
            </w:pPr>
          </w:p>
        </w:tc>
        <w:tc>
          <w:tcPr>
            <w:tcW w:w="1438" w:type="dxa"/>
          </w:tcPr>
          <w:p w:rsidR="3B5BA0EF" w:rsidP="3B5BA0EF" w:rsidRDefault="3B5BA0EF" w14:paraId="6BB45023" w14:textId="52C72C1B">
            <w:pPr>
              <w:rPr>
                <w:rFonts w:eastAsiaTheme="minorEastAsia"/>
                <w:b/>
                <w:bCs/>
              </w:rPr>
            </w:pPr>
          </w:p>
        </w:tc>
        <w:tc>
          <w:tcPr>
            <w:tcW w:w="1796" w:type="dxa"/>
          </w:tcPr>
          <w:p w:rsidR="3B5BA0EF" w:rsidP="3B5BA0EF" w:rsidRDefault="3B5BA0EF" w14:paraId="30B50F7E" w14:textId="0D5E300E">
            <w:pPr>
              <w:rPr>
                <w:rFonts w:eastAsiaTheme="minorEastAsia"/>
                <w:b/>
                <w:bCs/>
              </w:rPr>
            </w:pPr>
          </w:p>
        </w:tc>
      </w:tr>
      <w:tr w:rsidR="3B5BA0EF" w:rsidTr="00890250" w14:paraId="52A3331A" w14:textId="77777777">
        <w:tc>
          <w:tcPr>
            <w:tcW w:w="2460" w:type="dxa"/>
          </w:tcPr>
          <w:p w:rsidR="3B5BA0EF" w:rsidP="3B5BA0EF" w:rsidRDefault="1E81ADBF" w14:paraId="78C0A27D" w14:textId="50127C62">
            <w:pPr>
              <w:rPr>
                <w:rFonts w:eastAsiaTheme="minorEastAsia"/>
                <w:b/>
                <w:bCs/>
              </w:rPr>
            </w:pPr>
            <w:r w:rsidRPr="3BECA5DB">
              <w:rPr>
                <w:rFonts w:eastAsiaTheme="minorEastAsia"/>
                <w:b/>
                <w:bCs/>
              </w:rPr>
              <w:t xml:space="preserve">Horecazaak </w:t>
            </w:r>
          </w:p>
        </w:tc>
        <w:tc>
          <w:tcPr>
            <w:tcW w:w="1695" w:type="dxa"/>
          </w:tcPr>
          <w:p w:rsidR="3B5BA0EF" w:rsidP="3B5BA0EF" w:rsidRDefault="3B5BA0EF" w14:paraId="7A613ACC" w14:textId="02CA234C">
            <w:pPr>
              <w:rPr>
                <w:rFonts w:eastAsiaTheme="minorEastAsia"/>
                <w:b/>
                <w:bCs/>
              </w:rPr>
            </w:pPr>
          </w:p>
        </w:tc>
        <w:tc>
          <w:tcPr>
            <w:tcW w:w="1626" w:type="dxa"/>
          </w:tcPr>
          <w:p w:rsidR="3B5BA0EF" w:rsidP="3B5BA0EF" w:rsidRDefault="3B5BA0EF" w14:paraId="5DD76C59" w14:textId="46BEE239">
            <w:pPr>
              <w:rPr>
                <w:rFonts w:eastAsiaTheme="minorEastAsia"/>
                <w:b/>
                <w:bCs/>
              </w:rPr>
            </w:pPr>
          </w:p>
        </w:tc>
        <w:tc>
          <w:tcPr>
            <w:tcW w:w="1438" w:type="dxa"/>
          </w:tcPr>
          <w:p w:rsidR="3B5BA0EF" w:rsidP="3B5BA0EF" w:rsidRDefault="3B5BA0EF" w14:paraId="1F5A296B" w14:textId="20A89426">
            <w:pPr>
              <w:rPr>
                <w:rFonts w:eastAsiaTheme="minorEastAsia"/>
                <w:b/>
                <w:bCs/>
              </w:rPr>
            </w:pPr>
          </w:p>
        </w:tc>
        <w:tc>
          <w:tcPr>
            <w:tcW w:w="1796" w:type="dxa"/>
          </w:tcPr>
          <w:p w:rsidR="3B5BA0EF" w:rsidP="3B5BA0EF" w:rsidRDefault="3B5BA0EF" w14:paraId="7C60B2AE" w14:textId="5B7A4C34">
            <w:pPr>
              <w:rPr>
                <w:rFonts w:eastAsiaTheme="minorEastAsia"/>
                <w:b/>
                <w:bCs/>
              </w:rPr>
            </w:pPr>
          </w:p>
        </w:tc>
      </w:tr>
      <w:tr w:rsidR="3B5BA0EF" w:rsidTr="00890250" w14:paraId="5D7105DB" w14:textId="77777777">
        <w:tc>
          <w:tcPr>
            <w:tcW w:w="2460" w:type="dxa"/>
          </w:tcPr>
          <w:p w:rsidR="3B5BA0EF" w:rsidP="3B5BA0EF" w:rsidRDefault="1E81ADBF" w14:paraId="67BB9D3B" w14:textId="73787F44">
            <w:pPr>
              <w:rPr>
                <w:rFonts w:eastAsiaTheme="minorEastAsia"/>
                <w:b/>
                <w:bCs/>
              </w:rPr>
            </w:pPr>
            <w:r w:rsidRPr="3BECA5DB">
              <w:rPr>
                <w:rFonts w:eastAsiaTheme="minorEastAsia"/>
                <w:b/>
                <w:bCs/>
              </w:rPr>
              <w:t>Andere</w:t>
            </w:r>
          </w:p>
        </w:tc>
        <w:tc>
          <w:tcPr>
            <w:tcW w:w="1695" w:type="dxa"/>
          </w:tcPr>
          <w:p w:rsidR="3B5BA0EF" w:rsidP="3B5BA0EF" w:rsidRDefault="3B5BA0EF" w14:paraId="66735F19" w14:textId="1C10A451">
            <w:pPr>
              <w:rPr>
                <w:rFonts w:eastAsiaTheme="minorEastAsia"/>
                <w:b/>
                <w:bCs/>
              </w:rPr>
            </w:pPr>
          </w:p>
        </w:tc>
        <w:tc>
          <w:tcPr>
            <w:tcW w:w="1626" w:type="dxa"/>
          </w:tcPr>
          <w:p w:rsidR="3B5BA0EF" w:rsidP="3B5BA0EF" w:rsidRDefault="3B5BA0EF" w14:paraId="26F621FB" w14:textId="3835F86D">
            <w:pPr>
              <w:rPr>
                <w:rFonts w:eastAsiaTheme="minorEastAsia"/>
                <w:b/>
                <w:bCs/>
              </w:rPr>
            </w:pPr>
          </w:p>
        </w:tc>
        <w:tc>
          <w:tcPr>
            <w:tcW w:w="1438" w:type="dxa"/>
          </w:tcPr>
          <w:p w:rsidR="3B5BA0EF" w:rsidP="3B5BA0EF" w:rsidRDefault="3B5BA0EF" w14:paraId="629DD3CF" w14:textId="64A71868">
            <w:pPr>
              <w:rPr>
                <w:rFonts w:eastAsiaTheme="minorEastAsia"/>
                <w:b/>
                <w:bCs/>
              </w:rPr>
            </w:pPr>
          </w:p>
        </w:tc>
        <w:tc>
          <w:tcPr>
            <w:tcW w:w="1796" w:type="dxa"/>
          </w:tcPr>
          <w:p w:rsidR="3B5BA0EF" w:rsidP="3B5BA0EF" w:rsidRDefault="3B5BA0EF" w14:paraId="0620805F" w14:textId="304C5BF3">
            <w:pPr>
              <w:rPr>
                <w:rFonts w:eastAsiaTheme="minorEastAsia"/>
                <w:b/>
                <w:bCs/>
              </w:rPr>
            </w:pPr>
          </w:p>
        </w:tc>
      </w:tr>
    </w:tbl>
    <w:p w:rsidR="3B5BA0EF" w:rsidP="3B5BA0EF" w:rsidRDefault="3B5BA0EF" w14:paraId="2CBFF221" w14:textId="59E3BADD">
      <w:pPr>
        <w:rPr>
          <w:rFonts w:eastAsiaTheme="minorEastAsia"/>
          <w:b/>
          <w:bCs/>
          <w:sz w:val="12"/>
          <w:szCs w:val="12"/>
        </w:rPr>
      </w:pPr>
    </w:p>
    <w:p w:rsidR="005434B1" w:rsidP="002532A9" w:rsidRDefault="23D28F7C" w14:paraId="02DFCEFE" w14:textId="2AB2FB37">
      <w:pPr>
        <w:pStyle w:val="Lijstalinea"/>
        <w:numPr>
          <w:ilvl w:val="0"/>
          <w:numId w:val="42"/>
        </w:numPr>
        <w:rPr>
          <w:rFonts w:eastAsiaTheme="minorEastAsia"/>
          <w:b/>
          <w:bCs/>
        </w:rPr>
      </w:pPr>
      <w:r w:rsidRPr="00741E62">
        <w:rPr>
          <w:rFonts w:eastAsiaTheme="minorEastAsia"/>
          <w:b/>
          <w:bCs/>
        </w:rPr>
        <w:t>Licht de deelwerking</w:t>
      </w:r>
      <w:r w:rsidRPr="00741E62" w:rsidR="53B97032">
        <w:rPr>
          <w:rFonts w:eastAsiaTheme="minorEastAsia"/>
          <w:b/>
          <w:bCs/>
        </w:rPr>
        <w:t>(en)</w:t>
      </w:r>
      <w:r w:rsidRPr="00741E62">
        <w:rPr>
          <w:rFonts w:eastAsiaTheme="minorEastAsia"/>
          <w:b/>
          <w:bCs/>
        </w:rPr>
        <w:t xml:space="preserve"> eventueel toe: geef bijvoorbeeld de naam of het adres als dat verschilt van dat van de organisatie</w:t>
      </w:r>
      <w:r w:rsidRPr="00741E62" w:rsidR="15DA8DE9">
        <w:rPr>
          <w:rFonts w:eastAsiaTheme="minorEastAsia"/>
          <w:b/>
          <w:bCs/>
        </w:rPr>
        <w:t>?</w:t>
      </w:r>
    </w:p>
    <w:p w:rsidRPr="00741E62" w:rsidR="00741E62" w:rsidP="00741E62" w:rsidRDefault="00741E62" w14:paraId="2F5C26D4" w14:textId="77777777">
      <w:pPr>
        <w:pStyle w:val="Lijstalinea"/>
        <w:ind w:left="360"/>
        <w:rPr>
          <w:rFonts w:eastAsiaTheme="minorEastAsia"/>
          <w:b/>
          <w:bCs/>
        </w:rPr>
      </w:pPr>
    </w:p>
    <w:p w:rsidR="19E3E82C" w:rsidP="3BECA5DB" w:rsidRDefault="1AEEEB08" w14:paraId="618E5A78" w14:textId="1655E776">
      <w:pPr>
        <w:pStyle w:val="Lijstalinea"/>
        <w:numPr>
          <w:ilvl w:val="0"/>
          <w:numId w:val="42"/>
        </w:numPr>
        <w:rPr>
          <w:rFonts w:eastAsiaTheme="minorEastAsia"/>
          <w:b/>
          <w:bCs/>
        </w:rPr>
      </w:pPr>
      <w:r w:rsidRPr="3BECA5DB">
        <w:rPr>
          <w:rFonts w:eastAsiaTheme="minorEastAsia"/>
          <w:b/>
          <w:bCs/>
        </w:rPr>
        <w:t>I</w:t>
      </w:r>
      <w:r w:rsidRPr="3BECA5DB" w:rsidR="32A1D84D">
        <w:rPr>
          <w:rFonts w:eastAsiaTheme="minorEastAsia"/>
          <w:b/>
          <w:bCs/>
        </w:rPr>
        <w:t xml:space="preserve">s </w:t>
      </w:r>
      <w:r w:rsidRPr="3BECA5DB">
        <w:rPr>
          <w:rFonts w:eastAsiaTheme="minorEastAsia"/>
          <w:b/>
          <w:bCs/>
        </w:rPr>
        <w:t xml:space="preserve">de organisatie actief in een stad of regio die beschikt over een </w:t>
      </w:r>
      <w:proofErr w:type="spellStart"/>
      <w:r w:rsidRPr="3BECA5DB">
        <w:rPr>
          <w:rFonts w:eastAsiaTheme="minorEastAsia"/>
          <w:b/>
          <w:bCs/>
        </w:rPr>
        <w:t>erfgoedcel</w:t>
      </w:r>
      <w:proofErr w:type="spellEnd"/>
      <w:r w:rsidRPr="3BECA5DB" w:rsidR="533516F7">
        <w:rPr>
          <w:rFonts w:eastAsiaTheme="minorEastAsia"/>
          <w:b/>
          <w:bCs/>
        </w:rPr>
        <w:t>?</w:t>
      </w:r>
    </w:p>
    <w:p w:rsidR="19E3E82C" w:rsidP="3BECA5DB" w:rsidRDefault="2DC79024" w14:paraId="68932CB7" w14:textId="66DA32F7">
      <w:pPr>
        <w:pStyle w:val="Lijstalinea"/>
        <w:numPr>
          <w:ilvl w:val="0"/>
          <w:numId w:val="8"/>
        </w:numPr>
        <w:rPr>
          <w:rFonts w:asciiTheme="minorEastAsia" w:hAnsiTheme="minorEastAsia" w:eastAsiaTheme="minorEastAsia" w:cstheme="minorEastAsia"/>
        </w:rPr>
      </w:pPr>
      <w:r w:rsidRPr="3BECA5DB">
        <w:rPr>
          <w:rFonts w:eastAsiaTheme="minorEastAsia"/>
        </w:rPr>
        <w:t>Ja</w:t>
      </w:r>
    </w:p>
    <w:p w:rsidR="19E3E82C" w:rsidP="3BECA5DB" w:rsidRDefault="2DC79024" w14:paraId="776F512C" w14:textId="73617C30">
      <w:pPr>
        <w:pStyle w:val="Lijstalinea"/>
        <w:numPr>
          <w:ilvl w:val="0"/>
          <w:numId w:val="8"/>
        </w:numPr>
        <w:rPr>
          <w:rFonts w:asciiTheme="minorEastAsia" w:hAnsiTheme="minorEastAsia" w:eastAsiaTheme="minorEastAsia" w:cstheme="minorEastAsia"/>
        </w:rPr>
      </w:pPr>
      <w:r w:rsidRPr="3BECA5DB">
        <w:rPr>
          <w:rFonts w:eastAsiaTheme="minorEastAsia"/>
        </w:rPr>
        <w:t>Nee</w:t>
      </w:r>
    </w:p>
    <w:p w:rsidR="00741E62" w:rsidP="00741E62" w:rsidRDefault="2DC79024" w14:paraId="26CC9272" w14:textId="3D5C5E24">
      <w:pPr>
        <w:pStyle w:val="Lijstalinea"/>
        <w:numPr>
          <w:ilvl w:val="0"/>
          <w:numId w:val="8"/>
        </w:numPr>
        <w:rPr>
          <w:rFonts w:eastAsiaTheme="minorEastAsia"/>
        </w:rPr>
      </w:pPr>
      <w:r w:rsidRPr="3BECA5DB">
        <w:rPr>
          <w:rFonts w:eastAsiaTheme="minorEastAsia"/>
        </w:rPr>
        <w:t>Weet ik niet</w:t>
      </w:r>
    </w:p>
    <w:p w:rsidR="00741E62" w:rsidRDefault="00741E62" w14:paraId="1B945E1A" w14:textId="77777777">
      <w:pPr>
        <w:rPr>
          <w:rFonts w:eastAsiaTheme="minorEastAsia"/>
        </w:rPr>
      </w:pPr>
      <w:r>
        <w:rPr>
          <w:rFonts w:eastAsiaTheme="minorEastAsia"/>
        </w:rPr>
        <w:br w:type="page"/>
      </w:r>
    </w:p>
    <w:p w:rsidR="19E3E82C" w:rsidP="3BECA5DB" w:rsidRDefault="0C0A7FBF" w14:paraId="51261FCC" w14:textId="221E8556">
      <w:pPr>
        <w:rPr>
          <w:rFonts w:eastAsiaTheme="minorEastAsia"/>
          <w:i/>
          <w:iCs/>
          <w:highlight w:val="cyan"/>
        </w:rPr>
      </w:pPr>
      <w:bookmarkStart w:name="_Hlk116927549" w:id="0"/>
      <w:r w:rsidRPr="3BECA5DB">
        <w:rPr>
          <w:rFonts w:eastAsiaTheme="minorEastAsia"/>
          <w:i/>
          <w:iCs/>
          <w:highlight w:val="cyan"/>
        </w:rPr>
        <w:lastRenderedPageBreak/>
        <w:t xml:space="preserve">&gt;&gt; </w:t>
      </w:r>
      <w:r w:rsidRPr="3BECA5DB" w:rsidR="298FEE52">
        <w:rPr>
          <w:rFonts w:eastAsiaTheme="minorEastAsia"/>
          <w:i/>
          <w:iCs/>
          <w:highlight w:val="cyan"/>
        </w:rPr>
        <w:t>Vraag 1</w:t>
      </w:r>
      <w:r w:rsidRPr="3BECA5DB" w:rsidR="64E8BA19">
        <w:rPr>
          <w:rFonts w:eastAsiaTheme="minorEastAsia"/>
          <w:i/>
          <w:iCs/>
          <w:highlight w:val="cyan"/>
        </w:rPr>
        <w:t>2</w:t>
      </w:r>
      <w:r w:rsidRPr="3BECA5DB" w:rsidR="298FEE52">
        <w:rPr>
          <w:rFonts w:eastAsiaTheme="minorEastAsia"/>
          <w:i/>
          <w:iCs/>
          <w:highlight w:val="cyan"/>
        </w:rPr>
        <w:t xml:space="preserve">: </w:t>
      </w:r>
      <w:r w:rsidRPr="3BECA5DB" w:rsidR="43CA6BFD">
        <w:rPr>
          <w:rFonts w:eastAsiaTheme="minorEastAsia"/>
          <w:i/>
          <w:iCs/>
          <w:highlight w:val="cyan"/>
        </w:rPr>
        <w:t>Enkel i</w:t>
      </w:r>
      <w:r w:rsidRPr="3BECA5DB" w:rsidR="60183787">
        <w:rPr>
          <w:rFonts w:eastAsiaTheme="minorEastAsia"/>
          <w:i/>
          <w:iCs/>
          <w:highlight w:val="cyan"/>
        </w:rPr>
        <w:t xml:space="preserve">ndien </w:t>
      </w:r>
      <w:r w:rsidRPr="3BECA5DB" w:rsidR="2A56BDB5">
        <w:rPr>
          <w:rFonts w:eastAsiaTheme="minorEastAsia"/>
          <w:i/>
          <w:iCs/>
          <w:highlight w:val="cyan"/>
        </w:rPr>
        <w:t>op vraag</w:t>
      </w:r>
      <w:r w:rsidRPr="3BECA5DB" w:rsidR="7E77C998">
        <w:rPr>
          <w:rFonts w:eastAsiaTheme="minorEastAsia"/>
          <w:i/>
          <w:iCs/>
          <w:highlight w:val="cyan"/>
        </w:rPr>
        <w:t xml:space="preserve"> </w:t>
      </w:r>
      <w:r w:rsidRPr="3BECA5DB" w:rsidR="13D27FEE">
        <w:rPr>
          <w:rFonts w:eastAsiaTheme="minorEastAsia"/>
          <w:i/>
          <w:iCs/>
          <w:highlight w:val="cyan"/>
        </w:rPr>
        <w:t>1</w:t>
      </w:r>
      <w:r w:rsidRPr="3BECA5DB" w:rsidR="157AABBA">
        <w:rPr>
          <w:rFonts w:eastAsiaTheme="minorEastAsia"/>
          <w:i/>
          <w:iCs/>
          <w:highlight w:val="cyan"/>
        </w:rPr>
        <w:t>1</w:t>
      </w:r>
      <w:r w:rsidRPr="3BECA5DB" w:rsidR="13D27FEE">
        <w:rPr>
          <w:rFonts w:eastAsiaTheme="minorEastAsia"/>
          <w:i/>
          <w:iCs/>
          <w:highlight w:val="cyan"/>
        </w:rPr>
        <w:t xml:space="preserve"> </w:t>
      </w:r>
      <w:r w:rsidRPr="3BECA5DB" w:rsidR="09434CEF">
        <w:rPr>
          <w:rFonts w:eastAsiaTheme="minorEastAsia"/>
          <w:i/>
          <w:iCs/>
          <w:highlight w:val="cyan"/>
        </w:rPr>
        <w:t xml:space="preserve">is geantwoord met </w:t>
      </w:r>
      <w:r w:rsidRPr="3BECA5DB" w:rsidR="7E77C998">
        <w:rPr>
          <w:rFonts w:eastAsiaTheme="minorEastAsia"/>
          <w:i/>
          <w:iCs/>
          <w:highlight w:val="cyan"/>
        </w:rPr>
        <w:t>‘ja’</w:t>
      </w:r>
      <w:r w:rsidRPr="3BECA5DB" w:rsidR="264F61F6">
        <w:rPr>
          <w:rFonts w:eastAsiaTheme="minorEastAsia"/>
          <w:i/>
          <w:iCs/>
          <w:highlight w:val="cyan"/>
        </w:rPr>
        <w:t>.</w:t>
      </w:r>
    </w:p>
    <w:p w:rsidR="19E3E82C" w:rsidP="3B5BA0EF" w:rsidRDefault="259689E2" w14:paraId="45C320CF" w14:textId="3F834D43">
      <w:pPr>
        <w:pStyle w:val="Lijstalinea"/>
        <w:numPr>
          <w:ilvl w:val="0"/>
          <w:numId w:val="42"/>
        </w:numPr>
        <w:rPr>
          <w:b/>
          <w:bCs/>
          <w:sz w:val="20"/>
          <w:szCs w:val="20"/>
        </w:rPr>
      </w:pPr>
      <w:r w:rsidRPr="3BECA5DB">
        <w:rPr>
          <w:rFonts w:eastAsiaTheme="minorEastAsia"/>
          <w:b/>
          <w:bCs/>
        </w:rPr>
        <w:t>D</w:t>
      </w:r>
      <w:r w:rsidRPr="3BECA5DB" w:rsidR="6A3E7827">
        <w:rPr>
          <w:rFonts w:eastAsiaTheme="minorEastAsia"/>
          <w:b/>
          <w:bCs/>
        </w:rPr>
        <w:t xml:space="preserve">uid aan </w:t>
      </w:r>
      <w:r w:rsidRPr="3BECA5DB" w:rsidR="7D876FFD">
        <w:rPr>
          <w:rFonts w:eastAsiaTheme="minorEastAsia"/>
          <w:b/>
          <w:bCs/>
        </w:rPr>
        <w:t xml:space="preserve">over </w:t>
      </w:r>
      <w:r w:rsidRPr="3BECA5DB" w:rsidR="6A3E7827">
        <w:rPr>
          <w:rFonts w:eastAsiaTheme="minorEastAsia"/>
          <w:b/>
          <w:bCs/>
        </w:rPr>
        <w:t xml:space="preserve">welke </w:t>
      </w:r>
      <w:proofErr w:type="spellStart"/>
      <w:r w:rsidRPr="3BECA5DB" w:rsidR="6A3E7827">
        <w:rPr>
          <w:rFonts w:eastAsiaTheme="minorEastAsia"/>
          <w:b/>
          <w:bCs/>
        </w:rPr>
        <w:t>erfgoedcel</w:t>
      </w:r>
      <w:proofErr w:type="spellEnd"/>
      <w:r w:rsidRPr="3BECA5DB" w:rsidR="6A3E7827">
        <w:rPr>
          <w:rFonts w:eastAsiaTheme="minorEastAsia"/>
          <w:b/>
          <w:bCs/>
        </w:rPr>
        <w:t>(</w:t>
      </w:r>
      <w:proofErr w:type="spellStart"/>
      <w:r w:rsidRPr="3BECA5DB" w:rsidR="6A3E7827">
        <w:rPr>
          <w:rFonts w:eastAsiaTheme="minorEastAsia"/>
          <w:b/>
          <w:bCs/>
        </w:rPr>
        <w:t>len</w:t>
      </w:r>
      <w:proofErr w:type="spellEnd"/>
      <w:r w:rsidRPr="3BECA5DB" w:rsidR="6A3E7827">
        <w:rPr>
          <w:rFonts w:eastAsiaTheme="minorEastAsia"/>
          <w:b/>
          <w:bCs/>
        </w:rPr>
        <w:t>)</w:t>
      </w:r>
      <w:r w:rsidRPr="3BECA5DB" w:rsidR="2EEDF5E9">
        <w:rPr>
          <w:rFonts w:eastAsiaTheme="minorEastAsia"/>
          <w:b/>
          <w:bCs/>
        </w:rPr>
        <w:t xml:space="preserve"> </w:t>
      </w:r>
      <w:r w:rsidRPr="3BECA5DB" w:rsidR="46DA1827">
        <w:rPr>
          <w:rFonts w:eastAsiaTheme="minorEastAsia"/>
          <w:b/>
          <w:bCs/>
        </w:rPr>
        <w:t>het gaat</w:t>
      </w:r>
      <w:r w:rsidRPr="3BECA5DB" w:rsidR="6A3E7827">
        <w:rPr>
          <w:rFonts w:eastAsiaTheme="minorEastAsia"/>
          <w:b/>
          <w:bCs/>
        </w:rPr>
        <w:t xml:space="preserve">. </w:t>
      </w:r>
      <w:r w:rsidRPr="3BECA5DB" w:rsidR="21ED7518">
        <w:rPr>
          <w:rFonts w:eastAsiaTheme="minorEastAsia"/>
          <w:b/>
          <w:bCs/>
        </w:rPr>
        <w:t>Meerdere antwoorden zijn mogelijk.</w:t>
      </w:r>
    </w:p>
    <w:p w:rsidR="19E3E82C" w:rsidP="3BECA5DB" w:rsidRDefault="1BEE0BD3" w14:paraId="51F6DEDA" w14:textId="0AE36F99">
      <w:pPr>
        <w:pStyle w:val="Lijstalinea"/>
        <w:numPr>
          <w:ilvl w:val="0"/>
          <w:numId w:val="9"/>
        </w:numPr>
        <w:rPr>
          <w:rFonts w:asciiTheme="minorEastAsia" w:hAnsiTheme="minorEastAsia" w:eastAsiaTheme="minorEastAsia" w:cstheme="minorEastAsia"/>
        </w:rPr>
      </w:pPr>
      <w:r w:rsidRPr="3BECA5DB">
        <w:rPr>
          <w:rFonts w:eastAsiaTheme="minorEastAsia"/>
        </w:rPr>
        <w:t>Brugge</w:t>
      </w:r>
      <w:r w:rsidRPr="3BECA5DB" w:rsidR="32F67E8A">
        <w:rPr>
          <w:rFonts w:eastAsiaTheme="minorEastAsia"/>
        </w:rPr>
        <w:t xml:space="preserve"> </w:t>
      </w:r>
      <w:r w:rsidRPr="3BECA5DB" w:rsidR="05F0823E">
        <w:rPr>
          <w:rFonts w:eastAsiaTheme="minorEastAsia"/>
        </w:rPr>
        <w:t xml:space="preserve">(Stad </w:t>
      </w:r>
      <w:r w:rsidRPr="3BECA5DB" w:rsidR="52D2AEED">
        <w:rPr>
          <w:rFonts w:eastAsiaTheme="minorEastAsia"/>
        </w:rPr>
        <w:t>en</w:t>
      </w:r>
      <w:r w:rsidRPr="3BECA5DB" w:rsidR="05F0823E">
        <w:rPr>
          <w:rFonts w:eastAsiaTheme="minorEastAsia"/>
        </w:rPr>
        <w:t xml:space="preserve"> deelgemeenten)</w:t>
      </w:r>
    </w:p>
    <w:p w:rsidR="19E3E82C" w:rsidP="3BECA5DB" w:rsidRDefault="3F3F09BD" w14:paraId="5D0E2C9E" w14:textId="75CE030D">
      <w:pPr>
        <w:pStyle w:val="Lijstalinea"/>
        <w:numPr>
          <w:ilvl w:val="0"/>
          <w:numId w:val="9"/>
        </w:numPr>
        <w:rPr>
          <w:rFonts w:eastAsiaTheme="minorEastAsia"/>
        </w:rPr>
      </w:pPr>
      <w:r w:rsidRPr="3BECA5DB">
        <w:rPr>
          <w:rFonts w:eastAsiaTheme="minorEastAsia"/>
        </w:rPr>
        <w:t>Brussel</w:t>
      </w:r>
      <w:r w:rsidRPr="3BECA5DB" w:rsidR="662E9315">
        <w:rPr>
          <w:rFonts w:eastAsiaTheme="minorEastAsia"/>
        </w:rPr>
        <w:t xml:space="preserve"> </w:t>
      </w:r>
      <w:r w:rsidRPr="3BECA5DB" w:rsidR="56C10190">
        <w:rPr>
          <w:rFonts w:eastAsiaTheme="minorEastAsia"/>
        </w:rPr>
        <w:t>(</w:t>
      </w:r>
      <w:r w:rsidRPr="3BECA5DB" w:rsidR="3666CF53">
        <w:rPr>
          <w:rFonts w:eastAsiaTheme="minorEastAsia"/>
        </w:rPr>
        <w:t>Vlaamse Gemeenschapscommissie</w:t>
      </w:r>
      <w:r w:rsidRPr="3BECA5DB" w:rsidR="56C10190">
        <w:rPr>
          <w:rFonts w:eastAsiaTheme="minorEastAsia"/>
        </w:rPr>
        <w:t>)</w:t>
      </w:r>
    </w:p>
    <w:p w:rsidR="19E3E82C" w:rsidP="3BECA5DB" w:rsidRDefault="1A882B9A" w14:paraId="0A753DA2" w14:textId="24111D48">
      <w:pPr>
        <w:pStyle w:val="Lijstalinea"/>
        <w:numPr>
          <w:ilvl w:val="0"/>
          <w:numId w:val="9"/>
        </w:numPr>
        <w:rPr>
          <w:rFonts w:asciiTheme="minorEastAsia" w:hAnsiTheme="minorEastAsia" w:eastAsiaTheme="minorEastAsia" w:cstheme="minorEastAsia"/>
          <w:color w:val="181818"/>
        </w:rPr>
      </w:pPr>
      <w:r w:rsidRPr="3BECA5DB">
        <w:rPr>
          <w:rFonts w:eastAsiaTheme="minorEastAsia"/>
        </w:rPr>
        <w:t>CO7</w:t>
      </w:r>
      <w:r w:rsidRPr="3BECA5DB" w:rsidR="2D0D9681">
        <w:rPr>
          <w:rFonts w:eastAsiaTheme="minorEastAsia"/>
        </w:rPr>
        <w:t xml:space="preserve"> (</w:t>
      </w:r>
      <w:r w:rsidRPr="3BECA5DB" w:rsidR="4CBEE56A">
        <w:rPr>
          <w:rFonts w:eastAsiaTheme="minorEastAsia"/>
        </w:rPr>
        <w:t>Heuvelland, Ieper, Langemark-Poelkapelle, Mesen</w:t>
      </w:r>
      <w:r w:rsidRPr="3BECA5DB" w:rsidR="26F2ACBF">
        <w:rPr>
          <w:rFonts w:eastAsiaTheme="minorEastAsia"/>
        </w:rPr>
        <w:t>,</w:t>
      </w:r>
      <w:r w:rsidRPr="3BECA5DB" w:rsidR="4CBEE56A">
        <w:rPr>
          <w:rFonts w:eastAsiaTheme="minorEastAsia"/>
        </w:rPr>
        <w:t xml:space="preserve"> </w:t>
      </w:r>
      <w:r w:rsidRPr="3BECA5DB" w:rsidR="2D0D9681">
        <w:rPr>
          <w:rFonts w:eastAsiaTheme="minorEastAsia"/>
        </w:rPr>
        <w:t>Poperinge,</w:t>
      </w:r>
      <w:r w:rsidRPr="3BECA5DB" w:rsidR="0C72E68A">
        <w:rPr>
          <w:rFonts w:eastAsiaTheme="minorEastAsia"/>
        </w:rPr>
        <w:t xml:space="preserve"> Vleteren</w:t>
      </w:r>
      <w:r w:rsidRPr="3BECA5DB" w:rsidR="1D5E6DE1">
        <w:rPr>
          <w:rFonts w:eastAsiaTheme="minorEastAsia"/>
        </w:rPr>
        <w:t xml:space="preserve"> en </w:t>
      </w:r>
      <w:r w:rsidRPr="3BECA5DB" w:rsidR="0C72E68A">
        <w:rPr>
          <w:rFonts w:eastAsiaTheme="minorEastAsia"/>
        </w:rPr>
        <w:t>Zonnebeke)</w:t>
      </w:r>
    </w:p>
    <w:p w:rsidRPr="00716E8A" w:rsidR="19E3E82C" w:rsidP="3BECA5DB" w:rsidRDefault="005C411B" w14:paraId="44CE81F0" w14:textId="4048BA9B">
      <w:pPr>
        <w:pStyle w:val="Lijstalinea"/>
        <w:numPr>
          <w:ilvl w:val="0"/>
          <w:numId w:val="9"/>
        </w:numPr>
        <w:rPr>
          <w:rFonts w:eastAsiaTheme="minorEastAsia"/>
          <w:sz w:val="24"/>
          <w:szCs w:val="24"/>
        </w:rPr>
      </w:pPr>
      <w:r>
        <w:rPr>
          <w:rFonts w:eastAsiaTheme="minorEastAsia"/>
        </w:rPr>
        <w:t xml:space="preserve">De </w:t>
      </w:r>
      <w:proofErr w:type="spellStart"/>
      <w:r>
        <w:rPr>
          <w:rFonts w:eastAsiaTheme="minorEastAsia"/>
        </w:rPr>
        <w:t>Merode</w:t>
      </w:r>
      <w:proofErr w:type="spellEnd"/>
      <w:r>
        <w:rPr>
          <w:rFonts w:eastAsiaTheme="minorEastAsia"/>
        </w:rPr>
        <w:t xml:space="preserve"> (</w:t>
      </w:r>
      <w:r w:rsidRPr="00716E8A" w:rsidR="00C06EDE">
        <w:rPr>
          <w:rFonts w:eastAsiaTheme="minorEastAsia"/>
        </w:rPr>
        <w:t>Aarschot, Herselt, Scherpenheuvel-Zichem, Tessenderlo en Westerlo</w:t>
      </w:r>
      <w:r>
        <w:rPr>
          <w:rFonts w:eastAsiaTheme="minorEastAsia"/>
        </w:rPr>
        <w:t>)</w:t>
      </w:r>
    </w:p>
    <w:p w:rsidR="19E3E82C" w:rsidP="3BECA5DB" w:rsidRDefault="1BEE0BD3" w14:paraId="6E4BC943" w14:textId="73AAFA41">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Denderland</w:t>
      </w:r>
      <w:r w:rsidRPr="3BECA5DB" w:rsidR="489F9C67">
        <w:rPr>
          <w:rFonts w:eastAsiaTheme="minorEastAsia"/>
        </w:rPr>
        <w:t xml:space="preserve"> </w:t>
      </w:r>
      <w:r w:rsidRPr="3BECA5DB" w:rsidR="048937AE">
        <w:rPr>
          <w:rFonts w:eastAsiaTheme="minorEastAsia"/>
        </w:rPr>
        <w:t>(Aalst, Denderleeuw, Erpe-Mere, Lede, Ninove en Haaltert)</w:t>
      </w:r>
    </w:p>
    <w:p w:rsidR="19E3E82C" w:rsidP="3BECA5DB" w:rsidRDefault="1BEE0BD3" w14:paraId="68912A0E" w14:textId="65F4D55D">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Dijk 92</w:t>
      </w:r>
      <w:r w:rsidRPr="3BECA5DB" w:rsidR="27D04B5A">
        <w:rPr>
          <w:rFonts w:eastAsiaTheme="minorEastAsia"/>
        </w:rPr>
        <w:t xml:space="preserve"> (</w:t>
      </w:r>
      <w:r w:rsidRPr="3BECA5DB" w:rsidR="2F06D456">
        <w:rPr>
          <w:rFonts w:eastAsiaTheme="minorEastAsia"/>
        </w:rPr>
        <w:t>Buggenhout, Hamme, Lebbeke, Wichelen, Berlare, Dendermonde, Laarne, Wetteren en Zele)</w:t>
      </w:r>
    </w:p>
    <w:p w:rsidR="19E3E82C" w:rsidP="3BECA5DB" w:rsidRDefault="1BEE0BD3" w14:paraId="7334E364" w14:textId="152A6B90">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ECRU Erfgoed</w:t>
      </w:r>
      <w:r w:rsidRPr="3BECA5DB" w:rsidR="1CD16CD4">
        <w:rPr>
          <w:rFonts w:eastAsiaTheme="minorEastAsia"/>
        </w:rPr>
        <w:t xml:space="preserve"> (</w:t>
      </w:r>
      <w:r w:rsidRPr="3BECA5DB" w:rsidR="05A42743">
        <w:rPr>
          <w:rFonts w:eastAsiaTheme="minorEastAsia"/>
        </w:rPr>
        <w:t>As, Beringen, Genk, Heusden-Zolder, Houthalen-</w:t>
      </w:r>
      <w:r w:rsidRPr="00716E8A" w:rsidR="05A42743">
        <w:rPr>
          <w:rFonts w:eastAsiaTheme="minorEastAsia"/>
        </w:rPr>
        <w:t>Helchteren</w:t>
      </w:r>
      <w:r w:rsidRPr="00716E8A" w:rsidR="00FB015C">
        <w:rPr>
          <w:rFonts w:eastAsiaTheme="minorEastAsia"/>
        </w:rPr>
        <w:t xml:space="preserve">, </w:t>
      </w:r>
      <w:r w:rsidRPr="00716E8A" w:rsidR="00FB015C">
        <w:t>Leopoldsburg</w:t>
      </w:r>
      <w:r w:rsidRPr="00716E8A" w:rsidR="05A42743">
        <w:rPr>
          <w:rFonts w:eastAsiaTheme="minorEastAsia"/>
        </w:rPr>
        <w:t xml:space="preserve"> en </w:t>
      </w:r>
      <w:r w:rsidRPr="3BECA5DB" w:rsidR="05A42743">
        <w:rPr>
          <w:rFonts w:eastAsiaTheme="minorEastAsia"/>
        </w:rPr>
        <w:t>Maasmechelen)</w:t>
      </w:r>
    </w:p>
    <w:p w:rsidR="19E3E82C" w:rsidP="3BECA5DB" w:rsidRDefault="1BEE0BD3" w14:paraId="4C3ADEB3" w14:textId="4132BDA0">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Erfgoed Haspengouw</w:t>
      </w:r>
      <w:r w:rsidRPr="3BECA5DB" w:rsidR="432C9FA7">
        <w:rPr>
          <w:rFonts w:eastAsiaTheme="minorEastAsia"/>
        </w:rPr>
        <w:t xml:space="preserve"> (Alken, Bilzen, Borgloon, Gingelom, Heers, Hoeselt, Kortessem, Nieuwerkerken, Riemst, Sint-Truiden, Voeren en Wellen)</w:t>
      </w:r>
    </w:p>
    <w:p w:rsidR="19E3E82C" w:rsidP="3BECA5DB" w:rsidRDefault="1BEE0BD3" w14:paraId="77311AD1" w14:textId="1AF92404">
      <w:pPr>
        <w:pStyle w:val="Lijstalinea"/>
        <w:numPr>
          <w:ilvl w:val="0"/>
          <w:numId w:val="9"/>
        </w:numPr>
        <w:rPr>
          <w:rFonts w:asciiTheme="minorEastAsia" w:hAnsiTheme="minorEastAsia" w:eastAsiaTheme="minorEastAsia" w:cstheme="minorEastAsia"/>
          <w:color w:val="181818"/>
          <w:sz w:val="24"/>
          <w:szCs w:val="24"/>
        </w:rPr>
      </w:pPr>
      <w:proofErr w:type="spellStart"/>
      <w:r w:rsidRPr="3BECA5DB">
        <w:rPr>
          <w:rFonts w:eastAsiaTheme="minorEastAsia"/>
        </w:rPr>
        <w:t>ErfgoedLab</w:t>
      </w:r>
      <w:proofErr w:type="spellEnd"/>
      <w:r w:rsidRPr="3BECA5DB">
        <w:rPr>
          <w:rFonts w:eastAsiaTheme="minorEastAsia"/>
        </w:rPr>
        <w:t xml:space="preserve"> Antwerpen</w:t>
      </w:r>
      <w:r w:rsidRPr="3BECA5DB" w:rsidR="654F5780">
        <w:rPr>
          <w:rFonts w:eastAsiaTheme="minorEastAsia"/>
        </w:rPr>
        <w:t xml:space="preserve"> (</w:t>
      </w:r>
      <w:r w:rsidRPr="3BECA5DB" w:rsidR="2D56DE14">
        <w:rPr>
          <w:rFonts w:eastAsiaTheme="minorEastAsia"/>
        </w:rPr>
        <w:t xml:space="preserve">Stad </w:t>
      </w:r>
      <w:r w:rsidRPr="3BECA5DB" w:rsidR="2E08AB04">
        <w:rPr>
          <w:rFonts w:eastAsiaTheme="minorEastAsia"/>
        </w:rPr>
        <w:t>en districten</w:t>
      </w:r>
      <w:r w:rsidRPr="3BECA5DB" w:rsidR="654F5780">
        <w:rPr>
          <w:rFonts w:eastAsiaTheme="minorEastAsia"/>
        </w:rPr>
        <w:t>)</w:t>
      </w:r>
    </w:p>
    <w:p w:rsidR="19E3E82C" w:rsidP="3BECA5DB" w:rsidRDefault="1BEE0BD3" w14:paraId="61F423C2" w14:textId="0F2B4202">
      <w:pPr>
        <w:pStyle w:val="Lijstalinea"/>
        <w:numPr>
          <w:ilvl w:val="0"/>
          <w:numId w:val="9"/>
        </w:numPr>
        <w:rPr>
          <w:rFonts w:asciiTheme="minorEastAsia" w:hAnsiTheme="minorEastAsia" w:eastAsiaTheme="minorEastAsia" w:cstheme="minorEastAsia"/>
          <w:color w:val="181818"/>
          <w:sz w:val="24"/>
          <w:szCs w:val="24"/>
        </w:rPr>
      </w:pPr>
      <w:proofErr w:type="spellStart"/>
      <w:r w:rsidRPr="3BECA5DB">
        <w:rPr>
          <w:rFonts w:eastAsiaTheme="minorEastAsia"/>
        </w:rPr>
        <w:t>Erfgoedcel</w:t>
      </w:r>
      <w:proofErr w:type="spellEnd"/>
      <w:r w:rsidRPr="3BECA5DB">
        <w:rPr>
          <w:rFonts w:eastAsiaTheme="minorEastAsia"/>
        </w:rPr>
        <w:t xml:space="preserve"> Leuven</w:t>
      </w:r>
      <w:r w:rsidRPr="3BECA5DB" w:rsidR="4EC6A07F">
        <w:rPr>
          <w:rFonts w:eastAsiaTheme="minorEastAsia"/>
        </w:rPr>
        <w:t xml:space="preserve"> </w:t>
      </w:r>
      <w:r w:rsidRPr="3BECA5DB" w:rsidR="58B232A5">
        <w:rPr>
          <w:rFonts w:eastAsiaTheme="minorEastAsia"/>
        </w:rPr>
        <w:t>(Stad en deelgemeenten)</w:t>
      </w:r>
    </w:p>
    <w:p w:rsidR="19E3E82C" w:rsidP="3BECA5DB" w:rsidRDefault="1BEE0BD3" w14:paraId="55887FF4" w14:textId="1C152556">
      <w:pPr>
        <w:pStyle w:val="Lijstalinea"/>
        <w:numPr>
          <w:ilvl w:val="0"/>
          <w:numId w:val="9"/>
        </w:numPr>
        <w:rPr>
          <w:rFonts w:asciiTheme="minorEastAsia" w:hAnsiTheme="minorEastAsia" w:eastAsiaTheme="minorEastAsia" w:cstheme="minorEastAsia"/>
          <w:color w:val="181818"/>
          <w:sz w:val="24"/>
          <w:szCs w:val="24"/>
        </w:rPr>
      </w:pPr>
      <w:proofErr w:type="spellStart"/>
      <w:r w:rsidRPr="3BECA5DB">
        <w:rPr>
          <w:rFonts w:eastAsiaTheme="minorEastAsia"/>
        </w:rPr>
        <w:t>Erfgoedcel</w:t>
      </w:r>
      <w:proofErr w:type="spellEnd"/>
      <w:r w:rsidRPr="3BECA5DB">
        <w:rPr>
          <w:rFonts w:eastAsiaTheme="minorEastAsia"/>
        </w:rPr>
        <w:t xml:space="preserve"> Mechelen</w:t>
      </w:r>
      <w:r w:rsidRPr="3BECA5DB" w:rsidR="7F9823F9">
        <w:rPr>
          <w:rFonts w:eastAsiaTheme="minorEastAsia"/>
        </w:rPr>
        <w:t xml:space="preserve"> (Stad en deelgemeenten)</w:t>
      </w:r>
    </w:p>
    <w:p w:rsidR="19E3E82C" w:rsidP="3BECA5DB" w:rsidRDefault="1BEE0BD3" w14:paraId="1F2D021F" w14:textId="37212BE5">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Kempens Karakter</w:t>
      </w:r>
      <w:r w:rsidRPr="3BECA5DB" w:rsidR="20FA3DC1">
        <w:rPr>
          <w:rFonts w:eastAsiaTheme="minorEastAsia"/>
        </w:rPr>
        <w:t xml:space="preserve"> (Berlaar, Grobbendonk, Heist-op-den-Berg, Herentals, Herenthout, Hulshout, Lier, Lille, Nijlen, Olen, Putte en Vorselaar)</w:t>
      </w:r>
    </w:p>
    <w:p w:rsidR="19E3E82C" w:rsidP="3BECA5DB" w:rsidRDefault="1BEE0BD3" w14:paraId="4E701E8C" w14:textId="45635C6B">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Kusterfgoed</w:t>
      </w:r>
      <w:r w:rsidRPr="3BECA5DB" w:rsidR="74E49992">
        <w:rPr>
          <w:rFonts w:eastAsiaTheme="minorEastAsia"/>
        </w:rPr>
        <w:t xml:space="preserve"> (</w:t>
      </w:r>
      <w:r w:rsidRPr="00716E8A" w:rsidR="0CDF580B">
        <w:rPr>
          <w:rFonts w:eastAsiaTheme="minorEastAsia"/>
        </w:rPr>
        <w:t xml:space="preserve">Middelkerke, </w:t>
      </w:r>
      <w:r w:rsidRPr="00716E8A" w:rsidR="00FB015C">
        <w:rPr>
          <w:rFonts w:eastAsiaTheme="minorEastAsia"/>
        </w:rPr>
        <w:t xml:space="preserve">Oostende, </w:t>
      </w:r>
      <w:r w:rsidRPr="00716E8A" w:rsidR="0CDF580B">
        <w:rPr>
          <w:rFonts w:eastAsiaTheme="minorEastAsia"/>
        </w:rPr>
        <w:t>Bredene, De Haan en Blankenberge)</w:t>
      </w:r>
    </w:p>
    <w:p w:rsidR="19E3E82C" w:rsidP="3BECA5DB" w:rsidRDefault="00FB015C" w14:paraId="2432005B" w14:textId="4C899F1A">
      <w:pPr>
        <w:pStyle w:val="Lijstalinea"/>
        <w:numPr>
          <w:ilvl w:val="0"/>
          <w:numId w:val="9"/>
        </w:numPr>
        <w:rPr>
          <w:rFonts w:asciiTheme="minorEastAsia" w:hAnsiTheme="minorEastAsia" w:eastAsiaTheme="minorEastAsia" w:cstheme="minorEastAsia"/>
          <w:color w:val="181818"/>
          <w:sz w:val="24"/>
          <w:szCs w:val="24"/>
        </w:rPr>
      </w:pPr>
      <w:r w:rsidRPr="00716E8A">
        <w:rPr>
          <w:rFonts w:eastAsiaTheme="minorEastAsia"/>
        </w:rPr>
        <w:t>Cul</w:t>
      </w:r>
      <w:r w:rsidRPr="00716E8A" w:rsidR="00716E8A">
        <w:rPr>
          <w:rFonts w:eastAsiaTheme="minorEastAsia"/>
        </w:rPr>
        <w:t>t</w:t>
      </w:r>
      <w:r w:rsidRPr="00716E8A">
        <w:rPr>
          <w:rFonts w:eastAsiaTheme="minorEastAsia"/>
        </w:rPr>
        <w:t xml:space="preserve">uurregio </w:t>
      </w:r>
      <w:r w:rsidRPr="00716E8A" w:rsidR="1BEE0BD3">
        <w:rPr>
          <w:rFonts w:eastAsiaTheme="minorEastAsia"/>
        </w:rPr>
        <w:t>Leie Schelde</w:t>
      </w:r>
      <w:r w:rsidRPr="00716E8A" w:rsidR="73ED18D0">
        <w:rPr>
          <w:rFonts w:eastAsiaTheme="minorEastAsia"/>
        </w:rPr>
        <w:t xml:space="preserve"> </w:t>
      </w:r>
      <w:r w:rsidRPr="3BECA5DB" w:rsidR="73ED18D0">
        <w:rPr>
          <w:rFonts w:eastAsiaTheme="minorEastAsia"/>
        </w:rPr>
        <w:t xml:space="preserve">(Deinze, De Pinte, Gavere, </w:t>
      </w:r>
      <w:proofErr w:type="spellStart"/>
      <w:r w:rsidRPr="3BECA5DB" w:rsidR="73ED18D0">
        <w:rPr>
          <w:rFonts w:eastAsiaTheme="minorEastAsia"/>
        </w:rPr>
        <w:t>Kruisem</w:t>
      </w:r>
      <w:proofErr w:type="spellEnd"/>
      <w:r w:rsidRPr="3BECA5DB" w:rsidR="73ED18D0">
        <w:rPr>
          <w:rFonts w:eastAsiaTheme="minorEastAsia"/>
        </w:rPr>
        <w:t>, Nazareth, Sint-Martens-Latem, Zulte en Zwalm)</w:t>
      </w:r>
    </w:p>
    <w:p w:rsidR="19E3E82C" w:rsidP="3BECA5DB" w:rsidRDefault="1BEE0BD3" w14:paraId="0F3F1D24" w14:textId="7CBE60D3">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COMEET</w:t>
      </w:r>
      <w:r w:rsidRPr="3BECA5DB" w:rsidR="7F00DF34">
        <w:rPr>
          <w:rFonts w:eastAsiaTheme="minorEastAsia"/>
        </w:rPr>
        <w:t xml:space="preserve"> (Aalter, Assenede, Eeklo, Evergem, Kaprijke, </w:t>
      </w:r>
      <w:proofErr w:type="spellStart"/>
      <w:r w:rsidRPr="3BECA5DB" w:rsidR="7F00DF34">
        <w:rPr>
          <w:rFonts w:eastAsiaTheme="minorEastAsia"/>
        </w:rPr>
        <w:t>Lievegem</w:t>
      </w:r>
      <w:proofErr w:type="spellEnd"/>
      <w:r w:rsidRPr="3BECA5DB" w:rsidR="7F00DF34">
        <w:rPr>
          <w:rFonts w:eastAsiaTheme="minorEastAsia"/>
        </w:rPr>
        <w:t>, Sint-Laureins, Wachtebeke en Zelzate)</w:t>
      </w:r>
    </w:p>
    <w:p w:rsidR="19E3E82C" w:rsidP="3BECA5DB" w:rsidRDefault="1BEE0BD3" w14:paraId="2181BC2C" w14:textId="6523C48F">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Noorderkempen</w:t>
      </w:r>
      <w:r w:rsidRPr="3BECA5DB" w:rsidR="7FAB59C2">
        <w:rPr>
          <w:rFonts w:eastAsiaTheme="minorEastAsia"/>
        </w:rPr>
        <w:t xml:space="preserve"> </w:t>
      </w:r>
      <w:r w:rsidRPr="3BECA5DB" w:rsidR="4D4494B9">
        <w:rPr>
          <w:rFonts w:eastAsiaTheme="minorEastAsia"/>
        </w:rPr>
        <w:t xml:space="preserve">(Baarle-Hertog, Ravels, Turnhout, Arendonk, Oud-Turnhout, </w:t>
      </w:r>
      <w:r w:rsidRPr="3BECA5DB" w:rsidR="5AF4E136">
        <w:rPr>
          <w:rFonts w:eastAsiaTheme="minorEastAsia"/>
        </w:rPr>
        <w:t xml:space="preserve">Kasterlee, Vosselaar, Beerse, Rijkevorsel, </w:t>
      </w:r>
      <w:r w:rsidRPr="3BECA5DB" w:rsidR="4CCB7601">
        <w:rPr>
          <w:rFonts w:eastAsiaTheme="minorEastAsia"/>
        </w:rPr>
        <w:t>Merksplas</w:t>
      </w:r>
      <w:r w:rsidRPr="3BECA5DB" w:rsidR="43615B3C">
        <w:rPr>
          <w:rFonts w:eastAsiaTheme="minorEastAsia"/>
        </w:rPr>
        <w:t xml:space="preserve"> en </w:t>
      </w:r>
      <w:r w:rsidRPr="3BECA5DB" w:rsidR="0E27B889">
        <w:rPr>
          <w:rFonts w:eastAsiaTheme="minorEastAsia"/>
        </w:rPr>
        <w:t>Hoogstraten)</w:t>
      </w:r>
    </w:p>
    <w:p w:rsidR="19E3E82C" w:rsidP="3BECA5DB" w:rsidRDefault="1BEE0BD3" w14:paraId="0457F37F" w14:textId="76DEA822">
      <w:pPr>
        <w:pStyle w:val="Lijstalinea"/>
        <w:numPr>
          <w:ilvl w:val="0"/>
          <w:numId w:val="9"/>
        </w:numPr>
        <w:rPr>
          <w:rFonts w:asciiTheme="minorEastAsia" w:hAnsiTheme="minorEastAsia" w:eastAsiaTheme="minorEastAsia" w:cstheme="minorEastAsia"/>
          <w:color w:val="181818"/>
          <w:sz w:val="24"/>
          <w:szCs w:val="24"/>
        </w:rPr>
      </w:pPr>
      <w:proofErr w:type="spellStart"/>
      <w:r w:rsidRPr="3BECA5DB">
        <w:rPr>
          <w:rFonts w:eastAsiaTheme="minorEastAsia"/>
        </w:rPr>
        <w:t>Rivier&amp;Land</w:t>
      </w:r>
      <w:proofErr w:type="spellEnd"/>
      <w:r w:rsidRPr="3BECA5DB" w:rsidR="0D639CAA">
        <w:rPr>
          <w:rFonts w:eastAsiaTheme="minorEastAsia"/>
        </w:rPr>
        <w:t xml:space="preserve"> (Bornem</w:t>
      </w:r>
      <w:r w:rsidR="00716E8A">
        <w:rPr>
          <w:rFonts w:eastAsiaTheme="minorEastAsia"/>
        </w:rPr>
        <w:t xml:space="preserve">, </w:t>
      </w:r>
      <w:r w:rsidRPr="3BECA5DB" w:rsidR="0D639CAA">
        <w:rPr>
          <w:rFonts w:eastAsiaTheme="minorEastAsia"/>
        </w:rPr>
        <w:t>Duffel, Willebroek, Sint-Katelijne</w:t>
      </w:r>
      <w:r w:rsidRPr="3BECA5DB" w:rsidR="45900BED">
        <w:rPr>
          <w:rFonts w:eastAsiaTheme="minorEastAsia"/>
        </w:rPr>
        <w:t>-W</w:t>
      </w:r>
      <w:r w:rsidRPr="3BECA5DB" w:rsidR="0D639CAA">
        <w:rPr>
          <w:rFonts w:eastAsiaTheme="minorEastAsia"/>
        </w:rPr>
        <w:t>aver, Puur</w:t>
      </w:r>
      <w:r w:rsidRPr="3BECA5DB" w:rsidR="7D492733">
        <w:rPr>
          <w:rFonts w:eastAsiaTheme="minorEastAsia"/>
        </w:rPr>
        <w:t>s</w:t>
      </w:r>
      <w:r w:rsidRPr="3BECA5DB" w:rsidR="0D639CAA">
        <w:rPr>
          <w:rFonts w:eastAsiaTheme="minorEastAsia"/>
        </w:rPr>
        <w:t>-Sint-Amands</w:t>
      </w:r>
      <w:r w:rsidRPr="3BECA5DB" w:rsidR="31B8E42E">
        <w:rPr>
          <w:rFonts w:eastAsiaTheme="minorEastAsia"/>
        </w:rPr>
        <w:t>)</w:t>
      </w:r>
    </w:p>
    <w:p w:rsidR="19E3E82C" w:rsidP="3BECA5DB" w:rsidRDefault="3F3F09BD" w14:paraId="252754E7" w14:textId="3487DCA1">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STAM - Gent</w:t>
      </w:r>
      <w:r w:rsidRPr="3BECA5DB" w:rsidR="6CDFD32E">
        <w:rPr>
          <w:rFonts w:eastAsiaTheme="minorEastAsia"/>
        </w:rPr>
        <w:t xml:space="preserve"> </w:t>
      </w:r>
      <w:r w:rsidRPr="3BECA5DB" w:rsidR="0907C530">
        <w:rPr>
          <w:rFonts w:eastAsiaTheme="minorEastAsia"/>
        </w:rPr>
        <w:t>(Stad en deelgemeenten)</w:t>
      </w:r>
    </w:p>
    <w:p w:rsidR="19E3E82C" w:rsidP="3BECA5DB" w:rsidRDefault="1BEE0BD3" w14:paraId="1B59F4E0" w14:textId="23D7443A">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Stuifzand</w:t>
      </w:r>
      <w:r w:rsidRPr="3BECA5DB" w:rsidR="6BE4DF0D">
        <w:rPr>
          <w:rFonts w:eastAsiaTheme="minorEastAsia"/>
        </w:rPr>
        <w:t xml:space="preserve"> (Balen, Dessel, Geel, Laakdal, Meerhout, Mol en Retie)</w:t>
      </w:r>
    </w:p>
    <w:p w:rsidR="19E3E82C" w:rsidP="3BECA5DB" w:rsidRDefault="7FD14AE4" w14:paraId="3DF72F09" w14:textId="56E50594">
      <w:pPr>
        <w:pStyle w:val="Lijstalinea"/>
        <w:numPr>
          <w:ilvl w:val="0"/>
          <w:numId w:val="9"/>
        </w:numPr>
        <w:rPr>
          <w:rFonts w:asciiTheme="minorEastAsia" w:hAnsiTheme="minorEastAsia" w:eastAsiaTheme="minorEastAsia" w:cstheme="minorEastAsia"/>
          <w:color w:val="181818"/>
          <w:sz w:val="24"/>
          <w:szCs w:val="24"/>
        </w:rPr>
      </w:pPr>
      <w:proofErr w:type="spellStart"/>
      <w:r w:rsidRPr="3BECA5DB">
        <w:rPr>
          <w:rFonts w:eastAsiaTheme="minorEastAsia"/>
        </w:rPr>
        <w:t>Midwest</w:t>
      </w:r>
      <w:proofErr w:type="spellEnd"/>
      <w:r w:rsidRPr="3BECA5DB">
        <w:rPr>
          <w:rFonts w:eastAsiaTheme="minorEastAsia"/>
        </w:rPr>
        <w:t xml:space="preserve"> </w:t>
      </w:r>
      <w:r w:rsidRPr="3BECA5DB">
        <w:rPr>
          <w:rFonts w:eastAsiaTheme="minorEastAsia"/>
          <w:color w:val="181818"/>
        </w:rPr>
        <w:t>(Ardooie, Hooglede, Ingelmunster, Izegem, Ledegem, Lichtervelde, Meulebeke, Moorslede, Oostrozebeke, Pittem, Roeselare, Ruiselede, Staden, Tielt, Wielsbeke en Wingene)</w:t>
      </w:r>
    </w:p>
    <w:p w:rsidR="19E3E82C" w:rsidP="3BECA5DB" w:rsidRDefault="1BEE0BD3" w14:paraId="42025493" w14:textId="2DC48375">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Viersprong</w:t>
      </w:r>
      <w:r w:rsidRPr="3BECA5DB" w:rsidR="62882635">
        <w:rPr>
          <w:rFonts w:eastAsiaTheme="minorEastAsia"/>
        </w:rPr>
        <w:t xml:space="preserve"> (Destelbergen, Lochristi, Melle, Merelbeke, Oosterzele en Sint-Lievens-Houtem)</w:t>
      </w:r>
    </w:p>
    <w:p w:rsidRPr="00716E8A" w:rsidR="19E3E82C" w:rsidP="3BECA5DB" w:rsidRDefault="1BEE0BD3" w14:paraId="01338C20" w14:textId="0D0CCE3F">
      <w:pPr>
        <w:pStyle w:val="Lijstalinea"/>
        <w:numPr>
          <w:ilvl w:val="0"/>
          <w:numId w:val="9"/>
        </w:numPr>
        <w:rPr>
          <w:rFonts w:asciiTheme="minorEastAsia" w:hAnsiTheme="minorEastAsia" w:eastAsiaTheme="minorEastAsia" w:cstheme="minorEastAsia"/>
          <w:sz w:val="24"/>
          <w:szCs w:val="24"/>
        </w:rPr>
      </w:pPr>
      <w:r w:rsidRPr="3BECA5DB">
        <w:rPr>
          <w:rFonts w:eastAsiaTheme="minorEastAsia"/>
        </w:rPr>
        <w:t>Vlaamse Ardennen</w:t>
      </w:r>
      <w:r w:rsidRPr="3BECA5DB" w:rsidR="5D58FE00">
        <w:rPr>
          <w:rFonts w:eastAsiaTheme="minorEastAsia"/>
        </w:rPr>
        <w:t xml:space="preserve"> (Brakel, </w:t>
      </w:r>
      <w:r w:rsidRPr="00716E8A" w:rsidR="5D58FE00">
        <w:rPr>
          <w:rFonts w:eastAsiaTheme="minorEastAsia"/>
        </w:rPr>
        <w:t>Geraa</w:t>
      </w:r>
      <w:r w:rsidRPr="00716E8A" w:rsidR="34E7D396">
        <w:rPr>
          <w:rFonts w:eastAsiaTheme="minorEastAsia"/>
        </w:rPr>
        <w:t>r</w:t>
      </w:r>
      <w:r w:rsidRPr="00716E8A" w:rsidR="5D58FE00">
        <w:rPr>
          <w:rFonts w:eastAsiaTheme="minorEastAsia"/>
        </w:rPr>
        <w:t xml:space="preserve">dsbergen, </w:t>
      </w:r>
      <w:r w:rsidRPr="00716E8A" w:rsidR="004B56D8">
        <w:rPr>
          <w:rFonts w:eastAsiaTheme="minorEastAsia"/>
        </w:rPr>
        <w:t xml:space="preserve">Herzele, </w:t>
      </w:r>
      <w:r w:rsidRPr="00716E8A" w:rsidR="5D58FE00">
        <w:rPr>
          <w:rFonts w:eastAsiaTheme="minorEastAsia"/>
        </w:rPr>
        <w:t xml:space="preserve">Horebeke, </w:t>
      </w:r>
      <w:r w:rsidRPr="00716E8A" w:rsidR="004B56D8">
        <w:rPr>
          <w:rFonts w:eastAsiaTheme="minorEastAsia"/>
        </w:rPr>
        <w:t xml:space="preserve">Lierde, </w:t>
      </w:r>
      <w:r w:rsidRPr="00716E8A" w:rsidR="5D58FE00">
        <w:rPr>
          <w:rFonts w:eastAsiaTheme="minorEastAsia"/>
        </w:rPr>
        <w:t xml:space="preserve">Kluisbergen, </w:t>
      </w:r>
      <w:r w:rsidRPr="00716E8A" w:rsidR="004B56D8">
        <w:rPr>
          <w:rFonts w:eastAsiaTheme="minorEastAsia"/>
        </w:rPr>
        <w:t xml:space="preserve">Kruishoutem, </w:t>
      </w:r>
      <w:r w:rsidRPr="00716E8A" w:rsidR="5D58FE00">
        <w:rPr>
          <w:rFonts w:eastAsiaTheme="minorEastAsia"/>
        </w:rPr>
        <w:t xml:space="preserve">Maarkedal, Oudenaarde, </w:t>
      </w:r>
      <w:r w:rsidRPr="00716E8A" w:rsidR="004B56D8">
        <w:rPr>
          <w:rFonts w:eastAsiaTheme="minorEastAsia"/>
        </w:rPr>
        <w:t xml:space="preserve">Ronse, </w:t>
      </w:r>
      <w:r w:rsidRPr="00716E8A" w:rsidR="5D58FE00">
        <w:rPr>
          <w:rFonts w:eastAsiaTheme="minorEastAsia"/>
        </w:rPr>
        <w:t>Wortegem-Petegem</w:t>
      </w:r>
      <w:r w:rsidRPr="00716E8A" w:rsidR="004B56D8">
        <w:rPr>
          <w:rFonts w:eastAsiaTheme="minorEastAsia"/>
        </w:rPr>
        <w:t>, Zottegem</w:t>
      </w:r>
      <w:r w:rsidRPr="00716E8A" w:rsidR="5D58FE00">
        <w:rPr>
          <w:rFonts w:eastAsiaTheme="minorEastAsia"/>
        </w:rPr>
        <w:t xml:space="preserve"> en Zwalm)</w:t>
      </w:r>
    </w:p>
    <w:p w:rsidR="19E3E82C" w:rsidP="3BECA5DB" w:rsidRDefault="1BEE0BD3" w14:paraId="29D61490" w14:textId="74300EB7">
      <w:pPr>
        <w:pStyle w:val="Lijstalinea"/>
        <w:numPr>
          <w:ilvl w:val="0"/>
          <w:numId w:val="9"/>
        </w:numPr>
        <w:rPr>
          <w:rFonts w:asciiTheme="minorEastAsia" w:hAnsiTheme="minorEastAsia" w:eastAsiaTheme="minorEastAsia" w:cstheme="minorEastAsia"/>
          <w:color w:val="181818"/>
        </w:rPr>
      </w:pPr>
      <w:proofErr w:type="spellStart"/>
      <w:r w:rsidRPr="3BECA5DB">
        <w:rPr>
          <w:rFonts w:eastAsiaTheme="minorEastAsia"/>
        </w:rPr>
        <w:t>Voorkempen</w:t>
      </w:r>
      <w:proofErr w:type="spellEnd"/>
      <w:r w:rsidRPr="3BECA5DB" w:rsidR="2A64BE3B">
        <w:rPr>
          <w:rFonts w:eastAsiaTheme="minorEastAsia"/>
        </w:rPr>
        <w:t xml:space="preserve"> </w:t>
      </w:r>
      <w:r w:rsidRPr="3BECA5DB" w:rsidR="1F09CCCD">
        <w:rPr>
          <w:rFonts w:eastAsiaTheme="minorEastAsia"/>
        </w:rPr>
        <w:t>(Brasschaat</w:t>
      </w:r>
      <w:r w:rsidRPr="3BECA5DB" w:rsidR="72E6A0C1">
        <w:rPr>
          <w:rFonts w:eastAsiaTheme="minorEastAsia"/>
        </w:rPr>
        <w:t xml:space="preserve">, </w:t>
      </w:r>
      <w:r w:rsidRPr="3BECA5DB" w:rsidR="7F1C9EFE">
        <w:rPr>
          <w:rFonts w:eastAsiaTheme="minorEastAsia"/>
        </w:rPr>
        <w:t xml:space="preserve">Brecht, </w:t>
      </w:r>
      <w:r w:rsidRPr="3BECA5DB" w:rsidR="2D525747">
        <w:rPr>
          <w:rFonts w:eastAsiaTheme="minorEastAsia"/>
        </w:rPr>
        <w:t xml:space="preserve">Essen, </w:t>
      </w:r>
      <w:r w:rsidRPr="3BECA5DB" w:rsidR="42C3E296">
        <w:rPr>
          <w:rFonts w:eastAsiaTheme="minorEastAsia"/>
        </w:rPr>
        <w:t xml:space="preserve">Kalmthout, </w:t>
      </w:r>
      <w:r w:rsidRPr="3BECA5DB" w:rsidR="6D83576C">
        <w:rPr>
          <w:rFonts w:eastAsiaTheme="minorEastAsia"/>
        </w:rPr>
        <w:t xml:space="preserve">Kapellen, </w:t>
      </w:r>
      <w:r w:rsidRPr="3BECA5DB" w:rsidR="11E82BA9">
        <w:rPr>
          <w:rFonts w:eastAsiaTheme="minorEastAsia"/>
        </w:rPr>
        <w:t>Malle,</w:t>
      </w:r>
      <w:r w:rsidRPr="3BECA5DB" w:rsidR="3825E811">
        <w:rPr>
          <w:rFonts w:eastAsiaTheme="minorEastAsia"/>
        </w:rPr>
        <w:t xml:space="preserve"> Ranst, </w:t>
      </w:r>
      <w:r w:rsidRPr="3BECA5DB" w:rsidR="07FA6111">
        <w:rPr>
          <w:rFonts w:eastAsiaTheme="minorEastAsia"/>
        </w:rPr>
        <w:t>Schilde</w:t>
      </w:r>
      <w:r w:rsidRPr="3BECA5DB" w:rsidR="5DB49CAD">
        <w:rPr>
          <w:rFonts w:eastAsiaTheme="minorEastAsia"/>
        </w:rPr>
        <w:t>,</w:t>
      </w:r>
      <w:r w:rsidRPr="3BECA5DB" w:rsidR="1AF007A0">
        <w:rPr>
          <w:rFonts w:eastAsiaTheme="minorEastAsia"/>
        </w:rPr>
        <w:t xml:space="preserve"> Schoten,</w:t>
      </w:r>
      <w:r w:rsidRPr="3BECA5DB" w:rsidR="0C1358C0">
        <w:rPr>
          <w:rFonts w:eastAsiaTheme="minorEastAsia"/>
        </w:rPr>
        <w:t xml:space="preserve"> Wijnegem, Wommelgem, Wuustwezel,</w:t>
      </w:r>
      <w:r w:rsidRPr="3BECA5DB" w:rsidR="5DB49CAD">
        <w:rPr>
          <w:rFonts w:eastAsiaTheme="minorEastAsia"/>
        </w:rPr>
        <w:t xml:space="preserve"> Zandhoven</w:t>
      </w:r>
      <w:r w:rsidRPr="3BECA5DB" w:rsidR="57DA4BD7">
        <w:rPr>
          <w:rFonts w:eastAsiaTheme="minorEastAsia"/>
        </w:rPr>
        <w:t>, Zoersel</w:t>
      </w:r>
      <w:r w:rsidRPr="3BECA5DB" w:rsidR="1A1354B4">
        <w:rPr>
          <w:rFonts w:eastAsiaTheme="minorEastAsia"/>
        </w:rPr>
        <w:t>)</w:t>
      </w:r>
    </w:p>
    <w:p w:rsidR="19E3E82C" w:rsidP="3BECA5DB" w:rsidRDefault="1BEE0BD3" w14:paraId="5B8B2FB8" w14:textId="21E5D8C5">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Waasland</w:t>
      </w:r>
      <w:r w:rsidRPr="3BECA5DB" w:rsidR="1885CDB9">
        <w:rPr>
          <w:rFonts w:eastAsiaTheme="minorEastAsia"/>
        </w:rPr>
        <w:t xml:space="preserve"> (Beveren, Kruibeke, Lokeren, Moerbeke, Sint-Gillis-Waas, Sint-Niklaas, Stekene, Temse, Waasmunster en Zwijndrecht</w:t>
      </w:r>
      <w:r w:rsidRPr="3BECA5DB" w:rsidR="1E5D8EAC">
        <w:rPr>
          <w:rFonts w:eastAsiaTheme="minorEastAsia"/>
        </w:rPr>
        <w:t>)</w:t>
      </w:r>
    </w:p>
    <w:p w:rsidR="19E3E82C" w:rsidP="3BECA5DB" w:rsidRDefault="1BEE0BD3" w14:paraId="2D4E0508" w14:textId="52DBA5FF">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Zender</w:t>
      </w:r>
      <w:r w:rsidRPr="3BECA5DB" w:rsidR="26D2BD4E">
        <w:rPr>
          <w:rFonts w:eastAsiaTheme="minorEastAsia"/>
        </w:rPr>
        <w:t xml:space="preserve"> (Affligem, Ternat</w:t>
      </w:r>
      <w:r w:rsidRPr="3BECA5DB" w:rsidR="75C9CEF2">
        <w:rPr>
          <w:rFonts w:eastAsiaTheme="minorEastAsia"/>
        </w:rPr>
        <w:t>, Dilbeek, Liedekerke, Roosda</w:t>
      </w:r>
      <w:r w:rsidRPr="3BECA5DB" w:rsidR="31F098F0">
        <w:rPr>
          <w:rFonts w:eastAsiaTheme="minorEastAsia"/>
        </w:rPr>
        <w:t>a</w:t>
      </w:r>
      <w:r w:rsidRPr="3BECA5DB" w:rsidR="75C9CEF2">
        <w:rPr>
          <w:rFonts w:eastAsiaTheme="minorEastAsia"/>
        </w:rPr>
        <w:t xml:space="preserve">l, Lennik, Sint-Pieters-Leeuw, Gooik, Galmaarden, Drogenbos, </w:t>
      </w:r>
      <w:r w:rsidRPr="3BECA5DB" w:rsidR="7BD42665">
        <w:rPr>
          <w:rFonts w:eastAsiaTheme="minorEastAsia"/>
        </w:rPr>
        <w:t>Beersel, Halle, Pepingen, Herne, Bever)</w:t>
      </w:r>
    </w:p>
    <w:p w:rsidR="19E3E82C" w:rsidP="3BECA5DB" w:rsidRDefault="1BEE0BD3" w14:paraId="3FD9E68D" w14:textId="07BD4F32">
      <w:pPr>
        <w:pStyle w:val="Lijstalinea"/>
        <w:numPr>
          <w:ilvl w:val="0"/>
          <w:numId w:val="9"/>
        </w:numPr>
        <w:rPr>
          <w:rFonts w:asciiTheme="minorEastAsia" w:hAnsiTheme="minorEastAsia" w:eastAsiaTheme="minorEastAsia" w:cstheme="minorEastAsia"/>
          <w:color w:val="181818"/>
          <w:sz w:val="24"/>
          <w:szCs w:val="24"/>
        </w:rPr>
      </w:pPr>
      <w:r w:rsidRPr="3BECA5DB">
        <w:rPr>
          <w:rFonts w:eastAsiaTheme="minorEastAsia"/>
        </w:rPr>
        <w:t>Zuidrand</w:t>
      </w:r>
      <w:r w:rsidRPr="3BECA5DB" w:rsidR="4127DC71">
        <w:rPr>
          <w:rFonts w:eastAsiaTheme="minorEastAsia"/>
        </w:rPr>
        <w:t xml:space="preserve"> (Aartselaar, Borsbeek, Edegem, Hove, Kontich, Lint en Mortsel)</w:t>
      </w:r>
    </w:p>
    <w:p w:rsidR="00741E62" w:rsidP="3B5BA0EF" w:rsidRDefault="19A892D1" w14:paraId="3B26A456" w14:textId="77777777">
      <w:pPr>
        <w:pStyle w:val="Lijstalinea"/>
        <w:numPr>
          <w:ilvl w:val="0"/>
          <w:numId w:val="9"/>
        </w:numPr>
        <w:rPr>
          <w:rFonts w:eastAsiaTheme="minorEastAsia"/>
        </w:rPr>
      </w:pPr>
      <w:r w:rsidRPr="3BECA5DB">
        <w:rPr>
          <w:rFonts w:eastAsiaTheme="minorEastAsia"/>
        </w:rPr>
        <w:t>Zuidwest</w:t>
      </w:r>
      <w:r w:rsidRPr="3BECA5DB" w:rsidR="21A337AC">
        <w:rPr>
          <w:rFonts w:eastAsiaTheme="minorEastAsia"/>
        </w:rPr>
        <w:t xml:space="preserve"> </w:t>
      </w:r>
      <w:r w:rsidRPr="3BECA5DB" w:rsidR="574160E6">
        <w:rPr>
          <w:rFonts w:eastAsiaTheme="minorEastAsia"/>
        </w:rPr>
        <w:t>(Anzegem, Avelgem, Deerlijk, Harelbeke, Kortrijk, Kuurne, Lendelede, Menen, Spiere-Helkijn, Waregem, Wervik, Wevelgem en Zwevegem)</w:t>
      </w:r>
    </w:p>
    <w:bookmarkEnd w:id="0"/>
    <w:p w:rsidR="00741E62" w:rsidRDefault="00741E62" w14:paraId="18C8B0FA" w14:textId="77777777">
      <w:pPr>
        <w:rPr>
          <w:rFonts w:eastAsiaTheme="minorEastAsia"/>
        </w:rPr>
      </w:pPr>
      <w:r>
        <w:rPr>
          <w:rFonts w:eastAsiaTheme="minorEastAsia"/>
        </w:rPr>
        <w:br w:type="page"/>
      </w:r>
    </w:p>
    <w:p w:rsidRPr="00741E62" w:rsidR="1CF63E25" w:rsidP="3BECA5DB" w:rsidRDefault="085B000F" w14:paraId="4172181D" w14:textId="4EB17317">
      <w:pPr>
        <w:spacing w:after="0"/>
        <w:rPr>
          <w:rStyle w:val="normaltextrun"/>
          <w:rFonts w:ascii="Calibri" w:hAnsi="Calibri" w:cs="Calibri"/>
          <w:i/>
          <w:iCs/>
          <w:sz w:val="24"/>
          <w:szCs w:val="24"/>
        </w:rPr>
      </w:pPr>
      <w:r w:rsidRPr="3BECA5DB">
        <w:rPr>
          <w:rFonts w:eastAsiaTheme="minorEastAsia"/>
          <w:b/>
          <w:bCs/>
          <w:sz w:val="28"/>
          <w:szCs w:val="28"/>
          <w:highlight w:val="red"/>
        </w:rPr>
        <w:lastRenderedPageBreak/>
        <w:t>2/DE ERFGOEDVRIJWILLIGERS</w:t>
      </w:r>
      <w:r w:rsidR="420966AC">
        <w:br/>
      </w:r>
      <w:r w:rsidR="420966AC">
        <w:br/>
      </w:r>
      <w:r w:rsidRPr="3BECA5DB" w:rsidR="1173BB79">
        <w:rPr>
          <w:rStyle w:val="normaltextrun"/>
          <w:rFonts w:ascii="Calibri" w:hAnsi="Calibri" w:cs="Calibri"/>
          <w:i/>
          <w:iCs/>
          <w:sz w:val="24"/>
          <w:szCs w:val="24"/>
        </w:rPr>
        <w:t xml:space="preserve">Als mensen hun schouders zetten onder een organisatie en haar (erfgoed)activiteiten dan floreren die. Maar als er niet genoeg vrijwilligers of helpende handen zijn dan bedreigt dit het voortbestaan van de organisatie en het erfgoed dat zij behartigt. </w:t>
      </w:r>
      <w:r w:rsidR="420966AC">
        <w:br/>
      </w:r>
      <w:r w:rsidRPr="3BECA5DB" w:rsidR="1173BB79">
        <w:rPr>
          <w:rStyle w:val="normaltextrun"/>
          <w:rFonts w:ascii="Calibri" w:hAnsi="Calibri" w:cs="Calibri"/>
          <w:i/>
          <w:iCs/>
          <w:sz w:val="24"/>
          <w:szCs w:val="24"/>
        </w:rPr>
        <w:t xml:space="preserve">Omdat engagementen doorheen de tijd veranderen bevragen we in dit tweede deel van de enquête de inzet van die </w:t>
      </w:r>
      <w:r w:rsidRPr="3BECA5DB" w:rsidR="786F8451">
        <w:rPr>
          <w:rStyle w:val="normaltextrun"/>
          <w:rFonts w:ascii="Calibri" w:hAnsi="Calibri" w:cs="Calibri"/>
          <w:i/>
          <w:iCs/>
          <w:sz w:val="24"/>
          <w:szCs w:val="24"/>
        </w:rPr>
        <w:t>mensen. Deze vrijwilligers zijn</w:t>
      </w:r>
      <w:r w:rsidRPr="3BECA5DB" w:rsidR="244F18E4">
        <w:rPr>
          <w:rStyle w:val="normaltextrun"/>
          <w:rFonts w:ascii="Calibri" w:hAnsi="Calibri" w:cs="Calibri"/>
          <w:i/>
          <w:iCs/>
          <w:sz w:val="24"/>
          <w:szCs w:val="24"/>
        </w:rPr>
        <w:t xml:space="preserve"> -</w:t>
      </w:r>
      <w:r w:rsidRPr="3BECA5DB" w:rsidR="786F8451">
        <w:rPr>
          <w:rStyle w:val="normaltextrun"/>
          <w:rFonts w:ascii="Calibri" w:hAnsi="Calibri" w:cs="Calibri"/>
          <w:i/>
          <w:iCs/>
          <w:sz w:val="24"/>
          <w:szCs w:val="24"/>
        </w:rPr>
        <w:t xml:space="preserve"> a</w:t>
      </w:r>
      <w:r w:rsidRPr="3BECA5DB" w:rsidR="4223CBF6">
        <w:rPr>
          <w:rStyle w:val="normaltextrun"/>
          <w:rFonts w:ascii="Calibri" w:hAnsi="Calibri" w:cs="Calibri"/>
          <w:i/>
          <w:iCs/>
          <w:sz w:val="24"/>
          <w:szCs w:val="24"/>
        </w:rPr>
        <w:t>fhankelijk van het soort</w:t>
      </w:r>
      <w:r w:rsidRPr="3BECA5DB" w:rsidR="786F8451">
        <w:rPr>
          <w:rStyle w:val="normaltextrun"/>
          <w:rFonts w:ascii="Calibri" w:hAnsi="Calibri" w:cs="Calibri"/>
          <w:i/>
          <w:iCs/>
          <w:sz w:val="24"/>
          <w:szCs w:val="24"/>
        </w:rPr>
        <w:t xml:space="preserve"> organisatie en de activiteiten die zij ontplooit </w:t>
      </w:r>
      <w:r w:rsidRPr="3BECA5DB" w:rsidR="4EF5559A">
        <w:rPr>
          <w:rStyle w:val="normaltextrun"/>
          <w:rFonts w:ascii="Calibri" w:hAnsi="Calibri" w:cs="Calibri"/>
          <w:i/>
          <w:iCs/>
          <w:sz w:val="24"/>
          <w:szCs w:val="24"/>
        </w:rPr>
        <w:t xml:space="preserve">- </w:t>
      </w:r>
      <w:r w:rsidRPr="3BECA5DB" w:rsidR="786F8451">
        <w:rPr>
          <w:rStyle w:val="normaltextrun"/>
          <w:rFonts w:ascii="Calibri" w:hAnsi="Calibri" w:cs="Calibri"/>
          <w:i/>
          <w:iCs/>
          <w:sz w:val="24"/>
          <w:szCs w:val="24"/>
        </w:rPr>
        <w:t xml:space="preserve">in verschillende groepen onder te brengen. </w:t>
      </w:r>
      <w:r w:rsidRPr="3BECA5DB" w:rsidR="762A0C6F">
        <w:rPr>
          <w:rStyle w:val="normaltextrun"/>
          <w:rFonts w:ascii="Calibri" w:hAnsi="Calibri" w:cs="Calibri"/>
          <w:i/>
          <w:iCs/>
          <w:sz w:val="24"/>
          <w:szCs w:val="24"/>
        </w:rPr>
        <w:t xml:space="preserve">In deze enquête </w:t>
      </w:r>
      <w:r w:rsidRPr="3BECA5DB" w:rsidR="1173BB79">
        <w:rPr>
          <w:rStyle w:val="normaltextrun"/>
          <w:rFonts w:ascii="Calibri" w:hAnsi="Calibri" w:cs="Calibri"/>
          <w:i/>
          <w:iCs/>
          <w:sz w:val="24"/>
          <w:szCs w:val="24"/>
        </w:rPr>
        <w:t>onderscheiden</w:t>
      </w:r>
      <w:r w:rsidRPr="3BECA5DB" w:rsidR="223F25F9">
        <w:rPr>
          <w:rStyle w:val="normaltextrun"/>
          <w:rFonts w:ascii="Calibri" w:hAnsi="Calibri" w:cs="Calibri"/>
          <w:i/>
          <w:iCs/>
          <w:sz w:val="24"/>
          <w:szCs w:val="24"/>
        </w:rPr>
        <w:t xml:space="preserve"> </w:t>
      </w:r>
      <w:r w:rsidRPr="3BECA5DB" w:rsidR="6C126A2A">
        <w:rPr>
          <w:rStyle w:val="normaltextrun"/>
          <w:rFonts w:ascii="Calibri" w:hAnsi="Calibri" w:cs="Calibri"/>
          <w:i/>
          <w:iCs/>
          <w:sz w:val="24"/>
          <w:szCs w:val="24"/>
        </w:rPr>
        <w:t xml:space="preserve">we de volgende </w:t>
      </w:r>
      <w:r w:rsidRPr="3BECA5DB" w:rsidR="4A7FDB57">
        <w:rPr>
          <w:rStyle w:val="normaltextrun"/>
          <w:rFonts w:ascii="Calibri" w:hAnsi="Calibri" w:cs="Calibri"/>
          <w:i/>
          <w:iCs/>
          <w:sz w:val="24"/>
          <w:szCs w:val="24"/>
        </w:rPr>
        <w:t>2</w:t>
      </w:r>
      <w:r w:rsidRPr="3BECA5DB" w:rsidR="6C126A2A">
        <w:rPr>
          <w:rStyle w:val="normaltextrun"/>
          <w:rFonts w:ascii="Calibri" w:hAnsi="Calibri" w:cs="Calibri"/>
          <w:i/>
          <w:iCs/>
          <w:sz w:val="24"/>
          <w:szCs w:val="24"/>
        </w:rPr>
        <w:t xml:space="preserve"> </w:t>
      </w:r>
      <w:r w:rsidRPr="00741E62" w:rsidR="6C126A2A">
        <w:rPr>
          <w:rStyle w:val="normaltextrun"/>
          <w:rFonts w:ascii="Calibri" w:hAnsi="Calibri" w:cs="Calibri"/>
          <w:i/>
          <w:iCs/>
          <w:sz w:val="24"/>
          <w:szCs w:val="24"/>
        </w:rPr>
        <w:t>groepen</w:t>
      </w:r>
      <w:r w:rsidRPr="00741E62" w:rsidR="1173BB79">
        <w:rPr>
          <w:rStyle w:val="normaltextrun"/>
          <w:rFonts w:ascii="Calibri" w:hAnsi="Calibri" w:cs="Calibri"/>
          <w:i/>
          <w:iCs/>
          <w:sz w:val="24"/>
          <w:szCs w:val="24"/>
        </w:rPr>
        <w:t>:</w:t>
      </w:r>
    </w:p>
    <w:p w:rsidRPr="00741E62" w:rsidR="1CF63E25" w:rsidP="3BECA5DB" w:rsidRDefault="6DD58B3D" w14:paraId="1DC86690" w14:textId="0FE58639">
      <w:pPr>
        <w:spacing w:after="0"/>
        <w:rPr>
          <w:rStyle w:val="normaltextrun"/>
          <w:rFonts w:ascii="Calibri" w:hAnsi="Calibri" w:cs="Calibri"/>
          <w:i/>
          <w:iCs/>
          <w:sz w:val="24"/>
          <w:szCs w:val="24"/>
        </w:rPr>
      </w:pPr>
      <w:r w:rsidRPr="00741E62">
        <w:rPr>
          <w:rStyle w:val="normaltextrun"/>
          <w:rFonts w:ascii="Calibri" w:hAnsi="Calibri" w:cs="Calibri"/>
          <w:i/>
          <w:iCs/>
          <w:sz w:val="24"/>
          <w:szCs w:val="24"/>
        </w:rPr>
        <w:t>- de zogenaamde bestuurders die eindverantwoordelijkheid dragen</w:t>
      </w:r>
    </w:p>
    <w:p w:rsidRPr="00741E62" w:rsidR="1CF63E25" w:rsidP="3BECA5DB" w:rsidRDefault="0106780F" w14:paraId="257F1F23" w14:textId="4831FF9E">
      <w:pPr>
        <w:spacing w:after="0"/>
        <w:rPr>
          <w:rStyle w:val="normaltextrun"/>
          <w:rFonts w:ascii="Calibri" w:hAnsi="Calibri" w:cs="Calibri"/>
          <w:i/>
          <w:iCs/>
          <w:sz w:val="24"/>
          <w:szCs w:val="24"/>
        </w:rPr>
      </w:pPr>
      <w:r w:rsidRPr="00741E62">
        <w:rPr>
          <w:rStyle w:val="normaltextrun"/>
          <w:rFonts w:ascii="Calibri" w:hAnsi="Calibri" w:cs="Calibri"/>
          <w:i/>
          <w:iCs/>
          <w:sz w:val="24"/>
          <w:szCs w:val="24"/>
        </w:rPr>
        <w:t xml:space="preserve">- de </w:t>
      </w:r>
      <w:r w:rsidRPr="00741E62" w:rsidR="530466AB">
        <w:rPr>
          <w:rStyle w:val="normaltextrun"/>
          <w:rFonts w:ascii="Calibri" w:hAnsi="Calibri" w:cs="Calibri"/>
          <w:i/>
          <w:iCs/>
          <w:sz w:val="24"/>
          <w:szCs w:val="24"/>
        </w:rPr>
        <w:t xml:space="preserve">overige vrijwilligers waaronder de </w:t>
      </w:r>
      <w:r w:rsidRPr="00741E62">
        <w:rPr>
          <w:rStyle w:val="normaltextrun"/>
          <w:rFonts w:ascii="Calibri" w:hAnsi="Calibri" w:cs="Calibri"/>
          <w:i/>
          <w:iCs/>
          <w:sz w:val="24"/>
          <w:szCs w:val="24"/>
        </w:rPr>
        <w:t>vaste vrijwilligers die doorlopend actief aan de slag zijn voor de organisatie</w:t>
      </w:r>
      <w:r w:rsidRPr="00741E62" w:rsidR="530466AB">
        <w:rPr>
          <w:rStyle w:val="normaltextrun"/>
          <w:rFonts w:ascii="Calibri" w:hAnsi="Calibri" w:cs="Calibri"/>
          <w:i/>
          <w:iCs/>
          <w:sz w:val="24"/>
          <w:szCs w:val="24"/>
        </w:rPr>
        <w:t xml:space="preserve"> en de </w:t>
      </w:r>
      <w:r w:rsidRPr="00741E62">
        <w:rPr>
          <w:rStyle w:val="normaltextrun"/>
          <w:rFonts w:ascii="Calibri" w:hAnsi="Calibri" w:cs="Calibri"/>
          <w:i/>
          <w:iCs/>
          <w:sz w:val="24"/>
          <w:szCs w:val="24"/>
        </w:rPr>
        <w:t>helpende handen die af en toe een handje toesteken</w:t>
      </w:r>
      <w:r w:rsidRPr="00741E62" w:rsidR="7B1DDAED">
        <w:br/>
      </w:r>
      <w:r w:rsidRPr="00741E62" w:rsidR="7FE44035">
        <w:rPr>
          <w:rStyle w:val="normaltextrun"/>
          <w:rFonts w:ascii="Calibri" w:hAnsi="Calibri" w:cs="Calibri"/>
          <w:i/>
          <w:iCs/>
          <w:sz w:val="24"/>
          <w:szCs w:val="24"/>
        </w:rPr>
        <w:t>Uitzonderlijk heeft een organisatie personeel in dienst.</w:t>
      </w:r>
      <w:r w:rsidRPr="00741E62">
        <w:rPr>
          <w:rStyle w:val="normaltextrun"/>
          <w:rFonts w:ascii="Calibri" w:hAnsi="Calibri" w:cs="Calibri"/>
          <w:i/>
          <w:iCs/>
          <w:sz w:val="24"/>
          <w:szCs w:val="24"/>
        </w:rPr>
        <w:t xml:space="preserve"> </w:t>
      </w:r>
    </w:p>
    <w:p w:rsidR="1CF63E25" w:rsidP="3BECA5DB" w:rsidRDefault="1CF63E25" w14:paraId="652EA3BC" w14:textId="69252E77">
      <w:pPr>
        <w:pStyle w:val="paragraph"/>
        <w:spacing w:beforeAutospacing="0" w:after="0" w:afterAutospacing="0"/>
        <w:jc w:val="both"/>
        <w:rPr>
          <w:rStyle w:val="normaltextrun"/>
          <w:rFonts w:ascii="Calibri" w:hAnsi="Calibri" w:cs="Calibri"/>
          <w:i/>
          <w:iCs/>
          <w:highlight w:val="yellow"/>
          <w:lang w:val="nl-NL"/>
        </w:rPr>
      </w:pPr>
    </w:p>
    <w:p w:rsidR="1CF63E25" w:rsidP="3BECA5DB" w:rsidRDefault="5259027B" w14:paraId="4570B333" w14:textId="4E54216A">
      <w:pPr>
        <w:rPr>
          <w:rFonts w:eastAsiaTheme="minorEastAsia"/>
          <w:sz w:val="28"/>
          <w:szCs w:val="28"/>
          <w:highlight w:val="magenta"/>
        </w:rPr>
      </w:pPr>
      <w:r w:rsidRPr="3BECA5DB">
        <w:rPr>
          <w:rFonts w:eastAsiaTheme="minorEastAsia"/>
          <w:sz w:val="28"/>
          <w:szCs w:val="28"/>
          <w:highlight w:val="magenta"/>
        </w:rPr>
        <w:t>2.1/De bestuurders</w:t>
      </w:r>
    </w:p>
    <w:p w:rsidRPr="00EA2CF5" w:rsidR="1CF63E25" w:rsidP="3BECA5DB" w:rsidRDefault="0A80B223" w14:paraId="5FC1FC7F" w14:textId="4D34FF69">
      <w:pPr>
        <w:rPr>
          <w:rFonts w:eastAsiaTheme="minorEastAsia"/>
          <w:i/>
          <w:iCs/>
        </w:rPr>
      </w:pPr>
      <w:r w:rsidRPr="3BECA5DB">
        <w:rPr>
          <w:rFonts w:eastAsiaTheme="minorEastAsia"/>
          <w:i/>
          <w:iCs/>
        </w:rPr>
        <w:t>Eerst kijken we naar de bestuurders. Niet elke organisatie heeft een formeel bestuur. Als we in deze enquête de term ‘bestuur’ of ‘bestuurders’ gebruiken dan bedoelen we het volgende:</w:t>
      </w:r>
    </w:p>
    <w:p w:rsidRPr="00EA2CF5" w:rsidR="1CF63E25" w:rsidP="3BECA5DB" w:rsidRDefault="6D7189C9" w14:paraId="03731580" w14:textId="4EE085B7">
      <w:pPr>
        <w:pStyle w:val="Lijstalinea"/>
        <w:numPr>
          <w:ilvl w:val="0"/>
          <w:numId w:val="27"/>
        </w:numPr>
        <w:rPr>
          <w:rFonts w:eastAsiaTheme="minorEastAsia"/>
        </w:rPr>
      </w:pPr>
      <w:r w:rsidRPr="3BECA5DB">
        <w:rPr>
          <w:rFonts w:eastAsiaTheme="minorEastAsia"/>
          <w:i/>
          <w:iCs/>
        </w:rPr>
        <w:t xml:space="preserve">Bij een vzw of stichting: alle natuurlijke personen die door de </w:t>
      </w:r>
      <w:r w:rsidRPr="3BECA5DB" w:rsidR="3AE34A58">
        <w:rPr>
          <w:rFonts w:eastAsiaTheme="minorEastAsia"/>
          <w:i/>
          <w:iCs/>
        </w:rPr>
        <w:t>a</w:t>
      </w:r>
      <w:r w:rsidRPr="3BECA5DB">
        <w:rPr>
          <w:rFonts w:eastAsiaTheme="minorEastAsia"/>
          <w:i/>
          <w:iCs/>
        </w:rPr>
        <w:t>lgemene vergadering formeel zijn aangesteld en samen het bestuursorgaan vormen</w:t>
      </w:r>
    </w:p>
    <w:p w:rsidRPr="00EA2CF5" w:rsidR="1CF63E25" w:rsidP="3BECA5DB" w:rsidRDefault="0A80B223" w14:paraId="4374173F" w14:textId="103793C3">
      <w:pPr>
        <w:pStyle w:val="Lijstalinea"/>
        <w:numPr>
          <w:ilvl w:val="0"/>
          <w:numId w:val="27"/>
        </w:numPr>
        <w:rPr>
          <w:rFonts w:eastAsiaTheme="minorEastAsia"/>
        </w:rPr>
      </w:pPr>
      <w:r w:rsidRPr="3BECA5DB">
        <w:rPr>
          <w:rFonts w:eastAsiaTheme="minorEastAsia"/>
          <w:i/>
          <w:iCs/>
        </w:rPr>
        <w:t>Bij een feitelijke vereniging of andere (online) gemeenschappen: alle personen die eindverantwoordelijkheid dragen en namens de groep het doel van de organisatie bewaken en de (menselijke en financiële) middelen beheren</w:t>
      </w:r>
      <w:r w:rsidR="061D2F9B">
        <w:br/>
      </w:r>
    </w:p>
    <w:p w:rsidR="1CF63E25" w:rsidP="3BECA5DB" w:rsidRDefault="0B3B732B" w14:paraId="7F339738" w14:textId="72261B25">
      <w:pPr>
        <w:pStyle w:val="Lijstalinea"/>
        <w:numPr>
          <w:ilvl w:val="0"/>
          <w:numId w:val="42"/>
        </w:numPr>
        <w:rPr>
          <w:rFonts w:eastAsiaTheme="minorEastAsia"/>
          <w:b/>
          <w:bCs/>
        </w:rPr>
      </w:pPr>
      <w:r w:rsidRPr="3BECA5DB">
        <w:rPr>
          <w:rFonts w:eastAsiaTheme="minorEastAsia"/>
          <w:b/>
          <w:bCs/>
        </w:rPr>
        <w:t xml:space="preserve">Uit hoeveel personen bestaat het bestuur van </w:t>
      </w:r>
      <w:r w:rsidRPr="3BECA5DB" w:rsidR="062D5778">
        <w:rPr>
          <w:rFonts w:eastAsiaTheme="minorEastAsia"/>
          <w:b/>
          <w:bCs/>
        </w:rPr>
        <w:t>jullie</w:t>
      </w:r>
      <w:r w:rsidRPr="3BECA5DB">
        <w:rPr>
          <w:rFonts w:eastAsiaTheme="minorEastAsia"/>
          <w:b/>
          <w:bCs/>
        </w:rPr>
        <w:t xml:space="preserve"> organisatie vandaag?</w:t>
      </w:r>
      <w:r w:rsidR="139C832D">
        <w:br/>
      </w:r>
      <w:r w:rsidRPr="3BECA5DB" w:rsidR="2FAEFFFC">
        <w:rPr>
          <w:rFonts w:eastAsiaTheme="minorEastAsia"/>
        </w:rPr>
        <w:t>(invulveld)</w:t>
      </w:r>
      <w:r w:rsidR="139C832D">
        <w:br/>
      </w:r>
    </w:p>
    <w:p w:rsidR="1CF63E25" w:rsidP="3BECA5DB" w:rsidRDefault="2AA0044D" w14:paraId="105FA9A0" w14:textId="08A299FA">
      <w:pPr>
        <w:pStyle w:val="Lijstalinea"/>
        <w:numPr>
          <w:ilvl w:val="0"/>
          <w:numId w:val="42"/>
        </w:numPr>
        <w:rPr>
          <w:rFonts w:asciiTheme="minorEastAsia" w:hAnsiTheme="minorEastAsia" w:eastAsiaTheme="minorEastAsia" w:cstheme="minorEastAsia"/>
          <w:b/>
          <w:bCs/>
        </w:rPr>
      </w:pPr>
      <w:r w:rsidRPr="3BECA5DB">
        <w:rPr>
          <w:rFonts w:eastAsiaTheme="minorEastAsia"/>
          <w:b/>
          <w:bCs/>
        </w:rPr>
        <w:t>Hoe is het aantal bestuurders geëvolueerd sinds de start van de coronapandemie (maart 2020)?</w:t>
      </w:r>
    </w:p>
    <w:p w:rsidR="5EF3F26F" w:rsidP="3BECA5DB" w:rsidRDefault="7135CE73" w14:paraId="33EE6646" w14:textId="778C44B4">
      <w:pPr>
        <w:pStyle w:val="Lijstalinea"/>
        <w:numPr>
          <w:ilvl w:val="0"/>
          <w:numId w:val="43"/>
        </w:numPr>
        <w:rPr>
          <w:rFonts w:eastAsiaTheme="minorEastAsia"/>
        </w:rPr>
      </w:pPr>
      <w:r w:rsidRPr="3BECA5DB">
        <w:rPr>
          <w:rFonts w:eastAsiaTheme="minorEastAsia"/>
        </w:rPr>
        <w:t xml:space="preserve">Aanzienlijk gestegen </w:t>
      </w:r>
    </w:p>
    <w:p w:rsidR="5EF3F26F" w:rsidP="3BECA5DB" w:rsidRDefault="59DE9856" w14:paraId="70E4EB11" w14:textId="75002F9C">
      <w:pPr>
        <w:pStyle w:val="Lijstalinea"/>
        <w:numPr>
          <w:ilvl w:val="0"/>
          <w:numId w:val="43"/>
        </w:numPr>
        <w:rPr>
          <w:rFonts w:eastAsiaTheme="minorEastAsia"/>
        </w:rPr>
      </w:pPr>
      <w:r w:rsidRPr="3BECA5DB">
        <w:rPr>
          <w:rFonts w:eastAsiaTheme="minorEastAsia"/>
        </w:rPr>
        <w:t>Gestegen</w:t>
      </w:r>
    </w:p>
    <w:p w:rsidR="5EF3F26F" w:rsidP="3BECA5DB" w:rsidRDefault="7135CE73" w14:paraId="1ECED2BA" w14:textId="6D506608">
      <w:pPr>
        <w:pStyle w:val="Lijstalinea"/>
        <w:numPr>
          <w:ilvl w:val="0"/>
          <w:numId w:val="43"/>
        </w:numPr>
        <w:rPr>
          <w:rFonts w:eastAsiaTheme="minorEastAsia"/>
        </w:rPr>
      </w:pPr>
      <w:r w:rsidRPr="3BECA5DB">
        <w:rPr>
          <w:rFonts w:eastAsiaTheme="minorEastAsia"/>
        </w:rPr>
        <w:t>Ongeveer gelijk gebleven</w:t>
      </w:r>
    </w:p>
    <w:p w:rsidR="5EF3F26F" w:rsidP="3BECA5DB" w:rsidRDefault="7135CE73" w14:paraId="5FC5856B" w14:textId="534B1A15">
      <w:pPr>
        <w:pStyle w:val="Lijstalinea"/>
        <w:numPr>
          <w:ilvl w:val="0"/>
          <w:numId w:val="43"/>
        </w:numPr>
        <w:rPr>
          <w:rFonts w:eastAsiaTheme="minorEastAsia"/>
        </w:rPr>
      </w:pPr>
      <w:r w:rsidRPr="3BECA5DB">
        <w:rPr>
          <w:rFonts w:eastAsiaTheme="minorEastAsia"/>
        </w:rPr>
        <w:t>Gedaald</w:t>
      </w:r>
    </w:p>
    <w:p w:rsidR="5EF3F26F" w:rsidP="3BECA5DB" w:rsidRDefault="52CC7E7A" w14:paraId="7B7C1ABE" w14:textId="63652673">
      <w:pPr>
        <w:pStyle w:val="Lijstalinea"/>
        <w:numPr>
          <w:ilvl w:val="0"/>
          <w:numId w:val="43"/>
        </w:numPr>
        <w:rPr>
          <w:rFonts w:eastAsiaTheme="minorEastAsia"/>
        </w:rPr>
      </w:pPr>
      <w:r w:rsidRPr="3BECA5DB">
        <w:rPr>
          <w:rFonts w:eastAsiaTheme="minorEastAsia"/>
        </w:rPr>
        <w:t>Aanzienlijk gedaald</w:t>
      </w:r>
      <w:r w:rsidR="65EA59FF">
        <w:br/>
      </w:r>
    </w:p>
    <w:p w:rsidR="4470F286" w:rsidP="3BECA5DB" w:rsidRDefault="7081F776" w14:paraId="7178A72A" w14:textId="242AB550">
      <w:pPr>
        <w:rPr>
          <w:rFonts w:eastAsiaTheme="minorEastAsia"/>
          <w:i/>
          <w:iCs/>
          <w:highlight w:val="cyan"/>
        </w:rPr>
      </w:pPr>
      <w:r w:rsidRPr="3BECA5DB">
        <w:rPr>
          <w:rFonts w:eastAsiaTheme="minorEastAsia"/>
          <w:i/>
          <w:iCs/>
          <w:highlight w:val="cyan"/>
        </w:rPr>
        <w:t xml:space="preserve">&gt;&gt; </w:t>
      </w:r>
      <w:r w:rsidRPr="3BECA5DB" w:rsidR="4D875061">
        <w:rPr>
          <w:rFonts w:eastAsiaTheme="minorEastAsia"/>
          <w:i/>
          <w:iCs/>
          <w:highlight w:val="cyan"/>
        </w:rPr>
        <w:t>Vraag 1</w:t>
      </w:r>
      <w:r w:rsidRPr="3BECA5DB" w:rsidR="58FE8D96">
        <w:rPr>
          <w:rFonts w:eastAsiaTheme="minorEastAsia"/>
          <w:i/>
          <w:iCs/>
          <w:highlight w:val="cyan"/>
        </w:rPr>
        <w:t>5</w:t>
      </w:r>
      <w:r w:rsidRPr="3BECA5DB" w:rsidR="4D875061">
        <w:rPr>
          <w:rFonts w:eastAsiaTheme="minorEastAsia"/>
          <w:i/>
          <w:iCs/>
          <w:highlight w:val="cyan"/>
        </w:rPr>
        <w:t xml:space="preserve">: </w:t>
      </w:r>
      <w:r w:rsidRPr="3BECA5DB" w:rsidR="6CBE5742">
        <w:rPr>
          <w:rFonts w:eastAsiaTheme="minorEastAsia"/>
          <w:i/>
          <w:iCs/>
          <w:highlight w:val="cyan"/>
        </w:rPr>
        <w:t>E</w:t>
      </w:r>
      <w:r w:rsidRPr="3BECA5DB" w:rsidR="2B686510">
        <w:rPr>
          <w:rFonts w:eastAsiaTheme="minorEastAsia"/>
          <w:i/>
          <w:iCs/>
          <w:highlight w:val="cyan"/>
        </w:rPr>
        <w:t>nkel i</w:t>
      </w:r>
      <w:r w:rsidRPr="3BECA5DB" w:rsidR="3913AD30">
        <w:rPr>
          <w:rFonts w:eastAsiaTheme="minorEastAsia"/>
          <w:i/>
          <w:iCs/>
          <w:highlight w:val="cyan"/>
        </w:rPr>
        <w:t xml:space="preserve">ndien </w:t>
      </w:r>
      <w:r w:rsidRPr="3BECA5DB" w:rsidR="693CE1C9">
        <w:rPr>
          <w:rFonts w:eastAsiaTheme="minorEastAsia"/>
          <w:i/>
          <w:iCs/>
          <w:highlight w:val="cyan"/>
        </w:rPr>
        <w:t xml:space="preserve">op vraag </w:t>
      </w:r>
      <w:r w:rsidRPr="3BECA5DB" w:rsidR="056139FC">
        <w:rPr>
          <w:rFonts w:eastAsiaTheme="minorEastAsia"/>
          <w:i/>
          <w:iCs/>
          <w:highlight w:val="cyan"/>
        </w:rPr>
        <w:t>1</w:t>
      </w:r>
      <w:r w:rsidRPr="3BECA5DB" w:rsidR="51436915">
        <w:rPr>
          <w:rFonts w:eastAsiaTheme="minorEastAsia"/>
          <w:i/>
          <w:iCs/>
          <w:highlight w:val="cyan"/>
        </w:rPr>
        <w:t>4</w:t>
      </w:r>
      <w:r w:rsidRPr="3BECA5DB" w:rsidR="056139FC">
        <w:rPr>
          <w:rFonts w:eastAsiaTheme="minorEastAsia"/>
          <w:i/>
          <w:iCs/>
          <w:highlight w:val="cyan"/>
        </w:rPr>
        <w:t xml:space="preserve"> </w:t>
      </w:r>
      <w:r w:rsidRPr="3BECA5DB" w:rsidR="27DB3E18">
        <w:rPr>
          <w:rFonts w:eastAsiaTheme="minorEastAsia"/>
          <w:i/>
          <w:iCs/>
          <w:highlight w:val="cyan"/>
        </w:rPr>
        <w:t xml:space="preserve">is geantwoord met </w:t>
      </w:r>
      <w:r w:rsidRPr="3BECA5DB" w:rsidR="24F75738">
        <w:rPr>
          <w:rFonts w:eastAsiaTheme="minorEastAsia"/>
          <w:i/>
          <w:iCs/>
          <w:highlight w:val="cyan"/>
        </w:rPr>
        <w:t>‘</w:t>
      </w:r>
      <w:r w:rsidRPr="3BECA5DB" w:rsidR="3913AD30">
        <w:rPr>
          <w:rFonts w:eastAsiaTheme="minorEastAsia"/>
          <w:i/>
          <w:iCs/>
          <w:highlight w:val="cyan"/>
        </w:rPr>
        <w:t>gedaald</w:t>
      </w:r>
      <w:r w:rsidRPr="3BECA5DB" w:rsidR="3150271D">
        <w:rPr>
          <w:rFonts w:eastAsiaTheme="minorEastAsia"/>
          <w:i/>
          <w:iCs/>
          <w:highlight w:val="cyan"/>
        </w:rPr>
        <w:t>’</w:t>
      </w:r>
      <w:r w:rsidRPr="3BECA5DB" w:rsidR="3913AD30">
        <w:rPr>
          <w:rFonts w:eastAsiaTheme="minorEastAsia"/>
          <w:i/>
          <w:iCs/>
          <w:highlight w:val="cyan"/>
        </w:rPr>
        <w:t xml:space="preserve"> of </w:t>
      </w:r>
      <w:r w:rsidRPr="3BECA5DB" w:rsidR="7513D31A">
        <w:rPr>
          <w:rFonts w:eastAsiaTheme="minorEastAsia"/>
          <w:i/>
          <w:iCs/>
          <w:highlight w:val="cyan"/>
        </w:rPr>
        <w:t>‘</w:t>
      </w:r>
      <w:r w:rsidRPr="3BECA5DB" w:rsidR="3913AD30">
        <w:rPr>
          <w:rFonts w:eastAsiaTheme="minorEastAsia"/>
          <w:i/>
          <w:iCs/>
          <w:highlight w:val="cyan"/>
        </w:rPr>
        <w:t>sterk gedaald</w:t>
      </w:r>
      <w:r w:rsidRPr="3BECA5DB" w:rsidR="6D9912C4">
        <w:rPr>
          <w:rFonts w:eastAsiaTheme="minorEastAsia"/>
          <w:i/>
          <w:iCs/>
          <w:highlight w:val="cyan"/>
        </w:rPr>
        <w:t>’</w:t>
      </w:r>
      <w:r w:rsidRPr="3BECA5DB" w:rsidR="76021C1A">
        <w:rPr>
          <w:rFonts w:eastAsiaTheme="minorEastAsia"/>
          <w:i/>
          <w:iCs/>
          <w:highlight w:val="cyan"/>
        </w:rPr>
        <w:t>.</w:t>
      </w:r>
    </w:p>
    <w:p w:rsidR="5EF3F26F" w:rsidP="3BECA5DB" w:rsidRDefault="2AA0044D" w14:paraId="600F2D18" w14:textId="5918A2F4">
      <w:pPr>
        <w:pStyle w:val="Lijstalinea"/>
        <w:numPr>
          <w:ilvl w:val="0"/>
          <w:numId w:val="42"/>
        </w:numPr>
        <w:rPr>
          <w:rFonts w:eastAsiaTheme="minorEastAsia"/>
          <w:b/>
          <w:bCs/>
        </w:rPr>
      </w:pPr>
      <w:r w:rsidRPr="3BECA5DB">
        <w:rPr>
          <w:rFonts w:eastAsiaTheme="minorEastAsia"/>
          <w:b/>
          <w:bCs/>
        </w:rPr>
        <w:t xml:space="preserve">Als je ervaart dat </w:t>
      </w:r>
      <w:r w:rsidRPr="3BECA5DB" w:rsidR="39050B76">
        <w:rPr>
          <w:rFonts w:eastAsiaTheme="minorEastAsia"/>
          <w:b/>
          <w:bCs/>
        </w:rPr>
        <w:t>bestuurders</w:t>
      </w:r>
      <w:r w:rsidRPr="3BECA5DB">
        <w:rPr>
          <w:rFonts w:eastAsiaTheme="minorEastAsia"/>
          <w:b/>
          <w:bCs/>
        </w:rPr>
        <w:t xml:space="preserve"> afhaken: welke redenen geven ze hiervoor of welke redenen vermoeden jullie? Meerdere antwoorden zijn mogelijk.</w:t>
      </w:r>
    </w:p>
    <w:p w:rsidR="5EF3F26F" w:rsidP="3BECA5DB" w:rsidRDefault="678A903D" w14:paraId="5A51C764" w14:textId="4B1171C9">
      <w:pPr>
        <w:pStyle w:val="Lijstalinea"/>
        <w:numPr>
          <w:ilvl w:val="0"/>
          <w:numId w:val="38"/>
        </w:numPr>
        <w:rPr>
          <w:rFonts w:eastAsiaTheme="minorEastAsia"/>
        </w:rPr>
      </w:pPr>
      <w:r w:rsidRPr="3BECA5DB">
        <w:rPr>
          <w:rFonts w:eastAsiaTheme="minorEastAsia"/>
        </w:rPr>
        <w:t xml:space="preserve">Sociaal aspect dat is weggevallen </w:t>
      </w:r>
    </w:p>
    <w:p w:rsidR="5EF3F26F" w:rsidP="3BECA5DB" w:rsidRDefault="78B0E1A6" w14:paraId="63BF5724" w14:textId="0E26CA64">
      <w:pPr>
        <w:pStyle w:val="Lijstalinea"/>
        <w:numPr>
          <w:ilvl w:val="0"/>
          <w:numId w:val="38"/>
        </w:numPr>
        <w:rPr>
          <w:rFonts w:eastAsiaTheme="minorEastAsia"/>
        </w:rPr>
      </w:pPr>
      <w:r w:rsidRPr="3BECA5DB">
        <w:rPr>
          <w:rStyle w:val="normaltextrun"/>
          <w:rFonts w:ascii="Calibri" w:hAnsi="Calibri" w:cs="Calibri"/>
        </w:rPr>
        <w:t>Minder of geen tijd meer</w:t>
      </w:r>
      <w:r w:rsidRPr="3BECA5DB">
        <w:rPr>
          <w:rStyle w:val="eop"/>
          <w:rFonts w:ascii="Calibri" w:hAnsi="Calibri" w:cs="Calibri"/>
        </w:rPr>
        <w:t> </w:t>
      </w:r>
    </w:p>
    <w:p w:rsidR="5EF3F26F" w:rsidP="3BECA5DB" w:rsidRDefault="2000EE95" w14:paraId="3E3DB229" w14:textId="036AF58A">
      <w:pPr>
        <w:pStyle w:val="Lijstalinea"/>
        <w:numPr>
          <w:ilvl w:val="0"/>
          <w:numId w:val="38"/>
        </w:numPr>
        <w:rPr>
          <w:rFonts w:eastAsiaTheme="minorEastAsia"/>
        </w:rPr>
      </w:pPr>
      <w:r w:rsidRPr="3BECA5DB">
        <w:rPr>
          <w:rStyle w:val="eop"/>
          <w:rFonts w:ascii="Calibri" w:hAnsi="Calibri" w:cs="Calibri" w:eastAsiaTheme="minorEastAsia"/>
        </w:rPr>
        <w:t>Minder mobiel of afstand te groot</w:t>
      </w:r>
    </w:p>
    <w:p w:rsidRPr="00EA2CF5" w:rsidR="5EF3F26F" w:rsidP="3BECA5DB" w:rsidRDefault="678A903D" w14:paraId="4A09780C" w14:textId="5B24C8B9">
      <w:pPr>
        <w:pStyle w:val="Lijstalinea"/>
        <w:numPr>
          <w:ilvl w:val="0"/>
          <w:numId w:val="38"/>
        </w:numPr>
        <w:rPr>
          <w:rFonts w:eastAsiaTheme="minorEastAsia"/>
        </w:rPr>
      </w:pPr>
      <w:r w:rsidRPr="3BECA5DB">
        <w:rPr>
          <w:rFonts w:eastAsiaTheme="minorEastAsia"/>
        </w:rPr>
        <w:t>Motivatie is verminderd</w:t>
      </w:r>
    </w:p>
    <w:p w:rsidRPr="00EA2CF5" w:rsidR="5EF3F26F" w:rsidP="3BECA5DB" w:rsidRDefault="678A903D" w14:paraId="03C99C7D" w14:textId="26A35657">
      <w:pPr>
        <w:pStyle w:val="Lijstalinea"/>
        <w:numPr>
          <w:ilvl w:val="0"/>
          <w:numId w:val="38"/>
        </w:numPr>
        <w:rPr>
          <w:rFonts w:eastAsiaTheme="minorEastAsia"/>
        </w:rPr>
      </w:pPr>
      <w:r w:rsidRPr="3BECA5DB">
        <w:rPr>
          <w:rFonts w:eastAsiaTheme="minorEastAsia"/>
        </w:rPr>
        <w:t xml:space="preserve">Een andere hobby gevonden </w:t>
      </w:r>
    </w:p>
    <w:p w:rsidRPr="00EA2CF5" w:rsidR="5EF3F26F" w:rsidP="3BECA5DB" w:rsidRDefault="678A903D" w14:paraId="474C1BA9" w14:textId="31831431">
      <w:pPr>
        <w:pStyle w:val="Lijstalinea"/>
        <w:numPr>
          <w:ilvl w:val="0"/>
          <w:numId w:val="38"/>
        </w:numPr>
        <w:rPr>
          <w:rFonts w:eastAsiaTheme="minorEastAsia"/>
        </w:rPr>
      </w:pPr>
      <w:r w:rsidRPr="3BECA5DB">
        <w:rPr>
          <w:rFonts w:eastAsiaTheme="minorEastAsia"/>
        </w:rPr>
        <w:t xml:space="preserve">Te grote financiële (on)kosten </w:t>
      </w:r>
    </w:p>
    <w:p w:rsidRPr="00EA2CF5" w:rsidR="5EF3F26F" w:rsidP="3BECA5DB" w:rsidRDefault="0D5A7080" w14:paraId="79E0E296" w14:textId="39C55A24">
      <w:pPr>
        <w:pStyle w:val="Lijstalinea"/>
        <w:numPr>
          <w:ilvl w:val="0"/>
          <w:numId w:val="38"/>
        </w:numPr>
        <w:rPr>
          <w:rFonts w:asciiTheme="minorEastAsia" w:hAnsiTheme="minorEastAsia" w:eastAsiaTheme="minorEastAsia" w:cstheme="minorEastAsia"/>
          <w:color w:val="385623" w:themeColor="accent6" w:themeShade="80"/>
        </w:rPr>
      </w:pPr>
      <w:r w:rsidRPr="3BECA5DB">
        <w:rPr>
          <w:rFonts w:eastAsiaTheme="minorEastAsia"/>
        </w:rPr>
        <w:t xml:space="preserve">Overlijden / ziekte / </w:t>
      </w:r>
      <w:r w:rsidRPr="3BECA5DB" w:rsidR="2C3DC976">
        <w:rPr>
          <w:rFonts w:eastAsiaTheme="minorEastAsia"/>
        </w:rPr>
        <w:t>gevorderde leeftijd</w:t>
      </w:r>
    </w:p>
    <w:p w:rsidRPr="00EA2CF5" w:rsidR="5EF3F26F" w:rsidP="3BECA5DB" w:rsidRDefault="177F55AA" w14:paraId="4730FE33" w14:textId="19CD4790">
      <w:pPr>
        <w:pStyle w:val="Lijstalinea"/>
        <w:numPr>
          <w:ilvl w:val="0"/>
          <w:numId w:val="38"/>
        </w:numPr>
        <w:rPr>
          <w:rFonts w:asciiTheme="minorEastAsia" w:hAnsiTheme="minorEastAsia" w:eastAsiaTheme="minorEastAsia" w:cstheme="minorEastAsia"/>
        </w:rPr>
      </w:pPr>
      <w:r w:rsidRPr="3BECA5DB">
        <w:rPr>
          <w:rFonts w:eastAsiaTheme="minorEastAsia"/>
        </w:rPr>
        <w:t>Onenigheid binnen de organisatie </w:t>
      </w:r>
    </w:p>
    <w:p w:rsidR="5EF3F26F" w:rsidP="3BECA5DB" w:rsidRDefault="1E794E76" w14:paraId="6455EF9C" w14:textId="54FCDA82">
      <w:pPr>
        <w:pStyle w:val="Lijstalinea"/>
        <w:numPr>
          <w:ilvl w:val="0"/>
          <w:numId w:val="38"/>
        </w:numPr>
        <w:rPr>
          <w:rFonts w:eastAsiaTheme="minorEastAsia"/>
        </w:rPr>
      </w:pPr>
      <w:r w:rsidRPr="3BECA5DB">
        <w:rPr>
          <w:rFonts w:eastAsiaTheme="minorEastAsia"/>
        </w:rPr>
        <w:t>Andere, gelieve toe te lichten: (invulveld)</w:t>
      </w:r>
    </w:p>
    <w:p w:rsidR="5EF3F26F" w:rsidP="3BECA5DB" w:rsidRDefault="5479BAD2" w14:paraId="0E4F76B7" w14:textId="406990E5">
      <w:pPr>
        <w:rPr>
          <w:rFonts w:eastAsiaTheme="minorEastAsia"/>
          <w:i/>
          <w:iCs/>
          <w:highlight w:val="cyan"/>
        </w:rPr>
      </w:pPr>
      <w:r w:rsidRPr="3BECA5DB">
        <w:rPr>
          <w:rFonts w:eastAsiaTheme="minorEastAsia"/>
          <w:i/>
          <w:iCs/>
          <w:highlight w:val="cyan"/>
        </w:rPr>
        <w:lastRenderedPageBreak/>
        <w:t xml:space="preserve">&gt;&gt; </w:t>
      </w:r>
      <w:r w:rsidRPr="3BECA5DB" w:rsidR="6B491CCF">
        <w:rPr>
          <w:rFonts w:eastAsiaTheme="minorEastAsia"/>
          <w:i/>
          <w:iCs/>
          <w:highlight w:val="cyan"/>
        </w:rPr>
        <w:t>Vraag 1</w:t>
      </w:r>
      <w:r w:rsidRPr="3BECA5DB" w:rsidR="447F0F26">
        <w:rPr>
          <w:rFonts w:eastAsiaTheme="minorEastAsia"/>
          <w:i/>
          <w:iCs/>
          <w:highlight w:val="cyan"/>
        </w:rPr>
        <w:t>6</w:t>
      </w:r>
      <w:r w:rsidRPr="3BECA5DB" w:rsidR="6B491CCF">
        <w:rPr>
          <w:rFonts w:eastAsiaTheme="minorEastAsia"/>
          <w:i/>
          <w:iCs/>
          <w:highlight w:val="cyan"/>
        </w:rPr>
        <w:t xml:space="preserve">: </w:t>
      </w:r>
      <w:r w:rsidRPr="3BECA5DB" w:rsidR="40F0DC0D">
        <w:rPr>
          <w:rFonts w:eastAsiaTheme="minorEastAsia"/>
          <w:i/>
          <w:iCs/>
          <w:highlight w:val="cyan"/>
        </w:rPr>
        <w:t>E</w:t>
      </w:r>
      <w:r w:rsidRPr="3BECA5DB" w:rsidR="6B491CCF">
        <w:rPr>
          <w:rFonts w:eastAsiaTheme="minorEastAsia"/>
          <w:i/>
          <w:iCs/>
          <w:highlight w:val="cyan"/>
        </w:rPr>
        <w:t>nkel i</w:t>
      </w:r>
      <w:r w:rsidRPr="3BECA5DB" w:rsidR="35EC6946">
        <w:rPr>
          <w:rFonts w:eastAsiaTheme="minorEastAsia"/>
          <w:i/>
          <w:iCs/>
          <w:highlight w:val="cyan"/>
        </w:rPr>
        <w:t>ndien</w:t>
      </w:r>
      <w:r w:rsidRPr="3BECA5DB" w:rsidR="137B3B59">
        <w:rPr>
          <w:rFonts w:eastAsiaTheme="minorEastAsia"/>
          <w:i/>
          <w:iCs/>
          <w:highlight w:val="cyan"/>
        </w:rPr>
        <w:t xml:space="preserve"> op vraag </w:t>
      </w:r>
      <w:r w:rsidRPr="3BECA5DB" w:rsidR="71F437AF">
        <w:rPr>
          <w:rFonts w:eastAsiaTheme="minorEastAsia"/>
          <w:i/>
          <w:iCs/>
          <w:highlight w:val="cyan"/>
        </w:rPr>
        <w:t>1</w:t>
      </w:r>
      <w:r w:rsidRPr="3BECA5DB" w:rsidR="2CA15C99">
        <w:rPr>
          <w:rFonts w:eastAsiaTheme="minorEastAsia"/>
          <w:i/>
          <w:iCs/>
          <w:highlight w:val="cyan"/>
        </w:rPr>
        <w:t>4</w:t>
      </w:r>
      <w:r w:rsidRPr="3BECA5DB" w:rsidR="1725319B">
        <w:rPr>
          <w:rFonts w:eastAsiaTheme="minorEastAsia"/>
          <w:i/>
          <w:iCs/>
          <w:highlight w:val="cyan"/>
        </w:rPr>
        <w:t xml:space="preserve"> </w:t>
      </w:r>
      <w:r w:rsidRPr="3BECA5DB" w:rsidR="137B3B59">
        <w:rPr>
          <w:rFonts w:eastAsiaTheme="minorEastAsia"/>
          <w:i/>
          <w:iCs/>
          <w:highlight w:val="cyan"/>
        </w:rPr>
        <w:t>is geantwoord met</w:t>
      </w:r>
      <w:r w:rsidRPr="3BECA5DB" w:rsidR="35EC6946">
        <w:rPr>
          <w:rFonts w:eastAsiaTheme="minorEastAsia"/>
          <w:i/>
          <w:iCs/>
          <w:highlight w:val="cyan"/>
        </w:rPr>
        <w:t xml:space="preserve"> ‘gestegen’ of ‘sterk gestegen’</w:t>
      </w:r>
      <w:r w:rsidRPr="3BECA5DB" w:rsidR="37952322">
        <w:rPr>
          <w:rFonts w:eastAsiaTheme="minorEastAsia"/>
          <w:i/>
          <w:iCs/>
          <w:highlight w:val="cyan"/>
        </w:rPr>
        <w:t>.</w:t>
      </w:r>
    </w:p>
    <w:p w:rsidR="2657D8A2" w:rsidP="3BECA5DB" w:rsidRDefault="25A305D7" w14:paraId="42AB6649" w14:textId="246D5333">
      <w:pPr>
        <w:pStyle w:val="Lijstalinea"/>
        <w:numPr>
          <w:ilvl w:val="0"/>
          <w:numId w:val="42"/>
        </w:numPr>
        <w:rPr>
          <w:rFonts w:eastAsiaTheme="minorEastAsia"/>
        </w:rPr>
      </w:pPr>
      <w:r w:rsidRPr="3BECA5DB">
        <w:rPr>
          <w:rFonts w:eastAsiaTheme="minorEastAsia"/>
          <w:b/>
          <w:bCs/>
        </w:rPr>
        <w:t xml:space="preserve">Als je ervaart dat er </w:t>
      </w:r>
      <w:r w:rsidRPr="3BECA5DB" w:rsidR="33CD216D">
        <w:rPr>
          <w:rFonts w:eastAsiaTheme="minorEastAsia"/>
          <w:b/>
          <w:bCs/>
        </w:rPr>
        <w:t>bestuurders</w:t>
      </w:r>
      <w:r w:rsidRPr="3BECA5DB">
        <w:rPr>
          <w:rFonts w:eastAsiaTheme="minorEastAsia"/>
          <w:b/>
          <w:bCs/>
        </w:rPr>
        <w:t xml:space="preserve"> zijn bijgekomen: welke redenen geven ze hiervoor of welke redenen vermoeden jullie?</w:t>
      </w:r>
      <w:r w:rsidRPr="3BECA5DB">
        <w:rPr>
          <w:rFonts w:eastAsiaTheme="minorEastAsia"/>
        </w:rPr>
        <w:t xml:space="preserve"> (invulveld) </w:t>
      </w:r>
      <w:r w:rsidR="0FFACA83">
        <w:br/>
      </w:r>
    </w:p>
    <w:p w:rsidR="5EF3F26F" w:rsidP="3BECA5DB" w:rsidRDefault="749C7B94" w14:paraId="31406DA6" w14:textId="10F19FEC">
      <w:pPr>
        <w:pStyle w:val="Lijstalinea"/>
        <w:numPr>
          <w:ilvl w:val="0"/>
          <w:numId w:val="42"/>
        </w:numPr>
        <w:rPr>
          <w:rFonts w:eastAsiaTheme="minorEastAsia"/>
        </w:rPr>
      </w:pPr>
      <w:r w:rsidRPr="3BECA5DB">
        <w:rPr>
          <w:rFonts w:eastAsiaTheme="minorEastAsia"/>
          <w:b/>
          <w:bCs/>
        </w:rPr>
        <w:t>Hoe groot is de vrijwillige inzet van bestuurders voor de organisatie? Geef een schatting in uren per week voor één (gemiddeld) bestuurslid.</w:t>
      </w:r>
      <w:r w:rsidR="75CC2B2F">
        <w:br/>
      </w:r>
      <w:r w:rsidRPr="3BECA5DB" w:rsidR="75F6C803">
        <w:rPr>
          <w:rFonts w:eastAsiaTheme="minorEastAsia"/>
        </w:rPr>
        <w:t>(invulveld voor getal)</w:t>
      </w:r>
      <w:r w:rsidR="75CC2B2F">
        <w:br/>
      </w:r>
    </w:p>
    <w:p w:rsidR="0F3DBA47" w:rsidP="3BECA5DB" w:rsidRDefault="096BB52D" w14:paraId="353A798B" w14:textId="2E4D05C6">
      <w:pPr>
        <w:pStyle w:val="Lijstalinea"/>
        <w:numPr>
          <w:ilvl w:val="0"/>
          <w:numId w:val="42"/>
        </w:numPr>
        <w:rPr>
          <w:rFonts w:asciiTheme="minorEastAsia" w:hAnsiTheme="minorEastAsia" w:eastAsiaTheme="minorEastAsia" w:cstheme="minorEastAsia"/>
          <w:b/>
          <w:bCs/>
        </w:rPr>
      </w:pPr>
      <w:r w:rsidRPr="3BECA5DB">
        <w:rPr>
          <w:rFonts w:eastAsiaTheme="minorEastAsia"/>
          <w:b/>
          <w:bCs/>
        </w:rPr>
        <w:t xml:space="preserve">Welke </w:t>
      </w:r>
      <w:r w:rsidRPr="3BECA5DB" w:rsidR="76D6C0E8">
        <w:rPr>
          <w:rFonts w:eastAsiaTheme="minorEastAsia"/>
          <w:b/>
          <w:bCs/>
        </w:rPr>
        <w:t>vergoeding ontvangen bestuurders voor hun inzet?</w:t>
      </w:r>
    </w:p>
    <w:p w:rsidR="0F3DBA47" w:rsidP="3BECA5DB" w:rsidRDefault="32FEBCFA" w14:paraId="61A15FAD" w14:textId="3A85B5A1">
      <w:pPr>
        <w:pStyle w:val="Lijstalinea"/>
        <w:numPr>
          <w:ilvl w:val="1"/>
          <w:numId w:val="13"/>
        </w:numPr>
        <w:rPr>
          <w:rFonts w:eastAsiaTheme="minorEastAsia"/>
        </w:rPr>
      </w:pPr>
      <w:r w:rsidRPr="3BECA5DB">
        <w:rPr>
          <w:rFonts w:eastAsiaTheme="minorEastAsia"/>
        </w:rPr>
        <w:t>Geen enkele vergoeding</w:t>
      </w:r>
    </w:p>
    <w:p w:rsidR="0F3DBA47" w:rsidP="3BECA5DB" w:rsidRDefault="32FEBCFA" w14:paraId="26246576" w14:textId="4A261CC2">
      <w:pPr>
        <w:pStyle w:val="Lijstalinea"/>
        <w:numPr>
          <w:ilvl w:val="1"/>
          <w:numId w:val="13"/>
        </w:numPr>
        <w:rPr>
          <w:rFonts w:eastAsiaTheme="minorEastAsia"/>
        </w:rPr>
      </w:pPr>
      <w:r w:rsidRPr="3BECA5DB">
        <w:rPr>
          <w:rFonts w:eastAsiaTheme="minorEastAsia"/>
        </w:rPr>
        <w:t>Vergoeding in natura</w:t>
      </w:r>
    </w:p>
    <w:p w:rsidR="0F3DBA47" w:rsidP="3BECA5DB" w:rsidRDefault="32FEBCFA" w14:paraId="4D52C5F3" w14:textId="345BA8CD">
      <w:pPr>
        <w:pStyle w:val="Lijstalinea"/>
        <w:numPr>
          <w:ilvl w:val="1"/>
          <w:numId w:val="13"/>
        </w:numPr>
        <w:rPr>
          <w:rFonts w:eastAsiaTheme="minorEastAsia"/>
        </w:rPr>
      </w:pPr>
      <w:r w:rsidRPr="3BECA5DB">
        <w:rPr>
          <w:rFonts w:eastAsiaTheme="minorEastAsia"/>
        </w:rPr>
        <w:t>Forfaitaire vrijwilligersvergoeding</w:t>
      </w:r>
    </w:p>
    <w:p w:rsidR="0F3DBA47" w:rsidP="3BECA5DB" w:rsidRDefault="32FEBCFA" w14:paraId="51E9E2A6" w14:textId="162A5814">
      <w:pPr>
        <w:pStyle w:val="Lijstalinea"/>
        <w:numPr>
          <w:ilvl w:val="1"/>
          <w:numId w:val="13"/>
        </w:numPr>
        <w:rPr>
          <w:rFonts w:eastAsiaTheme="minorEastAsia"/>
        </w:rPr>
      </w:pPr>
      <w:r w:rsidRPr="3BECA5DB">
        <w:rPr>
          <w:rFonts w:eastAsiaTheme="minorEastAsia"/>
        </w:rPr>
        <w:t>Reële onkostenvergoeding voor vervoer</w:t>
      </w:r>
    </w:p>
    <w:p w:rsidR="0F3DBA47" w:rsidP="3BECA5DB" w:rsidRDefault="32FEBCFA" w14:paraId="55A9CAB9" w14:textId="74119488">
      <w:pPr>
        <w:pStyle w:val="Lijstalinea"/>
        <w:numPr>
          <w:ilvl w:val="1"/>
          <w:numId w:val="13"/>
        </w:numPr>
        <w:rPr>
          <w:rFonts w:eastAsiaTheme="minorEastAsia"/>
        </w:rPr>
      </w:pPr>
      <w:r w:rsidRPr="3BECA5DB">
        <w:rPr>
          <w:rFonts w:eastAsiaTheme="minorEastAsia"/>
        </w:rPr>
        <w:t>Reële onkostenvergoeding voor bepaalde aankopen</w:t>
      </w:r>
    </w:p>
    <w:p w:rsidR="0F3DBA47" w:rsidP="3BECA5DB" w:rsidRDefault="32FEBCFA" w14:paraId="0E7E4B37" w14:textId="40FE3D4F">
      <w:pPr>
        <w:pStyle w:val="Lijstalinea"/>
        <w:numPr>
          <w:ilvl w:val="1"/>
          <w:numId w:val="13"/>
        </w:numPr>
        <w:rPr>
          <w:rFonts w:eastAsiaTheme="minorEastAsia"/>
        </w:rPr>
      </w:pPr>
      <w:r w:rsidRPr="3BECA5DB">
        <w:rPr>
          <w:rFonts w:eastAsiaTheme="minorEastAsia"/>
        </w:rPr>
        <w:t>Andere, gelieve toe te lichten: (invulveld)</w:t>
      </w:r>
      <w:r w:rsidR="0F3DBA47">
        <w:br/>
      </w:r>
    </w:p>
    <w:p w:rsidR="5EF3F26F" w:rsidP="3BECA5DB" w:rsidRDefault="6142F98D" w14:paraId="0D29D2D2" w14:textId="61068523">
      <w:pPr>
        <w:pStyle w:val="Lijstalinea"/>
        <w:numPr>
          <w:ilvl w:val="0"/>
          <w:numId w:val="42"/>
        </w:numPr>
        <w:rPr>
          <w:rFonts w:asciiTheme="minorEastAsia" w:hAnsiTheme="minorEastAsia" w:eastAsiaTheme="minorEastAsia" w:cstheme="minorEastAsia"/>
          <w:b/>
          <w:bCs/>
        </w:rPr>
      </w:pPr>
      <w:r w:rsidRPr="3BECA5DB">
        <w:rPr>
          <w:rFonts w:eastAsiaTheme="minorEastAsia"/>
          <w:b/>
          <w:bCs/>
        </w:rPr>
        <w:t>Op welke manier organiseren de bestuurders van de organisatie hun overleg en vergaderingen?</w:t>
      </w:r>
    </w:p>
    <w:tbl>
      <w:tblPr>
        <w:tblStyle w:val="Tabelraster"/>
        <w:tblW w:w="9014" w:type="dxa"/>
        <w:tblLook w:val="06A0" w:firstRow="1" w:lastRow="0" w:firstColumn="1" w:lastColumn="0" w:noHBand="1" w:noVBand="1"/>
      </w:tblPr>
      <w:tblGrid>
        <w:gridCol w:w="1912"/>
        <w:gridCol w:w="1252"/>
        <w:gridCol w:w="1369"/>
        <w:gridCol w:w="1523"/>
        <w:gridCol w:w="1479"/>
        <w:gridCol w:w="1479"/>
      </w:tblGrid>
      <w:tr w:rsidR="365B9F87" w:rsidTr="3BECA5DB" w14:paraId="330413F2" w14:textId="77777777">
        <w:tc>
          <w:tcPr>
            <w:tcW w:w="1912" w:type="dxa"/>
          </w:tcPr>
          <w:p w:rsidR="365B9F87" w:rsidP="3BECA5DB" w:rsidRDefault="365B9F87" w14:paraId="7AFD9751" w14:textId="68B1AAE4">
            <w:pPr>
              <w:rPr>
                <w:rFonts w:eastAsiaTheme="minorEastAsia"/>
                <w:b/>
                <w:bCs/>
              </w:rPr>
            </w:pPr>
          </w:p>
        </w:tc>
        <w:tc>
          <w:tcPr>
            <w:tcW w:w="1252" w:type="dxa"/>
          </w:tcPr>
          <w:p w:rsidR="4D98BCE9" w:rsidP="3BECA5DB" w:rsidRDefault="68745141" w14:paraId="76FA8CEA" w14:textId="33C94C29">
            <w:pPr>
              <w:rPr>
                <w:rFonts w:eastAsiaTheme="minorEastAsia"/>
                <w:b/>
                <w:bCs/>
              </w:rPr>
            </w:pPr>
            <w:r w:rsidRPr="3BECA5DB">
              <w:rPr>
                <w:rFonts w:eastAsiaTheme="minorEastAsia"/>
                <w:b/>
                <w:bCs/>
              </w:rPr>
              <w:t>Vooral fysiek</w:t>
            </w:r>
          </w:p>
        </w:tc>
        <w:tc>
          <w:tcPr>
            <w:tcW w:w="1369" w:type="dxa"/>
          </w:tcPr>
          <w:p w:rsidR="365B9F87" w:rsidP="3BECA5DB" w:rsidRDefault="2FC30EF9" w14:paraId="4A68CDF7" w14:textId="74D9F02B">
            <w:pPr>
              <w:spacing w:line="259" w:lineRule="auto"/>
              <w:rPr>
                <w:rFonts w:eastAsiaTheme="minorEastAsia"/>
                <w:b/>
                <w:bCs/>
              </w:rPr>
            </w:pPr>
            <w:r w:rsidRPr="3BECA5DB">
              <w:rPr>
                <w:rFonts w:eastAsiaTheme="minorEastAsia"/>
                <w:b/>
                <w:bCs/>
              </w:rPr>
              <w:t>Vooral digitaal</w:t>
            </w:r>
          </w:p>
        </w:tc>
        <w:tc>
          <w:tcPr>
            <w:tcW w:w="1523" w:type="dxa"/>
          </w:tcPr>
          <w:p w:rsidR="4D98BCE9" w:rsidP="3BECA5DB" w:rsidRDefault="68745141" w14:paraId="65ED5678" w14:textId="4006F724">
            <w:pPr>
              <w:rPr>
                <w:rFonts w:eastAsiaTheme="minorEastAsia"/>
                <w:b/>
                <w:bCs/>
              </w:rPr>
            </w:pPr>
            <w:r w:rsidRPr="3BECA5DB">
              <w:rPr>
                <w:rFonts w:eastAsiaTheme="minorEastAsia"/>
                <w:b/>
                <w:bCs/>
              </w:rPr>
              <w:t>Afwisselend: soms fysiek, soms digitaal</w:t>
            </w:r>
          </w:p>
        </w:tc>
        <w:tc>
          <w:tcPr>
            <w:tcW w:w="1479" w:type="dxa"/>
          </w:tcPr>
          <w:p w:rsidR="365B9F87" w:rsidP="3BECA5DB" w:rsidRDefault="2FC30EF9" w14:paraId="25160EE7" w14:textId="4CDE4A3C">
            <w:pPr>
              <w:rPr>
                <w:rFonts w:eastAsiaTheme="minorEastAsia"/>
                <w:b/>
                <w:bCs/>
              </w:rPr>
            </w:pPr>
            <w:r w:rsidRPr="3BECA5DB">
              <w:rPr>
                <w:rFonts w:eastAsiaTheme="minorEastAsia"/>
                <w:b/>
                <w:bCs/>
              </w:rPr>
              <w:t>Hybride: fysiek én digitaal tegelijkertijd</w:t>
            </w:r>
          </w:p>
        </w:tc>
        <w:tc>
          <w:tcPr>
            <w:tcW w:w="1479" w:type="dxa"/>
          </w:tcPr>
          <w:p w:rsidR="0F3DBA47" w:rsidP="3BECA5DB" w:rsidRDefault="32FEBCFA" w14:paraId="144C2C2E" w14:textId="286FE1F0">
            <w:pPr>
              <w:rPr>
                <w:rFonts w:eastAsiaTheme="minorEastAsia"/>
                <w:b/>
                <w:bCs/>
              </w:rPr>
            </w:pPr>
            <w:r w:rsidRPr="3BECA5DB">
              <w:rPr>
                <w:rFonts w:eastAsiaTheme="minorEastAsia"/>
                <w:b/>
                <w:bCs/>
              </w:rPr>
              <w:t>Niet</w:t>
            </w:r>
          </w:p>
        </w:tc>
      </w:tr>
      <w:tr w:rsidR="365B9F87" w:rsidTr="3BECA5DB" w14:paraId="610168A5" w14:textId="77777777">
        <w:tc>
          <w:tcPr>
            <w:tcW w:w="1912" w:type="dxa"/>
          </w:tcPr>
          <w:p w:rsidR="365B9F87" w:rsidP="3BECA5DB" w:rsidRDefault="2FC30EF9" w14:paraId="72D400D9" w14:textId="6B3E9ACA">
            <w:pPr>
              <w:rPr>
                <w:rFonts w:eastAsiaTheme="minorEastAsia"/>
                <w:b/>
                <w:bCs/>
              </w:rPr>
            </w:pPr>
            <w:r w:rsidRPr="3BECA5DB">
              <w:rPr>
                <w:rFonts w:eastAsiaTheme="minorEastAsia"/>
                <w:b/>
                <w:bCs/>
              </w:rPr>
              <w:t>Vóór de coronapandemie</w:t>
            </w:r>
          </w:p>
        </w:tc>
        <w:tc>
          <w:tcPr>
            <w:tcW w:w="1252" w:type="dxa"/>
          </w:tcPr>
          <w:p w:rsidR="365B9F87" w:rsidP="3BECA5DB" w:rsidRDefault="365B9F87" w14:paraId="45C9B7A5" w14:textId="1B2D68E5">
            <w:pPr>
              <w:rPr>
                <w:rFonts w:eastAsiaTheme="minorEastAsia"/>
                <w:b/>
                <w:bCs/>
              </w:rPr>
            </w:pPr>
          </w:p>
        </w:tc>
        <w:tc>
          <w:tcPr>
            <w:tcW w:w="1369" w:type="dxa"/>
          </w:tcPr>
          <w:p w:rsidR="365B9F87" w:rsidP="3BECA5DB" w:rsidRDefault="365B9F87" w14:paraId="2C4666AE" w14:textId="1B2D68E5">
            <w:pPr>
              <w:rPr>
                <w:rFonts w:eastAsiaTheme="minorEastAsia"/>
                <w:b/>
                <w:bCs/>
              </w:rPr>
            </w:pPr>
          </w:p>
        </w:tc>
        <w:tc>
          <w:tcPr>
            <w:tcW w:w="1523" w:type="dxa"/>
          </w:tcPr>
          <w:p w:rsidR="365B9F87" w:rsidP="3BECA5DB" w:rsidRDefault="365B9F87" w14:paraId="2643F758" w14:textId="1B2D68E5">
            <w:pPr>
              <w:rPr>
                <w:rFonts w:eastAsiaTheme="minorEastAsia"/>
                <w:b/>
                <w:bCs/>
              </w:rPr>
            </w:pPr>
          </w:p>
        </w:tc>
        <w:tc>
          <w:tcPr>
            <w:tcW w:w="1479" w:type="dxa"/>
          </w:tcPr>
          <w:p w:rsidR="365B9F87" w:rsidP="3BECA5DB" w:rsidRDefault="365B9F87" w14:paraId="7C259125" w14:textId="0C70C558">
            <w:pPr>
              <w:rPr>
                <w:rFonts w:eastAsiaTheme="minorEastAsia"/>
                <w:b/>
                <w:bCs/>
              </w:rPr>
            </w:pPr>
          </w:p>
        </w:tc>
        <w:tc>
          <w:tcPr>
            <w:tcW w:w="1479" w:type="dxa"/>
          </w:tcPr>
          <w:p w:rsidR="0F3DBA47" w:rsidP="3BECA5DB" w:rsidRDefault="0F3DBA47" w14:paraId="76C24207" w14:textId="5268B14E">
            <w:pPr>
              <w:rPr>
                <w:rFonts w:eastAsiaTheme="minorEastAsia"/>
                <w:b/>
                <w:bCs/>
              </w:rPr>
            </w:pPr>
          </w:p>
        </w:tc>
      </w:tr>
      <w:tr w:rsidR="365B9F87" w:rsidTr="3BECA5DB" w14:paraId="14040BE8" w14:textId="77777777">
        <w:tc>
          <w:tcPr>
            <w:tcW w:w="1912" w:type="dxa"/>
          </w:tcPr>
          <w:p w:rsidR="365B9F87" w:rsidP="3BECA5DB" w:rsidRDefault="2FC30EF9" w14:paraId="7D516987" w14:textId="13DDD2BB">
            <w:pPr>
              <w:rPr>
                <w:rFonts w:eastAsiaTheme="minorEastAsia"/>
                <w:b/>
                <w:bCs/>
              </w:rPr>
            </w:pPr>
            <w:r w:rsidRPr="3BECA5DB">
              <w:rPr>
                <w:rFonts w:eastAsiaTheme="minorEastAsia"/>
                <w:b/>
                <w:bCs/>
              </w:rPr>
              <w:t>Tijdens de coronapandemie</w:t>
            </w:r>
          </w:p>
        </w:tc>
        <w:tc>
          <w:tcPr>
            <w:tcW w:w="1252" w:type="dxa"/>
          </w:tcPr>
          <w:p w:rsidR="365B9F87" w:rsidP="3BECA5DB" w:rsidRDefault="365B9F87" w14:paraId="39CDD7E2" w14:textId="1B2D68E5">
            <w:pPr>
              <w:rPr>
                <w:rFonts w:eastAsiaTheme="minorEastAsia"/>
                <w:b/>
                <w:bCs/>
              </w:rPr>
            </w:pPr>
          </w:p>
        </w:tc>
        <w:tc>
          <w:tcPr>
            <w:tcW w:w="1369" w:type="dxa"/>
          </w:tcPr>
          <w:p w:rsidR="365B9F87" w:rsidP="3BECA5DB" w:rsidRDefault="365B9F87" w14:paraId="3E881F51" w14:textId="1B2D68E5">
            <w:pPr>
              <w:rPr>
                <w:rFonts w:eastAsiaTheme="minorEastAsia"/>
                <w:b/>
                <w:bCs/>
              </w:rPr>
            </w:pPr>
          </w:p>
        </w:tc>
        <w:tc>
          <w:tcPr>
            <w:tcW w:w="1523" w:type="dxa"/>
          </w:tcPr>
          <w:p w:rsidR="365B9F87" w:rsidP="3BECA5DB" w:rsidRDefault="365B9F87" w14:paraId="421582B9" w14:textId="1B2D68E5">
            <w:pPr>
              <w:rPr>
                <w:rFonts w:eastAsiaTheme="minorEastAsia"/>
                <w:b/>
                <w:bCs/>
              </w:rPr>
            </w:pPr>
          </w:p>
        </w:tc>
        <w:tc>
          <w:tcPr>
            <w:tcW w:w="1479" w:type="dxa"/>
          </w:tcPr>
          <w:p w:rsidR="365B9F87" w:rsidP="3BECA5DB" w:rsidRDefault="365B9F87" w14:paraId="2367BBAE" w14:textId="35B7F0DF">
            <w:pPr>
              <w:rPr>
                <w:rFonts w:eastAsiaTheme="minorEastAsia"/>
                <w:b/>
                <w:bCs/>
              </w:rPr>
            </w:pPr>
          </w:p>
        </w:tc>
        <w:tc>
          <w:tcPr>
            <w:tcW w:w="1479" w:type="dxa"/>
          </w:tcPr>
          <w:p w:rsidR="0F3DBA47" w:rsidP="3BECA5DB" w:rsidRDefault="0F3DBA47" w14:paraId="7D65ADE5" w14:textId="18390972">
            <w:pPr>
              <w:rPr>
                <w:rFonts w:eastAsiaTheme="minorEastAsia"/>
                <w:b/>
                <w:bCs/>
              </w:rPr>
            </w:pPr>
          </w:p>
        </w:tc>
      </w:tr>
      <w:tr w:rsidR="365B9F87" w:rsidTr="3BECA5DB" w14:paraId="1BF9F59D" w14:textId="77777777">
        <w:tc>
          <w:tcPr>
            <w:tcW w:w="1912" w:type="dxa"/>
          </w:tcPr>
          <w:p w:rsidR="365B9F87" w:rsidP="3BECA5DB" w:rsidRDefault="2FC30EF9" w14:paraId="0F88CDC9" w14:textId="27C0089D">
            <w:pPr>
              <w:rPr>
                <w:rFonts w:eastAsiaTheme="minorEastAsia"/>
                <w:b/>
                <w:bCs/>
              </w:rPr>
            </w:pPr>
            <w:r w:rsidRPr="3BECA5DB">
              <w:rPr>
                <w:rFonts w:eastAsiaTheme="minorEastAsia"/>
                <w:b/>
                <w:bCs/>
              </w:rPr>
              <w:t>Vandaag</w:t>
            </w:r>
          </w:p>
        </w:tc>
        <w:tc>
          <w:tcPr>
            <w:tcW w:w="1252" w:type="dxa"/>
          </w:tcPr>
          <w:p w:rsidR="365B9F87" w:rsidP="3BECA5DB" w:rsidRDefault="365B9F87" w14:paraId="2FCE3B97" w14:textId="1B2D68E5">
            <w:pPr>
              <w:rPr>
                <w:rFonts w:eastAsiaTheme="minorEastAsia"/>
                <w:b/>
                <w:bCs/>
              </w:rPr>
            </w:pPr>
          </w:p>
        </w:tc>
        <w:tc>
          <w:tcPr>
            <w:tcW w:w="1369" w:type="dxa"/>
          </w:tcPr>
          <w:p w:rsidR="365B9F87" w:rsidP="3BECA5DB" w:rsidRDefault="365B9F87" w14:paraId="1A874446" w14:textId="1B2D68E5">
            <w:pPr>
              <w:rPr>
                <w:rFonts w:eastAsiaTheme="minorEastAsia"/>
                <w:b/>
                <w:bCs/>
              </w:rPr>
            </w:pPr>
          </w:p>
        </w:tc>
        <w:tc>
          <w:tcPr>
            <w:tcW w:w="1523" w:type="dxa"/>
          </w:tcPr>
          <w:p w:rsidR="365B9F87" w:rsidP="3BECA5DB" w:rsidRDefault="365B9F87" w14:paraId="287EC9C4" w14:textId="1B2D68E5">
            <w:pPr>
              <w:rPr>
                <w:rFonts w:eastAsiaTheme="minorEastAsia"/>
                <w:b/>
                <w:bCs/>
              </w:rPr>
            </w:pPr>
          </w:p>
        </w:tc>
        <w:tc>
          <w:tcPr>
            <w:tcW w:w="1479" w:type="dxa"/>
          </w:tcPr>
          <w:p w:rsidR="365B9F87" w:rsidP="3BECA5DB" w:rsidRDefault="365B9F87" w14:paraId="170CB4C2" w14:textId="1D317090">
            <w:pPr>
              <w:rPr>
                <w:rFonts w:eastAsiaTheme="minorEastAsia"/>
                <w:b/>
                <w:bCs/>
              </w:rPr>
            </w:pPr>
          </w:p>
        </w:tc>
        <w:tc>
          <w:tcPr>
            <w:tcW w:w="1479" w:type="dxa"/>
          </w:tcPr>
          <w:p w:rsidR="0F3DBA47" w:rsidP="3BECA5DB" w:rsidRDefault="0F3DBA47" w14:paraId="586030D3" w14:textId="095684F2">
            <w:pPr>
              <w:rPr>
                <w:rFonts w:eastAsiaTheme="minorEastAsia"/>
                <w:b/>
                <w:bCs/>
              </w:rPr>
            </w:pPr>
          </w:p>
        </w:tc>
      </w:tr>
      <w:tr w:rsidR="365B9F87" w:rsidTr="3BECA5DB" w14:paraId="2CDCB2EA" w14:textId="77777777">
        <w:tc>
          <w:tcPr>
            <w:tcW w:w="1912" w:type="dxa"/>
          </w:tcPr>
          <w:p w:rsidR="365B9F87" w:rsidP="3BECA5DB" w:rsidRDefault="2FC30EF9" w14:paraId="4CB8E940" w14:textId="591D5BE0">
            <w:pPr>
              <w:rPr>
                <w:rFonts w:eastAsiaTheme="minorEastAsia"/>
                <w:b/>
                <w:bCs/>
              </w:rPr>
            </w:pPr>
            <w:r w:rsidRPr="3BECA5DB">
              <w:rPr>
                <w:rFonts w:eastAsiaTheme="minorEastAsia"/>
                <w:b/>
                <w:bCs/>
              </w:rPr>
              <w:t>In de toekomst</w:t>
            </w:r>
          </w:p>
        </w:tc>
        <w:tc>
          <w:tcPr>
            <w:tcW w:w="1252" w:type="dxa"/>
          </w:tcPr>
          <w:p w:rsidR="365B9F87" w:rsidP="3BECA5DB" w:rsidRDefault="365B9F87" w14:paraId="18D720BD" w14:textId="6064C35D">
            <w:pPr>
              <w:rPr>
                <w:rFonts w:eastAsiaTheme="minorEastAsia"/>
                <w:b/>
                <w:bCs/>
              </w:rPr>
            </w:pPr>
          </w:p>
        </w:tc>
        <w:tc>
          <w:tcPr>
            <w:tcW w:w="1369" w:type="dxa"/>
          </w:tcPr>
          <w:p w:rsidR="365B9F87" w:rsidP="3BECA5DB" w:rsidRDefault="365B9F87" w14:paraId="49A475E3" w14:textId="3D9FBA58">
            <w:pPr>
              <w:rPr>
                <w:rFonts w:eastAsiaTheme="minorEastAsia"/>
                <w:b/>
                <w:bCs/>
              </w:rPr>
            </w:pPr>
          </w:p>
        </w:tc>
        <w:tc>
          <w:tcPr>
            <w:tcW w:w="1523" w:type="dxa"/>
          </w:tcPr>
          <w:p w:rsidR="365B9F87" w:rsidP="3BECA5DB" w:rsidRDefault="365B9F87" w14:paraId="2E62F398" w14:textId="6A568638">
            <w:pPr>
              <w:rPr>
                <w:rFonts w:eastAsiaTheme="minorEastAsia"/>
                <w:b/>
                <w:bCs/>
              </w:rPr>
            </w:pPr>
          </w:p>
        </w:tc>
        <w:tc>
          <w:tcPr>
            <w:tcW w:w="1479" w:type="dxa"/>
          </w:tcPr>
          <w:p w:rsidR="365B9F87" w:rsidP="3BECA5DB" w:rsidRDefault="365B9F87" w14:paraId="3351653D" w14:textId="51F5DDA5">
            <w:pPr>
              <w:rPr>
                <w:rFonts w:eastAsiaTheme="minorEastAsia"/>
                <w:b/>
                <w:bCs/>
              </w:rPr>
            </w:pPr>
          </w:p>
        </w:tc>
        <w:tc>
          <w:tcPr>
            <w:tcW w:w="1479" w:type="dxa"/>
          </w:tcPr>
          <w:p w:rsidR="0F3DBA47" w:rsidP="3BECA5DB" w:rsidRDefault="0F3DBA47" w14:paraId="1363CDF3" w14:textId="133CA0C6">
            <w:pPr>
              <w:rPr>
                <w:rFonts w:eastAsiaTheme="minorEastAsia"/>
                <w:b/>
                <w:bCs/>
              </w:rPr>
            </w:pPr>
          </w:p>
        </w:tc>
      </w:tr>
    </w:tbl>
    <w:p w:rsidR="5EF3F26F" w:rsidP="3BECA5DB" w:rsidRDefault="5EF3F26F" w14:paraId="11D21C80" w14:textId="5A4E4CB0">
      <w:pPr>
        <w:rPr>
          <w:rFonts w:eastAsiaTheme="minorEastAsia"/>
          <w:sz w:val="28"/>
          <w:szCs w:val="28"/>
          <w:highlight w:val="magenta"/>
        </w:rPr>
      </w:pPr>
      <w:r>
        <w:br/>
      </w:r>
      <w:r>
        <w:br/>
      </w:r>
      <w:r w:rsidRPr="3BECA5DB" w:rsidR="2D61AB43">
        <w:rPr>
          <w:rFonts w:eastAsiaTheme="minorEastAsia"/>
          <w:sz w:val="28"/>
          <w:szCs w:val="28"/>
          <w:highlight w:val="magenta"/>
        </w:rPr>
        <w:t>2.2/</w:t>
      </w:r>
      <w:r w:rsidRPr="3BECA5DB" w:rsidR="4A7FDB57">
        <w:rPr>
          <w:rFonts w:eastAsiaTheme="minorEastAsia"/>
          <w:sz w:val="28"/>
          <w:szCs w:val="28"/>
          <w:highlight w:val="magenta"/>
        </w:rPr>
        <w:t xml:space="preserve"> De v</w:t>
      </w:r>
      <w:r w:rsidRPr="3BECA5DB" w:rsidR="59308B05">
        <w:rPr>
          <w:rFonts w:eastAsiaTheme="minorEastAsia"/>
          <w:sz w:val="28"/>
          <w:szCs w:val="28"/>
          <w:highlight w:val="magenta"/>
        </w:rPr>
        <w:t>aste</w:t>
      </w:r>
      <w:r w:rsidRPr="3BECA5DB" w:rsidR="2D61AB43">
        <w:rPr>
          <w:rFonts w:eastAsiaTheme="minorEastAsia"/>
          <w:sz w:val="28"/>
          <w:szCs w:val="28"/>
          <w:highlight w:val="magenta"/>
        </w:rPr>
        <w:t xml:space="preserve"> vrijwilligers</w:t>
      </w:r>
      <w:r w:rsidRPr="3BECA5DB" w:rsidR="59308B05">
        <w:rPr>
          <w:rFonts w:eastAsiaTheme="minorEastAsia"/>
          <w:sz w:val="28"/>
          <w:szCs w:val="28"/>
          <w:highlight w:val="magenta"/>
        </w:rPr>
        <w:t xml:space="preserve"> en </w:t>
      </w:r>
      <w:r w:rsidRPr="3BECA5DB" w:rsidR="4A7FDB57">
        <w:rPr>
          <w:rFonts w:eastAsiaTheme="minorEastAsia"/>
          <w:sz w:val="28"/>
          <w:szCs w:val="28"/>
          <w:highlight w:val="magenta"/>
        </w:rPr>
        <w:t>de h</w:t>
      </w:r>
      <w:r w:rsidRPr="3BECA5DB" w:rsidR="59308B05">
        <w:rPr>
          <w:rFonts w:eastAsiaTheme="minorEastAsia"/>
          <w:sz w:val="28"/>
          <w:szCs w:val="28"/>
          <w:highlight w:val="magenta"/>
        </w:rPr>
        <w:t>elpende handen</w:t>
      </w:r>
    </w:p>
    <w:p w:rsidR="5EF3F26F" w:rsidP="3BECA5DB" w:rsidRDefault="785DB6AE" w14:paraId="3F22E35B" w14:textId="10966E5F">
      <w:pPr>
        <w:pStyle w:val="paragraph"/>
        <w:spacing w:beforeAutospacing="0" w:after="0" w:afterAutospacing="0"/>
        <w:rPr>
          <w:rFonts w:ascii="Calibri" w:hAnsi="Calibri" w:cs="Calibri"/>
          <w:i/>
          <w:iCs/>
          <w:sz w:val="22"/>
          <w:szCs w:val="22"/>
        </w:rPr>
      </w:pPr>
      <w:r w:rsidRPr="3BECA5DB">
        <w:rPr>
          <w:rFonts w:ascii="Calibri" w:hAnsi="Calibri" w:cs="Calibri"/>
          <w:i/>
          <w:iCs/>
          <w:sz w:val="22"/>
          <w:szCs w:val="22"/>
        </w:rPr>
        <w:t xml:space="preserve">Onze volgende vragen gaan over de </w:t>
      </w:r>
      <w:r w:rsidRPr="3BECA5DB" w:rsidR="4D4A3793">
        <w:rPr>
          <w:rFonts w:ascii="Calibri" w:hAnsi="Calibri" w:cs="Calibri"/>
          <w:i/>
          <w:iCs/>
          <w:sz w:val="22"/>
          <w:szCs w:val="22"/>
        </w:rPr>
        <w:t>vrijwilligers</w:t>
      </w:r>
      <w:r w:rsidRPr="3BECA5DB">
        <w:rPr>
          <w:rFonts w:ascii="Calibri" w:hAnsi="Calibri" w:cs="Calibri"/>
          <w:i/>
          <w:iCs/>
          <w:sz w:val="22"/>
          <w:szCs w:val="22"/>
        </w:rPr>
        <w:t xml:space="preserve"> die geen bestuurder zijn maar toch deel uitmaken</w:t>
      </w:r>
      <w:r w:rsidRPr="3BECA5DB" w:rsidR="15395710">
        <w:rPr>
          <w:rFonts w:ascii="Calibri" w:hAnsi="Calibri" w:cs="Calibri"/>
          <w:i/>
          <w:iCs/>
          <w:sz w:val="22"/>
          <w:szCs w:val="22"/>
        </w:rPr>
        <w:t xml:space="preserve"> van de organisatie</w:t>
      </w:r>
      <w:r w:rsidRPr="3BECA5DB" w:rsidR="4A7FDB57">
        <w:rPr>
          <w:rFonts w:ascii="Calibri" w:hAnsi="Calibri" w:cs="Calibri"/>
          <w:i/>
          <w:iCs/>
          <w:sz w:val="22"/>
          <w:szCs w:val="22"/>
        </w:rPr>
        <w:t xml:space="preserve">. </w:t>
      </w:r>
      <w:r w:rsidRPr="3BECA5DB" w:rsidR="4D284C01">
        <w:rPr>
          <w:rFonts w:ascii="Calibri" w:hAnsi="Calibri" w:cs="Calibri"/>
          <w:i/>
          <w:iCs/>
          <w:sz w:val="22"/>
          <w:szCs w:val="22"/>
        </w:rPr>
        <w:t xml:space="preserve">We </w:t>
      </w:r>
      <w:r w:rsidRPr="3BECA5DB" w:rsidR="2D61AB43">
        <w:rPr>
          <w:rFonts w:ascii="Calibri" w:hAnsi="Calibri" w:cs="Calibri"/>
          <w:i/>
          <w:iCs/>
          <w:sz w:val="22"/>
          <w:szCs w:val="22"/>
        </w:rPr>
        <w:t xml:space="preserve">focussen vooral op de vaste vrijwilligers die regelmatig of doorlopend actief zijn: het zijn de bedenkers van nieuwe ideeën, de trekkers van bepaalde initiatieven of de doeners op wie je altijd kan rekenen als er geholpen moet worden bij activiteiten. </w:t>
      </w:r>
      <w:r w:rsidR="74D72F10">
        <w:br/>
      </w:r>
      <w:r w:rsidRPr="3BECA5DB" w:rsidR="48246FBE">
        <w:rPr>
          <w:rFonts w:ascii="Calibri" w:hAnsi="Calibri" w:cs="Calibri"/>
          <w:i/>
          <w:iCs/>
          <w:sz w:val="22"/>
          <w:szCs w:val="22"/>
        </w:rPr>
        <w:t>To</w:t>
      </w:r>
      <w:r w:rsidRPr="3BECA5DB" w:rsidR="2D61AB43">
        <w:rPr>
          <w:rFonts w:ascii="Calibri" w:hAnsi="Calibri" w:cs="Calibri"/>
          <w:i/>
          <w:iCs/>
          <w:sz w:val="22"/>
          <w:szCs w:val="22"/>
        </w:rPr>
        <w:t xml:space="preserve">t </w:t>
      </w:r>
      <w:r w:rsidRPr="3BECA5DB" w:rsidR="48246FBE">
        <w:rPr>
          <w:rFonts w:ascii="Calibri" w:hAnsi="Calibri" w:cs="Calibri"/>
          <w:i/>
          <w:iCs/>
          <w:sz w:val="22"/>
          <w:szCs w:val="22"/>
        </w:rPr>
        <w:t xml:space="preserve">slot </w:t>
      </w:r>
      <w:r w:rsidRPr="3BECA5DB" w:rsidR="2D61AB43">
        <w:rPr>
          <w:rFonts w:ascii="Calibri" w:hAnsi="Calibri" w:cs="Calibri"/>
          <w:i/>
          <w:iCs/>
          <w:sz w:val="22"/>
          <w:szCs w:val="22"/>
        </w:rPr>
        <w:t xml:space="preserve">vragen we ook hoeveel andere helpende handen de werking ondersteunen door af en toe een handje toe te steken bij een activiteit van de organisatie, bijvoorbeeld als deelnemer van een stoet, om de zaal klaar te zetten voor een lezing, </w:t>
      </w:r>
      <w:r w:rsidRPr="3BECA5DB" w:rsidR="31EF22A6">
        <w:rPr>
          <w:rFonts w:ascii="Calibri" w:hAnsi="Calibri" w:cs="Calibri"/>
          <w:i/>
          <w:iCs/>
          <w:sz w:val="22"/>
          <w:szCs w:val="22"/>
        </w:rPr>
        <w:t xml:space="preserve">het </w:t>
      </w:r>
      <w:r w:rsidRPr="3BECA5DB" w:rsidR="2D61AB43">
        <w:rPr>
          <w:rFonts w:ascii="Calibri" w:hAnsi="Calibri" w:cs="Calibri"/>
          <w:i/>
          <w:iCs/>
          <w:sz w:val="22"/>
          <w:szCs w:val="22"/>
        </w:rPr>
        <w:t>bezorgen van tijdschriften</w:t>
      </w:r>
      <w:r w:rsidRPr="3BECA5DB" w:rsidR="5134DFDE">
        <w:rPr>
          <w:rFonts w:ascii="Calibri" w:hAnsi="Calibri" w:cs="Calibri"/>
          <w:i/>
          <w:iCs/>
          <w:sz w:val="22"/>
          <w:szCs w:val="22"/>
        </w:rPr>
        <w:t xml:space="preserve"> enzovoort</w:t>
      </w:r>
      <w:r w:rsidRPr="3BECA5DB" w:rsidR="4C8427D6">
        <w:rPr>
          <w:rFonts w:ascii="Calibri" w:hAnsi="Calibri" w:cs="Calibri"/>
          <w:i/>
          <w:iCs/>
          <w:sz w:val="22"/>
          <w:szCs w:val="22"/>
        </w:rPr>
        <w:t>.</w:t>
      </w:r>
    </w:p>
    <w:p w:rsidR="5EF3F26F" w:rsidP="3BECA5DB" w:rsidRDefault="5EF3F26F" w14:paraId="1FBDCB6E" w14:textId="68B55114">
      <w:pPr>
        <w:pStyle w:val="paragraph"/>
        <w:spacing w:beforeAutospacing="0" w:after="0" w:afterAutospacing="0"/>
        <w:rPr>
          <w:rFonts w:ascii="Calibri" w:hAnsi="Calibri" w:cs="Calibri"/>
          <w:sz w:val="22"/>
          <w:szCs w:val="22"/>
        </w:rPr>
      </w:pPr>
    </w:p>
    <w:p w:rsidR="5EF3F26F" w:rsidP="3BECA5DB" w:rsidRDefault="25A305D7" w14:paraId="4A126C88" w14:textId="4B2CB8A1">
      <w:pPr>
        <w:pStyle w:val="Lijstalinea"/>
        <w:numPr>
          <w:ilvl w:val="0"/>
          <w:numId w:val="42"/>
        </w:numPr>
        <w:rPr>
          <w:rFonts w:eastAsiaTheme="minorEastAsia"/>
          <w:b/>
          <w:bCs/>
          <w:color w:val="000000" w:themeColor="text1"/>
        </w:rPr>
      </w:pPr>
      <w:r w:rsidRPr="3BECA5DB">
        <w:rPr>
          <w:rFonts w:eastAsiaTheme="minorEastAsia"/>
          <w:b/>
          <w:bCs/>
        </w:rPr>
        <w:t xml:space="preserve">Hoeveel personen zijn als vaste vrijwilliger regelmatig actief betrokken bij (de werking van) jullie organisatie?  Reken bestuurders niet mee. </w:t>
      </w:r>
      <w:r w:rsidR="0FFACA83">
        <w:br/>
      </w:r>
      <w:r w:rsidRPr="3BECA5DB" w:rsidR="268EB504">
        <w:rPr>
          <w:rFonts w:eastAsiaTheme="minorEastAsia"/>
        </w:rPr>
        <w:t>(invulveld)</w:t>
      </w:r>
      <w:r w:rsidR="0FFACA83">
        <w:br/>
      </w:r>
    </w:p>
    <w:p w:rsidR="5EF3F26F" w:rsidP="3BECA5DB" w:rsidRDefault="25A305D7" w14:paraId="7959475F" w14:textId="56D61F81">
      <w:pPr>
        <w:pStyle w:val="Lijstalinea"/>
        <w:numPr>
          <w:ilvl w:val="0"/>
          <w:numId w:val="42"/>
        </w:numPr>
        <w:rPr>
          <w:rFonts w:asciiTheme="minorEastAsia" w:hAnsiTheme="minorEastAsia" w:eastAsiaTheme="minorEastAsia" w:cstheme="minorEastAsia"/>
          <w:b/>
          <w:bCs/>
          <w:color w:val="000000" w:themeColor="text1"/>
        </w:rPr>
      </w:pPr>
      <w:r w:rsidRPr="3BECA5DB">
        <w:rPr>
          <w:rFonts w:eastAsiaTheme="minorEastAsia"/>
          <w:b/>
          <w:bCs/>
        </w:rPr>
        <w:t>Hoe is het aantal vaste vrijwilligers geëvolueerd sinds de start van de coronapandemie (maart 2020)</w:t>
      </w:r>
      <w:r w:rsidRPr="3BECA5DB" w:rsidR="5902A1CC">
        <w:rPr>
          <w:rFonts w:eastAsiaTheme="minorEastAsia"/>
          <w:b/>
          <w:bCs/>
        </w:rPr>
        <w:t>?</w:t>
      </w:r>
    </w:p>
    <w:p w:rsidR="5EF3F26F" w:rsidP="3BECA5DB" w:rsidRDefault="2F0E01EB" w14:paraId="252E665B" w14:textId="1AB58B2E">
      <w:pPr>
        <w:pStyle w:val="Lijstalinea"/>
        <w:numPr>
          <w:ilvl w:val="0"/>
          <w:numId w:val="35"/>
        </w:numPr>
        <w:rPr>
          <w:rFonts w:eastAsiaTheme="minorEastAsia"/>
          <w:color w:val="000000" w:themeColor="text1"/>
        </w:rPr>
      </w:pPr>
      <w:r w:rsidRPr="3BECA5DB">
        <w:rPr>
          <w:rFonts w:eastAsiaTheme="minorEastAsia"/>
        </w:rPr>
        <w:t xml:space="preserve">Aanzienlijk </w:t>
      </w:r>
      <w:r w:rsidRPr="3BECA5DB" w:rsidR="0484D2C4">
        <w:rPr>
          <w:rFonts w:eastAsiaTheme="minorEastAsia"/>
        </w:rPr>
        <w:t>gestegen</w:t>
      </w:r>
    </w:p>
    <w:p w:rsidR="5EF3F26F" w:rsidP="3BECA5DB" w:rsidRDefault="0484D2C4" w14:paraId="0ED4C1DE" w14:textId="2E26494D">
      <w:pPr>
        <w:pStyle w:val="Lijstalinea"/>
        <w:numPr>
          <w:ilvl w:val="0"/>
          <w:numId w:val="35"/>
        </w:numPr>
        <w:rPr>
          <w:rFonts w:eastAsiaTheme="minorEastAsia"/>
          <w:color w:val="000000" w:themeColor="text1"/>
        </w:rPr>
      </w:pPr>
      <w:r w:rsidRPr="3BECA5DB">
        <w:rPr>
          <w:rFonts w:eastAsiaTheme="minorEastAsia"/>
        </w:rPr>
        <w:t>Gestegen</w:t>
      </w:r>
    </w:p>
    <w:p w:rsidR="5EF3F26F" w:rsidP="3BECA5DB" w:rsidRDefault="01753A73" w14:paraId="19D9AC53" w14:textId="2FCF4F46">
      <w:pPr>
        <w:pStyle w:val="Lijstalinea"/>
        <w:numPr>
          <w:ilvl w:val="0"/>
          <w:numId w:val="35"/>
        </w:numPr>
        <w:rPr>
          <w:rFonts w:eastAsiaTheme="minorEastAsia"/>
          <w:color w:val="000000" w:themeColor="text1"/>
        </w:rPr>
      </w:pPr>
      <w:r w:rsidRPr="3BECA5DB">
        <w:rPr>
          <w:rFonts w:eastAsiaTheme="minorEastAsia"/>
        </w:rPr>
        <w:t>Ongeveer gelijk</w:t>
      </w:r>
    </w:p>
    <w:p w:rsidR="5EF3F26F" w:rsidP="3BECA5DB" w:rsidRDefault="01753A73" w14:paraId="1DD4120A" w14:textId="1849CA36">
      <w:pPr>
        <w:pStyle w:val="Lijstalinea"/>
        <w:numPr>
          <w:ilvl w:val="0"/>
          <w:numId w:val="35"/>
        </w:numPr>
        <w:rPr>
          <w:rFonts w:eastAsiaTheme="minorEastAsia"/>
        </w:rPr>
      </w:pPr>
      <w:r w:rsidRPr="3BECA5DB">
        <w:rPr>
          <w:rFonts w:eastAsiaTheme="minorEastAsia"/>
        </w:rPr>
        <w:t xml:space="preserve">Gedaald </w:t>
      </w:r>
    </w:p>
    <w:p w:rsidR="3C27DB96" w:rsidP="3BECA5DB" w:rsidRDefault="66E955E9" w14:paraId="11BC704A" w14:textId="3694B30E">
      <w:pPr>
        <w:pStyle w:val="Lijstalinea"/>
        <w:numPr>
          <w:ilvl w:val="0"/>
          <w:numId w:val="35"/>
        </w:numPr>
        <w:rPr>
          <w:rFonts w:eastAsiaTheme="minorEastAsia"/>
        </w:rPr>
      </w:pPr>
      <w:r w:rsidRPr="3BECA5DB">
        <w:rPr>
          <w:rFonts w:eastAsiaTheme="minorEastAsia"/>
        </w:rPr>
        <w:t>Aanzienlijk gedaald</w:t>
      </w:r>
    </w:p>
    <w:p w:rsidR="7AFA3F9C" w:rsidP="3BECA5DB" w:rsidRDefault="7822D122" w14:paraId="689DF81D" w14:textId="6CB7E906">
      <w:pPr>
        <w:rPr>
          <w:rFonts w:eastAsiaTheme="minorEastAsia"/>
          <w:i/>
          <w:iCs/>
          <w:highlight w:val="cyan"/>
        </w:rPr>
      </w:pPr>
      <w:r w:rsidRPr="3BECA5DB">
        <w:rPr>
          <w:rFonts w:eastAsiaTheme="minorEastAsia"/>
          <w:i/>
          <w:iCs/>
          <w:highlight w:val="cyan"/>
        </w:rPr>
        <w:lastRenderedPageBreak/>
        <w:t xml:space="preserve">&gt;&gt; </w:t>
      </w:r>
      <w:r w:rsidRPr="3BECA5DB" w:rsidR="33507883">
        <w:rPr>
          <w:rFonts w:eastAsiaTheme="minorEastAsia"/>
          <w:i/>
          <w:iCs/>
          <w:highlight w:val="cyan"/>
        </w:rPr>
        <w:t>Vraag 2</w:t>
      </w:r>
      <w:r w:rsidRPr="3BECA5DB" w:rsidR="71E5FEA2">
        <w:rPr>
          <w:rFonts w:eastAsiaTheme="minorEastAsia"/>
          <w:i/>
          <w:iCs/>
          <w:highlight w:val="cyan"/>
        </w:rPr>
        <w:t>2</w:t>
      </w:r>
      <w:r w:rsidRPr="3BECA5DB" w:rsidR="33507883">
        <w:rPr>
          <w:rFonts w:eastAsiaTheme="minorEastAsia"/>
          <w:i/>
          <w:iCs/>
          <w:highlight w:val="cyan"/>
        </w:rPr>
        <w:t xml:space="preserve">: Enkel indien op vraag </w:t>
      </w:r>
      <w:r w:rsidRPr="3BECA5DB" w:rsidR="5F4F3165">
        <w:rPr>
          <w:rFonts w:eastAsiaTheme="minorEastAsia"/>
          <w:i/>
          <w:iCs/>
          <w:highlight w:val="cyan"/>
        </w:rPr>
        <w:t>2</w:t>
      </w:r>
      <w:r w:rsidRPr="3BECA5DB" w:rsidR="7B39E17E">
        <w:rPr>
          <w:rFonts w:eastAsiaTheme="minorEastAsia"/>
          <w:i/>
          <w:iCs/>
          <w:highlight w:val="cyan"/>
        </w:rPr>
        <w:t>1</w:t>
      </w:r>
      <w:r w:rsidRPr="3BECA5DB" w:rsidR="5F4F3165">
        <w:rPr>
          <w:rFonts w:eastAsiaTheme="minorEastAsia"/>
          <w:i/>
          <w:iCs/>
          <w:highlight w:val="cyan"/>
        </w:rPr>
        <w:t xml:space="preserve"> </w:t>
      </w:r>
      <w:r w:rsidRPr="3BECA5DB" w:rsidR="33507883">
        <w:rPr>
          <w:rFonts w:eastAsiaTheme="minorEastAsia"/>
          <w:i/>
          <w:iCs/>
          <w:highlight w:val="cyan"/>
        </w:rPr>
        <w:t>is geantwoord met ‘</w:t>
      </w:r>
      <w:r w:rsidRPr="3BECA5DB" w:rsidR="0DD2259D">
        <w:rPr>
          <w:rFonts w:eastAsiaTheme="minorEastAsia"/>
          <w:i/>
          <w:iCs/>
          <w:highlight w:val="cyan"/>
        </w:rPr>
        <w:t>gedaald’ of ‘sterk gedaald’</w:t>
      </w:r>
      <w:r w:rsidRPr="3BECA5DB" w:rsidR="79BB03FA">
        <w:rPr>
          <w:rFonts w:eastAsiaTheme="minorEastAsia"/>
          <w:i/>
          <w:iCs/>
          <w:highlight w:val="cyan"/>
        </w:rPr>
        <w:t>.</w:t>
      </w:r>
    </w:p>
    <w:p w:rsidR="5EF3F26F" w:rsidP="3BECA5DB" w:rsidRDefault="25A305D7" w14:paraId="51B045FC" w14:textId="388820D4">
      <w:pPr>
        <w:pStyle w:val="Lijstalinea"/>
        <w:numPr>
          <w:ilvl w:val="0"/>
          <w:numId w:val="42"/>
        </w:numPr>
        <w:rPr>
          <w:rFonts w:eastAsiaTheme="minorEastAsia"/>
          <w:b/>
          <w:bCs/>
        </w:rPr>
      </w:pPr>
      <w:r w:rsidRPr="3BECA5DB">
        <w:rPr>
          <w:rFonts w:eastAsiaTheme="minorEastAsia"/>
          <w:b/>
          <w:bCs/>
        </w:rPr>
        <w:t xml:space="preserve">Als je ervaart dat vaste </w:t>
      </w:r>
      <w:r w:rsidRPr="3BECA5DB" w:rsidR="33CD216D">
        <w:rPr>
          <w:rFonts w:eastAsiaTheme="minorEastAsia"/>
          <w:b/>
          <w:bCs/>
        </w:rPr>
        <w:t xml:space="preserve">vrijwilligers </w:t>
      </w:r>
      <w:r w:rsidRPr="3BECA5DB">
        <w:rPr>
          <w:rFonts w:eastAsiaTheme="minorEastAsia"/>
          <w:b/>
          <w:bCs/>
        </w:rPr>
        <w:t>afhaken: welke redenen geven ze hiervoor of welke redenen vermoeden jullie? Meerdere antwoorden zijn mogelijk.</w:t>
      </w:r>
    </w:p>
    <w:p w:rsidR="5EF3F26F" w:rsidP="41B0E036" w:rsidRDefault="4F70CD43" w14:paraId="0BEAC42A" w14:textId="056B0BE2">
      <w:pPr>
        <w:pStyle w:val="Lijstalinea"/>
        <w:numPr>
          <w:ilvl w:val="0"/>
          <w:numId w:val="38"/>
        </w:numPr>
        <w:ind w:left="1068"/>
        <w:rPr>
          <w:rFonts w:eastAsiaTheme="minorEastAsia"/>
        </w:rPr>
      </w:pPr>
      <w:r w:rsidRPr="3BECA5DB">
        <w:rPr>
          <w:rFonts w:eastAsiaTheme="minorEastAsia"/>
        </w:rPr>
        <w:t xml:space="preserve">Sociaal aspect dat is weggevallen </w:t>
      </w:r>
    </w:p>
    <w:p w:rsidR="5EF3F26F" w:rsidP="41B0E036" w:rsidRDefault="39CBF157" w14:paraId="6DCBBF03" w14:textId="0E26CA64">
      <w:pPr>
        <w:pStyle w:val="Lijstalinea"/>
        <w:numPr>
          <w:ilvl w:val="0"/>
          <w:numId w:val="38"/>
        </w:numPr>
        <w:ind w:left="1068"/>
        <w:rPr>
          <w:rFonts w:eastAsiaTheme="minorEastAsia"/>
        </w:rPr>
      </w:pPr>
      <w:r w:rsidRPr="3BECA5DB">
        <w:rPr>
          <w:rFonts w:eastAsiaTheme="minorEastAsia"/>
        </w:rPr>
        <w:t>Minder of geen tijd meer </w:t>
      </w:r>
    </w:p>
    <w:p w:rsidR="5EF3F26F" w:rsidP="41B0E036" w:rsidRDefault="0165A086" w14:paraId="3A3EA5E8" w14:textId="036AF58A">
      <w:pPr>
        <w:pStyle w:val="Lijstalinea"/>
        <w:numPr>
          <w:ilvl w:val="0"/>
          <w:numId w:val="38"/>
        </w:numPr>
        <w:ind w:left="1068"/>
        <w:rPr>
          <w:rFonts w:eastAsiaTheme="minorEastAsia"/>
        </w:rPr>
      </w:pPr>
      <w:r w:rsidRPr="3BECA5DB">
        <w:rPr>
          <w:rFonts w:eastAsiaTheme="minorEastAsia"/>
        </w:rPr>
        <w:t>Minder mobiel of afstand te groot</w:t>
      </w:r>
    </w:p>
    <w:p w:rsidRPr="00EA2CF5" w:rsidR="5EF3F26F" w:rsidP="41B0E036" w:rsidRDefault="4F70CD43" w14:paraId="3C0838D1" w14:textId="5B24C8B9">
      <w:pPr>
        <w:pStyle w:val="Lijstalinea"/>
        <w:numPr>
          <w:ilvl w:val="0"/>
          <w:numId w:val="38"/>
        </w:numPr>
        <w:ind w:left="1068"/>
        <w:rPr>
          <w:rFonts w:eastAsiaTheme="minorEastAsia"/>
        </w:rPr>
      </w:pPr>
      <w:r w:rsidRPr="3BECA5DB">
        <w:rPr>
          <w:rFonts w:eastAsiaTheme="minorEastAsia"/>
        </w:rPr>
        <w:t>Motivatie is verminderd</w:t>
      </w:r>
    </w:p>
    <w:p w:rsidRPr="00EA2CF5" w:rsidR="5EF3F26F" w:rsidP="41B0E036" w:rsidRDefault="4F70CD43" w14:paraId="21951DEC" w14:textId="26A35657">
      <w:pPr>
        <w:pStyle w:val="Lijstalinea"/>
        <w:numPr>
          <w:ilvl w:val="0"/>
          <w:numId w:val="38"/>
        </w:numPr>
        <w:ind w:left="1068"/>
        <w:rPr>
          <w:rFonts w:eastAsiaTheme="minorEastAsia"/>
        </w:rPr>
      </w:pPr>
      <w:r w:rsidRPr="3BECA5DB">
        <w:rPr>
          <w:rFonts w:eastAsiaTheme="minorEastAsia"/>
        </w:rPr>
        <w:t xml:space="preserve">Een andere hobby gevonden </w:t>
      </w:r>
    </w:p>
    <w:p w:rsidRPr="00EA2CF5" w:rsidR="5EF3F26F" w:rsidP="41B0E036" w:rsidRDefault="4F70CD43" w14:paraId="44F294CD" w14:textId="31831431">
      <w:pPr>
        <w:pStyle w:val="Lijstalinea"/>
        <w:numPr>
          <w:ilvl w:val="0"/>
          <w:numId w:val="38"/>
        </w:numPr>
        <w:ind w:left="1068"/>
        <w:rPr>
          <w:rFonts w:eastAsiaTheme="minorEastAsia"/>
        </w:rPr>
      </w:pPr>
      <w:r w:rsidRPr="3BECA5DB">
        <w:rPr>
          <w:rFonts w:eastAsiaTheme="minorEastAsia"/>
        </w:rPr>
        <w:t xml:space="preserve">Te grote financiële (on)kosten </w:t>
      </w:r>
    </w:p>
    <w:p w:rsidRPr="00EA2CF5" w:rsidR="5EF3F26F" w:rsidP="41B0E036" w:rsidRDefault="430E4372" w14:paraId="1ECB5702" w14:textId="4461EEC4">
      <w:pPr>
        <w:pStyle w:val="Lijstalinea"/>
        <w:numPr>
          <w:ilvl w:val="0"/>
          <w:numId w:val="38"/>
        </w:numPr>
        <w:ind w:left="1068"/>
        <w:rPr>
          <w:rFonts w:eastAsiaTheme="minorEastAsia"/>
        </w:rPr>
      </w:pPr>
      <w:r w:rsidRPr="3BECA5DB">
        <w:rPr>
          <w:rFonts w:eastAsiaTheme="minorEastAsia"/>
        </w:rPr>
        <w:t xml:space="preserve">Overlijden / ziekte / </w:t>
      </w:r>
      <w:r w:rsidRPr="3BECA5DB" w:rsidR="5E1EDB10">
        <w:rPr>
          <w:rFonts w:eastAsiaTheme="minorEastAsia"/>
        </w:rPr>
        <w:t>gevorderde leeftijd</w:t>
      </w:r>
    </w:p>
    <w:p w:rsidRPr="00EA2CF5" w:rsidR="5EF3F26F" w:rsidP="41B0E036" w:rsidRDefault="01DA20BE" w14:paraId="2348ACDD" w14:textId="6C114502">
      <w:pPr>
        <w:pStyle w:val="Lijstalinea"/>
        <w:numPr>
          <w:ilvl w:val="0"/>
          <w:numId w:val="38"/>
        </w:numPr>
        <w:ind w:left="1068"/>
        <w:rPr>
          <w:rFonts w:eastAsiaTheme="minorEastAsia"/>
        </w:rPr>
      </w:pPr>
      <w:r w:rsidRPr="3BECA5DB">
        <w:rPr>
          <w:rFonts w:eastAsiaTheme="minorEastAsia"/>
        </w:rPr>
        <w:t>Andere mening of doelstellingen dan de organisatie </w:t>
      </w:r>
    </w:p>
    <w:p w:rsidR="0453D254" w:rsidP="41B0E036" w:rsidRDefault="6D02319A" w14:paraId="1311256C" w14:textId="0191023F">
      <w:pPr>
        <w:pStyle w:val="Lijstalinea"/>
        <w:numPr>
          <w:ilvl w:val="0"/>
          <w:numId w:val="38"/>
        </w:numPr>
        <w:ind w:left="1068"/>
        <w:rPr>
          <w:rFonts w:eastAsiaTheme="minorEastAsia"/>
        </w:rPr>
      </w:pPr>
      <w:r w:rsidRPr="3BECA5DB">
        <w:rPr>
          <w:rFonts w:eastAsiaTheme="minorEastAsia"/>
        </w:rPr>
        <w:t>Andere, gelieve toe te lichten: (invulveld)</w:t>
      </w:r>
      <w:r w:rsidRPr="3BECA5DB" w:rsidR="2C1776F2">
        <w:rPr>
          <w:rFonts w:eastAsiaTheme="minorEastAsia"/>
        </w:rPr>
        <w:t xml:space="preserve"> </w:t>
      </w:r>
    </w:p>
    <w:p w:rsidR="0453D254" w:rsidP="3BECA5DB" w:rsidRDefault="43C97834" w14:paraId="0FD162CB" w14:textId="4337C3E3">
      <w:pPr>
        <w:rPr>
          <w:rFonts w:eastAsiaTheme="minorEastAsia"/>
          <w:i/>
          <w:iCs/>
          <w:highlight w:val="cyan"/>
        </w:rPr>
      </w:pPr>
      <w:r w:rsidRPr="3BECA5DB">
        <w:rPr>
          <w:rFonts w:eastAsiaTheme="minorEastAsia"/>
          <w:i/>
          <w:iCs/>
          <w:highlight w:val="cyan"/>
        </w:rPr>
        <w:t xml:space="preserve">&gt;&gt; </w:t>
      </w:r>
      <w:r w:rsidRPr="3BECA5DB" w:rsidR="67BC46B0">
        <w:rPr>
          <w:rFonts w:eastAsiaTheme="minorEastAsia"/>
          <w:i/>
          <w:iCs/>
          <w:highlight w:val="cyan"/>
        </w:rPr>
        <w:t>Vraag 2</w:t>
      </w:r>
      <w:r w:rsidRPr="3BECA5DB" w:rsidR="46704C58">
        <w:rPr>
          <w:rFonts w:eastAsiaTheme="minorEastAsia"/>
          <w:i/>
          <w:iCs/>
          <w:highlight w:val="cyan"/>
        </w:rPr>
        <w:t>3</w:t>
      </w:r>
      <w:r w:rsidRPr="3BECA5DB" w:rsidR="67BC46B0">
        <w:rPr>
          <w:rFonts w:eastAsiaTheme="minorEastAsia"/>
          <w:i/>
          <w:iCs/>
          <w:highlight w:val="cyan"/>
        </w:rPr>
        <w:t xml:space="preserve">: Enkel indien op vraag </w:t>
      </w:r>
      <w:r w:rsidRPr="3BECA5DB" w:rsidR="27180F8F">
        <w:rPr>
          <w:rFonts w:eastAsiaTheme="minorEastAsia"/>
          <w:i/>
          <w:iCs/>
          <w:highlight w:val="cyan"/>
        </w:rPr>
        <w:t>2</w:t>
      </w:r>
      <w:r w:rsidRPr="3BECA5DB" w:rsidR="121891CA">
        <w:rPr>
          <w:rFonts w:eastAsiaTheme="minorEastAsia"/>
          <w:i/>
          <w:iCs/>
          <w:highlight w:val="cyan"/>
        </w:rPr>
        <w:t>1</w:t>
      </w:r>
      <w:r w:rsidRPr="3BECA5DB" w:rsidR="4C215877">
        <w:rPr>
          <w:rFonts w:eastAsiaTheme="minorEastAsia"/>
          <w:i/>
          <w:iCs/>
          <w:highlight w:val="cyan"/>
        </w:rPr>
        <w:t xml:space="preserve"> </w:t>
      </w:r>
      <w:r w:rsidRPr="3BECA5DB" w:rsidR="67BC46B0">
        <w:rPr>
          <w:rFonts w:eastAsiaTheme="minorEastAsia"/>
          <w:i/>
          <w:iCs/>
          <w:highlight w:val="cyan"/>
        </w:rPr>
        <w:t xml:space="preserve">is geantwoord met </w:t>
      </w:r>
      <w:r w:rsidRPr="3BECA5DB" w:rsidR="73A6A479">
        <w:rPr>
          <w:rFonts w:eastAsiaTheme="minorEastAsia"/>
          <w:i/>
          <w:iCs/>
          <w:highlight w:val="cyan"/>
        </w:rPr>
        <w:t>‘gestegen’ of ‘sterk gestegen’</w:t>
      </w:r>
      <w:r w:rsidRPr="3BECA5DB" w:rsidR="20B31236">
        <w:rPr>
          <w:rFonts w:eastAsiaTheme="minorEastAsia"/>
          <w:i/>
          <w:iCs/>
          <w:highlight w:val="cyan"/>
        </w:rPr>
        <w:t>.</w:t>
      </w:r>
    </w:p>
    <w:p w:rsidRPr="00EA2CF5" w:rsidR="59C7B4C0" w:rsidP="3BECA5DB" w:rsidRDefault="4652EF57" w14:paraId="6ACC264A" w14:textId="6A42426A">
      <w:pPr>
        <w:pStyle w:val="Lijstalinea"/>
        <w:numPr>
          <w:ilvl w:val="0"/>
          <w:numId w:val="42"/>
        </w:numPr>
        <w:rPr>
          <w:rFonts w:asciiTheme="minorEastAsia" w:hAnsiTheme="minorEastAsia" w:eastAsiaTheme="minorEastAsia" w:cstheme="minorEastAsia"/>
          <w:b/>
          <w:bCs/>
        </w:rPr>
      </w:pPr>
      <w:r w:rsidRPr="3BECA5DB">
        <w:rPr>
          <w:rFonts w:eastAsiaTheme="minorEastAsia"/>
          <w:b/>
          <w:bCs/>
        </w:rPr>
        <w:t xml:space="preserve">Als je ervaart dat er vaste vrijwilligers zijn bijgekomen: welke redenen geven ze hiervoor of welke redenen vermoeden jullie? </w:t>
      </w:r>
      <w:r w:rsidR="17B261A0">
        <w:br/>
      </w:r>
      <w:r w:rsidRPr="3BECA5DB">
        <w:rPr>
          <w:rFonts w:eastAsiaTheme="minorEastAsia"/>
        </w:rPr>
        <w:t>(invulveld)</w:t>
      </w:r>
      <w:r w:rsidR="17B261A0">
        <w:br/>
      </w:r>
    </w:p>
    <w:p w:rsidRPr="00EA2CF5" w:rsidR="48131A33" w:rsidP="00D12A4D" w:rsidRDefault="29CFC7F1" w14:paraId="6FCF05A2" w14:textId="4759BB87">
      <w:pPr>
        <w:pStyle w:val="Lijstalinea"/>
        <w:numPr>
          <w:ilvl w:val="0"/>
          <w:numId w:val="42"/>
        </w:numPr>
        <w:rPr>
          <w:b/>
          <w:bCs/>
        </w:rPr>
      </w:pPr>
      <w:r w:rsidRPr="3BECA5DB">
        <w:rPr>
          <w:rFonts w:eastAsiaTheme="minorEastAsia"/>
          <w:b/>
          <w:bCs/>
        </w:rPr>
        <w:t xml:space="preserve">Hoe schat jullie organisatie de toekomst in qua vrijwilligersengagement? </w:t>
      </w:r>
    </w:p>
    <w:p w:rsidRPr="00EA2CF5" w:rsidR="48131A33" w:rsidP="3BECA5DB" w:rsidRDefault="7AB239F2" w14:paraId="0E679545" w14:textId="3335C6AD">
      <w:pPr>
        <w:pStyle w:val="Lijstalinea"/>
        <w:numPr>
          <w:ilvl w:val="1"/>
          <w:numId w:val="21"/>
        </w:numPr>
        <w:ind w:left="590"/>
        <w:rPr>
          <w:rFonts w:asciiTheme="minorEastAsia" w:hAnsiTheme="minorEastAsia" w:eastAsiaTheme="minorEastAsia" w:cstheme="minorEastAsia"/>
          <w:b/>
          <w:bCs/>
        </w:rPr>
      </w:pPr>
      <w:r w:rsidRPr="3BECA5DB">
        <w:rPr>
          <w:rFonts w:eastAsiaTheme="minorEastAsia"/>
        </w:rPr>
        <w:t>Zeer positief</w:t>
      </w:r>
    </w:p>
    <w:p w:rsidRPr="00EA2CF5" w:rsidR="48131A33" w:rsidP="3BECA5DB" w:rsidRDefault="7AB239F2" w14:paraId="667E9C84" w14:textId="6987AA41">
      <w:pPr>
        <w:pStyle w:val="Lijstalinea"/>
        <w:numPr>
          <w:ilvl w:val="1"/>
          <w:numId w:val="21"/>
        </w:numPr>
        <w:ind w:left="590"/>
        <w:rPr>
          <w:rFonts w:asciiTheme="minorEastAsia" w:hAnsiTheme="minorEastAsia" w:eastAsiaTheme="minorEastAsia" w:cstheme="minorEastAsia"/>
        </w:rPr>
      </w:pPr>
      <w:r w:rsidRPr="3BECA5DB">
        <w:rPr>
          <w:rFonts w:eastAsiaTheme="minorEastAsia"/>
        </w:rPr>
        <w:t>Eerder positief</w:t>
      </w:r>
    </w:p>
    <w:p w:rsidRPr="00EA2CF5" w:rsidR="48131A33" w:rsidP="3BECA5DB" w:rsidRDefault="7AB239F2" w14:paraId="15E540E6" w14:textId="50A0D536">
      <w:pPr>
        <w:pStyle w:val="Lijstalinea"/>
        <w:numPr>
          <w:ilvl w:val="1"/>
          <w:numId w:val="21"/>
        </w:numPr>
        <w:ind w:left="590"/>
        <w:rPr>
          <w:rFonts w:eastAsiaTheme="minorEastAsia"/>
          <w:i/>
          <w:iCs/>
        </w:rPr>
      </w:pPr>
      <w:r w:rsidRPr="3BECA5DB">
        <w:rPr>
          <w:rFonts w:eastAsiaTheme="minorEastAsia"/>
        </w:rPr>
        <w:t>Eerder negatief</w:t>
      </w:r>
    </w:p>
    <w:p w:rsidR="21BB446E" w:rsidP="3BECA5DB" w:rsidRDefault="45F051BC" w14:paraId="29B1EA43" w14:textId="6DE82CF2">
      <w:pPr>
        <w:pStyle w:val="Lijstalinea"/>
        <w:numPr>
          <w:ilvl w:val="1"/>
          <w:numId w:val="21"/>
        </w:numPr>
        <w:ind w:left="590"/>
        <w:rPr>
          <w:i/>
          <w:iCs/>
        </w:rPr>
      </w:pPr>
      <w:r w:rsidRPr="3BECA5DB">
        <w:rPr>
          <w:rFonts w:eastAsiaTheme="minorEastAsia"/>
        </w:rPr>
        <w:t>Zeer negatief</w:t>
      </w:r>
      <w:r w:rsidR="21BB446E">
        <w:br/>
      </w:r>
    </w:p>
    <w:p w:rsidR="31996CF2" w:rsidP="3BECA5DB" w:rsidRDefault="6B10FB4B" w14:paraId="2B5A3539" w14:textId="2D2F7B48">
      <w:pPr>
        <w:pStyle w:val="Lijstalinea"/>
        <w:numPr>
          <w:ilvl w:val="0"/>
          <w:numId w:val="42"/>
        </w:numPr>
        <w:rPr>
          <w:rFonts w:eastAsiaTheme="minorEastAsia"/>
          <w:color w:val="000000" w:themeColor="text1"/>
        </w:rPr>
      </w:pPr>
      <w:r w:rsidRPr="3BECA5DB">
        <w:rPr>
          <w:rFonts w:eastAsiaTheme="minorEastAsia"/>
          <w:b/>
          <w:bCs/>
          <w:highlight w:val="cyan"/>
        </w:rPr>
        <w:t>Optioneel:</w:t>
      </w:r>
      <w:r w:rsidRPr="3BECA5DB">
        <w:rPr>
          <w:rFonts w:eastAsiaTheme="minorEastAsia"/>
          <w:b/>
          <w:bCs/>
        </w:rPr>
        <w:t xml:space="preserve"> </w:t>
      </w:r>
      <w:r w:rsidRPr="3BECA5DB" w:rsidR="7F1450D2">
        <w:rPr>
          <w:rFonts w:ascii="Calibri" w:hAnsi="Calibri" w:eastAsia="Calibri" w:cs="Calibri"/>
          <w:b/>
          <w:bCs/>
          <w:color w:val="000000" w:themeColor="text1"/>
        </w:rPr>
        <w:t>Willen jullie eventueel kort de redenen of oorzaken toelichten? Dan kan dat hier:</w:t>
      </w:r>
      <w:r w:rsidR="525AAE31">
        <w:br/>
      </w:r>
      <w:r w:rsidRPr="3BECA5DB" w:rsidR="7F1450D2">
        <w:rPr>
          <w:rFonts w:ascii="Calibri" w:hAnsi="Calibri" w:eastAsia="Calibri" w:cs="Calibri"/>
          <w:color w:val="000000" w:themeColor="text1"/>
        </w:rPr>
        <w:t>(invulveld)</w:t>
      </w:r>
      <w:r w:rsidR="525AAE31">
        <w:br/>
      </w:r>
    </w:p>
    <w:p w:rsidRPr="00EA2CF5" w:rsidR="0453D254" w:rsidP="3BECA5DB" w:rsidRDefault="749C7B94" w14:paraId="083C33CF" w14:textId="53795F99">
      <w:pPr>
        <w:pStyle w:val="Lijstalinea"/>
        <w:numPr>
          <w:ilvl w:val="0"/>
          <w:numId w:val="42"/>
        </w:numPr>
        <w:rPr>
          <w:rFonts w:asciiTheme="minorEastAsia" w:hAnsiTheme="minorEastAsia" w:eastAsiaTheme="minorEastAsia" w:cstheme="minorEastAsia"/>
          <w:b/>
          <w:bCs/>
        </w:rPr>
      </w:pPr>
      <w:r w:rsidRPr="3BECA5DB">
        <w:rPr>
          <w:rFonts w:eastAsiaTheme="minorEastAsia"/>
          <w:b/>
          <w:bCs/>
        </w:rPr>
        <w:t xml:space="preserve">Hoe groot is de vrijwillige inzet van die vaste vrijwilligers voor de organisatie? Geef een schatting in uren </w:t>
      </w:r>
      <w:r w:rsidRPr="3BECA5DB" w:rsidR="5ACA7FA0">
        <w:rPr>
          <w:rFonts w:eastAsiaTheme="minorEastAsia"/>
          <w:b/>
          <w:bCs/>
        </w:rPr>
        <w:t xml:space="preserve">die één gemiddelde </w:t>
      </w:r>
      <w:r w:rsidRPr="3BECA5DB">
        <w:rPr>
          <w:rFonts w:eastAsiaTheme="minorEastAsia"/>
          <w:b/>
          <w:bCs/>
        </w:rPr>
        <w:t>vaste vrijwilliger</w:t>
      </w:r>
      <w:r w:rsidRPr="3BECA5DB" w:rsidR="458E79A9">
        <w:rPr>
          <w:rFonts w:eastAsiaTheme="minorEastAsia"/>
          <w:b/>
          <w:bCs/>
        </w:rPr>
        <w:t xml:space="preserve"> per week presteert</w:t>
      </w:r>
      <w:r w:rsidRPr="3BECA5DB">
        <w:rPr>
          <w:rFonts w:eastAsiaTheme="minorEastAsia"/>
          <w:b/>
          <w:bCs/>
        </w:rPr>
        <w:t>.</w:t>
      </w:r>
      <w:r w:rsidRPr="3BECA5DB" w:rsidR="7171F53F">
        <w:rPr>
          <w:rFonts w:eastAsiaTheme="minorEastAsia"/>
          <w:b/>
          <w:bCs/>
        </w:rPr>
        <w:t xml:space="preserve"> Reken bestuurders niet mee. </w:t>
      </w:r>
      <w:r w:rsidR="75CC2B2F">
        <w:br/>
      </w:r>
      <w:r w:rsidRPr="3BECA5DB" w:rsidR="268EB504">
        <w:rPr>
          <w:rFonts w:eastAsiaTheme="minorEastAsia"/>
        </w:rPr>
        <w:t>(invulveld)</w:t>
      </w:r>
      <w:r w:rsidR="75CC2B2F">
        <w:br/>
      </w:r>
    </w:p>
    <w:p w:rsidRPr="00EA2CF5" w:rsidR="0453D254" w:rsidP="3BECA5DB" w:rsidRDefault="096BB52D" w14:paraId="58B1AEF8" w14:textId="6EEFA55C">
      <w:pPr>
        <w:pStyle w:val="Lijstalinea"/>
        <w:numPr>
          <w:ilvl w:val="0"/>
          <w:numId w:val="42"/>
        </w:numPr>
        <w:rPr>
          <w:rFonts w:asciiTheme="minorEastAsia" w:hAnsiTheme="minorEastAsia" w:eastAsiaTheme="minorEastAsia" w:cstheme="minorEastAsia"/>
          <w:b/>
          <w:bCs/>
        </w:rPr>
      </w:pPr>
      <w:r w:rsidRPr="3BECA5DB">
        <w:rPr>
          <w:rFonts w:eastAsiaTheme="minorEastAsia"/>
          <w:b/>
          <w:bCs/>
        </w:rPr>
        <w:t xml:space="preserve">Welke </w:t>
      </w:r>
      <w:r w:rsidRPr="3BECA5DB" w:rsidR="76D6C0E8">
        <w:rPr>
          <w:rFonts w:eastAsiaTheme="minorEastAsia"/>
          <w:b/>
          <w:bCs/>
        </w:rPr>
        <w:t>vergoeding ontvangen vaste vrijwilligers voor hun inzet?</w:t>
      </w:r>
    </w:p>
    <w:p w:rsidRPr="00EA2CF5" w:rsidR="0453D254" w:rsidP="3BECA5DB" w:rsidRDefault="096BB52D" w14:paraId="66967121" w14:textId="3A85B5A1">
      <w:pPr>
        <w:pStyle w:val="Lijstalinea"/>
        <w:numPr>
          <w:ilvl w:val="1"/>
          <w:numId w:val="42"/>
        </w:numPr>
        <w:rPr>
          <w:rFonts w:eastAsiaTheme="minorEastAsia"/>
        </w:rPr>
      </w:pPr>
      <w:r w:rsidRPr="3BECA5DB">
        <w:rPr>
          <w:rFonts w:eastAsiaTheme="minorEastAsia"/>
        </w:rPr>
        <w:t>Geen enkele vergoeding</w:t>
      </w:r>
    </w:p>
    <w:p w:rsidRPr="00EA2CF5" w:rsidR="0453D254" w:rsidP="3BECA5DB" w:rsidRDefault="096BB52D" w14:paraId="193320E2" w14:textId="4A261CC2">
      <w:pPr>
        <w:pStyle w:val="Lijstalinea"/>
        <w:numPr>
          <w:ilvl w:val="1"/>
          <w:numId w:val="42"/>
        </w:numPr>
        <w:rPr>
          <w:rFonts w:eastAsiaTheme="minorEastAsia"/>
        </w:rPr>
      </w:pPr>
      <w:r w:rsidRPr="3BECA5DB">
        <w:rPr>
          <w:rFonts w:eastAsiaTheme="minorEastAsia"/>
        </w:rPr>
        <w:t>Vergoeding in natura</w:t>
      </w:r>
    </w:p>
    <w:p w:rsidRPr="00EA2CF5" w:rsidR="0453D254" w:rsidP="3BECA5DB" w:rsidRDefault="096BB52D" w14:paraId="6986C588" w14:textId="345BA8CD">
      <w:pPr>
        <w:pStyle w:val="Lijstalinea"/>
        <w:numPr>
          <w:ilvl w:val="1"/>
          <w:numId w:val="42"/>
        </w:numPr>
        <w:rPr>
          <w:rFonts w:eastAsiaTheme="minorEastAsia"/>
        </w:rPr>
      </w:pPr>
      <w:r w:rsidRPr="3BECA5DB">
        <w:rPr>
          <w:rFonts w:eastAsiaTheme="minorEastAsia"/>
        </w:rPr>
        <w:t>Forfaitaire vrijwilligersvergoeding</w:t>
      </w:r>
    </w:p>
    <w:p w:rsidRPr="00EA2CF5" w:rsidR="0453D254" w:rsidP="3BECA5DB" w:rsidRDefault="096BB52D" w14:paraId="284E4F0E" w14:textId="162A5814">
      <w:pPr>
        <w:pStyle w:val="Lijstalinea"/>
        <w:numPr>
          <w:ilvl w:val="1"/>
          <w:numId w:val="42"/>
        </w:numPr>
        <w:rPr>
          <w:rFonts w:eastAsiaTheme="minorEastAsia"/>
        </w:rPr>
      </w:pPr>
      <w:r w:rsidRPr="3BECA5DB">
        <w:rPr>
          <w:rFonts w:eastAsiaTheme="minorEastAsia"/>
        </w:rPr>
        <w:t>Reële onkostenvergoeding voor vervoer</w:t>
      </w:r>
    </w:p>
    <w:p w:rsidRPr="00EA2CF5" w:rsidR="0453D254" w:rsidP="3BECA5DB" w:rsidRDefault="096BB52D" w14:paraId="78316E03" w14:textId="394109EB">
      <w:pPr>
        <w:pStyle w:val="Lijstalinea"/>
        <w:numPr>
          <w:ilvl w:val="1"/>
          <w:numId w:val="42"/>
        </w:numPr>
        <w:rPr>
          <w:rFonts w:eastAsiaTheme="minorEastAsia"/>
        </w:rPr>
      </w:pPr>
      <w:r w:rsidRPr="3BECA5DB">
        <w:rPr>
          <w:rFonts w:eastAsiaTheme="minorEastAsia"/>
        </w:rPr>
        <w:t>Reële onkostenvergoeding voor bepaalde aankopen</w:t>
      </w:r>
    </w:p>
    <w:p w:rsidRPr="00EA2CF5" w:rsidR="0453D254" w:rsidP="3BECA5DB" w:rsidRDefault="096BB52D" w14:paraId="16B40903" w14:textId="40FE3D4F">
      <w:pPr>
        <w:pStyle w:val="Lijstalinea"/>
        <w:numPr>
          <w:ilvl w:val="1"/>
          <w:numId w:val="42"/>
        </w:numPr>
        <w:rPr>
          <w:rFonts w:eastAsiaTheme="minorEastAsia"/>
        </w:rPr>
      </w:pPr>
      <w:r w:rsidRPr="3BECA5DB">
        <w:rPr>
          <w:rFonts w:eastAsiaTheme="minorEastAsia"/>
        </w:rPr>
        <w:t>Andere, gelieve toe te lichten: (invulveld)</w:t>
      </w:r>
      <w:r w:rsidR="56BDD9FE">
        <w:br/>
      </w:r>
    </w:p>
    <w:p w:rsidR="13C46927" w:rsidP="2ADE4205" w:rsidRDefault="06DEF48C" w14:paraId="1D5B7ED6" w14:textId="3A826931">
      <w:pPr>
        <w:pStyle w:val="Lijstalinea"/>
        <w:numPr>
          <w:ilvl w:val="0"/>
          <w:numId w:val="42"/>
        </w:numPr>
        <w:rPr>
          <w:rFonts w:eastAsiaTheme="minorEastAsia"/>
        </w:rPr>
      </w:pPr>
      <w:r w:rsidRPr="2ADE4205">
        <w:rPr>
          <w:rFonts w:eastAsiaTheme="minorEastAsia"/>
          <w:b/>
          <w:bCs/>
        </w:rPr>
        <w:t xml:space="preserve">Bestuurders en vaste vrijwilligers niet meegerekend: op hoeveel andere helpende handen kan jullie organisatie rekenen voor occasionele hulp?  </w:t>
      </w:r>
      <w:r w:rsidRPr="2ADE4205" w:rsidR="77C0E916">
        <w:rPr>
          <w:rFonts w:eastAsiaTheme="minorEastAsia"/>
          <w:b/>
          <w:bCs/>
        </w:rPr>
        <w:t xml:space="preserve">Denk bijvoorbeeld aan een deelnemer van een stoet, iemand die de zaal helpt klaarzetten voor een lezing, wie tijdschriften bezorgt </w:t>
      </w:r>
      <w:r w:rsidRPr="2ADE4205" w:rsidR="630C400B">
        <w:rPr>
          <w:rFonts w:eastAsiaTheme="minorEastAsia"/>
          <w:b/>
          <w:bCs/>
        </w:rPr>
        <w:t>enzovoort</w:t>
      </w:r>
      <w:r w:rsidRPr="2ADE4205" w:rsidR="77C0E916">
        <w:rPr>
          <w:rFonts w:eastAsiaTheme="minorEastAsia"/>
          <w:b/>
          <w:bCs/>
        </w:rPr>
        <w:t>.</w:t>
      </w:r>
      <w:r w:rsidRPr="2ADE4205" w:rsidR="11F2F415">
        <w:rPr>
          <w:rFonts w:eastAsiaTheme="minorEastAsia"/>
          <w:b/>
          <w:bCs/>
        </w:rPr>
        <w:t xml:space="preserve"> </w:t>
      </w:r>
      <w:r w:rsidRPr="2ADE4205" w:rsidR="7BFE3FA8">
        <w:rPr>
          <w:rFonts w:eastAsiaTheme="minorEastAsia"/>
        </w:rPr>
        <w:t>(invulveld)</w:t>
      </w:r>
      <w:r w:rsidR="3ADBEBD7">
        <w:br/>
      </w:r>
    </w:p>
    <w:p w:rsidRPr="00E3250A" w:rsidR="2ADE4205" w:rsidP="2ADE4205" w:rsidRDefault="2ADE4205" w14:paraId="46974BC8" w14:textId="0DEC8AD7">
      <w:pPr>
        <w:rPr>
          <w:rFonts w:eastAsiaTheme="minorEastAsia"/>
          <w:sz w:val="16"/>
          <w:szCs w:val="16"/>
        </w:rPr>
      </w:pPr>
    </w:p>
    <w:p w:rsidR="0700761C" w:rsidP="3B5BA0EF" w:rsidRDefault="70B4E596" w14:paraId="5A325919" w14:textId="13916E74">
      <w:pPr>
        <w:pStyle w:val="Lijstalinea"/>
        <w:numPr>
          <w:ilvl w:val="0"/>
          <w:numId w:val="42"/>
        </w:numPr>
        <w:rPr>
          <w:b/>
          <w:bCs/>
        </w:rPr>
      </w:pPr>
      <w:r w:rsidRPr="2ADE4205">
        <w:rPr>
          <w:b/>
          <w:bCs/>
        </w:rPr>
        <w:t xml:space="preserve">Heeft de organisatie personeel in dienst? </w:t>
      </w:r>
      <w:r w:rsidRPr="2ADE4205" w:rsidR="3973E779">
        <w:rPr>
          <w:b/>
          <w:bCs/>
        </w:rPr>
        <w:t>Opgelet</w:t>
      </w:r>
      <w:r w:rsidRPr="2ADE4205">
        <w:rPr>
          <w:b/>
          <w:bCs/>
        </w:rPr>
        <w:t xml:space="preserve">: </w:t>
      </w:r>
      <w:r w:rsidRPr="2ADE4205" w:rsidR="10587286">
        <w:rPr>
          <w:b/>
          <w:bCs/>
        </w:rPr>
        <w:t xml:space="preserve">enkel in te vullen als </w:t>
      </w:r>
      <w:r w:rsidRPr="2ADE4205">
        <w:rPr>
          <w:b/>
          <w:bCs/>
        </w:rPr>
        <w:t xml:space="preserve">de organisatie </w:t>
      </w:r>
      <w:r w:rsidRPr="2ADE4205" w:rsidR="2D421D23">
        <w:rPr>
          <w:b/>
          <w:bCs/>
        </w:rPr>
        <w:t>wettelijk op</w:t>
      </w:r>
      <w:r w:rsidRPr="2ADE4205">
        <w:rPr>
          <w:b/>
          <w:bCs/>
        </w:rPr>
        <w:t>treedt als werkgever</w:t>
      </w:r>
      <w:r w:rsidRPr="2ADE4205" w:rsidR="2C3C62CE">
        <w:rPr>
          <w:b/>
          <w:bCs/>
        </w:rPr>
        <w:t xml:space="preserve"> en een loon uitbetaalt</w:t>
      </w:r>
      <w:r w:rsidRPr="2ADE4205">
        <w:rPr>
          <w:b/>
          <w:bCs/>
        </w:rPr>
        <w:t>.</w:t>
      </w:r>
    </w:p>
    <w:p w:rsidR="0700761C" w:rsidP="3B5BA0EF" w:rsidRDefault="70B4E596" w14:paraId="629D26C7" w14:textId="249A8490">
      <w:pPr>
        <w:pStyle w:val="Lijstalinea"/>
        <w:numPr>
          <w:ilvl w:val="1"/>
          <w:numId w:val="42"/>
        </w:numPr>
        <w:rPr>
          <w:rFonts w:eastAsiaTheme="minorEastAsia"/>
        </w:rPr>
      </w:pPr>
      <w:r w:rsidRPr="2ADE4205">
        <w:rPr>
          <w:rFonts w:eastAsiaTheme="minorEastAsia"/>
        </w:rPr>
        <w:t>Ja</w:t>
      </w:r>
    </w:p>
    <w:p w:rsidR="0700761C" w:rsidP="3B5BA0EF" w:rsidRDefault="70B4E596" w14:paraId="4979B030" w14:textId="04C812A4">
      <w:pPr>
        <w:pStyle w:val="Lijstalinea"/>
        <w:numPr>
          <w:ilvl w:val="1"/>
          <w:numId w:val="42"/>
        </w:numPr>
        <w:rPr>
          <w:rFonts w:eastAsiaTheme="minorEastAsia"/>
        </w:rPr>
      </w:pPr>
      <w:r w:rsidRPr="2ADE4205">
        <w:rPr>
          <w:rFonts w:eastAsiaTheme="minorEastAsia"/>
        </w:rPr>
        <w:t>Nee</w:t>
      </w:r>
    </w:p>
    <w:p w:rsidR="2DF1A545" w:rsidP="3BECA5DB" w:rsidRDefault="5F75870A" w14:paraId="3A168DC3" w14:textId="22A14980">
      <w:pPr>
        <w:rPr>
          <w:rFonts w:eastAsiaTheme="minorEastAsia"/>
          <w:i/>
          <w:iCs/>
          <w:highlight w:val="cyan"/>
        </w:rPr>
      </w:pPr>
      <w:r w:rsidRPr="3BECA5DB">
        <w:rPr>
          <w:rFonts w:eastAsiaTheme="minorEastAsia"/>
          <w:i/>
          <w:iCs/>
          <w:highlight w:val="cyan"/>
        </w:rPr>
        <w:lastRenderedPageBreak/>
        <w:t xml:space="preserve">&gt;&gt; </w:t>
      </w:r>
      <w:r w:rsidRPr="3BECA5DB" w:rsidR="28ECE96B">
        <w:rPr>
          <w:rFonts w:eastAsiaTheme="minorEastAsia"/>
          <w:i/>
          <w:iCs/>
          <w:highlight w:val="cyan"/>
        </w:rPr>
        <w:t xml:space="preserve">Vraag </w:t>
      </w:r>
      <w:r w:rsidRPr="3BECA5DB" w:rsidR="137E463C">
        <w:rPr>
          <w:rFonts w:eastAsiaTheme="minorEastAsia"/>
          <w:i/>
          <w:iCs/>
          <w:highlight w:val="cyan"/>
        </w:rPr>
        <w:t>30</w:t>
      </w:r>
      <w:r w:rsidRPr="3BECA5DB" w:rsidR="28ECE96B">
        <w:rPr>
          <w:rFonts w:eastAsiaTheme="minorEastAsia"/>
          <w:i/>
          <w:iCs/>
          <w:highlight w:val="cyan"/>
        </w:rPr>
        <w:t>: Enkel indien op vraag 2</w:t>
      </w:r>
      <w:r w:rsidRPr="3BECA5DB" w:rsidR="13D3B68A">
        <w:rPr>
          <w:rFonts w:eastAsiaTheme="minorEastAsia"/>
          <w:i/>
          <w:iCs/>
          <w:highlight w:val="cyan"/>
        </w:rPr>
        <w:t>9</w:t>
      </w:r>
      <w:r w:rsidRPr="3BECA5DB" w:rsidR="28ECE96B">
        <w:rPr>
          <w:rFonts w:eastAsiaTheme="minorEastAsia"/>
          <w:i/>
          <w:iCs/>
          <w:highlight w:val="cyan"/>
        </w:rPr>
        <w:t xml:space="preserve"> is geantwoord met ‘ja’.</w:t>
      </w:r>
    </w:p>
    <w:p w:rsidR="0700761C" w:rsidP="3B5BA0EF" w:rsidRDefault="70B4E596" w14:paraId="4EFCB830" w14:textId="770120C0">
      <w:pPr>
        <w:pStyle w:val="Lijstalinea"/>
        <w:numPr>
          <w:ilvl w:val="0"/>
          <w:numId w:val="42"/>
        </w:numPr>
        <w:rPr>
          <w:rFonts w:ascii="Calibri" w:hAnsi="Calibri" w:eastAsia="Calibri" w:cs="Calibri"/>
        </w:rPr>
      </w:pPr>
      <w:r w:rsidRPr="2ADE4205">
        <w:rPr>
          <w:b/>
          <w:bCs/>
        </w:rPr>
        <w:t>Hoe</w:t>
      </w:r>
      <w:r w:rsidRPr="2ADE4205" w:rsidR="37B974B0">
        <w:rPr>
          <w:rFonts w:ascii="Arial" w:hAnsi="Arial" w:eastAsia="Arial" w:cs="Arial"/>
          <w:b/>
          <w:bCs/>
          <w:color w:val="000000" w:themeColor="text1"/>
          <w:sz w:val="18"/>
          <w:szCs w:val="18"/>
        </w:rPr>
        <w:t>veel personeelsleden telt de organisatie?</w:t>
      </w:r>
      <w:r w:rsidRPr="2ADE4205" w:rsidR="206D6AAD">
        <w:rPr>
          <w:rFonts w:ascii="Arial" w:hAnsi="Arial" w:eastAsia="Arial" w:cs="Arial"/>
          <w:b/>
          <w:bCs/>
          <w:color w:val="000000" w:themeColor="text1"/>
          <w:sz w:val="18"/>
          <w:szCs w:val="18"/>
        </w:rPr>
        <w:t xml:space="preserve"> Graag uitgedrukt in voltijds equivalent</w:t>
      </w:r>
      <w:r w:rsidRPr="2ADE4205" w:rsidR="2CD6FAA1">
        <w:rPr>
          <w:rFonts w:ascii="Arial" w:hAnsi="Arial" w:eastAsia="Arial" w:cs="Arial"/>
          <w:b/>
          <w:bCs/>
          <w:color w:val="000000" w:themeColor="text1"/>
          <w:sz w:val="18"/>
          <w:szCs w:val="18"/>
        </w:rPr>
        <w:t xml:space="preserve"> (VTE)</w:t>
      </w:r>
      <w:r w:rsidRPr="2ADE4205" w:rsidR="206D6AAD">
        <w:rPr>
          <w:rFonts w:ascii="Arial" w:hAnsi="Arial" w:eastAsia="Arial" w:cs="Arial"/>
          <w:b/>
          <w:bCs/>
          <w:color w:val="000000" w:themeColor="text1"/>
          <w:sz w:val="18"/>
          <w:szCs w:val="18"/>
        </w:rPr>
        <w:t>.</w:t>
      </w:r>
      <w:r w:rsidRPr="2ADE4205" w:rsidR="163CE6C6">
        <w:rPr>
          <w:rFonts w:ascii="Arial" w:hAnsi="Arial" w:eastAsia="Arial" w:cs="Arial"/>
          <w:b/>
          <w:bCs/>
          <w:color w:val="000000" w:themeColor="text1"/>
          <w:sz w:val="18"/>
          <w:szCs w:val="18"/>
        </w:rPr>
        <w:t xml:space="preserve"> Bijvoorbeeld: 1,2 VTE.</w:t>
      </w:r>
    </w:p>
    <w:p w:rsidR="38FFEC0C" w:rsidP="3B5BA0EF" w:rsidRDefault="206CB0E4" w14:paraId="539DD96D" w14:textId="1771A6F2">
      <w:pPr>
        <w:ind w:firstLine="708"/>
        <w:rPr>
          <w:rFonts w:eastAsiaTheme="minorEastAsia"/>
        </w:rPr>
      </w:pPr>
      <w:r w:rsidRPr="3BECA5DB">
        <w:rPr>
          <w:rFonts w:eastAsiaTheme="minorEastAsia"/>
        </w:rPr>
        <w:t>(invulveld)</w:t>
      </w:r>
    </w:p>
    <w:p w:rsidR="0751F688" w:rsidP="0751F688" w:rsidRDefault="0751F688" w14:paraId="073D2458" w14:textId="6F6FFC0C">
      <w:pPr>
        <w:ind w:left="360"/>
      </w:pPr>
    </w:p>
    <w:p w:rsidR="0453D254" w:rsidP="3BECA5DB" w:rsidRDefault="62C53CCF" w14:paraId="48A167D4" w14:textId="28F59CD5">
      <w:pPr>
        <w:rPr>
          <w:rFonts w:eastAsiaTheme="minorEastAsia"/>
          <w:sz w:val="28"/>
          <w:szCs w:val="28"/>
          <w:highlight w:val="magenta"/>
        </w:rPr>
      </w:pPr>
      <w:r w:rsidRPr="3BECA5DB">
        <w:rPr>
          <w:rFonts w:eastAsiaTheme="minorEastAsia"/>
          <w:sz w:val="28"/>
          <w:szCs w:val="28"/>
          <w:highlight w:val="magenta"/>
        </w:rPr>
        <w:t>2.3/Diversiteit</w:t>
      </w:r>
    </w:p>
    <w:p w:rsidR="0453D254" w:rsidP="00D12A4D" w:rsidRDefault="3C893F93" w14:paraId="6AC96AE3" w14:textId="0351C1EA">
      <w:pPr>
        <w:pStyle w:val="Lijstalinea"/>
        <w:numPr>
          <w:ilvl w:val="0"/>
          <w:numId w:val="42"/>
        </w:numPr>
        <w:rPr>
          <w:b/>
          <w:bCs/>
          <w:strike/>
        </w:rPr>
      </w:pPr>
      <w:r w:rsidRPr="2ADE4205">
        <w:rPr>
          <w:b/>
          <w:bCs/>
        </w:rPr>
        <w:t xml:space="preserve">Hoe divers is jullie organisatie? Geef voor </w:t>
      </w:r>
      <w:r w:rsidRPr="2ADE4205" w:rsidR="00381C62">
        <w:rPr>
          <w:b/>
          <w:bCs/>
        </w:rPr>
        <w:t xml:space="preserve">de bestuurders en voor de vaste vrijwilligers aan wat </w:t>
      </w:r>
      <w:r w:rsidRPr="2ADE4205" w:rsidR="518B2B52">
        <w:rPr>
          <w:b/>
          <w:bCs/>
        </w:rPr>
        <w:t xml:space="preserve">ongeveer </w:t>
      </w:r>
      <w:r w:rsidRPr="2ADE4205">
        <w:rPr>
          <w:b/>
          <w:bCs/>
        </w:rPr>
        <w:t xml:space="preserve">de procentuele verdeling </w:t>
      </w:r>
      <w:r w:rsidRPr="2ADE4205" w:rsidR="3F89255F">
        <w:rPr>
          <w:b/>
          <w:bCs/>
        </w:rPr>
        <w:t xml:space="preserve">is </w:t>
      </w:r>
      <w:r w:rsidRPr="2ADE4205">
        <w:rPr>
          <w:b/>
          <w:bCs/>
        </w:rPr>
        <w:t>per subcategorie</w:t>
      </w:r>
      <w:r w:rsidRPr="2ADE4205" w:rsidR="210015D0">
        <w:rPr>
          <w:b/>
          <w:bCs/>
        </w:rPr>
        <w:t>. Bijvoorbeeld:</w:t>
      </w:r>
      <w:r w:rsidRPr="2ADE4205">
        <w:rPr>
          <w:b/>
          <w:bCs/>
        </w:rPr>
        <w:t xml:space="preserve"> Geslacht – Man </w:t>
      </w:r>
      <w:r w:rsidRPr="2ADE4205" w:rsidR="3D17CEF8">
        <w:rPr>
          <w:b/>
          <w:bCs/>
        </w:rPr>
        <w:t>6</w:t>
      </w:r>
      <w:r w:rsidRPr="2ADE4205">
        <w:rPr>
          <w:b/>
          <w:bCs/>
        </w:rPr>
        <w:t xml:space="preserve">0%, Vrouw </w:t>
      </w:r>
      <w:r w:rsidRPr="2ADE4205" w:rsidR="47B5A228">
        <w:rPr>
          <w:b/>
          <w:bCs/>
        </w:rPr>
        <w:t>4</w:t>
      </w:r>
      <w:r w:rsidRPr="2ADE4205">
        <w:rPr>
          <w:b/>
          <w:bCs/>
        </w:rPr>
        <w:t xml:space="preserve">0%, X </w:t>
      </w:r>
      <w:r w:rsidRPr="2ADE4205" w:rsidR="143E0227">
        <w:rPr>
          <w:b/>
          <w:bCs/>
        </w:rPr>
        <w:t>0</w:t>
      </w:r>
      <w:r w:rsidRPr="2ADE4205">
        <w:rPr>
          <w:b/>
          <w:bCs/>
        </w:rPr>
        <w:t>%)</w:t>
      </w:r>
      <w:r w:rsidRPr="2ADE4205" w:rsidR="2672F150">
        <w:rPr>
          <w:b/>
          <w:bCs/>
        </w:rPr>
        <w:t>.</w:t>
      </w:r>
      <w:r w:rsidR="71465B1B">
        <w:br/>
      </w:r>
    </w:p>
    <w:p w:rsidR="5EF3F26F" w:rsidP="3BECA5DB" w:rsidRDefault="0087A78C" w14:paraId="07A66D2E" w14:textId="7F66A0B8">
      <w:pPr>
        <w:ind w:firstLine="708"/>
        <w:rPr>
          <w:rFonts w:eastAsiaTheme="minorEastAsia"/>
        </w:rPr>
      </w:pPr>
      <w:r w:rsidRPr="3BECA5DB">
        <w:rPr>
          <w:rFonts w:eastAsiaTheme="minorEastAsia"/>
        </w:rPr>
        <w:t>Geslachtsaanduiding</w:t>
      </w:r>
    </w:p>
    <w:p w:rsidR="5EF3F26F" w:rsidP="3BECA5DB" w:rsidRDefault="47E1D3E0" w14:paraId="5BDFAC7E" w14:textId="6B654FBB">
      <w:pPr>
        <w:pStyle w:val="Lijstalinea"/>
        <w:numPr>
          <w:ilvl w:val="1"/>
          <w:numId w:val="16"/>
        </w:numPr>
        <w:rPr>
          <w:rFonts w:eastAsiaTheme="minorEastAsia"/>
          <w:b/>
          <w:bCs/>
        </w:rPr>
      </w:pPr>
      <w:r w:rsidRPr="3BECA5DB">
        <w:rPr>
          <w:rFonts w:eastAsiaTheme="minorEastAsia"/>
        </w:rPr>
        <w:t>Man</w:t>
      </w:r>
    </w:p>
    <w:p w:rsidR="5EF3F26F" w:rsidP="3BECA5DB" w:rsidRDefault="47E1D3E0" w14:paraId="5405D7BF" w14:textId="6B766D56">
      <w:pPr>
        <w:pStyle w:val="Lijstalinea"/>
        <w:numPr>
          <w:ilvl w:val="1"/>
          <w:numId w:val="16"/>
        </w:numPr>
        <w:rPr>
          <w:rFonts w:eastAsiaTheme="minorEastAsia"/>
          <w:b/>
          <w:bCs/>
        </w:rPr>
      </w:pPr>
      <w:r w:rsidRPr="3BECA5DB">
        <w:rPr>
          <w:rFonts w:eastAsiaTheme="minorEastAsia"/>
        </w:rPr>
        <w:t>Vrouw</w:t>
      </w:r>
    </w:p>
    <w:p w:rsidR="5EF3F26F" w:rsidP="00D12A4D" w:rsidRDefault="0EAA08AF" w14:paraId="0FC59C35" w14:textId="11D065C9">
      <w:pPr>
        <w:pStyle w:val="Lijstalinea"/>
        <w:numPr>
          <w:ilvl w:val="1"/>
          <w:numId w:val="16"/>
        </w:numPr>
      </w:pPr>
      <w:r w:rsidRPr="3BECA5DB">
        <w:rPr>
          <w:rFonts w:eastAsiaTheme="minorEastAsia"/>
        </w:rPr>
        <w:t>X</w:t>
      </w:r>
    </w:p>
    <w:p w:rsidR="5EF3F26F" w:rsidP="3BECA5DB" w:rsidRDefault="0EAA08AF" w14:paraId="50EBA25B" w14:textId="2C97D96C">
      <w:pPr>
        <w:ind w:firstLine="708"/>
        <w:rPr>
          <w:rFonts w:eastAsiaTheme="minorEastAsia"/>
        </w:rPr>
      </w:pPr>
      <w:r w:rsidRPr="3BECA5DB">
        <w:rPr>
          <w:rFonts w:eastAsiaTheme="minorEastAsia"/>
        </w:rPr>
        <w:t>Leeftijd</w:t>
      </w:r>
    </w:p>
    <w:p w:rsidR="5EF3F26F" w:rsidP="3BECA5DB" w:rsidRDefault="0EAA08AF" w14:paraId="2B3AA87A" w14:textId="623E274E">
      <w:pPr>
        <w:pStyle w:val="Lijstalinea"/>
        <w:numPr>
          <w:ilvl w:val="1"/>
          <w:numId w:val="21"/>
        </w:numPr>
        <w:rPr>
          <w:rFonts w:eastAsiaTheme="minorEastAsia"/>
          <w:b/>
          <w:bCs/>
        </w:rPr>
      </w:pPr>
      <w:r w:rsidRPr="3BECA5DB">
        <w:rPr>
          <w:rFonts w:eastAsiaTheme="minorEastAsia"/>
        </w:rPr>
        <w:t>Ouder dan 60 jaar</w:t>
      </w:r>
    </w:p>
    <w:p w:rsidR="5EF3F26F" w:rsidP="3BECA5DB" w:rsidRDefault="0EAA08AF" w14:paraId="0543BD79" w14:textId="3DD5F2CF">
      <w:pPr>
        <w:pStyle w:val="Lijstalinea"/>
        <w:numPr>
          <w:ilvl w:val="1"/>
          <w:numId w:val="21"/>
        </w:numPr>
        <w:rPr>
          <w:rFonts w:eastAsiaTheme="minorEastAsia"/>
          <w:b/>
          <w:bCs/>
        </w:rPr>
      </w:pPr>
      <w:r w:rsidRPr="3BECA5DB">
        <w:rPr>
          <w:rFonts w:eastAsiaTheme="minorEastAsia"/>
        </w:rPr>
        <w:t>Tussen de 30 en 60 jaar</w:t>
      </w:r>
    </w:p>
    <w:p w:rsidR="5EF3F26F" w:rsidP="00D12A4D" w:rsidRDefault="0EAA08AF" w14:paraId="0EB44FA6" w14:textId="3F74F05E">
      <w:pPr>
        <w:pStyle w:val="Lijstalinea"/>
        <w:numPr>
          <w:ilvl w:val="1"/>
          <w:numId w:val="21"/>
        </w:numPr>
      </w:pPr>
      <w:r w:rsidRPr="3BECA5DB">
        <w:rPr>
          <w:rFonts w:eastAsiaTheme="minorEastAsia"/>
        </w:rPr>
        <w:t>Jonger dan 30 jaar</w:t>
      </w:r>
    </w:p>
    <w:p w:rsidR="5EF3F26F" w:rsidP="3BECA5DB" w:rsidRDefault="0EAA08AF" w14:paraId="666525D4" w14:textId="22C07D1E">
      <w:pPr>
        <w:ind w:firstLine="708"/>
        <w:rPr>
          <w:rFonts w:eastAsiaTheme="minorEastAsia"/>
        </w:rPr>
      </w:pPr>
      <w:r w:rsidRPr="3BECA5DB">
        <w:rPr>
          <w:rFonts w:eastAsiaTheme="minorEastAsia"/>
        </w:rPr>
        <w:t>Nationaliteit</w:t>
      </w:r>
    </w:p>
    <w:p w:rsidR="5EF3F26F" w:rsidP="3BECA5DB" w:rsidRDefault="0EAA08AF" w14:paraId="61538437" w14:textId="644A35B1">
      <w:pPr>
        <w:pStyle w:val="Lijstalinea"/>
        <w:numPr>
          <w:ilvl w:val="1"/>
          <w:numId w:val="21"/>
        </w:numPr>
        <w:rPr>
          <w:rFonts w:eastAsiaTheme="minorEastAsia"/>
          <w:b/>
          <w:bCs/>
        </w:rPr>
      </w:pPr>
      <w:r w:rsidRPr="3BECA5DB">
        <w:rPr>
          <w:rFonts w:eastAsiaTheme="minorEastAsia"/>
        </w:rPr>
        <w:t>Belg</w:t>
      </w:r>
    </w:p>
    <w:p w:rsidR="5EF3F26F" w:rsidP="3BECA5DB" w:rsidRDefault="0EAA08AF" w14:paraId="5B267295" w14:textId="7FF37442">
      <w:pPr>
        <w:pStyle w:val="Lijstalinea"/>
        <w:numPr>
          <w:ilvl w:val="1"/>
          <w:numId w:val="21"/>
        </w:numPr>
        <w:rPr>
          <w:rFonts w:eastAsiaTheme="minorEastAsia"/>
          <w:b/>
          <w:bCs/>
        </w:rPr>
      </w:pPr>
      <w:r w:rsidRPr="3BECA5DB">
        <w:rPr>
          <w:rFonts w:eastAsiaTheme="minorEastAsia"/>
        </w:rPr>
        <w:t>Europees, niet-Belg</w:t>
      </w:r>
    </w:p>
    <w:p w:rsidR="00D63E08" w:rsidP="00D57E14" w:rsidRDefault="505C7C70" w14:paraId="001E7A2D" w14:textId="77777777">
      <w:pPr>
        <w:pStyle w:val="Lijstalinea"/>
        <w:numPr>
          <w:ilvl w:val="1"/>
          <w:numId w:val="21"/>
        </w:numPr>
        <w:rPr>
          <w:rFonts w:eastAsiaTheme="minorEastAsia"/>
        </w:rPr>
      </w:pPr>
      <w:r w:rsidRPr="00D63E08">
        <w:rPr>
          <w:rFonts w:eastAsiaTheme="minorEastAsia"/>
        </w:rPr>
        <w:t>Niet-Europees</w:t>
      </w:r>
    </w:p>
    <w:p w:rsidR="00D63E08" w:rsidRDefault="00D63E08" w14:paraId="72BA3F0C" w14:textId="77777777">
      <w:pPr>
        <w:rPr>
          <w:rFonts w:eastAsiaTheme="minorEastAsia"/>
        </w:rPr>
      </w:pPr>
      <w:r>
        <w:rPr>
          <w:rFonts w:eastAsiaTheme="minorEastAsia"/>
        </w:rPr>
        <w:br w:type="page"/>
      </w:r>
    </w:p>
    <w:p w:rsidR="7DCDF7B5" w:rsidP="3BECA5DB" w:rsidRDefault="5F0171B6" w14:paraId="5E632845" w14:textId="2BA47635">
      <w:pPr>
        <w:rPr>
          <w:rFonts w:eastAsiaTheme="minorEastAsia"/>
          <w:b/>
          <w:bCs/>
          <w:sz w:val="28"/>
          <w:szCs w:val="28"/>
          <w:highlight w:val="red"/>
        </w:rPr>
      </w:pPr>
      <w:r w:rsidRPr="3BECA5DB">
        <w:rPr>
          <w:rFonts w:eastAsiaTheme="minorEastAsia"/>
          <w:b/>
          <w:bCs/>
          <w:sz w:val="28"/>
          <w:szCs w:val="28"/>
          <w:highlight w:val="red"/>
        </w:rPr>
        <w:lastRenderedPageBreak/>
        <w:t>3/DE FINANCI</w:t>
      </w:r>
      <w:r w:rsidRPr="3BECA5DB" w:rsidR="3BD726DC">
        <w:rPr>
          <w:rFonts w:eastAsiaTheme="minorEastAsia"/>
          <w:b/>
          <w:bCs/>
          <w:sz w:val="28"/>
          <w:szCs w:val="28"/>
          <w:highlight w:val="red"/>
        </w:rPr>
        <w:t>ERING</w:t>
      </w:r>
    </w:p>
    <w:p w:rsidR="1D765FA5" w:rsidP="3B5BA0EF" w:rsidRDefault="519C4E32" w14:paraId="7967E29C" w14:textId="5B7394A2">
      <w:pPr>
        <w:rPr>
          <w:rFonts w:asciiTheme="minorEastAsia" w:hAnsiTheme="minorEastAsia" w:eastAsiaTheme="minorEastAsia" w:cstheme="minorEastAsia"/>
          <w:highlight w:val="yellow"/>
        </w:rPr>
      </w:pPr>
      <w:r w:rsidRPr="3BECA5DB">
        <w:rPr>
          <w:rFonts w:eastAsiaTheme="minorEastAsia"/>
          <w:i/>
          <w:iCs/>
        </w:rPr>
        <w:t xml:space="preserve">Maatschappelijke veranderingen kunnen invloed hebben op de financiële situatie van erfgoedverenigingen. </w:t>
      </w:r>
      <w:r w:rsidRPr="3BECA5DB" w:rsidR="56286056">
        <w:rPr>
          <w:rFonts w:eastAsiaTheme="minorEastAsia"/>
          <w:i/>
          <w:iCs/>
        </w:rPr>
        <w:t xml:space="preserve">Denk bijvoorbeeld aan de coronapandemie of de interne staatshervorming (met de afschaffing van de provinciale bevoegdheden op het vlak van cultuur). </w:t>
      </w:r>
      <w:r w:rsidR="3B958C72">
        <w:br/>
      </w:r>
      <w:r w:rsidRPr="3BECA5DB" w:rsidR="71ECB5BE">
        <w:rPr>
          <w:rFonts w:eastAsiaTheme="minorEastAsia"/>
          <w:i/>
          <w:iCs/>
        </w:rPr>
        <w:t xml:space="preserve">In dit derde deel van de enquête bevragen </w:t>
      </w:r>
      <w:r w:rsidRPr="3BECA5DB" w:rsidR="322645C3">
        <w:rPr>
          <w:rFonts w:eastAsiaTheme="minorEastAsia"/>
          <w:i/>
          <w:iCs/>
        </w:rPr>
        <w:t xml:space="preserve">we </w:t>
      </w:r>
      <w:r w:rsidRPr="3BECA5DB" w:rsidR="7E24F5E7">
        <w:rPr>
          <w:rFonts w:eastAsiaTheme="minorEastAsia"/>
          <w:i/>
          <w:iCs/>
        </w:rPr>
        <w:t>o</w:t>
      </w:r>
      <w:r w:rsidRPr="3BECA5DB" w:rsidR="71ECB5BE">
        <w:rPr>
          <w:rFonts w:eastAsiaTheme="minorEastAsia"/>
          <w:i/>
          <w:iCs/>
        </w:rPr>
        <w:t xml:space="preserve">p </w:t>
      </w:r>
      <w:r w:rsidRPr="3BECA5DB" w:rsidR="4D3B2595">
        <w:rPr>
          <w:rFonts w:eastAsiaTheme="minorEastAsia"/>
          <w:i/>
          <w:iCs/>
        </w:rPr>
        <w:t xml:space="preserve">welke verschillende manieren </w:t>
      </w:r>
      <w:r w:rsidRPr="3BECA5DB" w:rsidR="71ECB5BE">
        <w:rPr>
          <w:rFonts w:eastAsiaTheme="minorEastAsia"/>
          <w:i/>
          <w:iCs/>
        </w:rPr>
        <w:t xml:space="preserve">de organisatie </w:t>
      </w:r>
      <w:r w:rsidRPr="3BECA5DB" w:rsidR="1748691D">
        <w:rPr>
          <w:rFonts w:eastAsiaTheme="minorEastAsia"/>
          <w:i/>
          <w:iCs/>
        </w:rPr>
        <w:t>aan haar werkingsmiddelen geraakt</w:t>
      </w:r>
      <w:r w:rsidRPr="3BECA5DB" w:rsidR="71ECB5BE">
        <w:rPr>
          <w:rFonts w:eastAsiaTheme="minorEastAsia"/>
          <w:i/>
          <w:iCs/>
        </w:rPr>
        <w:t xml:space="preserve">. </w:t>
      </w:r>
      <w:r w:rsidRPr="3BECA5DB" w:rsidR="69A12BB9">
        <w:rPr>
          <w:rFonts w:eastAsiaTheme="minorEastAsia"/>
          <w:i/>
          <w:iCs/>
        </w:rPr>
        <w:t xml:space="preserve">Daarna </w:t>
      </w:r>
      <w:r w:rsidRPr="3BECA5DB" w:rsidR="078889E9">
        <w:rPr>
          <w:rFonts w:eastAsiaTheme="minorEastAsia"/>
          <w:i/>
          <w:iCs/>
        </w:rPr>
        <w:t>stellen we per financierings</w:t>
      </w:r>
      <w:r w:rsidRPr="3BECA5DB" w:rsidR="32A30ABF">
        <w:rPr>
          <w:rFonts w:eastAsiaTheme="minorEastAsia"/>
          <w:i/>
          <w:iCs/>
        </w:rPr>
        <w:t>wijze</w:t>
      </w:r>
      <w:r w:rsidRPr="3BECA5DB" w:rsidR="078889E9">
        <w:rPr>
          <w:rFonts w:eastAsiaTheme="minorEastAsia"/>
          <w:i/>
          <w:iCs/>
        </w:rPr>
        <w:t xml:space="preserve"> vervolgvragen over de </w:t>
      </w:r>
      <w:r w:rsidRPr="3BECA5DB" w:rsidR="71ECB5BE">
        <w:rPr>
          <w:rFonts w:eastAsiaTheme="minorEastAsia"/>
          <w:i/>
          <w:iCs/>
        </w:rPr>
        <w:t>evolutie van de</w:t>
      </w:r>
      <w:r w:rsidRPr="3BECA5DB" w:rsidR="23346F0C">
        <w:rPr>
          <w:rFonts w:eastAsiaTheme="minorEastAsia"/>
          <w:i/>
          <w:iCs/>
        </w:rPr>
        <w:t>ze</w:t>
      </w:r>
      <w:r w:rsidRPr="3BECA5DB" w:rsidR="71ECB5BE">
        <w:rPr>
          <w:rFonts w:eastAsiaTheme="minorEastAsia"/>
          <w:i/>
          <w:iCs/>
        </w:rPr>
        <w:t xml:space="preserve"> inkomsten </w:t>
      </w:r>
      <w:r w:rsidRPr="3BECA5DB" w:rsidR="60285E3D">
        <w:rPr>
          <w:rFonts w:eastAsiaTheme="minorEastAsia"/>
          <w:i/>
          <w:iCs/>
        </w:rPr>
        <w:t>en de impact van corona</w:t>
      </w:r>
      <w:r w:rsidRPr="3BECA5DB" w:rsidR="0CDF5BAC">
        <w:rPr>
          <w:rFonts w:eastAsiaTheme="minorEastAsia"/>
          <w:i/>
          <w:iCs/>
        </w:rPr>
        <w:t xml:space="preserve">, de energiecrisis en de stijgende levensduurte </w:t>
      </w:r>
      <w:r w:rsidRPr="3BECA5DB" w:rsidR="60285E3D">
        <w:rPr>
          <w:rFonts w:eastAsiaTheme="minorEastAsia"/>
          <w:i/>
          <w:iCs/>
        </w:rPr>
        <w:t>hierop</w:t>
      </w:r>
      <w:r w:rsidRPr="3BECA5DB" w:rsidR="71ECB5BE">
        <w:rPr>
          <w:rFonts w:eastAsiaTheme="minorEastAsia"/>
          <w:i/>
          <w:iCs/>
        </w:rPr>
        <w:t>. We vragen nergens naar concrete bedragen.</w:t>
      </w:r>
      <w:r w:rsidR="3B958C72">
        <w:br/>
      </w:r>
      <w:r w:rsidR="3B958C72">
        <w:br/>
      </w:r>
      <w:r w:rsidRPr="3BECA5DB" w:rsidR="3C38E6C8">
        <w:rPr>
          <w:rFonts w:eastAsiaTheme="minorEastAsia"/>
          <w:sz w:val="28"/>
          <w:szCs w:val="28"/>
          <w:highlight w:val="magenta"/>
        </w:rPr>
        <w:t>3.</w:t>
      </w:r>
      <w:r w:rsidRPr="3BECA5DB" w:rsidR="3FCA3343">
        <w:rPr>
          <w:rFonts w:eastAsiaTheme="minorEastAsia"/>
          <w:sz w:val="28"/>
          <w:szCs w:val="28"/>
          <w:highlight w:val="magenta"/>
        </w:rPr>
        <w:t>1</w:t>
      </w:r>
      <w:r w:rsidRPr="3BECA5DB" w:rsidR="3C38E6C8">
        <w:rPr>
          <w:rFonts w:eastAsiaTheme="minorEastAsia"/>
          <w:sz w:val="28"/>
          <w:szCs w:val="28"/>
          <w:highlight w:val="magenta"/>
        </w:rPr>
        <w:t xml:space="preserve">/ </w:t>
      </w:r>
      <w:r w:rsidRPr="3BECA5DB" w:rsidR="4A9D380A">
        <w:rPr>
          <w:rFonts w:eastAsiaTheme="minorEastAsia"/>
          <w:sz w:val="28"/>
          <w:szCs w:val="28"/>
          <w:highlight w:val="magenta"/>
        </w:rPr>
        <w:t>Financiering</w:t>
      </w:r>
      <w:r w:rsidRPr="3BECA5DB" w:rsidR="61BDA378">
        <w:rPr>
          <w:rFonts w:eastAsiaTheme="minorEastAsia"/>
          <w:sz w:val="28"/>
          <w:szCs w:val="28"/>
          <w:highlight w:val="magenta"/>
        </w:rPr>
        <w:t>s</w:t>
      </w:r>
      <w:r w:rsidRPr="3BECA5DB" w:rsidR="4AA44A67">
        <w:rPr>
          <w:rFonts w:eastAsiaTheme="minorEastAsia"/>
          <w:sz w:val="28"/>
          <w:szCs w:val="28"/>
          <w:highlight w:val="magenta"/>
        </w:rPr>
        <w:t>wijzen</w:t>
      </w:r>
      <w:r w:rsidR="3B958C72">
        <w:br/>
      </w:r>
    </w:p>
    <w:p w:rsidR="1D765FA5" w:rsidP="3BECA5DB" w:rsidRDefault="26F6ED87" w14:paraId="6C33055D" w14:textId="03DC95D5">
      <w:pPr>
        <w:pStyle w:val="Lijstalinea"/>
        <w:numPr>
          <w:ilvl w:val="0"/>
          <w:numId w:val="42"/>
        </w:numPr>
        <w:rPr>
          <w:rFonts w:eastAsiaTheme="minorEastAsia"/>
          <w:b/>
          <w:bCs/>
        </w:rPr>
      </w:pPr>
      <w:r w:rsidRPr="2ADE4205">
        <w:rPr>
          <w:rFonts w:eastAsiaTheme="minorEastAsia"/>
          <w:b/>
          <w:bCs/>
        </w:rPr>
        <w:t xml:space="preserve">Hoe werd de werking van de organisatie gefinancierd in de afgelopen vijf jaar (in de periode 2017-2021)? Meerdere antwoorden zijn mogelijk. </w:t>
      </w:r>
    </w:p>
    <w:p w:rsidR="1D765FA5" w:rsidP="3BECA5DB" w:rsidRDefault="26F6ED87" w14:paraId="5A71D306" w14:textId="5E6F12A6">
      <w:pPr>
        <w:pStyle w:val="Lijstalinea"/>
        <w:numPr>
          <w:ilvl w:val="1"/>
          <w:numId w:val="42"/>
        </w:numPr>
        <w:rPr>
          <w:rFonts w:asciiTheme="minorEastAsia" w:hAnsiTheme="minorEastAsia" w:eastAsiaTheme="minorEastAsia" w:cstheme="minorEastAsia"/>
        </w:rPr>
      </w:pPr>
      <w:r w:rsidRPr="2ADE4205">
        <w:rPr>
          <w:rFonts w:eastAsiaTheme="minorEastAsia"/>
        </w:rPr>
        <w:t xml:space="preserve">Via subsidies van overheden (bv. </w:t>
      </w:r>
      <w:r w:rsidRPr="2ADE4205" w:rsidR="1B28CAB7">
        <w:rPr>
          <w:rFonts w:eastAsiaTheme="minorEastAsia"/>
        </w:rPr>
        <w:t>g</w:t>
      </w:r>
      <w:r w:rsidRPr="2ADE4205">
        <w:rPr>
          <w:rFonts w:eastAsiaTheme="minorEastAsia"/>
        </w:rPr>
        <w:t xml:space="preserve">emeente, provincie, Vlaanderen of via de </w:t>
      </w:r>
      <w:proofErr w:type="spellStart"/>
      <w:r w:rsidRPr="2ADE4205">
        <w:rPr>
          <w:rFonts w:eastAsiaTheme="minorEastAsia"/>
        </w:rPr>
        <w:t>erfgoedcel</w:t>
      </w:r>
      <w:proofErr w:type="spellEnd"/>
      <w:r w:rsidRPr="2ADE4205">
        <w:rPr>
          <w:rFonts w:eastAsiaTheme="minorEastAsia"/>
        </w:rPr>
        <w:t>)</w:t>
      </w:r>
    </w:p>
    <w:p w:rsidR="1D765FA5" w:rsidP="3BECA5DB" w:rsidRDefault="26F6ED87" w14:paraId="2EEA2E83" w14:textId="3C548E69">
      <w:pPr>
        <w:pStyle w:val="Lijstalinea"/>
        <w:numPr>
          <w:ilvl w:val="1"/>
          <w:numId w:val="42"/>
        </w:numPr>
        <w:rPr>
          <w:rFonts w:asciiTheme="minorEastAsia" w:hAnsiTheme="minorEastAsia" w:eastAsiaTheme="minorEastAsia" w:cstheme="minorEastAsia"/>
        </w:rPr>
      </w:pPr>
      <w:r w:rsidRPr="2ADE4205">
        <w:rPr>
          <w:rFonts w:eastAsiaTheme="minorEastAsia"/>
        </w:rPr>
        <w:t xml:space="preserve">Via financiering door derden (bv. </w:t>
      </w:r>
      <w:r w:rsidRPr="2ADE4205" w:rsidR="79270CAB">
        <w:rPr>
          <w:rFonts w:eastAsiaTheme="minorEastAsia"/>
        </w:rPr>
        <w:t>v</w:t>
      </w:r>
      <w:r w:rsidRPr="2ADE4205">
        <w:rPr>
          <w:rFonts w:eastAsiaTheme="minorEastAsia"/>
        </w:rPr>
        <w:t xml:space="preserve">ia de eigen koepels, via filantropische instanties zoals de Koning Boudewijnstichting, serviceclubs… of via een fonds zoals </w:t>
      </w:r>
      <w:proofErr w:type="spellStart"/>
      <w:r w:rsidRPr="2ADE4205">
        <w:rPr>
          <w:rFonts w:eastAsiaTheme="minorEastAsia"/>
        </w:rPr>
        <w:t>Cera</w:t>
      </w:r>
      <w:proofErr w:type="spellEnd"/>
      <w:r w:rsidRPr="2ADE4205">
        <w:rPr>
          <w:rFonts w:eastAsiaTheme="minorEastAsia"/>
        </w:rPr>
        <w:t>)</w:t>
      </w:r>
    </w:p>
    <w:p w:rsidR="1D765FA5" w:rsidP="3BECA5DB" w:rsidRDefault="1DC3E31B" w14:paraId="44590908" w14:textId="20BAC465">
      <w:pPr>
        <w:pStyle w:val="Lijstalinea"/>
        <w:numPr>
          <w:ilvl w:val="1"/>
          <w:numId w:val="42"/>
        </w:numPr>
        <w:rPr>
          <w:rFonts w:asciiTheme="minorEastAsia" w:hAnsiTheme="minorEastAsia" w:eastAsiaTheme="minorEastAsia" w:cstheme="minorEastAsia"/>
        </w:rPr>
      </w:pPr>
      <w:r w:rsidRPr="2ADE4205">
        <w:rPr>
          <w:rFonts w:eastAsiaTheme="minorEastAsia"/>
        </w:rPr>
        <w:t xml:space="preserve">Via eigen omzet/inkomsten (bv. </w:t>
      </w:r>
      <w:r w:rsidRPr="2ADE4205" w:rsidR="42EC7D05">
        <w:rPr>
          <w:rFonts w:eastAsiaTheme="minorEastAsia"/>
        </w:rPr>
        <w:t>a</w:t>
      </w:r>
      <w:r w:rsidRPr="2ADE4205">
        <w:rPr>
          <w:rFonts w:eastAsiaTheme="minorEastAsia"/>
        </w:rPr>
        <w:t xml:space="preserve">ctiviteiten, lidgelden, sponsoring, </w:t>
      </w:r>
      <w:r w:rsidRPr="2ADE4205" w:rsidR="5B51A8F7">
        <w:rPr>
          <w:rFonts w:eastAsiaTheme="minorEastAsia"/>
        </w:rPr>
        <w:t>horeca</w:t>
      </w:r>
      <w:r w:rsidRPr="2ADE4205">
        <w:rPr>
          <w:rFonts w:eastAsiaTheme="minorEastAsia"/>
        </w:rPr>
        <w:t xml:space="preserve">...) </w:t>
      </w:r>
    </w:p>
    <w:p w:rsidR="1D765FA5" w:rsidP="3BECA5DB" w:rsidRDefault="26F6ED87" w14:paraId="1409FEF6" w14:textId="3631B904">
      <w:pPr>
        <w:pStyle w:val="Lijstalinea"/>
        <w:numPr>
          <w:ilvl w:val="1"/>
          <w:numId w:val="42"/>
        </w:numPr>
        <w:rPr>
          <w:rFonts w:eastAsiaTheme="minorEastAsia"/>
        </w:rPr>
      </w:pPr>
      <w:r w:rsidRPr="2ADE4205">
        <w:rPr>
          <w:rFonts w:eastAsiaTheme="minorEastAsia"/>
        </w:rPr>
        <w:t>Andere, gelieve toe te lichten: (invulveld)</w:t>
      </w:r>
      <w:r w:rsidR="1C4F1403">
        <w:br/>
      </w:r>
    </w:p>
    <w:p w:rsidR="5A3BADB0" w:rsidP="3BECA5DB" w:rsidRDefault="299706D6" w14:paraId="0C4D5044" w14:textId="1C431552">
      <w:pPr>
        <w:pStyle w:val="Lijstalinea"/>
        <w:numPr>
          <w:ilvl w:val="0"/>
          <w:numId w:val="42"/>
        </w:numPr>
        <w:rPr>
          <w:rFonts w:asciiTheme="minorEastAsia" w:hAnsiTheme="minorEastAsia" w:eastAsiaTheme="minorEastAsia" w:cstheme="minorEastAsia"/>
          <w:b/>
          <w:bCs/>
        </w:rPr>
      </w:pPr>
      <w:r w:rsidRPr="2ADE4205">
        <w:rPr>
          <w:rFonts w:eastAsiaTheme="minorEastAsia"/>
          <w:b/>
          <w:bCs/>
        </w:rPr>
        <w:t>Hoe wordt de werking van de organisatie momenteel gefinancierd (in 2022)? Meerdere antwoorden zijn mogelijk.</w:t>
      </w:r>
    </w:p>
    <w:p w:rsidRPr="00EA2CF5" w:rsidR="5A3BADB0" w:rsidP="3BECA5DB" w:rsidRDefault="299706D6" w14:paraId="23F43870" w14:textId="78882828">
      <w:pPr>
        <w:pStyle w:val="Lijstalinea"/>
        <w:numPr>
          <w:ilvl w:val="1"/>
          <w:numId w:val="42"/>
        </w:numPr>
        <w:rPr>
          <w:rFonts w:asciiTheme="minorEastAsia" w:hAnsiTheme="minorEastAsia" w:eastAsiaTheme="minorEastAsia" w:cstheme="minorEastAsia"/>
        </w:rPr>
      </w:pPr>
      <w:r w:rsidRPr="2ADE4205">
        <w:rPr>
          <w:rFonts w:eastAsiaTheme="minorEastAsia"/>
        </w:rPr>
        <w:t xml:space="preserve">Via subsidies van overheden (bv. </w:t>
      </w:r>
      <w:r w:rsidRPr="2ADE4205" w:rsidR="6C9DC594">
        <w:rPr>
          <w:rFonts w:eastAsiaTheme="minorEastAsia"/>
        </w:rPr>
        <w:t>g</w:t>
      </w:r>
      <w:r w:rsidRPr="2ADE4205">
        <w:rPr>
          <w:rFonts w:eastAsiaTheme="minorEastAsia"/>
        </w:rPr>
        <w:t xml:space="preserve">emeente, provincie, Vlaanderen of via de </w:t>
      </w:r>
      <w:proofErr w:type="spellStart"/>
      <w:r w:rsidRPr="2ADE4205">
        <w:rPr>
          <w:rFonts w:eastAsiaTheme="minorEastAsia"/>
        </w:rPr>
        <w:t>erfgoedcel</w:t>
      </w:r>
      <w:proofErr w:type="spellEnd"/>
      <w:r w:rsidRPr="2ADE4205">
        <w:rPr>
          <w:rFonts w:eastAsiaTheme="minorEastAsia"/>
        </w:rPr>
        <w:t>)</w:t>
      </w:r>
    </w:p>
    <w:p w:rsidRPr="00EA2CF5" w:rsidR="5A3BADB0" w:rsidP="3BECA5DB" w:rsidRDefault="299706D6" w14:paraId="00453B17" w14:textId="14D241EA">
      <w:pPr>
        <w:pStyle w:val="Lijstalinea"/>
        <w:numPr>
          <w:ilvl w:val="1"/>
          <w:numId w:val="42"/>
        </w:numPr>
        <w:rPr>
          <w:rFonts w:asciiTheme="minorEastAsia" w:hAnsiTheme="minorEastAsia" w:eastAsiaTheme="minorEastAsia" w:cstheme="minorEastAsia"/>
        </w:rPr>
      </w:pPr>
      <w:r w:rsidRPr="2ADE4205">
        <w:rPr>
          <w:rFonts w:eastAsiaTheme="minorEastAsia"/>
        </w:rPr>
        <w:t xml:space="preserve">Via financiering door derden (bv. </w:t>
      </w:r>
      <w:r w:rsidRPr="2ADE4205" w:rsidR="5881D304">
        <w:rPr>
          <w:rFonts w:eastAsiaTheme="minorEastAsia"/>
        </w:rPr>
        <w:t>v</w:t>
      </w:r>
      <w:r w:rsidRPr="2ADE4205">
        <w:rPr>
          <w:rFonts w:eastAsiaTheme="minorEastAsia"/>
        </w:rPr>
        <w:t xml:space="preserve">ia de eigen koepels, via filantropische instanties zoals de Koning Boudewijnstichting, serviceclubs… of via een fonds zoals </w:t>
      </w:r>
      <w:proofErr w:type="spellStart"/>
      <w:r w:rsidRPr="2ADE4205">
        <w:rPr>
          <w:rFonts w:eastAsiaTheme="minorEastAsia"/>
        </w:rPr>
        <w:t>Cera</w:t>
      </w:r>
      <w:proofErr w:type="spellEnd"/>
      <w:r w:rsidRPr="2ADE4205">
        <w:rPr>
          <w:rFonts w:eastAsiaTheme="minorEastAsia"/>
        </w:rPr>
        <w:t>)</w:t>
      </w:r>
    </w:p>
    <w:p w:rsidRPr="00EA2CF5" w:rsidR="00EA2CF5" w:rsidP="3BECA5DB" w:rsidRDefault="7397D78D" w14:paraId="2870161C" w14:textId="7116BDF4">
      <w:pPr>
        <w:pStyle w:val="Lijstalinea"/>
        <w:numPr>
          <w:ilvl w:val="1"/>
          <w:numId w:val="42"/>
        </w:numPr>
        <w:rPr>
          <w:rFonts w:asciiTheme="minorEastAsia" w:hAnsiTheme="minorEastAsia" w:eastAsiaTheme="minorEastAsia" w:cstheme="minorEastAsia"/>
          <w:b/>
          <w:bCs/>
        </w:rPr>
      </w:pPr>
      <w:r w:rsidRPr="2ADE4205">
        <w:rPr>
          <w:rFonts w:eastAsiaTheme="minorEastAsia"/>
        </w:rPr>
        <w:t xml:space="preserve">Via eigen omzet/inkomsten (bv. </w:t>
      </w:r>
      <w:r w:rsidRPr="2ADE4205" w:rsidR="067B4C10">
        <w:rPr>
          <w:rFonts w:eastAsiaTheme="minorEastAsia"/>
        </w:rPr>
        <w:t>a</w:t>
      </w:r>
      <w:r w:rsidRPr="2ADE4205">
        <w:rPr>
          <w:rFonts w:eastAsiaTheme="minorEastAsia"/>
        </w:rPr>
        <w:t xml:space="preserve">ctiviteiten, lidgelden, sponsoring, </w:t>
      </w:r>
      <w:r w:rsidRPr="2ADE4205" w:rsidR="058B1CCD">
        <w:rPr>
          <w:rFonts w:eastAsiaTheme="minorEastAsia"/>
        </w:rPr>
        <w:t>horeca</w:t>
      </w:r>
      <w:r w:rsidRPr="2ADE4205">
        <w:rPr>
          <w:rFonts w:eastAsiaTheme="minorEastAsia"/>
        </w:rPr>
        <w:t xml:space="preserve">...) </w:t>
      </w:r>
    </w:p>
    <w:p w:rsidRPr="00EA2CF5" w:rsidR="1D765FA5" w:rsidP="3BECA5DB" w:rsidRDefault="299706D6" w14:paraId="6A3F5B84" w14:textId="369FB85A">
      <w:pPr>
        <w:pStyle w:val="Lijstalinea"/>
        <w:numPr>
          <w:ilvl w:val="1"/>
          <w:numId w:val="42"/>
        </w:numPr>
        <w:rPr>
          <w:rFonts w:asciiTheme="minorEastAsia" w:hAnsiTheme="minorEastAsia" w:eastAsiaTheme="minorEastAsia" w:cstheme="minorEastAsia"/>
          <w:b/>
          <w:bCs/>
        </w:rPr>
      </w:pPr>
      <w:r w:rsidRPr="2ADE4205">
        <w:rPr>
          <w:rFonts w:eastAsiaTheme="minorEastAsia"/>
        </w:rPr>
        <w:t>Andere, gelieve toe te lichten: (invulveld)</w:t>
      </w:r>
      <w:r w:rsidRPr="2ADE4205">
        <w:rPr>
          <w:rFonts w:eastAsiaTheme="minorEastAsia"/>
          <w:b/>
          <w:bCs/>
        </w:rPr>
        <w:t xml:space="preserve"> </w:t>
      </w:r>
    </w:p>
    <w:p w:rsidRPr="00EA2CF5" w:rsidR="1D765FA5" w:rsidP="3BECA5DB" w:rsidRDefault="1D765FA5" w14:paraId="55B9AB77" w14:textId="39C7C32B">
      <w:pPr>
        <w:rPr>
          <w:rFonts w:eastAsiaTheme="minorEastAsia"/>
          <w:i/>
          <w:iCs/>
        </w:rPr>
      </w:pPr>
    </w:p>
    <w:p w:rsidR="1D765FA5" w:rsidP="3BECA5DB" w:rsidRDefault="50CB7E5B" w14:paraId="7BAA9DC9" w14:textId="16754EB1">
      <w:pPr>
        <w:rPr>
          <w:rFonts w:eastAsiaTheme="minorEastAsia"/>
          <w:i/>
          <w:iCs/>
          <w:highlight w:val="cyan"/>
        </w:rPr>
      </w:pPr>
      <w:r w:rsidRPr="3BECA5DB">
        <w:rPr>
          <w:rFonts w:eastAsiaTheme="minorEastAsia"/>
          <w:i/>
          <w:iCs/>
          <w:highlight w:val="cyan"/>
        </w:rPr>
        <w:t>Rubriek 3.1</w:t>
      </w:r>
      <w:r w:rsidRPr="3BECA5DB" w:rsidR="58906CFA">
        <w:rPr>
          <w:rFonts w:eastAsiaTheme="minorEastAsia"/>
          <w:i/>
          <w:iCs/>
          <w:highlight w:val="cyan"/>
        </w:rPr>
        <w:t>a</w:t>
      </w:r>
      <w:r w:rsidRPr="3BECA5DB">
        <w:rPr>
          <w:rFonts w:eastAsiaTheme="minorEastAsia"/>
          <w:i/>
          <w:iCs/>
          <w:highlight w:val="cyan"/>
        </w:rPr>
        <w:t xml:space="preserve">: </w:t>
      </w:r>
      <w:r w:rsidRPr="3BECA5DB" w:rsidR="347CD485">
        <w:rPr>
          <w:rFonts w:eastAsiaTheme="minorEastAsia"/>
          <w:i/>
          <w:iCs/>
          <w:highlight w:val="cyan"/>
        </w:rPr>
        <w:t xml:space="preserve">Enkel indien bij vraag </w:t>
      </w:r>
      <w:r w:rsidRPr="3BECA5DB" w:rsidR="57FC8FAD">
        <w:rPr>
          <w:rFonts w:eastAsiaTheme="minorEastAsia"/>
          <w:i/>
          <w:iCs/>
          <w:highlight w:val="cyan"/>
        </w:rPr>
        <w:t>3</w:t>
      </w:r>
      <w:r w:rsidRPr="3BECA5DB" w:rsidR="387DBA5C">
        <w:rPr>
          <w:rFonts w:eastAsiaTheme="minorEastAsia"/>
          <w:i/>
          <w:iCs/>
          <w:highlight w:val="cyan"/>
        </w:rPr>
        <w:t>2</w:t>
      </w:r>
      <w:r w:rsidRPr="3BECA5DB" w:rsidR="347CD485">
        <w:rPr>
          <w:rFonts w:eastAsiaTheme="minorEastAsia"/>
          <w:i/>
          <w:iCs/>
          <w:highlight w:val="cyan"/>
        </w:rPr>
        <w:t xml:space="preserve"> of </w:t>
      </w:r>
      <w:r w:rsidRPr="3BECA5DB" w:rsidR="13DD3457">
        <w:rPr>
          <w:rFonts w:eastAsiaTheme="minorEastAsia"/>
          <w:i/>
          <w:iCs/>
          <w:highlight w:val="cyan"/>
        </w:rPr>
        <w:t>3</w:t>
      </w:r>
      <w:r w:rsidRPr="3BECA5DB" w:rsidR="3E284C29">
        <w:rPr>
          <w:rFonts w:eastAsiaTheme="minorEastAsia"/>
          <w:i/>
          <w:iCs/>
          <w:highlight w:val="cyan"/>
        </w:rPr>
        <w:t>3</w:t>
      </w:r>
      <w:r w:rsidRPr="3BECA5DB" w:rsidR="347CD485">
        <w:rPr>
          <w:rFonts w:eastAsiaTheme="minorEastAsia"/>
          <w:i/>
          <w:iCs/>
          <w:highlight w:val="cyan"/>
        </w:rPr>
        <w:t xml:space="preserve"> </w:t>
      </w:r>
      <w:r w:rsidRPr="3BECA5DB" w:rsidR="320C6880">
        <w:rPr>
          <w:rFonts w:eastAsiaTheme="minorEastAsia"/>
          <w:i/>
          <w:iCs/>
          <w:highlight w:val="cyan"/>
        </w:rPr>
        <w:t>i</w:t>
      </w:r>
      <w:r w:rsidRPr="3BECA5DB" w:rsidR="347CD485">
        <w:rPr>
          <w:rFonts w:eastAsiaTheme="minorEastAsia"/>
          <w:i/>
          <w:iCs/>
          <w:highlight w:val="cyan"/>
        </w:rPr>
        <w:t xml:space="preserve">s aangeduid: </w:t>
      </w:r>
      <w:r w:rsidRPr="3BECA5DB" w:rsidR="2247BAFC">
        <w:rPr>
          <w:rFonts w:eastAsiaTheme="minorEastAsia"/>
          <w:i/>
          <w:iCs/>
          <w:highlight w:val="cyan"/>
        </w:rPr>
        <w:t>‘</w:t>
      </w:r>
      <w:r w:rsidRPr="3BECA5DB" w:rsidR="158A173A">
        <w:rPr>
          <w:rFonts w:eastAsiaTheme="minorEastAsia"/>
          <w:i/>
          <w:iCs/>
          <w:highlight w:val="cyan"/>
        </w:rPr>
        <w:t>v</w:t>
      </w:r>
      <w:r w:rsidRPr="3BECA5DB" w:rsidR="347CD485">
        <w:rPr>
          <w:rFonts w:eastAsiaTheme="minorEastAsia"/>
          <w:i/>
          <w:iCs/>
          <w:highlight w:val="cyan"/>
        </w:rPr>
        <w:t>ia subsidies van overheden</w:t>
      </w:r>
      <w:r w:rsidRPr="3BECA5DB" w:rsidR="59FDF1FE">
        <w:rPr>
          <w:rFonts w:eastAsiaTheme="minorEastAsia"/>
          <w:i/>
          <w:iCs/>
          <w:highlight w:val="cyan"/>
        </w:rPr>
        <w:t>’</w:t>
      </w:r>
      <w:r w:rsidRPr="3BECA5DB" w:rsidR="7EFC89D8">
        <w:rPr>
          <w:rFonts w:eastAsiaTheme="minorEastAsia"/>
          <w:i/>
          <w:iCs/>
          <w:highlight w:val="cyan"/>
        </w:rPr>
        <w:t>.</w:t>
      </w:r>
      <w:r w:rsidR="14271BD5">
        <w:br/>
      </w:r>
      <w:r w:rsidR="14271BD5">
        <w:br/>
      </w:r>
      <w:r w:rsidRPr="3BECA5DB" w:rsidR="55E4394B">
        <w:rPr>
          <w:sz w:val="24"/>
          <w:szCs w:val="24"/>
          <w:highlight w:val="green"/>
        </w:rPr>
        <w:t>3.</w:t>
      </w:r>
      <w:r w:rsidRPr="3BECA5DB" w:rsidR="3CB99DE9">
        <w:rPr>
          <w:sz w:val="24"/>
          <w:szCs w:val="24"/>
          <w:highlight w:val="green"/>
        </w:rPr>
        <w:t>1</w:t>
      </w:r>
      <w:r w:rsidRPr="3BECA5DB" w:rsidR="77938E65">
        <w:rPr>
          <w:sz w:val="24"/>
          <w:szCs w:val="24"/>
          <w:highlight w:val="green"/>
        </w:rPr>
        <w:t>a</w:t>
      </w:r>
      <w:r w:rsidRPr="3BECA5DB" w:rsidR="55E4394B">
        <w:rPr>
          <w:sz w:val="24"/>
          <w:szCs w:val="24"/>
          <w:highlight w:val="green"/>
        </w:rPr>
        <w:t>/ Subsidies van overheden</w:t>
      </w:r>
    </w:p>
    <w:p w:rsidR="1D765FA5" w:rsidP="3BECA5DB" w:rsidRDefault="2453CE6B" w14:paraId="1167E2CB" w14:textId="203935EF">
      <w:pPr>
        <w:rPr>
          <w:rFonts w:eastAsiaTheme="minorEastAsia"/>
          <w:i/>
          <w:iCs/>
          <w:highlight w:val="cyan"/>
        </w:rPr>
      </w:pPr>
      <w:r w:rsidRPr="3BECA5DB">
        <w:rPr>
          <w:rFonts w:eastAsiaTheme="minorEastAsia"/>
          <w:i/>
          <w:iCs/>
          <w:highlight w:val="cyan"/>
        </w:rPr>
        <w:t xml:space="preserve">&gt;&gt; </w:t>
      </w:r>
      <w:r w:rsidRPr="3BECA5DB" w:rsidR="05BE0AA1">
        <w:rPr>
          <w:rFonts w:eastAsiaTheme="minorEastAsia"/>
          <w:i/>
          <w:iCs/>
          <w:highlight w:val="cyan"/>
        </w:rPr>
        <w:t xml:space="preserve">Vraag </w:t>
      </w:r>
      <w:r w:rsidRPr="3BECA5DB" w:rsidR="6F5A2882">
        <w:rPr>
          <w:rFonts w:eastAsiaTheme="minorEastAsia"/>
          <w:i/>
          <w:iCs/>
          <w:highlight w:val="cyan"/>
        </w:rPr>
        <w:t>3</w:t>
      </w:r>
      <w:r w:rsidRPr="3BECA5DB" w:rsidR="75B53630">
        <w:rPr>
          <w:rFonts w:eastAsiaTheme="minorEastAsia"/>
          <w:i/>
          <w:iCs/>
          <w:highlight w:val="cyan"/>
        </w:rPr>
        <w:t>4</w:t>
      </w:r>
      <w:r w:rsidRPr="3BECA5DB" w:rsidR="35EA6F81">
        <w:rPr>
          <w:rFonts w:eastAsiaTheme="minorEastAsia"/>
          <w:i/>
          <w:iCs/>
          <w:highlight w:val="cyan"/>
        </w:rPr>
        <w:t xml:space="preserve">, </w:t>
      </w:r>
      <w:r w:rsidRPr="3BECA5DB" w:rsidR="6F5A2882">
        <w:rPr>
          <w:rFonts w:eastAsiaTheme="minorEastAsia"/>
          <w:i/>
          <w:iCs/>
          <w:highlight w:val="cyan"/>
        </w:rPr>
        <w:t>3</w:t>
      </w:r>
      <w:r w:rsidRPr="3BECA5DB" w:rsidR="66243067">
        <w:rPr>
          <w:rFonts w:eastAsiaTheme="minorEastAsia"/>
          <w:i/>
          <w:iCs/>
          <w:highlight w:val="cyan"/>
        </w:rPr>
        <w:t>5</w:t>
      </w:r>
      <w:r w:rsidRPr="3BECA5DB" w:rsidR="4405BE47">
        <w:rPr>
          <w:rFonts w:eastAsiaTheme="minorEastAsia"/>
          <w:i/>
          <w:iCs/>
          <w:highlight w:val="cyan"/>
        </w:rPr>
        <w:t xml:space="preserve"> en 36</w:t>
      </w:r>
      <w:r w:rsidRPr="3BECA5DB" w:rsidR="05BE0AA1">
        <w:rPr>
          <w:rFonts w:eastAsiaTheme="minorEastAsia"/>
          <w:i/>
          <w:iCs/>
          <w:highlight w:val="cyan"/>
        </w:rPr>
        <w:t xml:space="preserve">: Enkel indien bij vraag </w:t>
      </w:r>
      <w:r w:rsidRPr="3BECA5DB" w:rsidR="340D686D">
        <w:rPr>
          <w:rFonts w:eastAsiaTheme="minorEastAsia"/>
          <w:i/>
          <w:iCs/>
          <w:highlight w:val="cyan"/>
        </w:rPr>
        <w:t>3</w:t>
      </w:r>
      <w:r w:rsidRPr="3BECA5DB" w:rsidR="757D4D31">
        <w:rPr>
          <w:rFonts w:eastAsiaTheme="minorEastAsia"/>
          <w:i/>
          <w:iCs/>
          <w:highlight w:val="cyan"/>
        </w:rPr>
        <w:t>2</w:t>
      </w:r>
      <w:r w:rsidRPr="3BECA5DB" w:rsidR="05BE0AA1">
        <w:rPr>
          <w:rFonts w:eastAsiaTheme="minorEastAsia"/>
          <w:i/>
          <w:iCs/>
          <w:highlight w:val="cyan"/>
        </w:rPr>
        <w:t xml:space="preserve"> is aangeduid: </w:t>
      </w:r>
      <w:r w:rsidRPr="3BECA5DB" w:rsidR="5EE662C5">
        <w:rPr>
          <w:rFonts w:eastAsiaTheme="minorEastAsia"/>
          <w:i/>
          <w:iCs/>
          <w:highlight w:val="cyan"/>
        </w:rPr>
        <w:t>‘</w:t>
      </w:r>
      <w:r w:rsidRPr="3BECA5DB" w:rsidR="3D971C27">
        <w:rPr>
          <w:rFonts w:eastAsiaTheme="minorEastAsia"/>
          <w:i/>
          <w:iCs/>
          <w:highlight w:val="cyan"/>
        </w:rPr>
        <w:t>v</w:t>
      </w:r>
      <w:r w:rsidRPr="3BECA5DB" w:rsidR="05BE0AA1">
        <w:rPr>
          <w:rFonts w:eastAsiaTheme="minorEastAsia"/>
          <w:i/>
          <w:iCs/>
          <w:highlight w:val="cyan"/>
        </w:rPr>
        <w:t>ia subsidies van overheden</w:t>
      </w:r>
      <w:r w:rsidRPr="3BECA5DB" w:rsidR="3D8E8E45">
        <w:rPr>
          <w:rFonts w:eastAsiaTheme="minorEastAsia"/>
          <w:i/>
          <w:iCs/>
          <w:highlight w:val="cyan"/>
        </w:rPr>
        <w:t>’</w:t>
      </w:r>
      <w:r w:rsidRPr="3BECA5DB" w:rsidR="7CC74831">
        <w:rPr>
          <w:rFonts w:eastAsiaTheme="minorEastAsia"/>
          <w:i/>
          <w:iCs/>
          <w:highlight w:val="cyan"/>
        </w:rPr>
        <w:t>.</w:t>
      </w:r>
    </w:p>
    <w:p w:rsidR="1D765FA5" w:rsidP="3BECA5DB" w:rsidRDefault="50382C6B" w14:paraId="02DF6874" w14:textId="34A75B0C">
      <w:pPr>
        <w:pStyle w:val="Lijstalinea"/>
        <w:numPr>
          <w:ilvl w:val="0"/>
          <w:numId w:val="42"/>
        </w:numPr>
        <w:rPr>
          <w:rFonts w:asciiTheme="minorEastAsia" w:hAnsiTheme="minorEastAsia" w:eastAsiaTheme="minorEastAsia" w:cstheme="minorEastAsia"/>
          <w:b/>
          <w:bCs/>
        </w:rPr>
      </w:pPr>
      <w:r w:rsidRPr="2ADE4205">
        <w:rPr>
          <w:rFonts w:eastAsiaTheme="minorEastAsia"/>
          <w:b/>
          <w:bCs/>
        </w:rPr>
        <w:t>Via welke instanties werd jullie organisatie</w:t>
      </w:r>
      <w:r w:rsidRPr="2ADE4205">
        <w:rPr>
          <w:b/>
          <w:bCs/>
          <w:color w:val="000000" w:themeColor="text1"/>
        </w:rPr>
        <w:t xml:space="preserve"> </w:t>
      </w:r>
      <w:r w:rsidRPr="2ADE4205">
        <w:rPr>
          <w:rFonts w:eastAsiaTheme="minorEastAsia"/>
          <w:b/>
          <w:bCs/>
        </w:rPr>
        <w:t>gesubsidieerd</w:t>
      </w:r>
      <w:r w:rsidRPr="2ADE4205">
        <w:rPr>
          <w:b/>
          <w:bCs/>
          <w:color w:val="000000" w:themeColor="text1"/>
        </w:rPr>
        <w:t xml:space="preserve"> de afgelopen vijf jaar</w:t>
      </w:r>
      <w:r w:rsidRPr="2ADE4205">
        <w:rPr>
          <w:rFonts w:eastAsiaTheme="minorEastAsia"/>
          <w:b/>
          <w:bCs/>
        </w:rPr>
        <w:t xml:space="preserve"> </w:t>
      </w:r>
      <w:r w:rsidRPr="2ADE4205">
        <w:rPr>
          <w:b/>
          <w:bCs/>
          <w:color w:val="000000" w:themeColor="text1"/>
        </w:rPr>
        <w:t>(in de periode 2017-2021)</w:t>
      </w:r>
      <w:r w:rsidRPr="2ADE4205">
        <w:rPr>
          <w:rFonts w:eastAsiaTheme="minorEastAsia"/>
          <w:b/>
          <w:bCs/>
        </w:rPr>
        <w:t>? Meerdere antwoorden zijn mogelijk.</w:t>
      </w:r>
    </w:p>
    <w:p w:rsidR="1D765FA5" w:rsidP="3BECA5DB" w:rsidRDefault="62CFDB2A" w14:paraId="7E8E48CB" w14:textId="68A08CBD">
      <w:pPr>
        <w:pStyle w:val="Lijstalinea"/>
        <w:numPr>
          <w:ilvl w:val="0"/>
          <w:numId w:val="36"/>
        </w:numPr>
        <w:rPr>
          <w:rFonts w:eastAsiaTheme="minorEastAsia"/>
        </w:rPr>
      </w:pPr>
      <w:r w:rsidRPr="3BECA5DB">
        <w:rPr>
          <w:rFonts w:eastAsiaTheme="minorEastAsia"/>
        </w:rPr>
        <w:t xml:space="preserve">Projectmiddelen via de Provincie (bv. </w:t>
      </w:r>
      <w:r w:rsidRPr="3BECA5DB" w:rsidR="023FE242">
        <w:rPr>
          <w:rFonts w:eastAsiaTheme="minorEastAsia"/>
        </w:rPr>
        <w:t>v</w:t>
      </w:r>
      <w:r w:rsidRPr="3BECA5DB">
        <w:rPr>
          <w:rFonts w:eastAsiaTheme="minorEastAsia"/>
        </w:rPr>
        <w:t>oor een tentoonstelling, boek, activiteit, ...)</w:t>
      </w:r>
    </w:p>
    <w:p w:rsidR="1D765FA5" w:rsidP="3BECA5DB" w:rsidRDefault="7C53F4FD" w14:paraId="599A2343" w14:textId="6500A47F">
      <w:pPr>
        <w:pStyle w:val="Lijstalinea"/>
        <w:numPr>
          <w:ilvl w:val="0"/>
          <w:numId w:val="36"/>
        </w:numPr>
        <w:rPr>
          <w:rFonts w:eastAsiaTheme="minorEastAsia"/>
        </w:rPr>
      </w:pPr>
      <w:r w:rsidRPr="3BECA5DB">
        <w:rPr>
          <w:rFonts w:eastAsiaTheme="minorEastAsia"/>
        </w:rPr>
        <w:t>Werkingsmiddelen van de Provincie (2017) en later Vlaanderen via het transitiereglement (2018-2019)</w:t>
      </w:r>
    </w:p>
    <w:p w:rsidR="1D765FA5" w:rsidP="3BECA5DB" w:rsidRDefault="62CFDB2A" w14:paraId="3500D422" w14:textId="3294EAB0">
      <w:pPr>
        <w:pStyle w:val="Lijstalinea"/>
        <w:numPr>
          <w:ilvl w:val="0"/>
          <w:numId w:val="36"/>
        </w:numPr>
        <w:rPr>
          <w:rFonts w:eastAsiaTheme="minorEastAsia"/>
        </w:rPr>
      </w:pPr>
      <w:r w:rsidRPr="3BECA5DB">
        <w:rPr>
          <w:rFonts w:eastAsiaTheme="minorEastAsia"/>
        </w:rPr>
        <w:t xml:space="preserve">De Vlaamse overheid (bv. </w:t>
      </w:r>
      <w:r w:rsidRPr="3BECA5DB" w:rsidR="0D59B2A7">
        <w:rPr>
          <w:rFonts w:eastAsiaTheme="minorEastAsia"/>
        </w:rPr>
        <w:t>v</w:t>
      </w:r>
      <w:r w:rsidRPr="3BECA5DB">
        <w:rPr>
          <w:rFonts w:eastAsiaTheme="minorEastAsia"/>
        </w:rPr>
        <w:t>ia het Participatiedecreet, het Cultureel-Erfgoeddecreet, het Decreet Bovenlokaal Cultuurbeleid ...)</w:t>
      </w:r>
    </w:p>
    <w:p w:rsidR="1D765FA5" w:rsidP="3BECA5DB" w:rsidRDefault="2FDAD823" w14:paraId="3343973A" w14:textId="35512CAF">
      <w:pPr>
        <w:pStyle w:val="Lijstalinea"/>
        <w:numPr>
          <w:ilvl w:val="0"/>
          <w:numId w:val="36"/>
        </w:numPr>
        <w:rPr>
          <w:rFonts w:eastAsiaTheme="minorEastAsia"/>
        </w:rPr>
      </w:pPr>
      <w:r w:rsidRPr="3BECA5DB">
        <w:rPr>
          <w:rFonts w:eastAsiaTheme="minorEastAsia"/>
        </w:rPr>
        <w:t xml:space="preserve">De gemeente (bv. </w:t>
      </w:r>
      <w:r w:rsidRPr="3BECA5DB" w:rsidR="61D78C63">
        <w:rPr>
          <w:rFonts w:eastAsiaTheme="minorEastAsia"/>
        </w:rPr>
        <w:t>v</w:t>
      </w:r>
      <w:r w:rsidRPr="3BECA5DB">
        <w:rPr>
          <w:rFonts w:eastAsiaTheme="minorEastAsia"/>
        </w:rPr>
        <w:t xml:space="preserve">ia de cultuurraad, </w:t>
      </w:r>
      <w:proofErr w:type="spellStart"/>
      <w:r w:rsidRPr="3BECA5DB">
        <w:rPr>
          <w:rFonts w:eastAsiaTheme="minorEastAsia"/>
        </w:rPr>
        <w:t>nominat</w:t>
      </w:r>
      <w:r w:rsidRPr="3BECA5DB" w:rsidR="530466AB">
        <w:rPr>
          <w:rFonts w:eastAsiaTheme="minorEastAsia"/>
        </w:rPr>
        <w:t>i</w:t>
      </w:r>
      <w:r w:rsidRPr="3BECA5DB">
        <w:rPr>
          <w:rFonts w:eastAsiaTheme="minorEastAsia"/>
        </w:rPr>
        <w:t>m</w:t>
      </w:r>
      <w:proofErr w:type="spellEnd"/>
      <w:r w:rsidRPr="3BECA5DB">
        <w:rPr>
          <w:rFonts w:eastAsiaTheme="minorEastAsia"/>
        </w:rPr>
        <w:t>, via een puntensysteem, via een subsidiereglement voor projecten, ...)</w:t>
      </w:r>
    </w:p>
    <w:p w:rsidR="1D765FA5" w:rsidP="3BECA5DB" w:rsidRDefault="7C53F4FD" w14:paraId="08C1E6D9" w14:textId="2FCEBE9B">
      <w:pPr>
        <w:pStyle w:val="Lijstalinea"/>
        <w:numPr>
          <w:ilvl w:val="0"/>
          <w:numId w:val="36"/>
        </w:numPr>
        <w:rPr>
          <w:rFonts w:eastAsiaTheme="minorEastAsia"/>
        </w:rPr>
      </w:pPr>
      <w:r w:rsidRPr="3BECA5DB">
        <w:rPr>
          <w:rFonts w:eastAsiaTheme="minorEastAsia"/>
        </w:rPr>
        <w:t xml:space="preserve">De </w:t>
      </w:r>
      <w:proofErr w:type="spellStart"/>
      <w:r w:rsidRPr="3BECA5DB">
        <w:rPr>
          <w:rFonts w:eastAsiaTheme="minorEastAsia"/>
        </w:rPr>
        <w:t>erfgoedcel</w:t>
      </w:r>
      <w:proofErr w:type="spellEnd"/>
      <w:r w:rsidRPr="3BECA5DB">
        <w:rPr>
          <w:rFonts w:eastAsiaTheme="minorEastAsia"/>
        </w:rPr>
        <w:t xml:space="preserve"> </w:t>
      </w:r>
    </w:p>
    <w:p w:rsidR="00D63E08" w:rsidP="3BECA5DB" w:rsidRDefault="62CFDB2A" w14:paraId="2FB2E5FA" w14:textId="77777777">
      <w:pPr>
        <w:pStyle w:val="Lijstalinea"/>
        <w:numPr>
          <w:ilvl w:val="0"/>
          <w:numId w:val="36"/>
        </w:numPr>
        <w:rPr>
          <w:rFonts w:eastAsiaTheme="minorEastAsia"/>
        </w:rPr>
      </w:pPr>
      <w:r w:rsidRPr="3BECA5DB">
        <w:rPr>
          <w:rFonts w:eastAsiaTheme="minorEastAsia"/>
        </w:rPr>
        <w:t>Andere, gelieve toe te lichten: (invulveld)</w:t>
      </w:r>
    </w:p>
    <w:p w:rsidR="00D63E08" w:rsidRDefault="00D63E08" w14:paraId="54B1AF21" w14:textId="77777777">
      <w:pPr>
        <w:rPr>
          <w:rFonts w:eastAsiaTheme="minorEastAsia"/>
        </w:rPr>
      </w:pPr>
      <w:r>
        <w:rPr>
          <w:rFonts w:eastAsiaTheme="minorEastAsia"/>
        </w:rPr>
        <w:br w:type="page"/>
      </w:r>
    </w:p>
    <w:p w:rsidR="1D765FA5" w:rsidP="3BECA5DB" w:rsidRDefault="4AA40211" w14:paraId="2299C938" w14:textId="178BCEB9">
      <w:pPr>
        <w:rPr>
          <w:i/>
          <w:iCs/>
          <w:highlight w:val="cyan"/>
        </w:rPr>
      </w:pPr>
      <w:r w:rsidRPr="3BECA5DB">
        <w:rPr>
          <w:rFonts w:eastAsiaTheme="minorEastAsia"/>
          <w:i/>
          <w:iCs/>
          <w:highlight w:val="cyan"/>
        </w:rPr>
        <w:lastRenderedPageBreak/>
        <w:t xml:space="preserve">&gt;&gt; </w:t>
      </w:r>
      <w:r w:rsidRPr="3BECA5DB" w:rsidR="2BAB89B8">
        <w:rPr>
          <w:i/>
          <w:iCs/>
          <w:highlight w:val="cyan"/>
        </w:rPr>
        <w:t>Vraag 3</w:t>
      </w:r>
      <w:r w:rsidRPr="3BECA5DB" w:rsidR="34E2CBFE">
        <w:rPr>
          <w:i/>
          <w:iCs/>
          <w:highlight w:val="cyan"/>
        </w:rPr>
        <w:t>5</w:t>
      </w:r>
      <w:r w:rsidRPr="3BECA5DB" w:rsidR="2BAB89B8">
        <w:rPr>
          <w:i/>
          <w:iCs/>
          <w:highlight w:val="cyan"/>
        </w:rPr>
        <w:t xml:space="preserve">: </w:t>
      </w:r>
      <w:r w:rsidRPr="3BECA5DB" w:rsidR="05BE0AA1">
        <w:rPr>
          <w:i/>
          <w:iCs/>
          <w:highlight w:val="cyan"/>
        </w:rPr>
        <w:t>Per aangeduid antwoord bij vraag 3</w:t>
      </w:r>
      <w:r w:rsidRPr="3BECA5DB" w:rsidR="03BB2C6C">
        <w:rPr>
          <w:i/>
          <w:iCs/>
          <w:highlight w:val="cyan"/>
        </w:rPr>
        <w:t>4</w:t>
      </w:r>
      <w:r w:rsidRPr="3BECA5DB" w:rsidR="2BECFEEC">
        <w:rPr>
          <w:i/>
          <w:iCs/>
          <w:highlight w:val="cyan"/>
        </w:rPr>
        <w:t>:</w:t>
      </w:r>
    </w:p>
    <w:p w:rsidR="1D765FA5" w:rsidP="3B5BA0EF" w:rsidRDefault="7AF85A8F" w14:paraId="7F44F871" w14:textId="1675AE35">
      <w:pPr>
        <w:pStyle w:val="Lijstalinea"/>
        <w:numPr>
          <w:ilvl w:val="0"/>
          <w:numId w:val="42"/>
        </w:numPr>
        <w:rPr>
          <w:rFonts w:eastAsiaTheme="minorEastAsia"/>
          <w:highlight w:val="yellow"/>
        </w:rPr>
      </w:pPr>
      <w:r w:rsidRPr="2ADE4205">
        <w:rPr>
          <w:rFonts w:eastAsiaTheme="minorEastAsia"/>
          <w:b/>
          <w:bCs/>
        </w:rPr>
        <w:t xml:space="preserve">Hoe zijn deze subsidies geëvolueerd tussen 2017 tot 2020? </w:t>
      </w:r>
      <w:r w:rsidRPr="2ADE4205" w:rsidR="09769D27">
        <w:rPr>
          <w:rFonts w:eastAsiaTheme="minorEastAsia"/>
          <w:b/>
          <w:bCs/>
        </w:rPr>
        <w:t>Beantwoord enkel voor</w:t>
      </w:r>
      <w:r w:rsidRPr="2ADE4205">
        <w:rPr>
          <w:rFonts w:eastAsiaTheme="minorEastAsia"/>
          <w:b/>
          <w:bCs/>
        </w:rPr>
        <w:t xml:space="preserve"> </w:t>
      </w:r>
      <w:r w:rsidRPr="2ADE4205" w:rsidR="67B4D332">
        <w:rPr>
          <w:rFonts w:eastAsiaTheme="minorEastAsia"/>
          <w:b/>
          <w:bCs/>
        </w:rPr>
        <w:t xml:space="preserve">de subsidies </w:t>
      </w:r>
      <w:r w:rsidRPr="2ADE4205" w:rsidR="2133BFA6">
        <w:rPr>
          <w:rFonts w:eastAsiaTheme="minorEastAsia"/>
          <w:b/>
          <w:bCs/>
        </w:rPr>
        <w:t xml:space="preserve">die </w:t>
      </w:r>
      <w:r w:rsidRPr="2ADE4205">
        <w:rPr>
          <w:rFonts w:eastAsiaTheme="minorEastAsia"/>
          <w:b/>
          <w:bCs/>
        </w:rPr>
        <w:t>werd</w:t>
      </w:r>
      <w:r w:rsidRPr="2ADE4205" w:rsidR="3904BB8B">
        <w:rPr>
          <w:rFonts w:eastAsiaTheme="minorEastAsia"/>
          <w:b/>
          <w:bCs/>
        </w:rPr>
        <w:t>en</w:t>
      </w:r>
      <w:r w:rsidRPr="2ADE4205">
        <w:rPr>
          <w:rFonts w:eastAsiaTheme="minorEastAsia"/>
          <w:b/>
          <w:bCs/>
        </w:rPr>
        <w:t xml:space="preserve"> aangeduid</w:t>
      </w:r>
      <w:r w:rsidRPr="2ADE4205" w:rsidR="5B16FD24">
        <w:rPr>
          <w:rFonts w:eastAsiaTheme="minorEastAsia"/>
          <w:b/>
          <w:bCs/>
        </w:rPr>
        <w:t xml:space="preserve"> bij vraag 3</w:t>
      </w:r>
      <w:r w:rsidRPr="2ADE4205" w:rsidR="4A22F2D3">
        <w:rPr>
          <w:rFonts w:eastAsiaTheme="minorEastAsia"/>
          <w:b/>
          <w:bCs/>
        </w:rPr>
        <w:t>4</w:t>
      </w:r>
      <w:r w:rsidRPr="2ADE4205" w:rsidR="179E98DD">
        <w:rPr>
          <w:rFonts w:eastAsiaTheme="minorEastAsia"/>
          <w:b/>
          <w:bCs/>
        </w:rPr>
        <w:t>.</w:t>
      </w:r>
    </w:p>
    <w:tbl>
      <w:tblPr>
        <w:tblStyle w:val="Tabelraster"/>
        <w:tblW w:w="9143" w:type="dxa"/>
        <w:tblLook w:val="06A0" w:firstRow="1" w:lastRow="0" w:firstColumn="1" w:lastColumn="0" w:noHBand="1" w:noVBand="1"/>
      </w:tblPr>
      <w:tblGrid>
        <w:gridCol w:w="1952"/>
        <w:gridCol w:w="1348"/>
        <w:gridCol w:w="1247"/>
        <w:gridCol w:w="1022"/>
        <w:gridCol w:w="1110"/>
        <w:gridCol w:w="1172"/>
        <w:gridCol w:w="1292"/>
      </w:tblGrid>
      <w:tr w:rsidR="74A2C717" w:rsidTr="00D0528A" w14:paraId="65DBFFB4" w14:textId="77777777">
        <w:tc>
          <w:tcPr>
            <w:tcW w:w="1952" w:type="dxa"/>
          </w:tcPr>
          <w:p w:rsidR="74A2C717" w:rsidP="3BECA5DB" w:rsidRDefault="74A2C717" w14:paraId="18389AD7" w14:textId="29602176">
            <w:pPr>
              <w:rPr>
                <w:rFonts w:eastAsiaTheme="minorEastAsia"/>
                <w:b/>
                <w:bCs/>
              </w:rPr>
            </w:pPr>
          </w:p>
        </w:tc>
        <w:tc>
          <w:tcPr>
            <w:tcW w:w="1348" w:type="dxa"/>
          </w:tcPr>
          <w:p w:rsidR="74A2C717" w:rsidP="3BECA5DB" w:rsidRDefault="7D91DF26" w14:paraId="55181304" w14:textId="3AD85DA5">
            <w:pPr>
              <w:rPr>
                <w:rFonts w:eastAsiaTheme="minorEastAsia"/>
                <w:b/>
                <w:bCs/>
              </w:rPr>
            </w:pPr>
            <w:r w:rsidRPr="3BECA5DB">
              <w:rPr>
                <w:rFonts w:eastAsiaTheme="minorEastAsia"/>
                <w:b/>
                <w:bCs/>
              </w:rPr>
              <w:t>Volledig verdwenen</w:t>
            </w:r>
          </w:p>
        </w:tc>
        <w:tc>
          <w:tcPr>
            <w:tcW w:w="1247" w:type="dxa"/>
          </w:tcPr>
          <w:p w:rsidR="74A2C717" w:rsidP="3BECA5DB" w:rsidRDefault="120BF0C3" w14:paraId="1089F196" w14:textId="101F4FC9">
            <w:pPr>
              <w:rPr>
                <w:rFonts w:eastAsiaTheme="minorEastAsia"/>
                <w:b/>
                <w:bCs/>
              </w:rPr>
            </w:pPr>
            <w:r w:rsidRPr="3BECA5DB">
              <w:rPr>
                <w:rFonts w:eastAsiaTheme="minorEastAsia"/>
                <w:b/>
                <w:bCs/>
              </w:rPr>
              <w:t>Aanzienlijk gedaald</w:t>
            </w:r>
          </w:p>
        </w:tc>
        <w:tc>
          <w:tcPr>
            <w:tcW w:w="1022" w:type="dxa"/>
          </w:tcPr>
          <w:p w:rsidR="74A2C717" w:rsidP="3BECA5DB" w:rsidRDefault="120BF0C3" w14:paraId="6945AA9F" w14:textId="5FD84B4C">
            <w:pPr>
              <w:rPr>
                <w:rFonts w:eastAsiaTheme="minorEastAsia"/>
                <w:b/>
                <w:bCs/>
              </w:rPr>
            </w:pPr>
            <w:r w:rsidRPr="3BECA5DB">
              <w:rPr>
                <w:rFonts w:eastAsiaTheme="minorEastAsia"/>
                <w:b/>
                <w:bCs/>
              </w:rPr>
              <w:t>Gedaald</w:t>
            </w:r>
          </w:p>
        </w:tc>
        <w:tc>
          <w:tcPr>
            <w:tcW w:w="1110" w:type="dxa"/>
          </w:tcPr>
          <w:p w:rsidR="74A2C717" w:rsidP="3BECA5DB" w:rsidRDefault="1597101C" w14:paraId="532BB5B7" w14:textId="0D7D5EB7">
            <w:pPr>
              <w:rPr>
                <w:rFonts w:eastAsiaTheme="minorEastAsia"/>
                <w:b/>
                <w:bCs/>
              </w:rPr>
            </w:pPr>
            <w:r w:rsidRPr="3BECA5DB">
              <w:rPr>
                <w:rFonts w:eastAsiaTheme="minorEastAsia"/>
                <w:b/>
                <w:bCs/>
              </w:rPr>
              <w:t>Stabiel</w:t>
            </w:r>
            <w:r w:rsidRPr="3BECA5DB" w:rsidR="5BA11AD0">
              <w:rPr>
                <w:rFonts w:eastAsiaTheme="minorEastAsia"/>
                <w:b/>
                <w:bCs/>
              </w:rPr>
              <w:t xml:space="preserve"> gebleven</w:t>
            </w:r>
          </w:p>
        </w:tc>
        <w:tc>
          <w:tcPr>
            <w:tcW w:w="1172" w:type="dxa"/>
          </w:tcPr>
          <w:p w:rsidR="74A2C717" w:rsidP="3BECA5DB" w:rsidRDefault="120BF0C3" w14:paraId="32249DD1" w14:textId="330BA974">
            <w:pPr>
              <w:rPr>
                <w:rFonts w:eastAsiaTheme="minorEastAsia"/>
                <w:b/>
                <w:bCs/>
              </w:rPr>
            </w:pPr>
            <w:r w:rsidRPr="3BECA5DB">
              <w:rPr>
                <w:rFonts w:eastAsiaTheme="minorEastAsia"/>
                <w:b/>
                <w:bCs/>
              </w:rPr>
              <w:t>Gestegen</w:t>
            </w:r>
          </w:p>
        </w:tc>
        <w:tc>
          <w:tcPr>
            <w:tcW w:w="1292" w:type="dxa"/>
          </w:tcPr>
          <w:p w:rsidR="74A2C717" w:rsidP="3BECA5DB" w:rsidRDefault="120BF0C3" w14:paraId="4367F34E" w14:textId="1BC35562">
            <w:pPr>
              <w:rPr>
                <w:rFonts w:eastAsiaTheme="minorEastAsia"/>
                <w:b/>
                <w:bCs/>
              </w:rPr>
            </w:pPr>
            <w:r w:rsidRPr="3BECA5DB">
              <w:rPr>
                <w:rFonts w:eastAsiaTheme="minorEastAsia"/>
                <w:b/>
                <w:bCs/>
              </w:rPr>
              <w:t>Aanzienlijk gestegen</w:t>
            </w:r>
          </w:p>
        </w:tc>
      </w:tr>
      <w:tr w:rsidR="74A2C717" w:rsidTr="00D0528A" w14:paraId="4504267B" w14:textId="77777777">
        <w:tc>
          <w:tcPr>
            <w:tcW w:w="1952" w:type="dxa"/>
          </w:tcPr>
          <w:p w:rsidR="74A2C717" w:rsidP="3BECA5DB" w:rsidRDefault="120BF0C3" w14:paraId="3C291D53" w14:textId="25F6FD70">
            <w:pPr>
              <w:rPr>
                <w:rFonts w:eastAsiaTheme="minorEastAsia"/>
                <w:b/>
                <w:bCs/>
              </w:rPr>
            </w:pPr>
            <w:r w:rsidRPr="3BECA5DB">
              <w:rPr>
                <w:rFonts w:eastAsiaTheme="minorEastAsia"/>
                <w:b/>
                <w:bCs/>
              </w:rPr>
              <w:t>Provincie: projectmiddelen</w:t>
            </w:r>
          </w:p>
        </w:tc>
        <w:tc>
          <w:tcPr>
            <w:tcW w:w="1348" w:type="dxa"/>
          </w:tcPr>
          <w:p w:rsidR="74A2C717" w:rsidP="3BECA5DB" w:rsidRDefault="74A2C717" w14:paraId="38751551" w14:textId="5016186D">
            <w:pPr>
              <w:rPr>
                <w:rFonts w:eastAsiaTheme="minorEastAsia"/>
                <w:b/>
                <w:bCs/>
              </w:rPr>
            </w:pPr>
          </w:p>
        </w:tc>
        <w:tc>
          <w:tcPr>
            <w:tcW w:w="1247" w:type="dxa"/>
          </w:tcPr>
          <w:p w:rsidR="74A2C717" w:rsidP="3BECA5DB" w:rsidRDefault="74A2C717" w14:paraId="5A2DD60F" w14:textId="0E480C32">
            <w:pPr>
              <w:rPr>
                <w:rFonts w:eastAsiaTheme="minorEastAsia"/>
                <w:b/>
                <w:bCs/>
              </w:rPr>
            </w:pPr>
          </w:p>
        </w:tc>
        <w:tc>
          <w:tcPr>
            <w:tcW w:w="1022" w:type="dxa"/>
          </w:tcPr>
          <w:p w:rsidR="74A2C717" w:rsidP="3BECA5DB" w:rsidRDefault="74A2C717" w14:paraId="18BF6344" w14:textId="0E480C32">
            <w:pPr>
              <w:rPr>
                <w:rFonts w:eastAsiaTheme="minorEastAsia"/>
                <w:b/>
                <w:bCs/>
              </w:rPr>
            </w:pPr>
          </w:p>
        </w:tc>
        <w:tc>
          <w:tcPr>
            <w:tcW w:w="1110" w:type="dxa"/>
          </w:tcPr>
          <w:p w:rsidR="74A2C717" w:rsidP="3BECA5DB" w:rsidRDefault="74A2C717" w14:paraId="60DAC1E8" w14:textId="0E480C32">
            <w:pPr>
              <w:rPr>
                <w:rFonts w:eastAsiaTheme="minorEastAsia"/>
                <w:b/>
                <w:bCs/>
              </w:rPr>
            </w:pPr>
          </w:p>
        </w:tc>
        <w:tc>
          <w:tcPr>
            <w:tcW w:w="1172" w:type="dxa"/>
          </w:tcPr>
          <w:p w:rsidR="74A2C717" w:rsidP="3BECA5DB" w:rsidRDefault="74A2C717" w14:paraId="2E1854EE" w14:textId="0E480C32">
            <w:pPr>
              <w:rPr>
                <w:rFonts w:eastAsiaTheme="minorEastAsia"/>
                <w:b/>
                <w:bCs/>
              </w:rPr>
            </w:pPr>
          </w:p>
        </w:tc>
        <w:tc>
          <w:tcPr>
            <w:tcW w:w="1292" w:type="dxa"/>
          </w:tcPr>
          <w:p w:rsidR="74A2C717" w:rsidP="3BECA5DB" w:rsidRDefault="74A2C717" w14:paraId="7319157C" w14:textId="0E480C32">
            <w:pPr>
              <w:rPr>
                <w:rFonts w:eastAsiaTheme="minorEastAsia"/>
                <w:b/>
                <w:bCs/>
              </w:rPr>
            </w:pPr>
          </w:p>
        </w:tc>
      </w:tr>
      <w:tr w:rsidR="74A2C717" w:rsidTr="00D0528A" w14:paraId="01744C15" w14:textId="77777777">
        <w:tc>
          <w:tcPr>
            <w:tcW w:w="1952" w:type="dxa"/>
          </w:tcPr>
          <w:p w:rsidR="74A2C717" w:rsidP="3BECA5DB" w:rsidRDefault="120BF0C3" w14:paraId="77DCF5A5" w14:textId="648573EF">
            <w:pPr>
              <w:rPr>
                <w:rFonts w:eastAsiaTheme="minorEastAsia"/>
                <w:b/>
                <w:bCs/>
              </w:rPr>
            </w:pPr>
            <w:r w:rsidRPr="3BECA5DB">
              <w:rPr>
                <w:rFonts w:eastAsiaTheme="minorEastAsia"/>
                <w:b/>
                <w:bCs/>
              </w:rPr>
              <w:t>Provincie: werkingsmiddelen</w:t>
            </w:r>
          </w:p>
        </w:tc>
        <w:tc>
          <w:tcPr>
            <w:tcW w:w="1348" w:type="dxa"/>
          </w:tcPr>
          <w:p w:rsidR="74A2C717" w:rsidP="3BECA5DB" w:rsidRDefault="74A2C717" w14:paraId="1C72F4F9" w14:textId="1E0E4BA5">
            <w:pPr>
              <w:rPr>
                <w:rFonts w:eastAsiaTheme="minorEastAsia"/>
                <w:b/>
                <w:bCs/>
              </w:rPr>
            </w:pPr>
          </w:p>
        </w:tc>
        <w:tc>
          <w:tcPr>
            <w:tcW w:w="1247" w:type="dxa"/>
          </w:tcPr>
          <w:p w:rsidR="74A2C717" w:rsidP="3BECA5DB" w:rsidRDefault="74A2C717" w14:paraId="5E7A54A2" w14:textId="0E480C32">
            <w:pPr>
              <w:rPr>
                <w:rFonts w:eastAsiaTheme="minorEastAsia"/>
                <w:b/>
                <w:bCs/>
              </w:rPr>
            </w:pPr>
          </w:p>
        </w:tc>
        <w:tc>
          <w:tcPr>
            <w:tcW w:w="1022" w:type="dxa"/>
          </w:tcPr>
          <w:p w:rsidR="74A2C717" w:rsidP="3BECA5DB" w:rsidRDefault="74A2C717" w14:paraId="29EF18E1" w14:textId="0E480C32">
            <w:pPr>
              <w:rPr>
                <w:rFonts w:eastAsiaTheme="minorEastAsia"/>
                <w:b/>
                <w:bCs/>
              </w:rPr>
            </w:pPr>
          </w:p>
        </w:tc>
        <w:tc>
          <w:tcPr>
            <w:tcW w:w="1110" w:type="dxa"/>
          </w:tcPr>
          <w:p w:rsidR="74A2C717" w:rsidP="3BECA5DB" w:rsidRDefault="74A2C717" w14:paraId="5C302665" w14:textId="0E480C32">
            <w:pPr>
              <w:rPr>
                <w:rFonts w:eastAsiaTheme="minorEastAsia"/>
                <w:b/>
                <w:bCs/>
              </w:rPr>
            </w:pPr>
          </w:p>
        </w:tc>
        <w:tc>
          <w:tcPr>
            <w:tcW w:w="1172" w:type="dxa"/>
          </w:tcPr>
          <w:p w:rsidR="74A2C717" w:rsidP="3BECA5DB" w:rsidRDefault="74A2C717" w14:paraId="065B06F3" w14:textId="0E480C32">
            <w:pPr>
              <w:rPr>
                <w:rFonts w:eastAsiaTheme="minorEastAsia"/>
                <w:b/>
                <w:bCs/>
              </w:rPr>
            </w:pPr>
          </w:p>
        </w:tc>
        <w:tc>
          <w:tcPr>
            <w:tcW w:w="1292" w:type="dxa"/>
          </w:tcPr>
          <w:p w:rsidR="74A2C717" w:rsidP="3BECA5DB" w:rsidRDefault="74A2C717" w14:paraId="759BCB81" w14:textId="0E480C32">
            <w:pPr>
              <w:rPr>
                <w:rFonts w:eastAsiaTheme="minorEastAsia"/>
                <w:b/>
                <w:bCs/>
              </w:rPr>
            </w:pPr>
          </w:p>
        </w:tc>
      </w:tr>
      <w:tr w:rsidR="74A2C717" w:rsidTr="00D0528A" w14:paraId="7B5CBA67" w14:textId="77777777">
        <w:tc>
          <w:tcPr>
            <w:tcW w:w="1952" w:type="dxa"/>
          </w:tcPr>
          <w:p w:rsidR="74A2C717" w:rsidP="3BECA5DB" w:rsidRDefault="120BF0C3" w14:paraId="5E3DAC59" w14:textId="764174B2">
            <w:pPr>
              <w:rPr>
                <w:rFonts w:eastAsiaTheme="minorEastAsia"/>
                <w:b/>
                <w:bCs/>
              </w:rPr>
            </w:pPr>
            <w:r w:rsidRPr="3BECA5DB">
              <w:rPr>
                <w:rFonts w:eastAsiaTheme="minorEastAsia"/>
                <w:b/>
                <w:bCs/>
              </w:rPr>
              <w:t>Vlaamse overheid</w:t>
            </w:r>
          </w:p>
        </w:tc>
        <w:tc>
          <w:tcPr>
            <w:tcW w:w="1348" w:type="dxa"/>
          </w:tcPr>
          <w:p w:rsidR="74A2C717" w:rsidP="3BECA5DB" w:rsidRDefault="74A2C717" w14:paraId="7EDD0C09" w14:textId="00E6862A">
            <w:pPr>
              <w:rPr>
                <w:rFonts w:eastAsiaTheme="minorEastAsia"/>
                <w:b/>
                <w:bCs/>
              </w:rPr>
            </w:pPr>
          </w:p>
        </w:tc>
        <w:tc>
          <w:tcPr>
            <w:tcW w:w="1247" w:type="dxa"/>
          </w:tcPr>
          <w:p w:rsidR="74A2C717" w:rsidP="3BECA5DB" w:rsidRDefault="74A2C717" w14:paraId="4659DEAC" w14:textId="0E480C32">
            <w:pPr>
              <w:rPr>
                <w:rFonts w:eastAsiaTheme="minorEastAsia"/>
                <w:b/>
                <w:bCs/>
              </w:rPr>
            </w:pPr>
          </w:p>
        </w:tc>
        <w:tc>
          <w:tcPr>
            <w:tcW w:w="1022" w:type="dxa"/>
          </w:tcPr>
          <w:p w:rsidR="74A2C717" w:rsidP="3BECA5DB" w:rsidRDefault="74A2C717" w14:paraId="1DDFF315" w14:textId="0E480C32">
            <w:pPr>
              <w:rPr>
                <w:rFonts w:eastAsiaTheme="minorEastAsia"/>
                <w:b/>
                <w:bCs/>
              </w:rPr>
            </w:pPr>
          </w:p>
        </w:tc>
        <w:tc>
          <w:tcPr>
            <w:tcW w:w="1110" w:type="dxa"/>
          </w:tcPr>
          <w:p w:rsidR="74A2C717" w:rsidP="3BECA5DB" w:rsidRDefault="74A2C717" w14:paraId="5C1EBFD8" w14:textId="0E480C32">
            <w:pPr>
              <w:rPr>
                <w:rFonts w:eastAsiaTheme="minorEastAsia"/>
                <w:b/>
                <w:bCs/>
              </w:rPr>
            </w:pPr>
          </w:p>
        </w:tc>
        <w:tc>
          <w:tcPr>
            <w:tcW w:w="1172" w:type="dxa"/>
          </w:tcPr>
          <w:p w:rsidR="74A2C717" w:rsidP="3BECA5DB" w:rsidRDefault="74A2C717" w14:paraId="440E3D80" w14:textId="0E480C32">
            <w:pPr>
              <w:rPr>
                <w:rFonts w:eastAsiaTheme="minorEastAsia"/>
                <w:b/>
                <w:bCs/>
              </w:rPr>
            </w:pPr>
          </w:p>
        </w:tc>
        <w:tc>
          <w:tcPr>
            <w:tcW w:w="1292" w:type="dxa"/>
          </w:tcPr>
          <w:p w:rsidR="74A2C717" w:rsidP="3BECA5DB" w:rsidRDefault="74A2C717" w14:paraId="01E5706A" w14:textId="0E480C32">
            <w:pPr>
              <w:rPr>
                <w:rFonts w:eastAsiaTheme="minorEastAsia"/>
                <w:b/>
                <w:bCs/>
              </w:rPr>
            </w:pPr>
          </w:p>
        </w:tc>
      </w:tr>
      <w:tr w:rsidR="74A2C717" w:rsidTr="00D0528A" w14:paraId="6AD678A9" w14:textId="77777777">
        <w:tc>
          <w:tcPr>
            <w:tcW w:w="1952" w:type="dxa"/>
          </w:tcPr>
          <w:p w:rsidR="74A2C717" w:rsidP="3BECA5DB" w:rsidRDefault="120BF0C3" w14:paraId="27EF96BB" w14:textId="79D0BD38">
            <w:pPr>
              <w:rPr>
                <w:rFonts w:eastAsiaTheme="minorEastAsia"/>
                <w:b/>
                <w:bCs/>
              </w:rPr>
            </w:pPr>
            <w:r w:rsidRPr="3BECA5DB">
              <w:rPr>
                <w:rFonts w:eastAsiaTheme="minorEastAsia"/>
                <w:b/>
                <w:bCs/>
              </w:rPr>
              <w:t xml:space="preserve">Gemeente </w:t>
            </w:r>
          </w:p>
        </w:tc>
        <w:tc>
          <w:tcPr>
            <w:tcW w:w="1348" w:type="dxa"/>
          </w:tcPr>
          <w:p w:rsidR="74A2C717" w:rsidP="3BECA5DB" w:rsidRDefault="74A2C717" w14:paraId="708CA621" w14:textId="1FF32D51">
            <w:pPr>
              <w:rPr>
                <w:rFonts w:eastAsiaTheme="minorEastAsia"/>
                <w:b/>
                <w:bCs/>
              </w:rPr>
            </w:pPr>
          </w:p>
        </w:tc>
        <w:tc>
          <w:tcPr>
            <w:tcW w:w="1247" w:type="dxa"/>
          </w:tcPr>
          <w:p w:rsidR="74A2C717" w:rsidP="3BECA5DB" w:rsidRDefault="74A2C717" w14:paraId="204932B4" w14:textId="0E480C32">
            <w:pPr>
              <w:rPr>
                <w:rFonts w:eastAsiaTheme="minorEastAsia"/>
                <w:b/>
                <w:bCs/>
              </w:rPr>
            </w:pPr>
          </w:p>
        </w:tc>
        <w:tc>
          <w:tcPr>
            <w:tcW w:w="1022" w:type="dxa"/>
          </w:tcPr>
          <w:p w:rsidR="74A2C717" w:rsidP="3BECA5DB" w:rsidRDefault="74A2C717" w14:paraId="0B80E559" w14:textId="0E480C32">
            <w:pPr>
              <w:rPr>
                <w:rFonts w:eastAsiaTheme="minorEastAsia"/>
                <w:b/>
                <w:bCs/>
              </w:rPr>
            </w:pPr>
          </w:p>
        </w:tc>
        <w:tc>
          <w:tcPr>
            <w:tcW w:w="1110" w:type="dxa"/>
          </w:tcPr>
          <w:p w:rsidR="74A2C717" w:rsidP="3BECA5DB" w:rsidRDefault="74A2C717" w14:paraId="44C2BAC1" w14:textId="0E480C32">
            <w:pPr>
              <w:rPr>
                <w:rFonts w:eastAsiaTheme="minorEastAsia"/>
                <w:b/>
                <w:bCs/>
              </w:rPr>
            </w:pPr>
          </w:p>
        </w:tc>
        <w:tc>
          <w:tcPr>
            <w:tcW w:w="1172" w:type="dxa"/>
          </w:tcPr>
          <w:p w:rsidR="74A2C717" w:rsidP="3BECA5DB" w:rsidRDefault="74A2C717" w14:paraId="37F0D9B6" w14:textId="0E480C32">
            <w:pPr>
              <w:rPr>
                <w:rFonts w:eastAsiaTheme="minorEastAsia"/>
                <w:b/>
                <w:bCs/>
              </w:rPr>
            </w:pPr>
          </w:p>
        </w:tc>
        <w:tc>
          <w:tcPr>
            <w:tcW w:w="1292" w:type="dxa"/>
          </w:tcPr>
          <w:p w:rsidR="74A2C717" w:rsidP="3BECA5DB" w:rsidRDefault="74A2C717" w14:paraId="3133A801" w14:textId="0E480C32">
            <w:pPr>
              <w:rPr>
                <w:rFonts w:eastAsiaTheme="minorEastAsia"/>
                <w:b/>
                <w:bCs/>
              </w:rPr>
            </w:pPr>
          </w:p>
        </w:tc>
      </w:tr>
      <w:tr w:rsidR="74A2C717" w:rsidTr="00D0528A" w14:paraId="57F3D46C" w14:textId="77777777">
        <w:tc>
          <w:tcPr>
            <w:tcW w:w="1952" w:type="dxa"/>
          </w:tcPr>
          <w:p w:rsidR="74A2C717" w:rsidP="3BECA5DB" w:rsidRDefault="120BF0C3" w14:paraId="792EBB16" w14:textId="0B52937E">
            <w:pPr>
              <w:rPr>
                <w:rFonts w:eastAsiaTheme="minorEastAsia"/>
                <w:b/>
                <w:bCs/>
              </w:rPr>
            </w:pPr>
            <w:proofErr w:type="spellStart"/>
            <w:r w:rsidRPr="3BECA5DB">
              <w:rPr>
                <w:rFonts w:eastAsiaTheme="minorEastAsia"/>
                <w:b/>
                <w:bCs/>
              </w:rPr>
              <w:t>Erfgoedcel</w:t>
            </w:r>
            <w:proofErr w:type="spellEnd"/>
          </w:p>
        </w:tc>
        <w:tc>
          <w:tcPr>
            <w:tcW w:w="1348" w:type="dxa"/>
          </w:tcPr>
          <w:p w:rsidR="74A2C717" w:rsidP="3BECA5DB" w:rsidRDefault="74A2C717" w14:paraId="13F26F96" w14:textId="322D35FE">
            <w:pPr>
              <w:rPr>
                <w:rFonts w:eastAsiaTheme="minorEastAsia"/>
                <w:b/>
                <w:bCs/>
              </w:rPr>
            </w:pPr>
          </w:p>
        </w:tc>
        <w:tc>
          <w:tcPr>
            <w:tcW w:w="1247" w:type="dxa"/>
          </w:tcPr>
          <w:p w:rsidR="74A2C717" w:rsidP="3BECA5DB" w:rsidRDefault="74A2C717" w14:paraId="2CA76DAF" w14:textId="0E480C32">
            <w:pPr>
              <w:rPr>
                <w:rFonts w:eastAsiaTheme="minorEastAsia"/>
                <w:b/>
                <w:bCs/>
              </w:rPr>
            </w:pPr>
          </w:p>
        </w:tc>
        <w:tc>
          <w:tcPr>
            <w:tcW w:w="1022" w:type="dxa"/>
          </w:tcPr>
          <w:p w:rsidR="74A2C717" w:rsidP="3BECA5DB" w:rsidRDefault="74A2C717" w14:paraId="02D05B64" w14:textId="0E480C32">
            <w:pPr>
              <w:rPr>
                <w:rFonts w:eastAsiaTheme="minorEastAsia"/>
                <w:b/>
                <w:bCs/>
              </w:rPr>
            </w:pPr>
          </w:p>
        </w:tc>
        <w:tc>
          <w:tcPr>
            <w:tcW w:w="1110" w:type="dxa"/>
          </w:tcPr>
          <w:p w:rsidR="74A2C717" w:rsidP="3BECA5DB" w:rsidRDefault="74A2C717" w14:paraId="069E1134" w14:textId="0E480C32">
            <w:pPr>
              <w:rPr>
                <w:rFonts w:eastAsiaTheme="minorEastAsia"/>
                <w:b/>
                <w:bCs/>
              </w:rPr>
            </w:pPr>
          </w:p>
        </w:tc>
        <w:tc>
          <w:tcPr>
            <w:tcW w:w="1172" w:type="dxa"/>
          </w:tcPr>
          <w:p w:rsidR="74A2C717" w:rsidP="3BECA5DB" w:rsidRDefault="74A2C717" w14:paraId="573C0002" w14:textId="0E480C32">
            <w:pPr>
              <w:rPr>
                <w:rFonts w:eastAsiaTheme="minorEastAsia"/>
                <w:b/>
                <w:bCs/>
              </w:rPr>
            </w:pPr>
          </w:p>
        </w:tc>
        <w:tc>
          <w:tcPr>
            <w:tcW w:w="1292" w:type="dxa"/>
          </w:tcPr>
          <w:p w:rsidR="74A2C717" w:rsidP="3BECA5DB" w:rsidRDefault="74A2C717" w14:paraId="0A7D1CD6" w14:textId="0E480C32">
            <w:pPr>
              <w:rPr>
                <w:rFonts w:eastAsiaTheme="minorEastAsia"/>
                <w:b/>
                <w:bCs/>
              </w:rPr>
            </w:pPr>
          </w:p>
        </w:tc>
      </w:tr>
      <w:tr w:rsidR="74A2C717" w:rsidTr="00D0528A" w14:paraId="60FE60FB" w14:textId="77777777">
        <w:tc>
          <w:tcPr>
            <w:tcW w:w="1952" w:type="dxa"/>
          </w:tcPr>
          <w:p w:rsidR="74A2C717" w:rsidP="3BECA5DB" w:rsidRDefault="120BF0C3" w14:paraId="5E014E59" w14:textId="6C6C7FCF">
            <w:pPr>
              <w:rPr>
                <w:rFonts w:eastAsiaTheme="minorEastAsia"/>
                <w:b/>
                <w:bCs/>
              </w:rPr>
            </w:pPr>
            <w:r w:rsidRPr="3BECA5DB">
              <w:rPr>
                <w:rFonts w:eastAsiaTheme="minorEastAsia"/>
                <w:b/>
                <w:bCs/>
              </w:rPr>
              <w:t>Andere</w:t>
            </w:r>
          </w:p>
        </w:tc>
        <w:tc>
          <w:tcPr>
            <w:tcW w:w="1348" w:type="dxa"/>
          </w:tcPr>
          <w:p w:rsidR="74A2C717" w:rsidP="3BECA5DB" w:rsidRDefault="74A2C717" w14:paraId="6BC3D85C" w14:textId="6880788B">
            <w:pPr>
              <w:rPr>
                <w:rFonts w:eastAsiaTheme="minorEastAsia"/>
                <w:b/>
                <w:bCs/>
              </w:rPr>
            </w:pPr>
          </w:p>
        </w:tc>
        <w:tc>
          <w:tcPr>
            <w:tcW w:w="1247" w:type="dxa"/>
          </w:tcPr>
          <w:p w:rsidR="74A2C717" w:rsidP="3BECA5DB" w:rsidRDefault="74A2C717" w14:paraId="242F00CC" w14:textId="6EC1247C">
            <w:pPr>
              <w:rPr>
                <w:rFonts w:eastAsiaTheme="minorEastAsia"/>
                <w:b/>
                <w:bCs/>
              </w:rPr>
            </w:pPr>
          </w:p>
        </w:tc>
        <w:tc>
          <w:tcPr>
            <w:tcW w:w="1022" w:type="dxa"/>
          </w:tcPr>
          <w:p w:rsidR="74A2C717" w:rsidP="3BECA5DB" w:rsidRDefault="74A2C717" w14:paraId="6CC185E0" w14:textId="102F4997">
            <w:pPr>
              <w:rPr>
                <w:rFonts w:eastAsiaTheme="minorEastAsia"/>
                <w:b/>
                <w:bCs/>
              </w:rPr>
            </w:pPr>
          </w:p>
        </w:tc>
        <w:tc>
          <w:tcPr>
            <w:tcW w:w="1110" w:type="dxa"/>
          </w:tcPr>
          <w:p w:rsidR="74A2C717" w:rsidP="3BECA5DB" w:rsidRDefault="74A2C717" w14:paraId="2944085E" w14:textId="56D524C7">
            <w:pPr>
              <w:rPr>
                <w:rFonts w:eastAsiaTheme="minorEastAsia"/>
                <w:b/>
                <w:bCs/>
              </w:rPr>
            </w:pPr>
          </w:p>
        </w:tc>
        <w:tc>
          <w:tcPr>
            <w:tcW w:w="1172" w:type="dxa"/>
          </w:tcPr>
          <w:p w:rsidR="74A2C717" w:rsidP="3BECA5DB" w:rsidRDefault="74A2C717" w14:paraId="6E8B15FB" w14:textId="68D83AA5">
            <w:pPr>
              <w:rPr>
                <w:rFonts w:eastAsiaTheme="minorEastAsia"/>
                <w:b/>
                <w:bCs/>
              </w:rPr>
            </w:pPr>
          </w:p>
        </w:tc>
        <w:tc>
          <w:tcPr>
            <w:tcW w:w="1292" w:type="dxa"/>
          </w:tcPr>
          <w:p w:rsidR="74A2C717" w:rsidP="3BECA5DB" w:rsidRDefault="74A2C717" w14:paraId="36C29F3D" w14:textId="16E50FA4">
            <w:pPr>
              <w:rPr>
                <w:rFonts w:eastAsiaTheme="minorEastAsia"/>
                <w:b/>
                <w:bCs/>
              </w:rPr>
            </w:pPr>
          </w:p>
        </w:tc>
      </w:tr>
    </w:tbl>
    <w:p w:rsidR="1D765FA5" w:rsidP="3BECA5DB" w:rsidRDefault="1D765FA5" w14:paraId="55402FEA" w14:textId="7879EC3D">
      <w:pPr>
        <w:rPr>
          <w:rFonts w:asciiTheme="minorEastAsia" w:hAnsiTheme="minorEastAsia" w:eastAsiaTheme="minorEastAsia" w:cstheme="minorEastAsia"/>
          <w:b/>
          <w:bCs/>
          <w:color w:val="000000" w:themeColor="text1"/>
        </w:rPr>
      </w:pPr>
    </w:p>
    <w:p w:rsidR="1D765FA5" w:rsidP="00D12A4D" w:rsidRDefault="15EE17E7" w14:paraId="2BB62D00" w14:textId="3E054844">
      <w:pPr>
        <w:pStyle w:val="Lijstalinea"/>
        <w:numPr>
          <w:ilvl w:val="0"/>
          <w:numId w:val="42"/>
        </w:numPr>
        <w:rPr>
          <w:b/>
          <w:bCs/>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68A46627">
        <w:rPr>
          <w:rFonts w:eastAsiaTheme="minorEastAsia"/>
          <w:b/>
          <w:bCs/>
        </w:rPr>
        <w:t xml:space="preserve">Willen jullie eventueel kort de redenen of oorzaken toelichten? Dan kan dat hier: </w:t>
      </w:r>
      <w:r w:rsidRPr="2ADE4205" w:rsidR="68A46627">
        <w:rPr>
          <w:rFonts w:eastAsiaTheme="minorEastAsia"/>
        </w:rPr>
        <w:t>(invulveld)</w:t>
      </w:r>
    </w:p>
    <w:p w:rsidR="1D765FA5" w:rsidP="74A2C717" w:rsidRDefault="1D765FA5" w14:paraId="6704AE32" w14:textId="1620C607"/>
    <w:p w:rsidR="1D765FA5" w:rsidP="3BECA5DB" w:rsidRDefault="7189815D" w14:paraId="61538D2F" w14:textId="50A6A3C8">
      <w:pPr>
        <w:rPr>
          <w:rFonts w:eastAsiaTheme="minorEastAsia"/>
          <w:i/>
          <w:iCs/>
          <w:highlight w:val="cyan"/>
        </w:rPr>
      </w:pPr>
      <w:r w:rsidRPr="3BECA5DB">
        <w:rPr>
          <w:rFonts w:eastAsiaTheme="minorEastAsia"/>
          <w:i/>
          <w:iCs/>
          <w:highlight w:val="cyan"/>
        </w:rPr>
        <w:t xml:space="preserve">&gt;&gt; </w:t>
      </w:r>
      <w:r w:rsidRPr="3BECA5DB" w:rsidR="0CC5C014">
        <w:rPr>
          <w:rFonts w:eastAsiaTheme="minorEastAsia"/>
          <w:i/>
          <w:iCs/>
          <w:highlight w:val="cyan"/>
        </w:rPr>
        <w:t xml:space="preserve">Vraag </w:t>
      </w:r>
      <w:r w:rsidRPr="3BECA5DB" w:rsidR="2483048D">
        <w:rPr>
          <w:rFonts w:eastAsiaTheme="minorEastAsia"/>
          <w:i/>
          <w:iCs/>
          <w:highlight w:val="cyan"/>
        </w:rPr>
        <w:t>3</w:t>
      </w:r>
      <w:r w:rsidRPr="3BECA5DB" w:rsidR="3EFF8753">
        <w:rPr>
          <w:rFonts w:eastAsiaTheme="minorEastAsia"/>
          <w:i/>
          <w:iCs/>
          <w:highlight w:val="cyan"/>
        </w:rPr>
        <w:t>7</w:t>
      </w:r>
      <w:r w:rsidRPr="3BECA5DB" w:rsidR="79162CE7">
        <w:rPr>
          <w:rFonts w:eastAsiaTheme="minorEastAsia"/>
          <w:i/>
          <w:iCs/>
          <w:highlight w:val="cyan"/>
        </w:rPr>
        <w:t>,</w:t>
      </w:r>
      <w:r w:rsidRPr="3BECA5DB" w:rsidR="2483048D">
        <w:rPr>
          <w:rFonts w:eastAsiaTheme="minorEastAsia"/>
          <w:i/>
          <w:iCs/>
          <w:highlight w:val="cyan"/>
        </w:rPr>
        <w:t xml:space="preserve"> 3</w:t>
      </w:r>
      <w:r w:rsidRPr="3BECA5DB" w:rsidR="7AE69E34">
        <w:rPr>
          <w:rFonts w:eastAsiaTheme="minorEastAsia"/>
          <w:i/>
          <w:iCs/>
          <w:highlight w:val="cyan"/>
        </w:rPr>
        <w:t>8</w:t>
      </w:r>
      <w:r w:rsidRPr="3BECA5DB" w:rsidR="564EA611">
        <w:rPr>
          <w:rFonts w:eastAsiaTheme="minorEastAsia"/>
          <w:i/>
          <w:iCs/>
          <w:highlight w:val="cyan"/>
        </w:rPr>
        <w:t xml:space="preserve"> en 39</w:t>
      </w:r>
      <w:r w:rsidRPr="3BECA5DB" w:rsidR="0CC5C014">
        <w:rPr>
          <w:rFonts w:eastAsiaTheme="minorEastAsia"/>
          <w:i/>
          <w:iCs/>
          <w:highlight w:val="cyan"/>
        </w:rPr>
        <w:t xml:space="preserve">: </w:t>
      </w:r>
      <w:r w:rsidRPr="3BECA5DB" w:rsidR="416103F7">
        <w:rPr>
          <w:rFonts w:eastAsiaTheme="minorEastAsia"/>
          <w:i/>
          <w:iCs/>
          <w:highlight w:val="cyan"/>
        </w:rPr>
        <w:t xml:space="preserve">Enkel indien bij vraag </w:t>
      </w:r>
      <w:r w:rsidRPr="3BECA5DB" w:rsidR="3645E1EB">
        <w:rPr>
          <w:rFonts w:eastAsiaTheme="minorEastAsia"/>
          <w:i/>
          <w:iCs/>
          <w:highlight w:val="cyan"/>
        </w:rPr>
        <w:t>3</w:t>
      </w:r>
      <w:r w:rsidRPr="3BECA5DB" w:rsidR="3F77DFD1">
        <w:rPr>
          <w:rFonts w:eastAsiaTheme="minorEastAsia"/>
          <w:i/>
          <w:iCs/>
          <w:highlight w:val="cyan"/>
        </w:rPr>
        <w:t>3</w:t>
      </w:r>
      <w:r w:rsidRPr="3BECA5DB" w:rsidR="3645E1EB">
        <w:rPr>
          <w:rFonts w:eastAsiaTheme="minorEastAsia"/>
          <w:i/>
          <w:iCs/>
          <w:highlight w:val="cyan"/>
        </w:rPr>
        <w:t xml:space="preserve"> </w:t>
      </w:r>
      <w:r w:rsidRPr="3BECA5DB" w:rsidR="416103F7">
        <w:rPr>
          <w:rFonts w:eastAsiaTheme="minorEastAsia"/>
          <w:i/>
          <w:iCs/>
          <w:highlight w:val="cyan"/>
        </w:rPr>
        <w:t xml:space="preserve">is aangeduid: </w:t>
      </w:r>
      <w:r w:rsidRPr="3BECA5DB" w:rsidR="134A34F8">
        <w:rPr>
          <w:rFonts w:eastAsiaTheme="minorEastAsia"/>
          <w:i/>
          <w:iCs/>
          <w:highlight w:val="cyan"/>
        </w:rPr>
        <w:t>‘</w:t>
      </w:r>
      <w:r w:rsidRPr="3BECA5DB" w:rsidR="5DA9FD00">
        <w:rPr>
          <w:rFonts w:eastAsiaTheme="minorEastAsia"/>
          <w:i/>
          <w:iCs/>
          <w:highlight w:val="cyan"/>
        </w:rPr>
        <w:t>v</w:t>
      </w:r>
      <w:r w:rsidRPr="3BECA5DB" w:rsidR="416103F7">
        <w:rPr>
          <w:rFonts w:eastAsiaTheme="minorEastAsia"/>
          <w:i/>
          <w:iCs/>
          <w:highlight w:val="cyan"/>
        </w:rPr>
        <w:t>ia subsidies van overheden</w:t>
      </w:r>
      <w:r w:rsidRPr="3BECA5DB" w:rsidR="71A2D731">
        <w:rPr>
          <w:rFonts w:eastAsiaTheme="minorEastAsia"/>
          <w:i/>
          <w:iCs/>
          <w:highlight w:val="cyan"/>
        </w:rPr>
        <w:t>’</w:t>
      </w:r>
      <w:r w:rsidRPr="3BECA5DB" w:rsidR="26096128">
        <w:rPr>
          <w:rFonts w:eastAsiaTheme="minorEastAsia"/>
          <w:i/>
          <w:iCs/>
          <w:highlight w:val="cyan"/>
        </w:rPr>
        <w:t>.</w:t>
      </w:r>
    </w:p>
    <w:p w:rsidR="1D765FA5" w:rsidP="3BECA5DB" w:rsidRDefault="31E0755F" w14:paraId="12C72F1E" w14:textId="14675858">
      <w:pPr>
        <w:pStyle w:val="Lijstalinea"/>
        <w:numPr>
          <w:ilvl w:val="0"/>
          <w:numId w:val="42"/>
        </w:numPr>
        <w:rPr>
          <w:rFonts w:asciiTheme="minorEastAsia" w:hAnsiTheme="minorEastAsia" w:eastAsiaTheme="minorEastAsia" w:cstheme="minorEastAsia"/>
          <w:b/>
          <w:bCs/>
        </w:rPr>
      </w:pPr>
      <w:r w:rsidRPr="2ADE4205">
        <w:rPr>
          <w:rFonts w:eastAsiaTheme="minorEastAsia"/>
          <w:b/>
          <w:bCs/>
        </w:rPr>
        <w:t>Via welke instanties wordt jullie organisatie momenteel gesubsidieerd (in 2022)? Meerdere antwoorden zijn mogelijk.</w:t>
      </w:r>
    </w:p>
    <w:p w:rsidR="1D765FA5" w:rsidP="3BECA5DB" w:rsidRDefault="2CEF8C54" w14:paraId="2B897152" w14:textId="5F4948B9">
      <w:pPr>
        <w:pStyle w:val="Lijstalinea"/>
        <w:numPr>
          <w:ilvl w:val="0"/>
          <w:numId w:val="36"/>
        </w:numPr>
        <w:rPr>
          <w:rFonts w:asciiTheme="minorEastAsia" w:hAnsiTheme="minorEastAsia" w:eastAsiaTheme="minorEastAsia" w:cstheme="minorEastAsia"/>
        </w:rPr>
      </w:pPr>
      <w:r w:rsidRPr="3BECA5DB">
        <w:rPr>
          <w:rFonts w:eastAsiaTheme="minorEastAsia"/>
        </w:rPr>
        <w:t xml:space="preserve">Projectmiddelen via de Provincie (bv. </w:t>
      </w:r>
      <w:r w:rsidRPr="3BECA5DB" w:rsidR="78A844B2">
        <w:rPr>
          <w:rFonts w:eastAsiaTheme="minorEastAsia"/>
        </w:rPr>
        <w:t>v</w:t>
      </w:r>
      <w:r w:rsidRPr="3BECA5DB">
        <w:rPr>
          <w:rFonts w:eastAsiaTheme="minorEastAsia"/>
        </w:rPr>
        <w:t>oor een tentoonstelling, boek, activiteit, ...)</w:t>
      </w:r>
    </w:p>
    <w:p w:rsidR="1D765FA5" w:rsidP="3BECA5DB" w:rsidRDefault="2CEF8C54" w14:paraId="41876EDB" w14:textId="3540DD06">
      <w:pPr>
        <w:pStyle w:val="Lijstalinea"/>
        <w:numPr>
          <w:ilvl w:val="0"/>
          <w:numId w:val="36"/>
        </w:numPr>
        <w:rPr>
          <w:rFonts w:asciiTheme="minorEastAsia" w:hAnsiTheme="minorEastAsia" w:eastAsiaTheme="minorEastAsia" w:cstheme="minorEastAsia"/>
        </w:rPr>
      </w:pPr>
      <w:r w:rsidRPr="3BECA5DB">
        <w:rPr>
          <w:rFonts w:eastAsiaTheme="minorEastAsia"/>
        </w:rPr>
        <w:t xml:space="preserve">Werkingsmiddelen van de Provincie (bv. </w:t>
      </w:r>
      <w:r w:rsidRPr="3BECA5DB" w:rsidR="50DB3EA2">
        <w:rPr>
          <w:rFonts w:eastAsiaTheme="minorEastAsia"/>
        </w:rPr>
        <w:t>o</w:t>
      </w:r>
      <w:r w:rsidRPr="3BECA5DB">
        <w:rPr>
          <w:rFonts w:eastAsiaTheme="minorEastAsia"/>
        </w:rPr>
        <w:t>nroerend erfgoed)</w:t>
      </w:r>
    </w:p>
    <w:p w:rsidR="1D765FA5" w:rsidP="3BECA5DB" w:rsidRDefault="6B9EFC16" w14:paraId="5C0780D0" w14:textId="78DA9ACC">
      <w:pPr>
        <w:pStyle w:val="Lijstalinea"/>
        <w:numPr>
          <w:ilvl w:val="0"/>
          <w:numId w:val="36"/>
        </w:numPr>
        <w:rPr>
          <w:rFonts w:asciiTheme="minorEastAsia" w:hAnsiTheme="minorEastAsia" w:eastAsiaTheme="minorEastAsia" w:cstheme="minorEastAsia"/>
        </w:rPr>
      </w:pPr>
      <w:r w:rsidRPr="3BECA5DB">
        <w:rPr>
          <w:rFonts w:eastAsiaTheme="minorEastAsia"/>
        </w:rPr>
        <w:t xml:space="preserve">De Vlaamse overheid (bv. </w:t>
      </w:r>
      <w:r w:rsidRPr="3BECA5DB" w:rsidR="49C83744">
        <w:rPr>
          <w:rFonts w:eastAsiaTheme="minorEastAsia"/>
        </w:rPr>
        <w:t>v</w:t>
      </w:r>
      <w:r w:rsidRPr="3BECA5DB">
        <w:rPr>
          <w:rFonts w:eastAsiaTheme="minorEastAsia"/>
        </w:rPr>
        <w:t>ia het Participatiedecreet, het Cultureel-Erfgoeddecreet, het Decreet Bovenlokaal Cultuurbeleid ...)</w:t>
      </w:r>
    </w:p>
    <w:p w:rsidR="1D765FA5" w:rsidP="3BECA5DB" w:rsidRDefault="6B9EFC16" w14:paraId="50494A45" w14:textId="1FED9793">
      <w:pPr>
        <w:pStyle w:val="Lijstalinea"/>
        <w:numPr>
          <w:ilvl w:val="0"/>
          <w:numId w:val="36"/>
        </w:numPr>
        <w:rPr>
          <w:rFonts w:asciiTheme="minorEastAsia" w:hAnsiTheme="minorEastAsia" w:eastAsiaTheme="minorEastAsia" w:cstheme="minorEastAsia"/>
        </w:rPr>
      </w:pPr>
      <w:r w:rsidRPr="3BECA5DB">
        <w:rPr>
          <w:rFonts w:eastAsiaTheme="minorEastAsia"/>
        </w:rPr>
        <w:t xml:space="preserve">De gemeente (bv. </w:t>
      </w:r>
      <w:r w:rsidRPr="3BECA5DB" w:rsidR="297583A0">
        <w:rPr>
          <w:rFonts w:eastAsiaTheme="minorEastAsia"/>
        </w:rPr>
        <w:t>v</w:t>
      </w:r>
      <w:r w:rsidRPr="3BECA5DB">
        <w:rPr>
          <w:rFonts w:eastAsiaTheme="minorEastAsia"/>
        </w:rPr>
        <w:t xml:space="preserve">ia de cultuurraad, </w:t>
      </w:r>
      <w:proofErr w:type="spellStart"/>
      <w:r w:rsidRPr="3BECA5DB">
        <w:rPr>
          <w:rFonts w:eastAsiaTheme="minorEastAsia"/>
        </w:rPr>
        <w:t>nominat</w:t>
      </w:r>
      <w:r w:rsidRPr="3BECA5DB" w:rsidR="3672F56F">
        <w:rPr>
          <w:rFonts w:eastAsiaTheme="minorEastAsia"/>
        </w:rPr>
        <w:t>i</w:t>
      </w:r>
      <w:r w:rsidRPr="3BECA5DB">
        <w:rPr>
          <w:rFonts w:eastAsiaTheme="minorEastAsia"/>
        </w:rPr>
        <w:t>m</w:t>
      </w:r>
      <w:proofErr w:type="spellEnd"/>
      <w:r w:rsidRPr="3BECA5DB">
        <w:rPr>
          <w:rFonts w:eastAsiaTheme="minorEastAsia"/>
        </w:rPr>
        <w:t>, via een puntensysteem, via een subsidiereglement voor projecten, ...)</w:t>
      </w:r>
    </w:p>
    <w:p w:rsidR="1D765FA5" w:rsidP="3BECA5DB" w:rsidRDefault="1BA92EDC" w14:paraId="1F6A2C61" w14:textId="2FCEBE9B">
      <w:pPr>
        <w:pStyle w:val="Lijstalinea"/>
        <w:numPr>
          <w:ilvl w:val="0"/>
          <w:numId w:val="36"/>
        </w:numPr>
        <w:rPr>
          <w:rFonts w:asciiTheme="minorEastAsia" w:hAnsiTheme="minorEastAsia" w:eastAsiaTheme="minorEastAsia" w:cstheme="minorEastAsia"/>
        </w:rPr>
      </w:pPr>
      <w:r w:rsidRPr="3BECA5DB">
        <w:rPr>
          <w:rFonts w:eastAsiaTheme="minorEastAsia"/>
        </w:rPr>
        <w:t xml:space="preserve">De </w:t>
      </w:r>
      <w:proofErr w:type="spellStart"/>
      <w:r w:rsidRPr="3BECA5DB">
        <w:rPr>
          <w:rFonts w:eastAsiaTheme="minorEastAsia"/>
        </w:rPr>
        <w:t>erfgoedcel</w:t>
      </w:r>
      <w:proofErr w:type="spellEnd"/>
      <w:r w:rsidRPr="3BECA5DB">
        <w:rPr>
          <w:rFonts w:eastAsiaTheme="minorEastAsia"/>
        </w:rPr>
        <w:t xml:space="preserve"> </w:t>
      </w:r>
    </w:p>
    <w:p w:rsidR="1D765FA5" w:rsidP="3BECA5DB" w:rsidRDefault="416103F7" w14:paraId="6366481E" w14:textId="2BA05CAB">
      <w:pPr>
        <w:pStyle w:val="Lijstalinea"/>
        <w:numPr>
          <w:ilvl w:val="0"/>
          <w:numId w:val="36"/>
        </w:numPr>
        <w:rPr>
          <w:rFonts w:asciiTheme="minorEastAsia" w:hAnsiTheme="minorEastAsia" w:eastAsiaTheme="minorEastAsia" w:cstheme="minorEastAsia"/>
        </w:rPr>
      </w:pPr>
      <w:r w:rsidRPr="3BECA5DB">
        <w:rPr>
          <w:rFonts w:eastAsiaTheme="minorEastAsia"/>
        </w:rPr>
        <w:t>Andere, gelieve toe te lichten: (invulveld)</w:t>
      </w:r>
      <w:r w:rsidR="0EC1BEF0">
        <w:br/>
      </w:r>
    </w:p>
    <w:p w:rsidR="21867E73" w:rsidP="3BECA5DB" w:rsidRDefault="2D486BA4" w14:paraId="4FDBC59C" w14:textId="662A5C98">
      <w:pPr>
        <w:rPr>
          <w:i/>
          <w:iCs/>
          <w:highlight w:val="cyan"/>
        </w:rPr>
      </w:pPr>
      <w:r w:rsidRPr="3BECA5DB">
        <w:rPr>
          <w:rFonts w:eastAsiaTheme="minorEastAsia"/>
          <w:i/>
          <w:iCs/>
          <w:highlight w:val="cyan"/>
        </w:rPr>
        <w:t xml:space="preserve">&gt;&gt; </w:t>
      </w:r>
      <w:r w:rsidRPr="3BECA5DB" w:rsidR="65F71AAB">
        <w:rPr>
          <w:i/>
          <w:iCs/>
          <w:highlight w:val="cyan"/>
        </w:rPr>
        <w:t>Vraag 3</w:t>
      </w:r>
      <w:r w:rsidRPr="3BECA5DB" w:rsidR="00F22888">
        <w:rPr>
          <w:i/>
          <w:iCs/>
          <w:highlight w:val="cyan"/>
        </w:rPr>
        <w:t>8</w:t>
      </w:r>
      <w:r w:rsidRPr="3BECA5DB" w:rsidR="65F71AAB">
        <w:rPr>
          <w:i/>
          <w:iCs/>
          <w:highlight w:val="cyan"/>
        </w:rPr>
        <w:t xml:space="preserve">: Per aangeduid antwoord bij vraag </w:t>
      </w:r>
      <w:r w:rsidRPr="3BECA5DB" w:rsidR="7F762367">
        <w:rPr>
          <w:i/>
          <w:iCs/>
          <w:highlight w:val="cyan"/>
        </w:rPr>
        <w:t>3</w:t>
      </w:r>
      <w:r w:rsidRPr="3BECA5DB" w:rsidR="61AE5A1D">
        <w:rPr>
          <w:i/>
          <w:iCs/>
          <w:highlight w:val="cyan"/>
        </w:rPr>
        <w:t>7</w:t>
      </w:r>
      <w:r w:rsidRPr="3BECA5DB" w:rsidR="65F71AAB">
        <w:rPr>
          <w:i/>
          <w:iCs/>
          <w:highlight w:val="cyan"/>
        </w:rPr>
        <w:t xml:space="preserve">: </w:t>
      </w:r>
    </w:p>
    <w:p w:rsidR="21867E73" w:rsidP="3B5BA0EF" w:rsidRDefault="413661BC" w14:paraId="6106B8A0" w14:textId="6F11A44A">
      <w:pPr>
        <w:pStyle w:val="Lijstalinea"/>
        <w:numPr>
          <w:ilvl w:val="0"/>
          <w:numId w:val="42"/>
        </w:numPr>
        <w:rPr>
          <w:rFonts w:eastAsiaTheme="minorEastAsia"/>
          <w:highlight w:val="cyan"/>
        </w:rPr>
      </w:pPr>
      <w:r w:rsidRPr="2ADE4205">
        <w:rPr>
          <w:rFonts w:eastAsiaTheme="minorEastAsia"/>
          <w:b/>
          <w:bCs/>
        </w:rPr>
        <w:t xml:space="preserve">Hoe zijn deze subsidies geëvolueerd sinds 2020? </w:t>
      </w:r>
      <w:r w:rsidRPr="2ADE4205" w:rsidR="4286F63F">
        <w:rPr>
          <w:rFonts w:eastAsiaTheme="minorEastAsia"/>
          <w:b/>
          <w:bCs/>
          <w:highlight w:val="cyan"/>
        </w:rPr>
        <w:t>Beantwoord enkel voor de subsidies die werden aangeduid bij vraag 3</w:t>
      </w:r>
      <w:r w:rsidRPr="2ADE4205" w:rsidR="671E0EA3">
        <w:rPr>
          <w:rFonts w:eastAsiaTheme="minorEastAsia"/>
          <w:b/>
          <w:bCs/>
          <w:highlight w:val="cyan"/>
        </w:rPr>
        <w:t>7</w:t>
      </w:r>
      <w:r w:rsidRPr="2ADE4205" w:rsidR="4286F63F">
        <w:rPr>
          <w:rFonts w:eastAsiaTheme="minorEastAsia"/>
          <w:b/>
          <w:bCs/>
          <w:highlight w:val="cyan"/>
        </w:rPr>
        <w:t>.</w:t>
      </w:r>
    </w:p>
    <w:tbl>
      <w:tblPr>
        <w:tblStyle w:val="Tabelraster"/>
        <w:tblW w:w="9091" w:type="dxa"/>
        <w:tblLook w:val="06A0" w:firstRow="1" w:lastRow="0" w:firstColumn="1" w:lastColumn="0" w:noHBand="1" w:noVBand="1"/>
      </w:tblPr>
      <w:tblGrid>
        <w:gridCol w:w="1924"/>
        <w:gridCol w:w="1362"/>
        <w:gridCol w:w="1247"/>
        <w:gridCol w:w="1009"/>
        <w:gridCol w:w="1083"/>
        <w:gridCol w:w="1150"/>
        <w:gridCol w:w="1316"/>
      </w:tblGrid>
      <w:tr w:rsidR="74A2C717" w:rsidTr="00D0528A" w14:paraId="51AF884D" w14:textId="77777777">
        <w:tc>
          <w:tcPr>
            <w:tcW w:w="1924" w:type="dxa"/>
          </w:tcPr>
          <w:p w:rsidR="74A2C717" w:rsidP="3BECA5DB" w:rsidRDefault="74A2C717" w14:paraId="26EE7CFC" w14:textId="29602176">
            <w:pPr>
              <w:rPr>
                <w:rFonts w:eastAsiaTheme="minorEastAsia"/>
                <w:b/>
                <w:bCs/>
              </w:rPr>
            </w:pPr>
          </w:p>
        </w:tc>
        <w:tc>
          <w:tcPr>
            <w:tcW w:w="1362" w:type="dxa"/>
          </w:tcPr>
          <w:p w:rsidR="74A2C717" w:rsidP="3BECA5DB" w:rsidRDefault="7D91DF26" w14:paraId="08CD3567" w14:textId="3AD85DA5">
            <w:pPr>
              <w:rPr>
                <w:rFonts w:eastAsiaTheme="minorEastAsia"/>
                <w:b/>
                <w:bCs/>
              </w:rPr>
            </w:pPr>
            <w:r w:rsidRPr="3BECA5DB">
              <w:rPr>
                <w:rFonts w:eastAsiaTheme="minorEastAsia"/>
                <w:b/>
                <w:bCs/>
              </w:rPr>
              <w:t>Volledig verdwenen</w:t>
            </w:r>
          </w:p>
        </w:tc>
        <w:tc>
          <w:tcPr>
            <w:tcW w:w="1247" w:type="dxa"/>
          </w:tcPr>
          <w:p w:rsidR="74A2C717" w:rsidP="3BECA5DB" w:rsidRDefault="120BF0C3" w14:paraId="70B88D18" w14:textId="101F4FC9">
            <w:pPr>
              <w:rPr>
                <w:rFonts w:eastAsiaTheme="minorEastAsia"/>
                <w:b/>
                <w:bCs/>
              </w:rPr>
            </w:pPr>
            <w:r w:rsidRPr="3BECA5DB">
              <w:rPr>
                <w:rFonts w:eastAsiaTheme="minorEastAsia"/>
                <w:b/>
                <w:bCs/>
              </w:rPr>
              <w:t>Aanzienlijk gedaald</w:t>
            </w:r>
          </w:p>
        </w:tc>
        <w:tc>
          <w:tcPr>
            <w:tcW w:w="1009" w:type="dxa"/>
          </w:tcPr>
          <w:p w:rsidR="74A2C717" w:rsidP="3BECA5DB" w:rsidRDefault="120BF0C3" w14:paraId="589B7954" w14:textId="5FD84B4C">
            <w:pPr>
              <w:rPr>
                <w:rFonts w:eastAsiaTheme="minorEastAsia"/>
                <w:b/>
                <w:bCs/>
              </w:rPr>
            </w:pPr>
            <w:r w:rsidRPr="3BECA5DB">
              <w:rPr>
                <w:rFonts w:eastAsiaTheme="minorEastAsia"/>
                <w:b/>
                <w:bCs/>
              </w:rPr>
              <w:t>Gedaald</w:t>
            </w:r>
          </w:p>
        </w:tc>
        <w:tc>
          <w:tcPr>
            <w:tcW w:w="1083" w:type="dxa"/>
          </w:tcPr>
          <w:p w:rsidR="74A2C717" w:rsidP="3BECA5DB" w:rsidRDefault="1597101C" w14:paraId="7DE88D8B" w14:textId="7E808088">
            <w:pPr>
              <w:rPr>
                <w:rFonts w:eastAsiaTheme="minorEastAsia"/>
                <w:b/>
                <w:bCs/>
              </w:rPr>
            </w:pPr>
            <w:r w:rsidRPr="3BECA5DB">
              <w:rPr>
                <w:rFonts w:eastAsiaTheme="minorEastAsia"/>
                <w:b/>
                <w:bCs/>
              </w:rPr>
              <w:t>Stabiel</w:t>
            </w:r>
            <w:r w:rsidRPr="3BECA5DB" w:rsidR="5BA11AD0">
              <w:rPr>
                <w:rFonts w:eastAsiaTheme="minorEastAsia"/>
                <w:b/>
                <w:bCs/>
              </w:rPr>
              <w:t xml:space="preserve"> gebleven</w:t>
            </w:r>
          </w:p>
        </w:tc>
        <w:tc>
          <w:tcPr>
            <w:tcW w:w="1150" w:type="dxa"/>
          </w:tcPr>
          <w:p w:rsidR="74A2C717" w:rsidP="3BECA5DB" w:rsidRDefault="120BF0C3" w14:paraId="4E10A249" w14:textId="330BA974">
            <w:pPr>
              <w:rPr>
                <w:rFonts w:eastAsiaTheme="minorEastAsia"/>
                <w:b/>
                <w:bCs/>
              </w:rPr>
            </w:pPr>
            <w:r w:rsidRPr="3BECA5DB">
              <w:rPr>
                <w:rFonts w:eastAsiaTheme="minorEastAsia"/>
                <w:b/>
                <w:bCs/>
              </w:rPr>
              <w:t>Gestegen</w:t>
            </w:r>
          </w:p>
        </w:tc>
        <w:tc>
          <w:tcPr>
            <w:tcW w:w="1316" w:type="dxa"/>
          </w:tcPr>
          <w:p w:rsidR="74A2C717" w:rsidP="3BECA5DB" w:rsidRDefault="120BF0C3" w14:paraId="7EEBECAC" w14:textId="1BC35562">
            <w:pPr>
              <w:rPr>
                <w:rFonts w:eastAsiaTheme="minorEastAsia"/>
                <w:b/>
                <w:bCs/>
              </w:rPr>
            </w:pPr>
            <w:r w:rsidRPr="3BECA5DB">
              <w:rPr>
                <w:rFonts w:eastAsiaTheme="minorEastAsia"/>
                <w:b/>
                <w:bCs/>
              </w:rPr>
              <w:t>Aanzienlijk gestegen</w:t>
            </w:r>
          </w:p>
        </w:tc>
      </w:tr>
      <w:tr w:rsidR="74A2C717" w:rsidTr="00D0528A" w14:paraId="41C6B696" w14:textId="77777777">
        <w:tc>
          <w:tcPr>
            <w:tcW w:w="1924" w:type="dxa"/>
          </w:tcPr>
          <w:p w:rsidR="74A2C717" w:rsidP="3BECA5DB" w:rsidRDefault="120BF0C3" w14:paraId="2D76ED14" w14:textId="25F6FD70">
            <w:pPr>
              <w:rPr>
                <w:rFonts w:eastAsiaTheme="minorEastAsia"/>
                <w:b/>
                <w:bCs/>
              </w:rPr>
            </w:pPr>
            <w:r w:rsidRPr="3BECA5DB">
              <w:rPr>
                <w:rFonts w:eastAsiaTheme="minorEastAsia"/>
                <w:b/>
                <w:bCs/>
              </w:rPr>
              <w:t>Provincie: projectmiddelen</w:t>
            </w:r>
          </w:p>
        </w:tc>
        <w:tc>
          <w:tcPr>
            <w:tcW w:w="1362" w:type="dxa"/>
          </w:tcPr>
          <w:p w:rsidR="74A2C717" w:rsidP="3BECA5DB" w:rsidRDefault="74A2C717" w14:paraId="74BB2B8F" w14:textId="5016186D">
            <w:pPr>
              <w:rPr>
                <w:rFonts w:eastAsiaTheme="minorEastAsia"/>
                <w:b/>
                <w:bCs/>
              </w:rPr>
            </w:pPr>
          </w:p>
        </w:tc>
        <w:tc>
          <w:tcPr>
            <w:tcW w:w="1247" w:type="dxa"/>
          </w:tcPr>
          <w:p w:rsidR="74A2C717" w:rsidP="3BECA5DB" w:rsidRDefault="74A2C717" w14:paraId="4A53C29F" w14:textId="0E480C32">
            <w:pPr>
              <w:rPr>
                <w:rFonts w:eastAsiaTheme="minorEastAsia"/>
                <w:b/>
                <w:bCs/>
              </w:rPr>
            </w:pPr>
          </w:p>
        </w:tc>
        <w:tc>
          <w:tcPr>
            <w:tcW w:w="1009" w:type="dxa"/>
          </w:tcPr>
          <w:p w:rsidR="74A2C717" w:rsidP="3BECA5DB" w:rsidRDefault="74A2C717" w14:paraId="50C6AA50" w14:textId="0E480C32">
            <w:pPr>
              <w:rPr>
                <w:rFonts w:eastAsiaTheme="minorEastAsia"/>
                <w:b/>
                <w:bCs/>
              </w:rPr>
            </w:pPr>
          </w:p>
        </w:tc>
        <w:tc>
          <w:tcPr>
            <w:tcW w:w="1083" w:type="dxa"/>
          </w:tcPr>
          <w:p w:rsidR="74A2C717" w:rsidP="3BECA5DB" w:rsidRDefault="74A2C717" w14:paraId="6CCDA1E4" w14:textId="0E480C32">
            <w:pPr>
              <w:rPr>
                <w:rFonts w:eastAsiaTheme="minorEastAsia"/>
                <w:b/>
                <w:bCs/>
              </w:rPr>
            </w:pPr>
          </w:p>
        </w:tc>
        <w:tc>
          <w:tcPr>
            <w:tcW w:w="1150" w:type="dxa"/>
          </w:tcPr>
          <w:p w:rsidR="74A2C717" w:rsidP="3BECA5DB" w:rsidRDefault="74A2C717" w14:paraId="69BE140B" w14:textId="0E480C32">
            <w:pPr>
              <w:rPr>
                <w:rFonts w:eastAsiaTheme="minorEastAsia"/>
                <w:b/>
                <w:bCs/>
              </w:rPr>
            </w:pPr>
          </w:p>
        </w:tc>
        <w:tc>
          <w:tcPr>
            <w:tcW w:w="1316" w:type="dxa"/>
          </w:tcPr>
          <w:p w:rsidR="74A2C717" w:rsidP="3BECA5DB" w:rsidRDefault="74A2C717" w14:paraId="52221CC1" w14:textId="0E480C32">
            <w:pPr>
              <w:rPr>
                <w:rFonts w:eastAsiaTheme="minorEastAsia"/>
                <w:b/>
                <w:bCs/>
              </w:rPr>
            </w:pPr>
          </w:p>
        </w:tc>
      </w:tr>
      <w:tr w:rsidR="74A2C717" w:rsidTr="00D0528A" w14:paraId="526602E6" w14:textId="77777777">
        <w:tc>
          <w:tcPr>
            <w:tcW w:w="1924" w:type="dxa"/>
          </w:tcPr>
          <w:p w:rsidR="74A2C717" w:rsidP="3BECA5DB" w:rsidRDefault="120BF0C3" w14:paraId="3A650BF6" w14:textId="648573EF">
            <w:pPr>
              <w:rPr>
                <w:rFonts w:eastAsiaTheme="minorEastAsia"/>
                <w:b/>
                <w:bCs/>
              </w:rPr>
            </w:pPr>
            <w:r w:rsidRPr="3BECA5DB">
              <w:rPr>
                <w:rFonts w:eastAsiaTheme="minorEastAsia"/>
                <w:b/>
                <w:bCs/>
              </w:rPr>
              <w:t>Provincie: werkingsmiddelen</w:t>
            </w:r>
          </w:p>
        </w:tc>
        <w:tc>
          <w:tcPr>
            <w:tcW w:w="1362" w:type="dxa"/>
          </w:tcPr>
          <w:p w:rsidR="74A2C717" w:rsidP="3BECA5DB" w:rsidRDefault="74A2C717" w14:paraId="438AD049" w14:textId="1E0E4BA5">
            <w:pPr>
              <w:rPr>
                <w:rFonts w:eastAsiaTheme="minorEastAsia"/>
                <w:b/>
                <w:bCs/>
              </w:rPr>
            </w:pPr>
          </w:p>
        </w:tc>
        <w:tc>
          <w:tcPr>
            <w:tcW w:w="1247" w:type="dxa"/>
          </w:tcPr>
          <w:p w:rsidR="74A2C717" w:rsidP="3BECA5DB" w:rsidRDefault="74A2C717" w14:paraId="489CB896" w14:textId="0E480C32">
            <w:pPr>
              <w:rPr>
                <w:rFonts w:eastAsiaTheme="minorEastAsia"/>
                <w:b/>
                <w:bCs/>
              </w:rPr>
            </w:pPr>
          </w:p>
        </w:tc>
        <w:tc>
          <w:tcPr>
            <w:tcW w:w="1009" w:type="dxa"/>
          </w:tcPr>
          <w:p w:rsidR="74A2C717" w:rsidP="3BECA5DB" w:rsidRDefault="74A2C717" w14:paraId="791F9200" w14:textId="0E480C32">
            <w:pPr>
              <w:rPr>
                <w:rFonts w:eastAsiaTheme="minorEastAsia"/>
                <w:b/>
                <w:bCs/>
              </w:rPr>
            </w:pPr>
          </w:p>
        </w:tc>
        <w:tc>
          <w:tcPr>
            <w:tcW w:w="1083" w:type="dxa"/>
          </w:tcPr>
          <w:p w:rsidR="74A2C717" w:rsidP="3BECA5DB" w:rsidRDefault="74A2C717" w14:paraId="6D80D56F" w14:textId="0E480C32">
            <w:pPr>
              <w:rPr>
                <w:rFonts w:eastAsiaTheme="minorEastAsia"/>
                <w:b/>
                <w:bCs/>
              </w:rPr>
            </w:pPr>
          </w:p>
        </w:tc>
        <w:tc>
          <w:tcPr>
            <w:tcW w:w="1150" w:type="dxa"/>
          </w:tcPr>
          <w:p w:rsidR="74A2C717" w:rsidP="3BECA5DB" w:rsidRDefault="74A2C717" w14:paraId="2936A903" w14:textId="0E480C32">
            <w:pPr>
              <w:rPr>
                <w:rFonts w:eastAsiaTheme="minorEastAsia"/>
                <w:b/>
                <w:bCs/>
              </w:rPr>
            </w:pPr>
          </w:p>
        </w:tc>
        <w:tc>
          <w:tcPr>
            <w:tcW w:w="1316" w:type="dxa"/>
          </w:tcPr>
          <w:p w:rsidR="74A2C717" w:rsidP="3BECA5DB" w:rsidRDefault="74A2C717" w14:paraId="346BA4D1" w14:textId="0E480C32">
            <w:pPr>
              <w:rPr>
                <w:rFonts w:eastAsiaTheme="minorEastAsia"/>
                <w:b/>
                <w:bCs/>
              </w:rPr>
            </w:pPr>
          </w:p>
        </w:tc>
      </w:tr>
      <w:tr w:rsidR="74A2C717" w:rsidTr="00D0528A" w14:paraId="2AA10D39" w14:textId="77777777">
        <w:tc>
          <w:tcPr>
            <w:tcW w:w="1924" w:type="dxa"/>
          </w:tcPr>
          <w:p w:rsidR="74A2C717" w:rsidP="3BECA5DB" w:rsidRDefault="120BF0C3" w14:paraId="096D9B8B" w14:textId="764174B2">
            <w:pPr>
              <w:rPr>
                <w:rFonts w:eastAsiaTheme="minorEastAsia"/>
                <w:b/>
                <w:bCs/>
              </w:rPr>
            </w:pPr>
            <w:r w:rsidRPr="3BECA5DB">
              <w:rPr>
                <w:rFonts w:eastAsiaTheme="minorEastAsia"/>
                <w:b/>
                <w:bCs/>
              </w:rPr>
              <w:t>Vlaamse overheid</w:t>
            </w:r>
          </w:p>
        </w:tc>
        <w:tc>
          <w:tcPr>
            <w:tcW w:w="1362" w:type="dxa"/>
          </w:tcPr>
          <w:p w:rsidR="74A2C717" w:rsidP="3BECA5DB" w:rsidRDefault="74A2C717" w14:paraId="7F79E525" w14:textId="00E6862A">
            <w:pPr>
              <w:rPr>
                <w:rFonts w:eastAsiaTheme="minorEastAsia"/>
                <w:b/>
                <w:bCs/>
              </w:rPr>
            </w:pPr>
          </w:p>
        </w:tc>
        <w:tc>
          <w:tcPr>
            <w:tcW w:w="1247" w:type="dxa"/>
          </w:tcPr>
          <w:p w:rsidR="74A2C717" w:rsidP="3BECA5DB" w:rsidRDefault="74A2C717" w14:paraId="41D16BFE" w14:textId="0E480C32">
            <w:pPr>
              <w:rPr>
                <w:rFonts w:eastAsiaTheme="minorEastAsia"/>
                <w:b/>
                <w:bCs/>
              </w:rPr>
            </w:pPr>
          </w:p>
        </w:tc>
        <w:tc>
          <w:tcPr>
            <w:tcW w:w="1009" w:type="dxa"/>
          </w:tcPr>
          <w:p w:rsidR="74A2C717" w:rsidP="3BECA5DB" w:rsidRDefault="74A2C717" w14:paraId="51880689" w14:textId="0E480C32">
            <w:pPr>
              <w:rPr>
                <w:rFonts w:eastAsiaTheme="minorEastAsia"/>
                <w:b/>
                <w:bCs/>
              </w:rPr>
            </w:pPr>
          </w:p>
        </w:tc>
        <w:tc>
          <w:tcPr>
            <w:tcW w:w="1083" w:type="dxa"/>
          </w:tcPr>
          <w:p w:rsidR="74A2C717" w:rsidP="3BECA5DB" w:rsidRDefault="74A2C717" w14:paraId="6197B470" w14:textId="0E480C32">
            <w:pPr>
              <w:rPr>
                <w:rFonts w:eastAsiaTheme="minorEastAsia"/>
                <w:b/>
                <w:bCs/>
              </w:rPr>
            </w:pPr>
          </w:p>
        </w:tc>
        <w:tc>
          <w:tcPr>
            <w:tcW w:w="1150" w:type="dxa"/>
          </w:tcPr>
          <w:p w:rsidR="74A2C717" w:rsidP="3BECA5DB" w:rsidRDefault="74A2C717" w14:paraId="6D7F5E66" w14:textId="0E480C32">
            <w:pPr>
              <w:rPr>
                <w:rFonts w:eastAsiaTheme="minorEastAsia"/>
                <w:b/>
                <w:bCs/>
              </w:rPr>
            </w:pPr>
          </w:p>
        </w:tc>
        <w:tc>
          <w:tcPr>
            <w:tcW w:w="1316" w:type="dxa"/>
          </w:tcPr>
          <w:p w:rsidR="74A2C717" w:rsidP="3BECA5DB" w:rsidRDefault="74A2C717" w14:paraId="52E29E52" w14:textId="0E480C32">
            <w:pPr>
              <w:rPr>
                <w:rFonts w:eastAsiaTheme="minorEastAsia"/>
                <w:b/>
                <w:bCs/>
              </w:rPr>
            </w:pPr>
          </w:p>
        </w:tc>
      </w:tr>
      <w:tr w:rsidR="74A2C717" w:rsidTr="00D0528A" w14:paraId="65AF3B02" w14:textId="77777777">
        <w:tc>
          <w:tcPr>
            <w:tcW w:w="1924" w:type="dxa"/>
          </w:tcPr>
          <w:p w:rsidR="74A2C717" w:rsidP="3BECA5DB" w:rsidRDefault="120BF0C3" w14:paraId="1363019E" w14:textId="79D0BD38">
            <w:pPr>
              <w:rPr>
                <w:rFonts w:eastAsiaTheme="minorEastAsia"/>
                <w:b/>
                <w:bCs/>
              </w:rPr>
            </w:pPr>
            <w:r w:rsidRPr="3BECA5DB">
              <w:rPr>
                <w:rFonts w:eastAsiaTheme="minorEastAsia"/>
                <w:b/>
                <w:bCs/>
              </w:rPr>
              <w:t xml:space="preserve">Gemeente </w:t>
            </w:r>
          </w:p>
        </w:tc>
        <w:tc>
          <w:tcPr>
            <w:tcW w:w="1362" w:type="dxa"/>
          </w:tcPr>
          <w:p w:rsidR="74A2C717" w:rsidP="3BECA5DB" w:rsidRDefault="74A2C717" w14:paraId="152EEE63" w14:textId="1FF32D51">
            <w:pPr>
              <w:rPr>
                <w:rFonts w:eastAsiaTheme="minorEastAsia"/>
                <w:b/>
                <w:bCs/>
              </w:rPr>
            </w:pPr>
          </w:p>
        </w:tc>
        <w:tc>
          <w:tcPr>
            <w:tcW w:w="1247" w:type="dxa"/>
          </w:tcPr>
          <w:p w:rsidR="74A2C717" w:rsidP="3BECA5DB" w:rsidRDefault="74A2C717" w14:paraId="2D02D44D" w14:textId="0E480C32">
            <w:pPr>
              <w:rPr>
                <w:rFonts w:eastAsiaTheme="minorEastAsia"/>
                <w:b/>
                <w:bCs/>
              </w:rPr>
            </w:pPr>
          </w:p>
        </w:tc>
        <w:tc>
          <w:tcPr>
            <w:tcW w:w="1009" w:type="dxa"/>
          </w:tcPr>
          <w:p w:rsidR="74A2C717" w:rsidP="3BECA5DB" w:rsidRDefault="74A2C717" w14:paraId="3D783E47" w14:textId="0E480C32">
            <w:pPr>
              <w:rPr>
                <w:rFonts w:eastAsiaTheme="minorEastAsia"/>
                <w:b/>
                <w:bCs/>
              </w:rPr>
            </w:pPr>
          </w:p>
        </w:tc>
        <w:tc>
          <w:tcPr>
            <w:tcW w:w="1083" w:type="dxa"/>
          </w:tcPr>
          <w:p w:rsidR="74A2C717" w:rsidP="3BECA5DB" w:rsidRDefault="74A2C717" w14:paraId="28A76022" w14:textId="0E480C32">
            <w:pPr>
              <w:rPr>
                <w:rFonts w:eastAsiaTheme="minorEastAsia"/>
                <w:b/>
                <w:bCs/>
              </w:rPr>
            </w:pPr>
          </w:p>
        </w:tc>
        <w:tc>
          <w:tcPr>
            <w:tcW w:w="1150" w:type="dxa"/>
          </w:tcPr>
          <w:p w:rsidR="74A2C717" w:rsidP="3BECA5DB" w:rsidRDefault="74A2C717" w14:paraId="1FD80C51" w14:textId="0E480C32">
            <w:pPr>
              <w:rPr>
                <w:rFonts w:eastAsiaTheme="minorEastAsia"/>
                <w:b/>
                <w:bCs/>
              </w:rPr>
            </w:pPr>
          </w:p>
        </w:tc>
        <w:tc>
          <w:tcPr>
            <w:tcW w:w="1316" w:type="dxa"/>
          </w:tcPr>
          <w:p w:rsidR="74A2C717" w:rsidP="3BECA5DB" w:rsidRDefault="74A2C717" w14:paraId="32E30483" w14:textId="0E480C32">
            <w:pPr>
              <w:rPr>
                <w:rFonts w:eastAsiaTheme="minorEastAsia"/>
                <w:b/>
                <w:bCs/>
              </w:rPr>
            </w:pPr>
          </w:p>
        </w:tc>
      </w:tr>
      <w:tr w:rsidR="74A2C717" w:rsidTr="00D0528A" w14:paraId="47AA46E0" w14:textId="77777777">
        <w:tc>
          <w:tcPr>
            <w:tcW w:w="1924" w:type="dxa"/>
          </w:tcPr>
          <w:p w:rsidR="74A2C717" w:rsidP="3BECA5DB" w:rsidRDefault="120BF0C3" w14:paraId="05FECEE9" w14:textId="0B52937E">
            <w:pPr>
              <w:rPr>
                <w:rFonts w:eastAsiaTheme="minorEastAsia"/>
                <w:b/>
                <w:bCs/>
              </w:rPr>
            </w:pPr>
            <w:proofErr w:type="spellStart"/>
            <w:r w:rsidRPr="3BECA5DB">
              <w:rPr>
                <w:rFonts w:eastAsiaTheme="minorEastAsia"/>
                <w:b/>
                <w:bCs/>
              </w:rPr>
              <w:t>Erfgoedcel</w:t>
            </w:r>
            <w:proofErr w:type="spellEnd"/>
          </w:p>
        </w:tc>
        <w:tc>
          <w:tcPr>
            <w:tcW w:w="1362" w:type="dxa"/>
          </w:tcPr>
          <w:p w:rsidR="74A2C717" w:rsidP="3BECA5DB" w:rsidRDefault="74A2C717" w14:paraId="3DDF2CA2" w14:textId="322D35FE">
            <w:pPr>
              <w:rPr>
                <w:rFonts w:eastAsiaTheme="minorEastAsia"/>
                <w:b/>
                <w:bCs/>
              </w:rPr>
            </w:pPr>
          </w:p>
        </w:tc>
        <w:tc>
          <w:tcPr>
            <w:tcW w:w="1247" w:type="dxa"/>
          </w:tcPr>
          <w:p w:rsidR="74A2C717" w:rsidP="3BECA5DB" w:rsidRDefault="74A2C717" w14:paraId="71A395C9" w14:textId="0E480C32">
            <w:pPr>
              <w:rPr>
                <w:rFonts w:eastAsiaTheme="minorEastAsia"/>
                <w:b/>
                <w:bCs/>
              </w:rPr>
            </w:pPr>
          </w:p>
        </w:tc>
        <w:tc>
          <w:tcPr>
            <w:tcW w:w="1009" w:type="dxa"/>
          </w:tcPr>
          <w:p w:rsidR="74A2C717" w:rsidP="3BECA5DB" w:rsidRDefault="74A2C717" w14:paraId="2B2D8116" w14:textId="0E480C32">
            <w:pPr>
              <w:rPr>
                <w:rFonts w:eastAsiaTheme="minorEastAsia"/>
                <w:b/>
                <w:bCs/>
              </w:rPr>
            </w:pPr>
          </w:p>
        </w:tc>
        <w:tc>
          <w:tcPr>
            <w:tcW w:w="1083" w:type="dxa"/>
          </w:tcPr>
          <w:p w:rsidR="74A2C717" w:rsidP="3BECA5DB" w:rsidRDefault="74A2C717" w14:paraId="7517404E" w14:textId="0E480C32">
            <w:pPr>
              <w:rPr>
                <w:rFonts w:eastAsiaTheme="minorEastAsia"/>
                <w:b/>
                <w:bCs/>
              </w:rPr>
            </w:pPr>
          </w:p>
        </w:tc>
        <w:tc>
          <w:tcPr>
            <w:tcW w:w="1150" w:type="dxa"/>
          </w:tcPr>
          <w:p w:rsidR="74A2C717" w:rsidP="3BECA5DB" w:rsidRDefault="74A2C717" w14:paraId="400019CC" w14:textId="0E480C32">
            <w:pPr>
              <w:rPr>
                <w:rFonts w:eastAsiaTheme="minorEastAsia"/>
                <w:b/>
                <w:bCs/>
              </w:rPr>
            </w:pPr>
          </w:p>
        </w:tc>
        <w:tc>
          <w:tcPr>
            <w:tcW w:w="1316" w:type="dxa"/>
          </w:tcPr>
          <w:p w:rsidR="74A2C717" w:rsidP="3BECA5DB" w:rsidRDefault="74A2C717" w14:paraId="3E50BC65" w14:textId="0E480C32">
            <w:pPr>
              <w:rPr>
                <w:rFonts w:eastAsiaTheme="minorEastAsia"/>
                <w:b/>
                <w:bCs/>
              </w:rPr>
            </w:pPr>
          </w:p>
        </w:tc>
      </w:tr>
      <w:tr w:rsidR="74A2C717" w:rsidTr="00D0528A" w14:paraId="63EB4FD7" w14:textId="77777777">
        <w:tc>
          <w:tcPr>
            <w:tcW w:w="1924" w:type="dxa"/>
          </w:tcPr>
          <w:p w:rsidR="74A2C717" w:rsidP="3BECA5DB" w:rsidRDefault="120BF0C3" w14:paraId="35DF2743" w14:textId="6C6C7FCF">
            <w:pPr>
              <w:rPr>
                <w:rFonts w:eastAsiaTheme="minorEastAsia"/>
                <w:b/>
                <w:bCs/>
              </w:rPr>
            </w:pPr>
            <w:r w:rsidRPr="3BECA5DB">
              <w:rPr>
                <w:rFonts w:eastAsiaTheme="minorEastAsia"/>
                <w:b/>
                <w:bCs/>
              </w:rPr>
              <w:t>Andere</w:t>
            </w:r>
          </w:p>
        </w:tc>
        <w:tc>
          <w:tcPr>
            <w:tcW w:w="1362" w:type="dxa"/>
          </w:tcPr>
          <w:p w:rsidR="74A2C717" w:rsidP="3BECA5DB" w:rsidRDefault="74A2C717" w14:paraId="4C441632" w14:textId="6880788B">
            <w:pPr>
              <w:rPr>
                <w:rFonts w:eastAsiaTheme="minorEastAsia"/>
                <w:b/>
                <w:bCs/>
              </w:rPr>
            </w:pPr>
          </w:p>
        </w:tc>
        <w:tc>
          <w:tcPr>
            <w:tcW w:w="1247" w:type="dxa"/>
          </w:tcPr>
          <w:p w:rsidR="74A2C717" w:rsidP="3BECA5DB" w:rsidRDefault="74A2C717" w14:paraId="60EC4050" w14:textId="6EC1247C">
            <w:pPr>
              <w:rPr>
                <w:rFonts w:eastAsiaTheme="minorEastAsia"/>
                <w:b/>
                <w:bCs/>
              </w:rPr>
            </w:pPr>
          </w:p>
        </w:tc>
        <w:tc>
          <w:tcPr>
            <w:tcW w:w="1009" w:type="dxa"/>
          </w:tcPr>
          <w:p w:rsidR="74A2C717" w:rsidP="3BECA5DB" w:rsidRDefault="74A2C717" w14:paraId="2447B616" w14:textId="102F4997">
            <w:pPr>
              <w:rPr>
                <w:rFonts w:eastAsiaTheme="minorEastAsia"/>
                <w:b/>
                <w:bCs/>
              </w:rPr>
            </w:pPr>
          </w:p>
        </w:tc>
        <w:tc>
          <w:tcPr>
            <w:tcW w:w="1083" w:type="dxa"/>
          </w:tcPr>
          <w:p w:rsidR="74A2C717" w:rsidP="3BECA5DB" w:rsidRDefault="74A2C717" w14:paraId="24E9F43F" w14:textId="56D524C7">
            <w:pPr>
              <w:rPr>
                <w:rFonts w:eastAsiaTheme="minorEastAsia"/>
                <w:b/>
                <w:bCs/>
              </w:rPr>
            </w:pPr>
          </w:p>
        </w:tc>
        <w:tc>
          <w:tcPr>
            <w:tcW w:w="1150" w:type="dxa"/>
          </w:tcPr>
          <w:p w:rsidR="74A2C717" w:rsidP="3BECA5DB" w:rsidRDefault="74A2C717" w14:paraId="073DBD17" w14:textId="68D83AA5">
            <w:pPr>
              <w:rPr>
                <w:rFonts w:eastAsiaTheme="minorEastAsia"/>
                <w:b/>
                <w:bCs/>
              </w:rPr>
            </w:pPr>
          </w:p>
        </w:tc>
        <w:tc>
          <w:tcPr>
            <w:tcW w:w="1316" w:type="dxa"/>
          </w:tcPr>
          <w:p w:rsidR="74A2C717" w:rsidP="3BECA5DB" w:rsidRDefault="74A2C717" w14:paraId="0E683375" w14:textId="16E50FA4">
            <w:pPr>
              <w:rPr>
                <w:rFonts w:eastAsiaTheme="minorEastAsia"/>
                <w:b/>
                <w:bCs/>
              </w:rPr>
            </w:pPr>
          </w:p>
        </w:tc>
      </w:tr>
    </w:tbl>
    <w:p w:rsidR="28A411E7" w:rsidP="28A411E7" w:rsidRDefault="28A411E7" w14:paraId="6B30430C" w14:textId="52F3CB68"/>
    <w:p w:rsidR="4152DC78" w:rsidP="00D12A4D" w:rsidRDefault="48E77E68" w14:paraId="2102BE5E" w14:textId="7AA9FAE1">
      <w:pPr>
        <w:pStyle w:val="Lijstalinea"/>
        <w:numPr>
          <w:ilvl w:val="0"/>
          <w:numId w:val="42"/>
        </w:numPr>
        <w:rPr>
          <w:b/>
          <w:bCs/>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130A8605">
        <w:rPr>
          <w:rFonts w:eastAsiaTheme="minorEastAsia"/>
          <w:b/>
          <w:bCs/>
        </w:rPr>
        <w:t xml:space="preserve">Willen jullie eventueel kort de redenen of oorzaken toelichten? Dan kan dat hier: </w:t>
      </w:r>
      <w:r w:rsidRPr="2ADE4205" w:rsidR="130A8605">
        <w:rPr>
          <w:rFonts w:eastAsiaTheme="minorEastAsia"/>
        </w:rPr>
        <w:t>(invulveld)</w:t>
      </w:r>
    </w:p>
    <w:p w:rsidR="62F55B0B" w:rsidP="3BECA5DB" w:rsidRDefault="66FCA915" w14:paraId="026B79C3" w14:textId="49283722">
      <w:pPr>
        <w:rPr>
          <w:rFonts w:eastAsiaTheme="minorEastAsia"/>
          <w:i/>
          <w:iCs/>
          <w:highlight w:val="cyan"/>
        </w:rPr>
      </w:pPr>
      <w:r w:rsidRPr="3BECA5DB">
        <w:rPr>
          <w:rFonts w:eastAsiaTheme="minorEastAsia"/>
          <w:i/>
          <w:iCs/>
          <w:highlight w:val="cyan"/>
        </w:rPr>
        <w:lastRenderedPageBreak/>
        <w:t>Rubriek 3.</w:t>
      </w:r>
      <w:r w:rsidRPr="3BECA5DB" w:rsidR="3E5156C5">
        <w:rPr>
          <w:rFonts w:eastAsiaTheme="minorEastAsia"/>
          <w:i/>
          <w:iCs/>
          <w:highlight w:val="cyan"/>
        </w:rPr>
        <w:t>1b</w:t>
      </w:r>
      <w:r w:rsidRPr="3BECA5DB">
        <w:rPr>
          <w:rFonts w:eastAsiaTheme="minorEastAsia"/>
          <w:i/>
          <w:iCs/>
          <w:highlight w:val="cyan"/>
        </w:rPr>
        <w:t xml:space="preserve">: Enkel indien bij vraag </w:t>
      </w:r>
      <w:r w:rsidRPr="3BECA5DB" w:rsidR="5511CC4F">
        <w:rPr>
          <w:rFonts w:eastAsiaTheme="minorEastAsia"/>
          <w:i/>
          <w:iCs/>
          <w:highlight w:val="cyan"/>
        </w:rPr>
        <w:t>32 of 33</w:t>
      </w:r>
      <w:r w:rsidRPr="3BECA5DB">
        <w:rPr>
          <w:rFonts w:eastAsiaTheme="minorEastAsia"/>
          <w:i/>
          <w:iCs/>
          <w:highlight w:val="cyan"/>
        </w:rPr>
        <w:t xml:space="preserve"> is aangeduid: </w:t>
      </w:r>
      <w:r w:rsidRPr="3BECA5DB" w:rsidR="2620FD84">
        <w:rPr>
          <w:rFonts w:eastAsiaTheme="minorEastAsia"/>
          <w:i/>
          <w:iCs/>
          <w:highlight w:val="cyan"/>
        </w:rPr>
        <w:t>‘</w:t>
      </w:r>
      <w:r w:rsidRPr="3BECA5DB" w:rsidR="6CAC0264">
        <w:rPr>
          <w:rFonts w:eastAsiaTheme="minorEastAsia"/>
          <w:i/>
          <w:iCs/>
          <w:highlight w:val="cyan"/>
        </w:rPr>
        <w:t>v</w:t>
      </w:r>
      <w:r w:rsidRPr="3BECA5DB">
        <w:rPr>
          <w:rFonts w:eastAsiaTheme="minorEastAsia"/>
          <w:i/>
          <w:iCs/>
          <w:highlight w:val="cyan"/>
        </w:rPr>
        <w:t>ia financiering door derden</w:t>
      </w:r>
      <w:r w:rsidRPr="3BECA5DB" w:rsidR="3BCC9F16">
        <w:rPr>
          <w:rFonts w:eastAsiaTheme="minorEastAsia"/>
          <w:i/>
          <w:iCs/>
          <w:highlight w:val="cyan"/>
        </w:rPr>
        <w:t>’</w:t>
      </w:r>
      <w:r w:rsidRPr="3BECA5DB" w:rsidR="08D48E37">
        <w:rPr>
          <w:rFonts w:eastAsiaTheme="minorEastAsia"/>
          <w:i/>
          <w:iCs/>
          <w:highlight w:val="cyan"/>
        </w:rPr>
        <w:t>:</w:t>
      </w:r>
    </w:p>
    <w:p w:rsidR="668BF2E2" w:rsidP="3BECA5DB" w:rsidRDefault="559E58DA" w14:paraId="30604C62" w14:textId="5ED3E5DE">
      <w:pPr>
        <w:rPr>
          <w:rFonts w:eastAsiaTheme="minorEastAsia"/>
          <w:i/>
          <w:iCs/>
          <w:highlight w:val="cyan"/>
        </w:rPr>
      </w:pPr>
      <w:r w:rsidRPr="3BECA5DB">
        <w:rPr>
          <w:sz w:val="24"/>
          <w:szCs w:val="24"/>
          <w:highlight w:val="green"/>
        </w:rPr>
        <w:t>3.</w:t>
      </w:r>
      <w:r w:rsidRPr="3BECA5DB" w:rsidR="4B13E7E9">
        <w:rPr>
          <w:sz w:val="24"/>
          <w:szCs w:val="24"/>
          <w:highlight w:val="green"/>
        </w:rPr>
        <w:t>1</w:t>
      </w:r>
      <w:r w:rsidRPr="3BECA5DB" w:rsidR="796B590C">
        <w:rPr>
          <w:sz w:val="24"/>
          <w:szCs w:val="24"/>
          <w:highlight w:val="green"/>
        </w:rPr>
        <w:t>b</w:t>
      </w:r>
      <w:r w:rsidRPr="3BECA5DB">
        <w:rPr>
          <w:sz w:val="24"/>
          <w:szCs w:val="24"/>
          <w:highlight w:val="green"/>
        </w:rPr>
        <w:t>/ Financiering door derden</w:t>
      </w:r>
      <w:r w:rsidR="732B6FA5">
        <w:br/>
      </w:r>
      <w:r w:rsidR="732B6FA5">
        <w:br/>
      </w:r>
      <w:r w:rsidRPr="3BECA5DB" w:rsidR="68E4AF99">
        <w:rPr>
          <w:rFonts w:eastAsiaTheme="minorEastAsia"/>
          <w:i/>
          <w:iCs/>
          <w:highlight w:val="cyan"/>
        </w:rPr>
        <w:t xml:space="preserve">&gt;&gt; </w:t>
      </w:r>
      <w:r w:rsidRPr="3BECA5DB" w:rsidR="737AC7D0">
        <w:rPr>
          <w:rFonts w:eastAsiaTheme="minorEastAsia"/>
          <w:i/>
          <w:iCs/>
          <w:highlight w:val="cyan"/>
        </w:rPr>
        <w:t xml:space="preserve">Vraag </w:t>
      </w:r>
      <w:r w:rsidRPr="3BECA5DB" w:rsidR="31DC3585">
        <w:rPr>
          <w:rFonts w:eastAsiaTheme="minorEastAsia"/>
          <w:i/>
          <w:iCs/>
          <w:highlight w:val="cyan"/>
        </w:rPr>
        <w:t>40</w:t>
      </w:r>
      <w:r w:rsidRPr="3BECA5DB" w:rsidR="6C51630B">
        <w:rPr>
          <w:rFonts w:eastAsiaTheme="minorEastAsia"/>
          <w:i/>
          <w:iCs/>
          <w:highlight w:val="cyan"/>
        </w:rPr>
        <w:t xml:space="preserve">, </w:t>
      </w:r>
      <w:r w:rsidRPr="3BECA5DB" w:rsidR="18179797">
        <w:rPr>
          <w:rFonts w:eastAsiaTheme="minorEastAsia"/>
          <w:i/>
          <w:iCs/>
          <w:highlight w:val="cyan"/>
        </w:rPr>
        <w:t>41</w:t>
      </w:r>
      <w:r w:rsidRPr="3BECA5DB" w:rsidR="00FE22A2">
        <w:rPr>
          <w:rFonts w:eastAsiaTheme="minorEastAsia"/>
          <w:i/>
          <w:iCs/>
          <w:highlight w:val="cyan"/>
        </w:rPr>
        <w:t xml:space="preserve"> en 42</w:t>
      </w:r>
      <w:r w:rsidRPr="3BECA5DB" w:rsidR="737AC7D0">
        <w:rPr>
          <w:rFonts w:eastAsiaTheme="minorEastAsia"/>
          <w:i/>
          <w:iCs/>
          <w:highlight w:val="cyan"/>
        </w:rPr>
        <w:t xml:space="preserve">: Enkel indien bij vraag </w:t>
      </w:r>
      <w:r w:rsidRPr="3BECA5DB" w:rsidR="50A252D2">
        <w:rPr>
          <w:rFonts w:eastAsiaTheme="minorEastAsia"/>
          <w:i/>
          <w:iCs/>
          <w:highlight w:val="cyan"/>
        </w:rPr>
        <w:t>3</w:t>
      </w:r>
      <w:r w:rsidRPr="3BECA5DB" w:rsidR="1963AC10">
        <w:rPr>
          <w:rFonts w:eastAsiaTheme="minorEastAsia"/>
          <w:i/>
          <w:iCs/>
          <w:highlight w:val="cyan"/>
        </w:rPr>
        <w:t>2</w:t>
      </w:r>
      <w:r w:rsidRPr="3BECA5DB" w:rsidR="50A252D2">
        <w:rPr>
          <w:rFonts w:eastAsiaTheme="minorEastAsia"/>
          <w:i/>
          <w:iCs/>
          <w:highlight w:val="cyan"/>
        </w:rPr>
        <w:t xml:space="preserve"> </w:t>
      </w:r>
      <w:r w:rsidRPr="3BECA5DB" w:rsidR="737AC7D0">
        <w:rPr>
          <w:rFonts w:eastAsiaTheme="minorEastAsia"/>
          <w:i/>
          <w:iCs/>
          <w:highlight w:val="cyan"/>
        </w:rPr>
        <w:t xml:space="preserve">is aangeduid: </w:t>
      </w:r>
      <w:r w:rsidRPr="3BECA5DB" w:rsidR="44BBD179">
        <w:rPr>
          <w:rFonts w:eastAsiaTheme="minorEastAsia"/>
          <w:i/>
          <w:iCs/>
          <w:highlight w:val="cyan"/>
        </w:rPr>
        <w:t>‘</w:t>
      </w:r>
      <w:r w:rsidRPr="3BECA5DB" w:rsidR="70021EB9">
        <w:rPr>
          <w:rFonts w:eastAsiaTheme="minorEastAsia"/>
          <w:i/>
          <w:iCs/>
          <w:highlight w:val="cyan"/>
        </w:rPr>
        <w:t>v</w:t>
      </w:r>
      <w:r w:rsidRPr="3BECA5DB" w:rsidR="737AC7D0">
        <w:rPr>
          <w:rFonts w:eastAsiaTheme="minorEastAsia"/>
          <w:i/>
          <w:iCs/>
          <w:highlight w:val="cyan"/>
        </w:rPr>
        <w:t>ia</w:t>
      </w:r>
      <w:r w:rsidRPr="3BECA5DB" w:rsidR="5B7706A9">
        <w:rPr>
          <w:rFonts w:eastAsiaTheme="minorEastAsia"/>
          <w:i/>
          <w:iCs/>
          <w:highlight w:val="cyan"/>
        </w:rPr>
        <w:t xml:space="preserve"> financiering door derden</w:t>
      </w:r>
      <w:r w:rsidRPr="3BECA5DB" w:rsidR="7CE785F0">
        <w:rPr>
          <w:rFonts w:eastAsiaTheme="minorEastAsia"/>
          <w:i/>
          <w:iCs/>
          <w:highlight w:val="cyan"/>
        </w:rPr>
        <w:t>’</w:t>
      </w:r>
      <w:r w:rsidRPr="3BECA5DB" w:rsidR="3B168BEE">
        <w:rPr>
          <w:rFonts w:eastAsiaTheme="minorEastAsia"/>
          <w:i/>
          <w:iCs/>
          <w:highlight w:val="cyan"/>
        </w:rPr>
        <w:t>:</w:t>
      </w:r>
    </w:p>
    <w:p w:rsidR="4AD0FFB5" w:rsidP="3BECA5DB" w:rsidRDefault="4E4C63A8" w14:paraId="75164984" w14:textId="362D5B74">
      <w:pPr>
        <w:pStyle w:val="Lijstalinea"/>
        <w:numPr>
          <w:ilvl w:val="0"/>
          <w:numId w:val="42"/>
        </w:numPr>
        <w:rPr>
          <w:rFonts w:asciiTheme="minorEastAsia" w:hAnsiTheme="minorEastAsia" w:eastAsiaTheme="minorEastAsia" w:cstheme="minorEastAsia"/>
          <w:b/>
          <w:bCs/>
        </w:rPr>
      </w:pPr>
      <w:r w:rsidRPr="2ADE4205">
        <w:rPr>
          <w:rFonts w:eastAsiaTheme="minorEastAsia"/>
          <w:b/>
          <w:bCs/>
        </w:rPr>
        <w:t xml:space="preserve">Via welke andere kanalen kreeg jullie organisatie </w:t>
      </w:r>
      <w:r w:rsidRPr="2ADE4205" w:rsidR="4B3D9E14">
        <w:rPr>
          <w:b/>
          <w:bCs/>
          <w:color w:val="000000" w:themeColor="text1"/>
        </w:rPr>
        <w:t xml:space="preserve">middelen </w:t>
      </w:r>
      <w:r w:rsidRPr="2ADE4205" w:rsidR="3F295263">
        <w:rPr>
          <w:b/>
          <w:bCs/>
          <w:color w:val="000000" w:themeColor="text1"/>
        </w:rPr>
        <w:t>de afgelopen vijf jaar (in de periode 2017-2021)</w:t>
      </w:r>
      <w:r w:rsidRPr="2ADE4205" w:rsidR="6382E6EF">
        <w:rPr>
          <w:rFonts w:eastAsiaTheme="minorEastAsia"/>
          <w:b/>
          <w:bCs/>
        </w:rPr>
        <w:t>? Meerdere antwoorden zijn mogelijk.</w:t>
      </w:r>
    </w:p>
    <w:p w:rsidR="5CDAA3CC" w:rsidP="3BECA5DB" w:rsidRDefault="7B707ACC" w14:paraId="0600C31A" w14:textId="34B4D9BB">
      <w:pPr>
        <w:pStyle w:val="paragraph"/>
        <w:numPr>
          <w:ilvl w:val="0"/>
          <w:numId w:val="44"/>
        </w:numPr>
        <w:spacing w:beforeAutospacing="0" w:after="0" w:afterAutospacing="0"/>
        <w:rPr>
          <w:rStyle w:val="eop"/>
          <w:rFonts w:ascii="Calibri" w:hAnsi="Calibri" w:cs="Calibri"/>
          <w:sz w:val="22"/>
          <w:szCs w:val="22"/>
        </w:rPr>
      </w:pPr>
      <w:r w:rsidRPr="3BECA5DB">
        <w:rPr>
          <w:rStyle w:val="eop"/>
          <w:rFonts w:ascii="Calibri" w:hAnsi="Calibri" w:cs="Calibri"/>
          <w:sz w:val="22"/>
          <w:szCs w:val="22"/>
        </w:rPr>
        <w:t xml:space="preserve">De eigen koepelorganisatie (bv. </w:t>
      </w:r>
      <w:r w:rsidRPr="3BECA5DB" w:rsidR="74A04BF3">
        <w:rPr>
          <w:rStyle w:val="eop"/>
          <w:rFonts w:ascii="Calibri" w:hAnsi="Calibri" w:cs="Calibri"/>
          <w:sz w:val="22"/>
          <w:szCs w:val="22"/>
        </w:rPr>
        <w:t>r</w:t>
      </w:r>
      <w:r w:rsidRPr="3BECA5DB">
        <w:rPr>
          <w:rStyle w:val="eop"/>
          <w:rFonts w:ascii="Calibri" w:hAnsi="Calibri" w:cs="Calibri"/>
          <w:sz w:val="22"/>
          <w:szCs w:val="22"/>
        </w:rPr>
        <w:t xml:space="preserve">egionaal, </w:t>
      </w:r>
      <w:r w:rsidRPr="3BECA5DB" w:rsidR="422B9AEC">
        <w:rPr>
          <w:rStyle w:val="eop"/>
          <w:rFonts w:ascii="Calibri" w:hAnsi="Calibri" w:cs="Calibri"/>
          <w:sz w:val="22"/>
          <w:szCs w:val="22"/>
        </w:rPr>
        <w:t>p</w:t>
      </w:r>
      <w:r w:rsidRPr="3BECA5DB">
        <w:rPr>
          <w:rStyle w:val="eop"/>
          <w:rFonts w:ascii="Calibri" w:hAnsi="Calibri" w:cs="Calibri"/>
          <w:sz w:val="22"/>
          <w:szCs w:val="22"/>
        </w:rPr>
        <w:t xml:space="preserve">rovinciaal, </w:t>
      </w:r>
      <w:r w:rsidRPr="3BECA5DB" w:rsidR="4C8B4C19">
        <w:rPr>
          <w:rStyle w:val="eop"/>
          <w:rFonts w:ascii="Calibri" w:hAnsi="Calibri" w:cs="Calibri"/>
          <w:sz w:val="22"/>
          <w:szCs w:val="22"/>
        </w:rPr>
        <w:t>n</w:t>
      </w:r>
      <w:r w:rsidRPr="3BECA5DB">
        <w:rPr>
          <w:rStyle w:val="eop"/>
          <w:rFonts w:ascii="Calibri" w:hAnsi="Calibri" w:cs="Calibri"/>
          <w:sz w:val="22"/>
          <w:szCs w:val="22"/>
        </w:rPr>
        <w:t>ationaal)</w:t>
      </w:r>
    </w:p>
    <w:p w:rsidR="0CD247C0" w:rsidP="3BECA5DB" w:rsidRDefault="723F14C2" w14:paraId="2822ABC4" w14:textId="0B4BACD6">
      <w:pPr>
        <w:pStyle w:val="paragraph"/>
        <w:numPr>
          <w:ilvl w:val="0"/>
          <w:numId w:val="44"/>
        </w:numPr>
        <w:spacing w:beforeAutospacing="0" w:after="0" w:afterAutospacing="0"/>
        <w:rPr>
          <w:rStyle w:val="eop"/>
          <w:rFonts w:ascii="Calibri" w:hAnsi="Calibri" w:cs="Calibri"/>
          <w:sz w:val="22"/>
          <w:szCs w:val="22"/>
        </w:rPr>
      </w:pPr>
      <w:r w:rsidRPr="3BECA5DB">
        <w:rPr>
          <w:rStyle w:val="normaltextrun"/>
          <w:rFonts w:ascii="Calibri" w:hAnsi="Calibri" w:cs="Calibri"/>
          <w:sz w:val="22"/>
          <w:szCs w:val="22"/>
        </w:rPr>
        <w:t>Een filantropische organisatie (</w:t>
      </w:r>
      <w:r w:rsidRPr="3BECA5DB">
        <w:rPr>
          <w:rStyle w:val="eop"/>
          <w:rFonts w:ascii="Calibri" w:hAnsi="Calibri" w:cs="Calibri"/>
          <w:sz w:val="22"/>
          <w:szCs w:val="22"/>
        </w:rPr>
        <w:t>bv. Koning Boudewijnstichting, Lionsclub, Rotaryclub,...)</w:t>
      </w:r>
    </w:p>
    <w:p w:rsidR="0CD247C0" w:rsidP="00D12A4D" w:rsidRDefault="723F14C2" w14:paraId="6FD97242" w14:textId="4800FE2E">
      <w:pPr>
        <w:pStyle w:val="paragraph"/>
        <w:numPr>
          <w:ilvl w:val="0"/>
          <w:numId w:val="44"/>
        </w:numPr>
        <w:rPr>
          <w:rFonts w:ascii="Calibri" w:hAnsi="Calibri" w:cs="Calibri"/>
          <w:sz w:val="22"/>
          <w:szCs w:val="22"/>
        </w:rPr>
      </w:pPr>
      <w:r w:rsidRPr="3BECA5DB">
        <w:rPr>
          <w:rStyle w:val="normaltextrun"/>
          <w:rFonts w:ascii="Calibri" w:hAnsi="Calibri" w:cs="Calibri"/>
          <w:sz w:val="22"/>
          <w:szCs w:val="22"/>
        </w:rPr>
        <w:t>Een fonds of een andere instelling (bv. CERA)</w:t>
      </w:r>
    </w:p>
    <w:p w:rsidR="04F83C95" w:rsidP="3BECA5DB" w:rsidRDefault="6CAB6D86" w14:paraId="312213BC" w14:textId="154203B4">
      <w:pPr>
        <w:pStyle w:val="paragraph"/>
        <w:numPr>
          <w:ilvl w:val="0"/>
          <w:numId w:val="44"/>
        </w:numPr>
        <w:spacing w:beforeAutospacing="0" w:after="0" w:afterAutospacing="0"/>
        <w:rPr>
          <w:rFonts w:ascii="Calibri" w:hAnsi="Calibri" w:cs="Calibri"/>
          <w:sz w:val="22"/>
          <w:szCs w:val="22"/>
        </w:rPr>
      </w:pPr>
      <w:r w:rsidRPr="3BECA5DB">
        <w:rPr>
          <w:rStyle w:val="normaltextrun"/>
          <w:rFonts w:ascii="Calibri" w:hAnsi="Calibri" w:cs="Calibri"/>
          <w:sz w:val="22"/>
          <w:szCs w:val="22"/>
        </w:rPr>
        <w:t>Andere, gelieve toe te lichten:</w:t>
      </w:r>
      <w:r w:rsidRPr="3BECA5DB">
        <w:rPr>
          <w:rStyle w:val="eop"/>
          <w:rFonts w:ascii="Calibri" w:hAnsi="Calibri" w:cs="Calibri"/>
          <w:sz w:val="22"/>
          <w:szCs w:val="22"/>
        </w:rPr>
        <w:t> (invulveld)</w:t>
      </w:r>
    </w:p>
    <w:p w:rsidR="28A411E7" w:rsidP="3BECA5DB" w:rsidRDefault="28A411E7" w14:paraId="079674ED" w14:textId="6531385F">
      <w:pPr>
        <w:ind w:left="1428"/>
        <w:rPr>
          <w:rFonts w:eastAsiaTheme="minorEastAsia"/>
        </w:rPr>
      </w:pPr>
    </w:p>
    <w:p w:rsidR="130E0CD0" w:rsidP="0751F688" w:rsidRDefault="069545F1" w14:paraId="734D9701" w14:textId="7AF4E9DF">
      <w:pPr>
        <w:rPr>
          <w:rFonts w:ascii="Calibri" w:hAnsi="Calibri" w:eastAsia="Calibri" w:cs="Calibri"/>
          <w:color w:val="000000" w:themeColor="text1"/>
        </w:rPr>
      </w:pPr>
      <w:r w:rsidRPr="3BECA5DB">
        <w:rPr>
          <w:rFonts w:eastAsiaTheme="minorEastAsia"/>
          <w:i/>
          <w:iCs/>
          <w:highlight w:val="cyan"/>
        </w:rPr>
        <w:t xml:space="preserve">&gt;&gt; </w:t>
      </w:r>
      <w:r w:rsidRPr="3BECA5DB" w:rsidR="0AA62E1C">
        <w:rPr>
          <w:rFonts w:ascii="Calibri" w:hAnsi="Calibri" w:eastAsia="Calibri" w:cs="Calibri"/>
          <w:i/>
          <w:iCs/>
          <w:color w:val="000000" w:themeColor="text1"/>
          <w:highlight w:val="cyan"/>
        </w:rPr>
        <w:t xml:space="preserve">Vraag </w:t>
      </w:r>
      <w:r w:rsidRPr="3BECA5DB" w:rsidR="67B80A62">
        <w:rPr>
          <w:rFonts w:ascii="Calibri" w:hAnsi="Calibri" w:eastAsia="Calibri" w:cs="Calibri"/>
          <w:i/>
          <w:iCs/>
          <w:color w:val="000000" w:themeColor="text1"/>
          <w:highlight w:val="cyan"/>
        </w:rPr>
        <w:t>4</w:t>
      </w:r>
      <w:r w:rsidRPr="3BECA5DB" w:rsidR="05D04536">
        <w:rPr>
          <w:rFonts w:ascii="Calibri" w:hAnsi="Calibri" w:eastAsia="Calibri" w:cs="Calibri"/>
          <w:i/>
          <w:iCs/>
          <w:color w:val="000000" w:themeColor="text1"/>
          <w:highlight w:val="cyan"/>
        </w:rPr>
        <w:t>1</w:t>
      </w:r>
      <w:r w:rsidRPr="3BECA5DB" w:rsidR="0AA62E1C">
        <w:rPr>
          <w:rFonts w:ascii="Calibri" w:hAnsi="Calibri" w:eastAsia="Calibri" w:cs="Calibri"/>
          <w:i/>
          <w:iCs/>
          <w:color w:val="000000" w:themeColor="text1"/>
          <w:highlight w:val="cyan"/>
        </w:rPr>
        <w:t xml:space="preserve">: Per aangeduid antwoord bij vraag </w:t>
      </w:r>
      <w:r w:rsidRPr="3BECA5DB" w:rsidR="06CE8ED0">
        <w:rPr>
          <w:rFonts w:ascii="Calibri" w:hAnsi="Calibri" w:eastAsia="Calibri" w:cs="Calibri"/>
          <w:i/>
          <w:iCs/>
          <w:color w:val="000000" w:themeColor="text1"/>
          <w:highlight w:val="cyan"/>
        </w:rPr>
        <w:t>40</w:t>
      </w:r>
      <w:r w:rsidRPr="3BECA5DB" w:rsidR="0BFC424E">
        <w:rPr>
          <w:rFonts w:ascii="Calibri" w:hAnsi="Calibri" w:eastAsia="Calibri" w:cs="Calibri"/>
          <w:i/>
          <w:iCs/>
          <w:color w:val="000000" w:themeColor="text1"/>
          <w:highlight w:val="cyan"/>
        </w:rPr>
        <w:t>:</w:t>
      </w:r>
    </w:p>
    <w:p w:rsidR="3CC78134" w:rsidP="3B5BA0EF" w:rsidRDefault="3C994EBB" w14:paraId="175F3C70" w14:textId="5403833C">
      <w:pPr>
        <w:pStyle w:val="Lijstalinea"/>
        <w:numPr>
          <w:ilvl w:val="0"/>
          <w:numId w:val="42"/>
        </w:numPr>
        <w:rPr>
          <w:rFonts w:eastAsiaTheme="minorEastAsia"/>
          <w:b/>
          <w:bCs/>
          <w:highlight w:val="cyan"/>
        </w:rPr>
      </w:pPr>
      <w:r w:rsidRPr="2ADE4205">
        <w:rPr>
          <w:rFonts w:eastAsiaTheme="minorEastAsia"/>
          <w:b/>
          <w:bCs/>
        </w:rPr>
        <w:t>Hoe zijn deze inkomsten geëvolueerd in de jaren tussen 2017 en 2020?</w:t>
      </w:r>
      <w:r w:rsidRPr="2ADE4205" w:rsidR="6AFC068D">
        <w:rPr>
          <w:rFonts w:eastAsiaTheme="minorEastAsia"/>
          <w:b/>
          <w:bCs/>
        </w:rPr>
        <w:t xml:space="preserve"> </w:t>
      </w:r>
      <w:r w:rsidRPr="2ADE4205" w:rsidR="6AFC068D">
        <w:rPr>
          <w:rFonts w:eastAsiaTheme="minorEastAsia"/>
          <w:b/>
          <w:bCs/>
          <w:highlight w:val="cyan"/>
        </w:rPr>
        <w:t xml:space="preserve">Beantwoord enkel voor de inkomsten die werden aangeduid bij vraag </w:t>
      </w:r>
      <w:r w:rsidRPr="2ADE4205" w:rsidR="60D574F1">
        <w:rPr>
          <w:rFonts w:eastAsiaTheme="minorEastAsia"/>
          <w:b/>
          <w:bCs/>
          <w:highlight w:val="cyan"/>
        </w:rPr>
        <w:t>40</w:t>
      </w:r>
      <w:r w:rsidRPr="2ADE4205" w:rsidR="6AFC068D">
        <w:rPr>
          <w:rFonts w:eastAsiaTheme="minorEastAsia"/>
          <w:b/>
          <w:bCs/>
          <w:highlight w:val="cyan"/>
        </w:rPr>
        <w:t>.</w:t>
      </w:r>
    </w:p>
    <w:tbl>
      <w:tblPr>
        <w:tblStyle w:val="Tabelraster"/>
        <w:tblW w:w="9016" w:type="dxa"/>
        <w:tblLook w:val="06A0" w:firstRow="1" w:lastRow="0" w:firstColumn="1" w:lastColumn="0" w:noHBand="1" w:noVBand="1"/>
      </w:tblPr>
      <w:tblGrid>
        <w:gridCol w:w="1605"/>
        <w:gridCol w:w="1305"/>
        <w:gridCol w:w="1305"/>
        <w:gridCol w:w="1057"/>
        <w:gridCol w:w="1233"/>
        <w:gridCol w:w="1239"/>
        <w:gridCol w:w="1272"/>
      </w:tblGrid>
      <w:tr w:rsidR="28A411E7" w:rsidTr="3BECA5DB" w14:paraId="4C58A70D" w14:textId="77777777">
        <w:tc>
          <w:tcPr>
            <w:tcW w:w="1605" w:type="dxa"/>
          </w:tcPr>
          <w:p w:rsidR="28A411E7" w:rsidP="3BECA5DB" w:rsidRDefault="28A411E7" w14:paraId="0F085A5B" w14:textId="29602176">
            <w:pPr>
              <w:rPr>
                <w:rFonts w:eastAsiaTheme="minorEastAsia"/>
                <w:b/>
                <w:bCs/>
              </w:rPr>
            </w:pPr>
          </w:p>
        </w:tc>
        <w:tc>
          <w:tcPr>
            <w:tcW w:w="1305" w:type="dxa"/>
          </w:tcPr>
          <w:p w:rsidR="28A411E7" w:rsidP="3BECA5DB" w:rsidRDefault="3228801A" w14:paraId="289E7D1E" w14:textId="3AD85DA5">
            <w:pPr>
              <w:rPr>
                <w:rFonts w:eastAsiaTheme="minorEastAsia"/>
                <w:b/>
                <w:bCs/>
              </w:rPr>
            </w:pPr>
            <w:r w:rsidRPr="3BECA5DB">
              <w:rPr>
                <w:rFonts w:eastAsiaTheme="minorEastAsia"/>
                <w:b/>
                <w:bCs/>
              </w:rPr>
              <w:t>Volledig verdwenen</w:t>
            </w:r>
          </w:p>
        </w:tc>
        <w:tc>
          <w:tcPr>
            <w:tcW w:w="1305" w:type="dxa"/>
          </w:tcPr>
          <w:p w:rsidR="28A411E7" w:rsidP="3BECA5DB" w:rsidRDefault="3228801A" w14:paraId="297F4322" w14:textId="101F4FC9">
            <w:pPr>
              <w:rPr>
                <w:rFonts w:eastAsiaTheme="minorEastAsia"/>
                <w:b/>
                <w:bCs/>
              </w:rPr>
            </w:pPr>
            <w:r w:rsidRPr="3BECA5DB">
              <w:rPr>
                <w:rFonts w:eastAsiaTheme="minorEastAsia"/>
                <w:b/>
                <w:bCs/>
              </w:rPr>
              <w:t>Aanzienlijk gedaald</w:t>
            </w:r>
          </w:p>
        </w:tc>
        <w:tc>
          <w:tcPr>
            <w:tcW w:w="1057" w:type="dxa"/>
          </w:tcPr>
          <w:p w:rsidR="28A411E7" w:rsidP="3BECA5DB" w:rsidRDefault="3228801A" w14:paraId="4E7003DC" w14:textId="5FD84B4C">
            <w:pPr>
              <w:rPr>
                <w:rFonts w:eastAsiaTheme="minorEastAsia"/>
                <w:b/>
                <w:bCs/>
              </w:rPr>
            </w:pPr>
            <w:r w:rsidRPr="3BECA5DB">
              <w:rPr>
                <w:rFonts w:eastAsiaTheme="minorEastAsia"/>
                <w:b/>
                <w:bCs/>
              </w:rPr>
              <w:t>Gedaald</w:t>
            </w:r>
          </w:p>
        </w:tc>
        <w:tc>
          <w:tcPr>
            <w:tcW w:w="1233" w:type="dxa"/>
          </w:tcPr>
          <w:p w:rsidR="28A411E7" w:rsidP="3BECA5DB" w:rsidRDefault="5E619BB6" w14:paraId="13C1F46C" w14:textId="78842561">
            <w:pPr>
              <w:rPr>
                <w:rFonts w:eastAsiaTheme="minorEastAsia"/>
                <w:b/>
                <w:bCs/>
              </w:rPr>
            </w:pPr>
            <w:r w:rsidRPr="3BECA5DB">
              <w:rPr>
                <w:rFonts w:eastAsiaTheme="minorEastAsia"/>
                <w:b/>
                <w:bCs/>
              </w:rPr>
              <w:t>Stabiel</w:t>
            </w:r>
            <w:r w:rsidRPr="3BECA5DB" w:rsidR="5BA11AD0">
              <w:rPr>
                <w:rFonts w:eastAsiaTheme="minorEastAsia"/>
                <w:b/>
                <w:bCs/>
              </w:rPr>
              <w:t xml:space="preserve"> gebleven</w:t>
            </w:r>
          </w:p>
        </w:tc>
        <w:tc>
          <w:tcPr>
            <w:tcW w:w="1239" w:type="dxa"/>
          </w:tcPr>
          <w:p w:rsidR="28A411E7" w:rsidP="3BECA5DB" w:rsidRDefault="3228801A" w14:paraId="6338F823" w14:textId="330BA974">
            <w:pPr>
              <w:rPr>
                <w:rFonts w:eastAsiaTheme="minorEastAsia"/>
                <w:b/>
                <w:bCs/>
              </w:rPr>
            </w:pPr>
            <w:r w:rsidRPr="3BECA5DB">
              <w:rPr>
                <w:rFonts w:eastAsiaTheme="minorEastAsia"/>
                <w:b/>
                <w:bCs/>
              </w:rPr>
              <w:t>Gestegen</w:t>
            </w:r>
          </w:p>
        </w:tc>
        <w:tc>
          <w:tcPr>
            <w:tcW w:w="1272" w:type="dxa"/>
          </w:tcPr>
          <w:p w:rsidR="28A411E7" w:rsidP="3BECA5DB" w:rsidRDefault="3228801A" w14:paraId="1ED84474" w14:textId="1BC35562">
            <w:pPr>
              <w:rPr>
                <w:rFonts w:eastAsiaTheme="minorEastAsia"/>
                <w:b/>
                <w:bCs/>
              </w:rPr>
            </w:pPr>
            <w:r w:rsidRPr="3BECA5DB">
              <w:rPr>
                <w:rFonts w:eastAsiaTheme="minorEastAsia"/>
                <w:b/>
                <w:bCs/>
              </w:rPr>
              <w:t>Aanzienlijk gestegen</w:t>
            </w:r>
          </w:p>
        </w:tc>
      </w:tr>
      <w:tr w:rsidR="28A411E7" w:rsidTr="3BECA5DB" w14:paraId="1967C320" w14:textId="77777777">
        <w:tc>
          <w:tcPr>
            <w:tcW w:w="1605" w:type="dxa"/>
          </w:tcPr>
          <w:p w:rsidR="28A411E7" w:rsidP="3BECA5DB" w:rsidRDefault="3228801A" w14:paraId="3CEA7348" w14:textId="0948585D">
            <w:pPr>
              <w:spacing w:line="259" w:lineRule="auto"/>
              <w:rPr>
                <w:rFonts w:eastAsiaTheme="minorEastAsia"/>
                <w:b/>
                <w:bCs/>
              </w:rPr>
            </w:pPr>
            <w:r w:rsidRPr="3BECA5DB">
              <w:rPr>
                <w:rFonts w:eastAsiaTheme="minorEastAsia"/>
                <w:b/>
                <w:bCs/>
              </w:rPr>
              <w:t>Eigen koepel</w:t>
            </w:r>
          </w:p>
        </w:tc>
        <w:tc>
          <w:tcPr>
            <w:tcW w:w="1305" w:type="dxa"/>
          </w:tcPr>
          <w:p w:rsidR="28A411E7" w:rsidP="3BECA5DB" w:rsidRDefault="28A411E7" w14:paraId="21F1A6B9" w14:textId="5016186D">
            <w:pPr>
              <w:rPr>
                <w:rFonts w:eastAsiaTheme="minorEastAsia"/>
                <w:b/>
                <w:bCs/>
              </w:rPr>
            </w:pPr>
          </w:p>
        </w:tc>
        <w:tc>
          <w:tcPr>
            <w:tcW w:w="1305" w:type="dxa"/>
          </w:tcPr>
          <w:p w:rsidR="28A411E7" w:rsidP="3BECA5DB" w:rsidRDefault="28A411E7" w14:paraId="68B6C06B" w14:textId="0E480C32">
            <w:pPr>
              <w:rPr>
                <w:rFonts w:eastAsiaTheme="minorEastAsia"/>
                <w:b/>
                <w:bCs/>
              </w:rPr>
            </w:pPr>
          </w:p>
        </w:tc>
        <w:tc>
          <w:tcPr>
            <w:tcW w:w="1057" w:type="dxa"/>
          </w:tcPr>
          <w:p w:rsidR="28A411E7" w:rsidP="3BECA5DB" w:rsidRDefault="28A411E7" w14:paraId="751D1875" w14:textId="0E480C32">
            <w:pPr>
              <w:rPr>
                <w:rFonts w:eastAsiaTheme="minorEastAsia"/>
                <w:b/>
                <w:bCs/>
              </w:rPr>
            </w:pPr>
          </w:p>
        </w:tc>
        <w:tc>
          <w:tcPr>
            <w:tcW w:w="1233" w:type="dxa"/>
          </w:tcPr>
          <w:p w:rsidR="28A411E7" w:rsidP="3BECA5DB" w:rsidRDefault="28A411E7" w14:paraId="567D2342" w14:textId="0E480C32">
            <w:pPr>
              <w:rPr>
                <w:rFonts w:eastAsiaTheme="minorEastAsia"/>
                <w:b/>
                <w:bCs/>
              </w:rPr>
            </w:pPr>
          </w:p>
        </w:tc>
        <w:tc>
          <w:tcPr>
            <w:tcW w:w="1239" w:type="dxa"/>
          </w:tcPr>
          <w:p w:rsidR="28A411E7" w:rsidP="3BECA5DB" w:rsidRDefault="28A411E7" w14:paraId="51DCE687" w14:textId="0E480C32">
            <w:pPr>
              <w:rPr>
                <w:rFonts w:eastAsiaTheme="minorEastAsia"/>
                <w:b/>
                <w:bCs/>
              </w:rPr>
            </w:pPr>
          </w:p>
        </w:tc>
        <w:tc>
          <w:tcPr>
            <w:tcW w:w="1272" w:type="dxa"/>
          </w:tcPr>
          <w:p w:rsidR="28A411E7" w:rsidP="3BECA5DB" w:rsidRDefault="28A411E7" w14:paraId="5211CDF0" w14:textId="0E480C32">
            <w:pPr>
              <w:rPr>
                <w:rFonts w:eastAsiaTheme="minorEastAsia"/>
                <w:b/>
                <w:bCs/>
              </w:rPr>
            </w:pPr>
          </w:p>
        </w:tc>
      </w:tr>
      <w:tr w:rsidR="28A411E7" w:rsidTr="3BECA5DB" w14:paraId="0ABC371A" w14:textId="77777777">
        <w:tc>
          <w:tcPr>
            <w:tcW w:w="1605" w:type="dxa"/>
          </w:tcPr>
          <w:p w:rsidR="28A411E7" w:rsidP="3BECA5DB" w:rsidRDefault="3228801A" w14:paraId="776CFEEF" w14:textId="00453A4D">
            <w:pPr>
              <w:spacing w:line="259" w:lineRule="auto"/>
              <w:rPr>
                <w:rFonts w:eastAsiaTheme="minorEastAsia"/>
                <w:b/>
                <w:bCs/>
              </w:rPr>
            </w:pPr>
            <w:r w:rsidRPr="3BECA5DB">
              <w:rPr>
                <w:rFonts w:eastAsiaTheme="minorEastAsia"/>
                <w:b/>
                <w:bCs/>
              </w:rPr>
              <w:t>Filantropische organisatie</w:t>
            </w:r>
          </w:p>
        </w:tc>
        <w:tc>
          <w:tcPr>
            <w:tcW w:w="1305" w:type="dxa"/>
          </w:tcPr>
          <w:p w:rsidR="28A411E7" w:rsidP="3BECA5DB" w:rsidRDefault="28A411E7" w14:paraId="0855DB81" w14:textId="1E0E4BA5">
            <w:pPr>
              <w:rPr>
                <w:rFonts w:eastAsiaTheme="minorEastAsia"/>
                <w:b/>
                <w:bCs/>
              </w:rPr>
            </w:pPr>
          </w:p>
        </w:tc>
        <w:tc>
          <w:tcPr>
            <w:tcW w:w="1305" w:type="dxa"/>
          </w:tcPr>
          <w:p w:rsidR="28A411E7" w:rsidP="3BECA5DB" w:rsidRDefault="28A411E7" w14:paraId="76E4351E" w14:textId="0E480C32">
            <w:pPr>
              <w:rPr>
                <w:rFonts w:eastAsiaTheme="minorEastAsia"/>
                <w:b/>
                <w:bCs/>
              </w:rPr>
            </w:pPr>
          </w:p>
        </w:tc>
        <w:tc>
          <w:tcPr>
            <w:tcW w:w="1057" w:type="dxa"/>
          </w:tcPr>
          <w:p w:rsidR="28A411E7" w:rsidP="3BECA5DB" w:rsidRDefault="28A411E7" w14:paraId="5DD5FC6D" w14:textId="0E480C32">
            <w:pPr>
              <w:rPr>
                <w:rFonts w:eastAsiaTheme="minorEastAsia"/>
                <w:b/>
                <w:bCs/>
              </w:rPr>
            </w:pPr>
          </w:p>
        </w:tc>
        <w:tc>
          <w:tcPr>
            <w:tcW w:w="1233" w:type="dxa"/>
          </w:tcPr>
          <w:p w:rsidR="28A411E7" w:rsidP="3BECA5DB" w:rsidRDefault="28A411E7" w14:paraId="6FADBBE9" w14:textId="0E480C32">
            <w:pPr>
              <w:rPr>
                <w:rFonts w:eastAsiaTheme="minorEastAsia"/>
                <w:b/>
                <w:bCs/>
              </w:rPr>
            </w:pPr>
          </w:p>
        </w:tc>
        <w:tc>
          <w:tcPr>
            <w:tcW w:w="1239" w:type="dxa"/>
          </w:tcPr>
          <w:p w:rsidR="28A411E7" w:rsidP="3BECA5DB" w:rsidRDefault="28A411E7" w14:paraId="1B5C950A" w14:textId="0E480C32">
            <w:pPr>
              <w:rPr>
                <w:rFonts w:eastAsiaTheme="minorEastAsia"/>
                <w:b/>
                <w:bCs/>
              </w:rPr>
            </w:pPr>
          </w:p>
        </w:tc>
        <w:tc>
          <w:tcPr>
            <w:tcW w:w="1272" w:type="dxa"/>
          </w:tcPr>
          <w:p w:rsidR="28A411E7" w:rsidP="3BECA5DB" w:rsidRDefault="28A411E7" w14:paraId="1ABE40D4" w14:textId="0E480C32">
            <w:pPr>
              <w:rPr>
                <w:rFonts w:eastAsiaTheme="minorEastAsia"/>
                <w:b/>
                <w:bCs/>
              </w:rPr>
            </w:pPr>
          </w:p>
        </w:tc>
      </w:tr>
      <w:tr w:rsidR="28A411E7" w:rsidTr="3BECA5DB" w14:paraId="73DEF8D1" w14:textId="77777777">
        <w:tc>
          <w:tcPr>
            <w:tcW w:w="1605" w:type="dxa"/>
          </w:tcPr>
          <w:p w:rsidR="28A411E7" w:rsidP="3BECA5DB" w:rsidRDefault="3228801A" w14:paraId="2979E0CA" w14:textId="3C5101C4">
            <w:pPr>
              <w:spacing w:line="259" w:lineRule="auto"/>
              <w:rPr>
                <w:rFonts w:eastAsiaTheme="minorEastAsia"/>
                <w:b/>
                <w:bCs/>
              </w:rPr>
            </w:pPr>
            <w:r w:rsidRPr="3BECA5DB">
              <w:rPr>
                <w:rFonts w:eastAsiaTheme="minorEastAsia"/>
                <w:b/>
                <w:bCs/>
              </w:rPr>
              <w:t>Fonds etc.</w:t>
            </w:r>
          </w:p>
        </w:tc>
        <w:tc>
          <w:tcPr>
            <w:tcW w:w="1305" w:type="dxa"/>
          </w:tcPr>
          <w:p w:rsidR="28A411E7" w:rsidP="3BECA5DB" w:rsidRDefault="28A411E7" w14:paraId="7449D697" w14:textId="00E6862A">
            <w:pPr>
              <w:rPr>
                <w:rFonts w:eastAsiaTheme="minorEastAsia"/>
                <w:b/>
                <w:bCs/>
              </w:rPr>
            </w:pPr>
          </w:p>
        </w:tc>
        <w:tc>
          <w:tcPr>
            <w:tcW w:w="1305" w:type="dxa"/>
          </w:tcPr>
          <w:p w:rsidR="28A411E7" w:rsidP="3BECA5DB" w:rsidRDefault="28A411E7" w14:paraId="27ED46FC" w14:textId="0E480C32">
            <w:pPr>
              <w:rPr>
                <w:rFonts w:eastAsiaTheme="minorEastAsia"/>
                <w:b/>
                <w:bCs/>
              </w:rPr>
            </w:pPr>
          </w:p>
        </w:tc>
        <w:tc>
          <w:tcPr>
            <w:tcW w:w="1057" w:type="dxa"/>
          </w:tcPr>
          <w:p w:rsidR="28A411E7" w:rsidP="3BECA5DB" w:rsidRDefault="28A411E7" w14:paraId="52336DD0" w14:textId="0E480C32">
            <w:pPr>
              <w:rPr>
                <w:rFonts w:eastAsiaTheme="minorEastAsia"/>
                <w:b/>
                <w:bCs/>
              </w:rPr>
            </w:pPr>
          </w:p>
        </w:tc>
        <w:tc>
          <w:tcPr>
            <w:tcW w:w="1233" w:type="dxa"/>
          </w:tcPr>
          <w:p w:rsidR="28A411E7" w:rsidP="3BECA5DB" w:rsidRDefault="28A411E7" w14:paraId="2F33EFEF" w14:textId="0E480C32">
            <w:pPr>
              <w:rPr>
                <w:rFonts w:eastAsiaTheme="minorEastAsia"/>
                <w:b/>
                <w:bCs/>
              </w:rPr>
            </w:pPr>
          </w:p>
        </w:tc>
        <w:tc>
          <w:tcPr>
            <w:tcW w:w="1239" w:type="dxa"/>
          </w:tcPr>
          <w:p w:rsidR="28A411E7" w:rsidP="3BECA5DB" w:rsidRDefault="28A411E7" w14:paraId="6E6C6699" w14:textId="0E480C32">
            <w:pPr>
              <w:rPr>
                <w:rFonts w:eastAsiaTheme="minorEastAsia"/>
                <w:b/>
                <w:bCs/>
              </w:rPr>
            </w:pPr>
          </w:p>
        </w:tc>
        <w:tc>
          <w:tcPr>
            <w:tcW w:w="1272" w:type="dxa"/>
          </w:tcPr>
          <w:p w:rsidR="28A411E7" w:rsidP="3BECA5DB" w:rsidRDefault="28A411E7" w14:paraId="6C1E1586" w14:textId="0E480C32">
            <w:pPr>
              <w:rPr>
                <w:rFonts w:eastAsiaTheme="minorEastAsia"/>
                <w:b/>
                <w:bCs/>
              </w:rPr>
            </w:pPr>
          </w:p>
        </w:tc>
      </w:tr>
      <w:tr w:rsidR="28A411E7" w:rsidTr="3BECA5DB" w14:paraId="031769CD" w14:textId="77777777">
        <w:tc>
          <w:tcPr>
            <w:tcW w:w="1605" w:type="dxa"/>
          </w:tcPr>
          <w:p w:rsidR="28A411E7" w:rsidP="3BECA5DB" w:rsidRDefault="3228801A" w14:paraId="41B0A9AA" w14:textId="6C6C7FCF">
            <w:pPr>
              <w:rPr>
                <w:rFonts w:eastAsiaTheme="minorEastAsia"/>
                <w:b/>
                <w:bCs/>
              </w:rPr>
            </w:pPr>
            <w:r w:rsidRPr="3BECA5DB">
              <w:rPr>
                <w:rFonts w:eastAsiaTheme="minorEastAsia"/>
                <w:b/>
                <w:bCs/>
              </w:rPr>
              <w:t>Andere</w:t>
            </w:r>
          </w:p>
        </w:tc>
        <w:tc>
          <w:tcPr>
            <w:tcW w:w="1305" w:type="dxa"/>
          </w:tcPr>
          <w:p w:rsidR="28A411E7" w:rsidP="3BECA5DB" w:rsidRDefault="28A411E7" w14:paraId="23C90AB3" w14:textId="6880788B">
            <w:pPr>
              <w:rPr>
                <w:rFonts w:eastAsiaTheme="minorEastAsia"/>
                <w:b/>
                <w:bCs/>
              </w:rPr>
            </w:pPr>
          </w:p>
        </w:tc>
        <w:tc>
          <w:tcPr>
            <w:tcW w:w="1305" w:type="dxa"/>
          </w:tcPr>
          <w:p w:rsidR="28A411E7" w:rsidP="3BECA5DB" w:rsidRDefault="28A411E7" w14:paraId="27F51590" w14:textId="6EC1247C">
            <w:pPr>
              <w:rPr>
                <w:rFonts w:eastAsiaTheme="minorEastAsia"/>
                <w:b/>
                <w:bCs/>
              </w:rPr>
            </w:pPr>
          </w:p>
        </w:tc>
        <w:tc>
          <w:tcPr>
            <w:tcW w:w="1057" w:type="dxa"/>
          </w:tcPr>
          <w:p w:rsidR="28A411E7" w:rsidP="3BECA5DB" w:rsidRDefault="28A411E7" w14:paraId="5C5EBA61" w14:textId="102F4997">
            <w:pPr>
              <w:rPr>
                <w:rFonts w:eastAsiaTheme="minorEastAsia"/>
                <w:b/>
                <w:bCs/>
              </w:rPr>
            </w:pPr>
          </w:p>
        </w:tc>
        <w:tc>
          <w:tcPr>
            <w:tcW w:w="1233" w:type="dxa"/>
          </w:tcPr>
          <w:p w:rsidR="28A411E7" w:rsidP="3BECA5DB" w:rsidRDefault="28A411E7" w14:paraId="4426EAEC" w14:textId="56D524C7">
            <w:pPr>
              <w:rPr>
                <w:rFonts w:eastAsiaTheme="minorEastAsia"/>
                <w:b/>
                <w:bCs/>
              </w:rPr>
            </w:pPr>
          </w:p>
        </w:tc>
        <w:tc>
          <w:tcPr>
            <w:tcW w:w="1239" w:type="dxa"/>
          </w:tcPr>
          <w:p w:rsidR="28A411E7" w:rsidP="3BECA5DB" w:rsidRDefault="28A411E7" w14:paraId="71AB3E6C" w14:textId="68D83AA5">
            <w:pPr>
              <w:rPr>
                <w:rFonts w:eastAsiaTheme="minorEastAsia"/>
                <w:b/>
                <w:bCs/>
              </w:rPr>
            </w:pPr>
          </w:p>
        </w:tc>
        <w:tc>
          <w:tcPr>
            <w:tcW w:w="1272" w:type="dxa"/>
          </w:tcPr>
          <w:p w:rsidR="28A411E7" w:rsidP="3BECA5DB" w:rsidRDefault="28A411E7" w14:paraId="16C627FF" w14:textId="16E50FA4">
            <w:pPr>
              <w:rPr>
                <w:rFonts w:eastAsiaTheme="minorEastAsia"/>
                <w:b/>
                <w:bCs/>
              </w:rPr>
            </w:pPr>
          </w:p>
        </w:tc>
      </w:tr>
    </w:tbl>
    <w:p w:rsidR="28A411E7" w:rsidP="3BECA5DB" w:rsidRDefault="28A411E7" w14:paraId="173AAD05" w14:textId="3A94906A">
      <w:pPr>
        <w:rPr>
          <w:rFonts w:asciiTheme="minorEastAsia" w:hAnsiTheme="minorEastAsia" w:eastAsiaTheme="minorEastAsia" w:cstheme="minorEastAsia"/>
          <w:b/>
          <w:bCs/>
        </w:rPr>
      </w:pPr>
    </w:p>
    <w:p w:rsidR="05FBA2FA" w:rsidP="3BECA5DB" w:rsidRDefault="7A8F2554" w14:paraId="6DC60CE4" w14:textId="23ED155C">
      <w:pPr>
        <w:pStyle w:val="Lijstalinea"/>
        <w:numPr>
          <w:ilvl w:val="0"/>
          <w:numId w:val="42"/>
        </w:numPr>
        <w:rPr>
          <w:rFonts w:eastAsiaTheme="minorEastAsia"/>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52F1027B">
        <w:rPr>
          <w:rFonts w:ascii="Calibri" w:hAnsi="Calibri" w:eastAsia="Calibri" w:cs="Calibri"/>
          <w:b/>
          <w:bCs/>
          <w:color w:val="000000" w:themeColor="text1"/>
        </w:rPr>
        <w:t xml:space="preserve">Willen jullie eventueel kort de redenen of oorzaken toelichten? Dan kan dat hier: </w:t>
      </w:r>
      <w:r w:rsidRPr="2ADE4205" w:rsidR="52F1027B">
        <w:rPr>
          <w:rFonts w:ascii="Calibri" w:hAnsi="Calibri" w:eastAsia="Calibri" w:cs="Calibri"/>
          <w:color w:val="000000" w:themeColor="text1"/>
        </w:rPr>
        <w:t>(invulveld)</w:t>
      </w:r>
    </w:p>
    <w:p w:rsidR="28A411E7" w:rsidP="3BECA5DB" w:rsidRDefault="28A411E7" w14:paraId="0A0B5B42" w14:textId="32F61AB6">
      <w:pPr>
        <w:pStyle w:val="Lijstalinea"/>
        <w:ind w:left="0"/>
        <w:rPr>
          <w:rFonts w:eastAsiaTheme="minorEastAsia"/>
        </w:rPr>
      </w:pPr>
    </w:p>
    <w:p w:rsidR="28A411E7" w:rsidP="3BECA5DB" w:rsidRDefault="28A411E7" w14:paraId="4B8C457E" w14:textId="2ED95AAE">
      <w:pPr>
        <w:pStyle w:val="Lijstalinea"/>
        <w:ind w:left="0"/>
        <w:rPr>
          <w:rFonts w:eastAsiaTheme="minorEastAsia"/>
        </w:rPr>
      </w:pPr>
    </w:p>
    <w:p w:rsidR="58404CD2" w:rsidP="3BECA5DB" w:rsidRDefault="39CDA3D3" w14:paraId="3E35BAE8" w14:textId="1CD2FCE1">
      <w:pPr>
        <w:pStyle w:val="Lijstalinea"/>
        <w:ind w:left="0"/>
        <w:rPr>
          <w:rFonts w:eastAsiaTheme="minorEastAsia"/>
          <w:i/>
          <w:iCs/>
          <w:highlight w:val="cyan"/>
        </w:rPr>
      </w:pPr>
      <w:r w:rsidRPr="3BECA5DB">
        <w:rPr>
          <w:rFonts w:eastAsiaTheme="minorEastAsia"/>
          <w:i/>
          <w:iCs/>
          <w:highlight w:val="cyan"/>
        </w:rPr>
        <w:t xml:space="preserve">&gt;&gt; </w:t>
      </w:r>
      <w:r w:rsidRPr="3BECA5DB" w:rsidR="341AE526">
        <w:rPr>
          <w:rFonts w:eastAsiaTheme="minorEastAsia"/>
          <w:i/>
          <w:iCs/>
          <w:highlight w:val="cyan"/>
        </w:rPr>
        <w:t xml:space="preserve">Vraag </w:t>
      </w:r>
      <w:r w:rsidRPr="3BECA5DB" w:rsidR="14A0C57C">
        <w:rPr>
          <w:rFonts w:eastAsiaTheme="minorEastAsia"/>
          <w:i/>
          <w:iCs/>
          <w:highlight w:val="cyan"/>
        </w:rPr>
        <w:t>4</w:t>
      </w:r>
      <w:r w:rsidRPr="3BECA5DB" w:rsidR="675E8BD0">
        <w:rPr>
          <w:rFonts w:eastAsiaTheme="minorEastAsia"/>
          <w:i/>
          <w:iCs/>
          <w:highlight w:val="cyan"/>
        </w:rPr>
        <w:t>3</w:t>
      </w:r>
      <w:r w:rsidRPr="3BECA5DB" w:rsidR="60B0377B">
        <w:rPr>
          <w:rFonts w:eastAsiaTheme="minorEastAsia"/>
          <w:i/>
          <w:iCs/>
          <w:highlight w:val="cyan"/>
        </w:rPr>
        <w:t>, 4</w:t>
      </w:r>
      <w:r w:rsidRPr="3BECA5DB" w:rsidR="2E931638">
        <w:rPr>
          <w:rFonts w:eastAsiaTheme="minorEastAsia"/>
          <w:i/>
          <w:iCs/>
          <w:highlight w:val="cyan"/>
        </w:rPr>
        <w:t>4</w:t>
      </w:r>
      <w:r w:rsidRPr="3BECA5DB" w:rsidR="60B0377B">
        <w:rPr>
          <w:rFonts w:eastAsiaTheme="minorEastAsia"/>
          <w:i/>
          <w:iCs/>
          <w:highlight w:val="cyan"/>
        </w:rPr>
        <w:t xml:space="preserve"> en 4</w:t>
      </w:r>
      <w:r w:rsidRPr="3BECA5DB" w:rsidR="5056E9C1">
        <w:rPr>
          <w:rFonts w:eastAsiaTheme="minorEastAsia"/>
          <w:i/>
          <w:iCs/>
          <w:highlight w:val="cyan"/>
        </w:rPr>
        <w:t>5</w:t>
      </w:r>
      <w:r w:rsidRPr="3BECA5DB" w:rsidR="341AE526">
        <w:rPr>
          <w:rFonts w:eastAsiaTheme="minorEastAsia"/>
          <w:i/>
          <w:iCs/>
          <w:highlight w:val="cyan"/>
        </w:rPr>
        <w:t xml:space="preserve">: Enkel indien bij vraag </w:t>
      </w:r>
      <w:r w:rsidRPr="3BECA5DB" w:rsidR="087CF995">
        <w:rPr>
          <w:rFonts w:eastAsiaTheme="minorEastAsia"/>
          <w:i/>
          <w:iCs/>
          <w:highlight w:val="cyan"/>
        </w:rPr>
        <w:t>3</w:t>
      </w:r>
      <w:r w:rsidRPr="3BECA5DB" w:rsidR="369CA8B7">
        <w:rPr>
          <w:rFonts w:eastAsiaTheme="minorEastAsia"/>
          <w:i/>
          <w:iCs/>
          <w:highlight w:val="cyan"/>
        </w:rPr>
        <w:t>3</w:t>
      </w:r>
      <w:r w:rsidRPr="3BECA5DB" w:rsidR="087CF995">
        <w:rPr>
          <w:rFonts w:eastAsiaTheme="minorEastAsia"/>
          <w:i/>
          <w:iCs/>
          <w:highlight w:val="cyan"/>
        </w:rPr>
        <w:t xml:space="preserve"> </w:t>
      </w:r>
      <w:r w:rsidRPr="3BECA5DB" w:rsidR="341AE526">
        <w:rPr>
          <w:rFonts w:eastAsiaTheme="minorEastAsia"/>
          <w:i/>
          <w:iCs/>
          <w:highlight w:val="cyan"/>
        </w:rPr>
        <w:t xml:space="preserve">is aangeduid: </w:t>
      </w:r>
      <w:r w:rsidRPr="3BECA5DB" w:rsidR="7B9DB065">
        <w:rPr>
          <w:rFonts w:eastAsiaTheme="minorEastAsia"/>
          <w:i/>
          <w:iCs/>
          <w:highlight w:val="cyan"/>
        </w:rPr>
        <w:t>‘</w:t>
      </w:r>
      <w:r w:rsidRPr="3BECA5DB" w:rsidR="6A152324">
        <w:rPr>
          <w:rFonts w:eastAsiaTheme="minorEastAsia"/>
          <w:i/>
          <w:iCs/>
          <w:highlight w:val="cyan"/>
        </w:rPr>
        <w:t>v</w:t>
      </w:r>
      <w:r w:rsidRPr="3BECA5DB" w:rsidR="341AE526">
        <w:rPr>
          <w:rFonts w:eastAsiaTheme="minorEastAsia"/>
          <w:i/>
          <w:iCs/>
          <w:highlight w:val="cyan"/>
        </w:rPr>
        <w:t>ia financiering door derden</w:t>
      </w:r>
      <w:r w:rsidRPr="3BECA5DB" w:rsidR="033ACAD7">
        <w:rPr>
          <w:rFonts w:eastAsiaTheme="minorEastAsia"/>
          <w:i/>
          <w:iCs/>
          <w:highlight w:val="cyan"/>
        </w:rPr>
        <w:t>’</w:t>
      </w:r>
      <w:r w:rsidRPr="3BECA5DB" w:rsidR="63F53B17">
        <w:rPr>
          <w:rFonts w:eastAsiaTheme="minorEastAsia"/>
          <w:i/>
          <w:iCs/>
          <w:highlight w:val="cyan"/>
        </w:rPr>
        <w:t>.</w:t>
      </w:r>
      <w:r w:rsidR="6F2EDD12">
        <w:br/>
      </w:r>
    </w:p>
    <w:p w:rsidR="4AD0FFB5" w:rsidP="3BECA5DB" w:rsidRDefault="4E4C63A8" w14:paraId="6924B123" w14:textId="76886E16">
      <w:pPr>
        <w:pStyle w:val="Lijstalinea"/>
        <w:numPr>
          <w:ilvl w:val="0"/>
          <w:numId w:val="42"/>
        </w:numPr>
        <w:rPr>
          <w:rFonts w:asciiTheme="minorEastAsia" w:hAnsiTheme="minorEastAsia" w:eastAsiaTheme="minorEastAsia" w:cstheme="minorEastAsia"/>
          <w:b/>
          <w:bCs/>
        </w:rPr>
      </w:pPr>
      <w:r w:rsidRPr="2ADE4205">
        <w:rPr>
          <w:rFonts w:eastAsiaTheme="minorEastAsia"/>
          <w:b/>
          <w:bCs/>
        </w:rPr>
        <w:t xml:space="preserve">Via welke andere partijen krijgt jullie organisatie </w:t>
      </w:r>
      <w:r w:rsidRPr="2ADE4205" w:rsidR="3F295263">
        <w:rPr>
          <w:b/>
          <w:bCs/>
          <w:color w:val="000000" w:themeColor="text1"/>
        </w:rPr>
        <w:t>momenteel middelen (in 2022)</w:t>
      </w:r>
      <w:r w:rsidRPr="2ADE4205" w:rsidR="6382E6EF">
        <w:rPr>
          <w:rFonts w:eastAsiaTheme="minorEastAsia"/>
          <w:b/>
          <w:bCs/>
        </w:rPr>
        <w:t>? Meerdere antwoorden zijn mogelijk.</w:t>
      </w:r>
    </w:p>
    <w:p w:rsidR="5CDAA3CC" w:rsidP="3BECA5DB" w:rsidRDefault="7B707ACC" w14:paraId="3A957A5B" w14:textId="1A9CF09B">
      <w:pPr>
        <w:pStyle w:val="paragraph"/>
        <w:numPr>
          <w:ilvl w:val="0"/>
          <w:numId w:val="44"/>
        </w:numPr>
        <w:spacing w:beforeAutospacing="0" w:after="0" w:afterAutospacing="0"/>
        <w:rPr>
          <w:rStyle w:val="eop"/>
          <w:rFonts w:ascii="Calibri" w:hAnsi="Calibri" w:cs="Calibri"/>
          <w:sz w:val="22"/>
          <w:szCs w:val="22"/>
        </w:rPr>
      </w:pPr>
      <w:r w:rsidRPr="3BECA5DB">
        <w:rPr>
          <w:rStyle w:val="eop"/>
          <w:rFonts w:ascii="Calibri" w:hAnsi="Calibri" w:cs="Calibri"/>
          <w:sz w:val="22"/>
          <w:szCs w:val="22"/>
        </w:rPr>
        <w:t xml:space="preserve">De eigen koepelorganisatie (bv. </w:t>
      </w:r>
      <w:r w:rsidRPr="3BECA5DB" w:rsidR="2EE6649B">
        <w:rPr>
          <w:rStyle w:val="eop"/>
          <w:rFonts w:ascii="Calibri" w:hAnsi="Calibri" w:cs="Calibri"/>
          <w:sz w:val="22"/>
          <w:szCs w:val="22"/>
        </w:rPr>
        <w:t>r</w:t>
      </w:r>
      <w:r w:rsidRPr="3BECA5DB">
        <w:rPr>
          <w:rStyle w:val="eop"/>
          <w:rFonts w:ascii="Calibri" w:hAnsi="Calibri" w:cs="Calibri"/>
          <w:sz w:val="22"/>
          <w:szCs w:val="22"/>
        </w:rPr>
        <w:t xml:space="preserve">egionaal, </w:t>
      </w:r>
      <w:r w:rsidRPr="3BECA5DB" w:rsidR="13A395BD">
        <w:rPr>
          <w:rStyle w:val="eop"/>
          <w:rFonts w:ascii="Calibri" w:hAnsi="Calibri" w:cs="Calibri"/>
          <w:sz w:val="22"/>
          <w:szCs w:val="22"/>
        </w:rPr>
        <w:t>p</w:t>
      </w:r>
      <w:r w:rsidRPr="3BECA5DB">
        <w:rPr>
          <w:rStyle w:val="eop"/>
          <w:rFonts w:ascii="Calibri" w:hAnsi="Calibri" w:cs="Calibri"/>
          <w:sz w:val="22"/>
          <w:szCs w:val="22"/>
        </w:rPr>
        <w:t xml:space="preserve">rovinciaal, </w:t>
      </w:r>
      <w:r w:rsidRPr="3BECA5DB" w:rsidR="43A89AB6">
        <w:rPr>
          <w:rStyle w:val="eop"/>
          <w:rFonts w:ascii="Calibri" w:hAnsi="Calibri" w:cs="Calibri"/>
          <w:sz w:val="22"/>
          <w:szCs w:val="22"/>
        </w:rPr>
        <w:t>n</w:t>
      </w:r>
      <w:r w:rsidRPr="3BECA5DB">
        <w:rPr>
          <w:rStyle w:val="eop"/>
          <w:rFonts w:ascii="Calibri" w:hAnsi="Calibri" w:cs="Calibri"/>
          <w:sz w:val="22"/>
          <w:szCs w:val="22"/>
        </w:rPr>
        <w:t>ationaal)</w:t>
      </w:r>
    </w:p>
    <w:p w:rsidR="0CD247C0" w:rsidP="00D12A4D" w:rsidRDefault="723F14C2" w14:paraId="058DB7DA" w14:textId="50538147">
      <w:pPr>
        <w:pStyle w:val="paragraph"/>
        <w:numPr>
          <w:ilvl w:val="0"/>
          <w:numId w:val="44"/>
        </w:numPr>
        <w:rPr>
          <w:rStyle w:val="eop"/>
          <w:rFonts w:ascii="Calibri" w:hAnsi="Calibri" w:cs="Calibri"/>
          <w:sz w:val="22"/>
          <w:szCs w:val="22"/>
        </w:rPr>
      </w:pPr>
      <w:r w:rsidRPr="3BECA5DB">
        <w:rPr>
          <w:rStyle w:val="normaltextrun"/>
          <w:rFonts w:ascii="Calibri" w:hAnsi="Calibri" w:cs="Calibri"/>
          <w:sz w:val="22"/>
          <w:szCs w:val="22"/>
        </w:rPr>
        <w:t>Een filantropische organisatie (</w:t>
      </w:r>
      <w:r w:rsidRPr="3BECA5DB">
        <w:rPr>
          <w:rStyle w:val="eop"/>
          <w:rFonts w:ascii="Calibri" w:hAnsi="Calibri" w:cs="Calibri"/>
          <w:sz w:val="22"/>
          <w:szCs w:val="22"/>
        </w:rPr>
        <w:t>bv. Koning Boudewijnstichting, Lionsclub, Rotaryclub, ...)</w:t>
      </w:r>
    </w:p>
    <w:p w:rsidR="0CD247C0" w:rsidP="3BECA5DB" w:rsidRDefault="723F14C2" w14:paraId="47398544" w14:textId="4800FE2E">
      <w:pPr>
        <w:pStyle w:val="paragraph"/>
        <w:numPr>
          <w:ilvl w:val="0"/>
          <w:numId w:val="44"/>
        </w:numPr>
        <w:spacing w:beforeAutospacing="0" w:after="0" w:afterAutospacing="0"/>
        <w:rPr>
          <w:rFonts w:ascii="Calibri" w:hAnsi="Calibri" w:cs="Calibri"/>
          <w:sz w:val="22"/>
          <w:szCs w:val="22"/>
        </w:rPr>
      </w:pPr>
      <w:r w:rsidRPr="3BECA5DB">
        <w:rPr>
          <w:rStyle w:val="normaltextrun"/>
          <w:rFonts w:ascii="Calibri" w:hAnsi="Calibri" w:cs="Calibri"/>
          <w:sz w:val="22"/>
          <w:szCs w:val="22"/>
        </w:rPr>
        <w:t>Een fonds of een andere instelling (bv. CERA)</w:t>
      </w:r>
    </w:p>
    <w:p w:rsidR="04F83C95" w:rsidP="3BECA5DB" w:rsidRDefault="0D64136A" w14:paraId="7467F967" w14:textId="154203B4">
      <w:pPr>
        <w:pStyle w:val="paragraph"/>
        <w:numPr>
          <w:ilvl w:val="0"/>
          <w:numId w:val="44"/>
        </w:numPr>
        <w:spacing w:beforeAutospacing="0" w:after="0" w:afterAutospacing="0"/>
        <w:rPr>
          <w:rFonts w:ascii="Calibri" w:hAnsi="Calibri" w:cs="Calibri"/>
          <w:sz w:val="22"/>
          <w:szCs w:val="22"/>
        </w:rPr>
      </w:pPr>
      <w:r w:rsidRPr="3BECA5DB">
        <w:rPr>
          <w:rStyle w:val="normaltextrun"/>
          <w:rFonts w:ascii="Calibri" w:hAnsi="Calibri" w:cs="Calibri"/>
          <w:sz w:val="22"/>
          <w:szCs w:val="22"/>
        </w:rPr>
        <w:t>Andere, gelieve toe te lichten:</w:t>
      </w:r>
      <w:r w:rsidRPr="3BECA5DB">
        <w:rPr>
          <w:rStyle w:val="eop"/>
          <w:rFonts w:ascii="Calibri" w:hAnsi="Calibri" w:cs="Calibri"/>
          <w:sz w:val="22"/>
          <w:szCs w:val="22"/>
        </w:rPr>
        <w:t> (invulveld)</w:t>
      </w:r>
    </w:p>
    <w:p w:rsidR="00D63E08" w:rsidRDefault="00D63E08" w14:paraId="26A22644" w14:textId="528F074B">
      <w:pPr>
        <w:rPr>
          <w:rFonts w:eastAsiaTheme="minorEastAsia"/>
        </w:rPr>
      </w:pPr>
      <w:r>
        <w:rPr>
          <w:rFonts w:eastAsiaTheme="minorEastAsia"/>
        </w:rPr>
        <w:br w:type="page"/>
      </w:r>
    </w:p>
    <w:p w:rsidR="58167543" w:rsidP="3BECA5DB" w:rsidRDefault="60FE0CE6" w14:paraId="238EFA7C" w14:textId="2ABF3DF9">
      <w:pPr>
        <w:rPr>
          <w:rFonts w:ascii="Calibri" w:hAnsi="Calibri" w:eastAsia="Calibri" w:cs="Calibri"/>
          <w:i/>
          <w:iCs/>
          <w:color w:val="000000" w:themeColor="text1"/>
          <w:highlight w:val="cyan"/>
        </w:rPr>
      </w:pPr>
      <w:r w:rsidRPr="3BECA5DB">
        <w:rPr>
          <w:rFonts w:eastAsiaTheme="minorEastAsia"/>
          <w:i/>
          <w:iCs/>
          <w:highlight w:val="cyan"/>
        </w:rPr>
        <w:lastRenderedPageBreak/>
        <w:t xml:space="preserve">&gt;&gt; </w:t>
      </w:r>
      <w:r w:rsidRPr="3BECA5DB" w:rsidR="08E84CFD">
        <w:rPr>
          <w:rFonts w:ascii="Calibri" w:hAnsi="Calibri" w:eastAsia="Calibri" w:cs="Calibri"/>
          <w:i/>
          <w:iCs/>
          <w:color w:val="000000" w:themeColor="text1"/>
          <w:highlight w:val="cyan"/>
        </w:rPr>
        <w:t xml:space="preserve">Vraag </w:t>
      </w:r>
      <w:r w:rsidRPr="3BECA5DB" w:rsidR="2CE00CF3">
        <w:rPr>
          <w:rFonts w:ascii="Calibri" w:hAnsi="Calibri" w:eastAsia="Calibri" w:cs="Calibri"/>
          <w:i/>
          <w:iCs/>
          <w:color w:val="000000" w:themeColor="text1"/>
          <w:highlight w:val="cyan"/>
        </w:rPr>
        <w:t>4</w:t>
      </w:r>
      <w:r w:rsidRPr="3BECA5DB" w:rsidR="76A59AD6">
        <w:rPr>
          <w:rFonts w:ascii="Calibri" w:hAnsi="Calibri" w:eastAsia="Calibri" w:cs="Calibri"/>
          <w:i/>
          <w:iCs/>
          <w:color w:val="000000" w:themeColor="text1"/>
          <w:highlight w:val="cyan"/>
        </w:rPr>
        <w:t>4</w:t>
      </w:r>
      <w:r w:rsidRPr="3BECA5DB" w:rsidR="08E84CFD">
        <w:rPr>
          <w:rFonts w:ascii="Calibri" w:hAnsi="Calibri" w:eastAsia="Calibri" w:cs="Calibri"/>
          <w:i/>
          <w:iCs/>
          <w:color w:val="000000" w:themeColor="text1"/>
          <w:highlight w:val="cyan"/>
        </w:rPr>
        <w:t xml:space="preserve">: Per aangeduid antwoord bij vraag </w:t>
      </w:r>
      <w:r w:rsidRPr="3BECA5DB" w:rsidR="06CF5A4A">
        <w:rPr>
          <w:rFonts w:ascii="Calibri" w:hAnsi="Calibri" w:eastAsia="Calibri" w:cs="Calibri"/>
          <w:i/>
          <w:iCs/>
          <w:color w:val="000000" w:themeColor="text1"/>
          <w:highlight w:val="cyan"/>
        </w:rPr>
        <w:t>4</w:t>
      </w:r>
      <w:r w:rsidRPr="3BECA5DB" w:rsidR="2B46EF94">
        <w:rPr>
          <w:rFonts w:ascii="Calibri" w:hAnsi="Calibri" w:eastAsia="Calibri" w:cs="Calibri"/>
          <w:i/>
          <w:iCs/>
          <w:color w:val="000000" w:themeColor="text1"/>
          <w:highlight w:val="cyan"/>
        </w:rPr>
        <w:t>3</w:t>
      </w:r>
      <w:r w:rsidRPr="3BECA5DB" w:rsidR="61AB34EF">
        <w:rPr>
          <w:rFonts w:ascii="Calibri" w:hAnsi="Calibri" w:eastAsia="Calibri" w:cs="Calibri"/>
          <w:i/>
          <w:iCs/>
          <w:color w:val="000000" w:themeColor="text1"/>
          <w:highlight w:val="cyan"/>
        </w:rPr>
        <w:t>:</w:t>
      </w:r>
    </w:p>
    <w:p w:rsidR="58167543" w:rsidP="3B5BA0EF" w:rsidRDefault="76876A73" w14:paraId="20A08401" w14:textId="766A3B0D">
      <w:pPr>
        <w:pStyle w:val="Lijstalinea"/>
        <w:numPr>
          <w:ilvl w:val="0"/>
          <w:numId w:val="42"/>
        </w:numPr>
        <w:rPr>
          <w:rFonts w:eastAsiaTheme="minorEastAsia"/>
          <w:highlight w:val="yellow"/>
        </w:rPr>
      </w:pPr>
      <w:r w:rsidRPr="2ADE4205">
        <w:rPr>
          <w:rFonts w:eastAsiaTheme="minorEastAsia"/>
          <w:b/>
          <w:bCs/>
        </w:rPr>
        <w:t xml:space="preserve">Hoe zijn de inkomsten daarna geëvolueerd </w:t>
      </w:r>
      <w:r w:rsidRPr="2ADE4205" w:rsidR="3506C98E">
        <w:rPr>
          <w:rFonts w:eastAsiaTheme="minorEastAsia"/>
          <w:b/>
          <w:bCs/>
        </w:rPr>
        <w:t xml:space="preserve">sinds </w:t>
      </w:r>
      <w:r w:rsidRPr="2ADE4205" w:rsidR="03AB164D">
        <w:rPr>
          <w:rFonts w:eastAsiaTheme="minorEastAsia"/>
          <w:b/>
          <w:bCs/>
        </w:rPr>
        <w:t>2020</w:t>
      </w:r>
      <w:r w:rsidRPr="2ADE4205" w:rsidR="3F9E9D39">
        <w:rPr>
          <w:rFonts w:eastAsiaTheme="minorEastAsia"/>
          <w:b/>
          <w:bCs/>
        </w:rPr>
        <w:t>?</w:t>
      </w:r>
      <w:r w:rsidRPr="2ADE4205" w:rsidR="5F37A1AB">
        <w:rPr>
          <w:rFonts w:eastAsiaTheme="minorEastAsia"/>
          <w:b/>
          <w:bCs/>
        </w:rPr>
        <w:t xml:space="preserve"> </w:t>
      </w:r>
      <w:r w:rsidRPr="2ADE4205" w:rsidR="5F37A1AB">
        <w:rPr>
          <w:rFonts w:eastAsiaTheme="minorEastAsia"/>
          <w:b/>
          <w:bCs/>
          <w:highlight w:val="cyan"/>
        </w:rPr>
        <w:t>Beantwoord enkel voor de inkomsten die werden aangeduid bij vraag 4</w:t>
      </w:r>
      <w:r w:rsidRPr="2ADE4205" w:rsidR="2CD5931F">
        <w:rPr>
          <w:rFonts w:eastAsiaTheme="minorEastAsia"/>
          <w:b/>
          <w:bCs/>
          <w:highlight w:val="cyan"/>
        </w:rPr>
        <w:t>3</w:t>
      </w:r>
      <w:r w:rsidRPr="2ADE4205" w:rsidR="5F37A1AB">
        <w:rPr>
          <w:rFonts w:eastAsiaTheme="minorEastAsia"/>
          <w:b/>
          <w:bCs/>
          <w:highlight w:val="cyan"/>
        </w:rPr>
        <w:t>.</w:t>
      </w:r>
    </w:p>
    <w:tbl>
      <w:tblPr>
        <w:tblStyle w:val="Tabelraster"/>
        <w:tblW w:w="9017" w:type="dxa"/>
        <w:tblLayout w:type="fixed"/>
        <w:tblLook w:val="06A0" w:firstRow="1" w:lastRow="0" w:firstColumn="1" w:lastColumn="0" w:noHBand="1" w:noVBand="1"/>
      </w:tblPr>
      <w:tblGrid>
        <w:gridCol w:w="1598"/>
        <w:gridCol w:w="1268"/>
        <w:gridCol w:w="1260"/>
        <w:gridCol w:w="1027"/>
        <w:gridCol w:w="1288"/>
        <w:gridCol w:w="1288"/>
        <w:gridCol w:w="1288"/>
      </w:tblGrid>
      <w:tr w:rsidR="04BACCF5" w:rsidTr="3BECA5DB" w14:paraId="3FF8298D" w14:textId="77777777">
        <w:tc>
          <w:tcPr>
            <w:tcW w:w="1598" w:type="dxa"/>
          </w:tcPr>
          <w:p w:rsidR="04BACCF5" w:rsidP="3BECA5DB" w:rsidRDefault="04BACCF5" w14:paraId="7C2BA290" w14:textId="29602176">
            <w:pPr>
              <w:rPr>
                <w:rFonts w:eastAsiaTheme="minorEastAsia"/>
                <w:b/>
                <w:bCs/>
              </w:rPr>
            </w:pPr>
          </w:p>
        </w:tc>
        <w:tc>
          <w:tcPr>
            <w:tcW w:w="1268" w:type="dxa"/>
          </w:tcPr>
          <w:p w:rsidR="04BACCF5" w:rsidP="3BECA5DB" w:rsidRDefault="0EC21E95" w14:paraId="3D367754" w14:textId="3AD85DA5">
            <w:pPr>
              <w:rPr>
                <w:rFonts w:eastAsiaTheme="minorEastAsia"/>
                <w:b/>
                <w:bCs/>
              </w:rPr>
            </w:pPr>
            <w:r w:rsidRPr="3BECA5DB">
              <w:rPr>
                <w:rFonts w:eastAsiaTheme="minorEastAsia"/>
                <w:b/>
                <w:bCs/>
              </w:rPr>
              <w:t>Volledig verdwenen</w:t>
            </w:r>
          </w:p>
        </w:tc>
        <w:tc>
          <w:tcPr>
            <w:tcW w:w="1260" w:type="dxa"/>
          </w:tcPr>
          <w:p w:rsidR="04BACCF5" w:rsidP="3BECA5DB" w:rsidRDefault="0EC21E95" w14:paraId="2193CA45" w14:textId="101F4FC9">
            <w:pPr>
              <w:rPr>
                <w:rFonts w:eastAsiaTheme="minorEastAsia"/>
                <w:b/>
                <w:bCs/>
              </w:rPr>
            </w:pPr>
            <w:r w:rsidRPr="3BECA5DB">
              <w:rPr>
                <w:rFonts w:eastAsiaTheme="minorEastAsia"/>
                <w:b/>
                <w:bCs/>
              </w:rPr>
              <w:t>Aanzienlijk gedaald</w:t>
            </w:r>
          </w:p>
        </w:tc>
        <w:tc>
          <w:tcPr>
            <w:tcW w:w="1027" w:type="dxa"/>
          </w:tcPr>
          <w:p w:rsidR="04BACCF5" w:rsidP="3BECA5DB" w:rsidRDefault="0EC21E95" w14:paraId="6E7E283D" w14:textId="5FD84B4C">
            <w:pPr>
              <w:rPr>
                <w:rFonts w:eastAsiaTheme="minorEastAsia"/>
                <w:b/>
                <w:bCs/>
              </w:rPr>
            </w:pPr>
            <w:r w:rsidRPr="3BECA5DB">
              <w:rPr>
                <w:rFonts w:eastAsiaTheme="minorEastAsia"/>
                <w:b/>
                <w:bCs/>
              </w:rPr>
              <w:t>Gedaald</w:t>
            </w:r>
          </w:p>
        </w:tc>
        <w:tc>
          <w:tcPr>
            <w:tcW w:w="1288" w:type="dxa"/>
          </w:tcPr>
          <w:p w:rsidR="04BACCF5" w:rsidP="3BECA5DB" w:rsidRDefault="674D283F" w14:paraId="14B7CC4A" w14:textId="3BC6FD9E">
            <w:pPr>
              <w:rPr>
                <w:rFonts w:eastAsiaTheme="minorEastAsia"/>
                <w:b/>
                <w:bCs/>
              </w:rPr>
            </w:pPr>
            <w:r w:rsidRPr="3BECA5DB">
              <w:rPr>
                <w:rFonts w:eastAsiaTheme="minorEastAsia"/>
                <w:b/>
                <w:bCs/>
              </w:rPr>
              <w:t>Stabiel</w:t>
            </w:r>
            <w:r w:rsidRPr="3BECA5DB" w:rsidR="5BA11AD0">
              <w:rPr>
                <w:rFonts w:eastAsiaTheme="minorEastAsia"/>
                <w:b/>
                <w:bCs/>
              </w:rPr>
              <w:t xml:space="preserve"> gebleven</w:t>
            </w:r>
          </w:p>
        </w:tc>
        <w:tc>
          <w:tcPr>
            <w:tcW w:w="1288" w:type="dxa"/>
          </w:tcPr>
          <w:p w:rsidR="04BACCF5" w:rsidP="3BECA5DB" w:rsidRDefault="0EC21E95" w14:paraId="6C6D4CC0" w14:textId="330BA974">
            <w:pPr>
              <w:rPr>
                <w:rFonts w:eastAsiaTheme="minorEastAsia"/>
                <w:b/>
                <w:bCs/>
              </w:rPr>
            </w:pPr>
            <w:r w:rsidRPr="3BECA5DB">
              <w:rPr>
                <w:rFonts w:eastAsiaTheme="minorEastAsia"/>
                <w:b/>
                <w:bCs/>
              </w:rPr>
              <w:t>Gestegen</w:t>
            </w:r>
          </w:p>
        </w:tc>
        <w:tc>
          <w:tcPr>
            <w:tcW w:w="1288" w:type="dxa"/>
          </w:tcPr>
          <w:p w:rsidR="04BACCF5" w:rsidP="3BECA5DB" w:rsidRDefault="0EC21E95" w14:paraId="10D1E2BA" w14:textId="1BC35562">
            <w:pPr>
              <w:rPr>
                <w:rFonts w:eastAsiaTheme="minorEastAsia"/>
                <w:b/>
                <w:bCs/>
              </w:rPr>
            </w:pPr>
            <w:r w:rsidRPr="3BECA5DB">
              <w:rPr>
                <w:rFonts w:eastAsiaTheme="minorEastAsia"/>
                <w:b/>
                <w:bCs/>
              </w:rPr>
              <w:t>Aanzienlijk gestegen</w:t>
            </w:r>
          </w:p>
        </w:tc>
      </w:tr>
      <w:tr w:rsidR="04BACCF5" w:rsidTr="3BECA5DB" w14:paraId="3911AED6" w14:textId="77777777">
        <w:tc>
          <w:tcPr>
            <w:tcW w:w="1598" w:type="dxa"/>
          </w:tcPr>
          <w:p w:rsidR="04BACCF5" w:rsidP="3BECA5DB" w:rsidRDefault="0EC21E95" w14:paraId="5424CE25" w14:textId="0948585D">
            <w:pPr>
              <w:spacing w:line="259" w:lineRule="auto"/>
              <w:rPr>
                <w:rFonts w:eastAsiaTheme="minorEastAsia"/>
                <w:b/>
                <w:bCs/>
              </w:rPr>
            </w:pPr>
            <w:r w:rsidRPr="3BECA5DB">
              <w:rPr>
                <w:rFonts w:eastAsiaTheme="minorEastAsia"/>
                <w:b/>
                <w:bCs/>
              </w:rPr>
              <w:t>Eigen koepel</w:t>
            </w:r>
          </w:p>
        </w:tc>
        <w:tc>
          <w:tcPr>
            <w:tcW w:w="1268" w:type="dxa"/>
          </w:tcPr>
          <w:p w:rsidR="04BACCF5" w:rsidP="3BECA5DB" w:rsidRDefault="04BACCF5" w14:paraId="69329C28" w14:textId="5016186D">
            <w:pPr>
              <w:rPr>
                <w:rFonts w:eastAsiaTheme="minorEastAsia"/>
                <w:b/>
                <w:bCs/>
              </w:rPr>
            </w:pPr>
          </w:p>
        </w:tc>
        <w:tc>
          <w:tcPr>
            <w:tcW w:w="1260" w:type="dxa"/>
          </w:tcPr>
          <w:p w:rsidR="04BACCF5" w:rsidP="3BECA5DB" w:rsidRDefault="04BACCF5" w14:paraId="42DC2E9D" w14:textId="0E480C32">
            <w:pPr>
              <w:rPr>
                <w:rFonts w:eastAsiaTheme="minorEastAsia"/>
                <w:b/>
                <w:bCs/>
              </w:rPr>
            </w:pPr>
          </w:p>
        </w:tc>
        <w:tc>
          <w:tcPr>
            <w:tcW w:w="1027" w:type="dxa"/>
          </w:tcPr>
          <w:p w:rsidR="04BACCF5" w:rsidP="3BECA5DB" w:rsidRDefault="04BACCF5" w14:paraId="5F345337" w14:textId="0E480C32">
            <w:pPr>
              <w:rPr>
                <w:rFonts w:eastAsiaTheme="minorEastAsia"/>
                <w:b/>
                <w:bCs/>
              </w:rPr>
            </w:pPr>
          </w:p>
        </w:tc>
        <w:tc>
          <w:tcPr>
            <w:tcW w:w="1288" w:type="dxa"/>
          </w:tcPr>
          <w:p w:rsidR="04BACCF5" w:rsidP="3BECA5DB" w:rsidRDefault="04BACCF5" w14:paraId="3B20D188" w14:textId="0E480C32">
            <w:pPr>
              <w:rPr>
                <w:rFonts w:eastAsiaTheme="minorEastAsia"/>
                <w:b/>
                <w:bCs/>
              </w:rPr>
            </w:pPr>
          </w:p>
        </w:tc>
        <w:tc>
          <w:tcPr>
            <w:tcW w:w="1288" w:type="dxa"/>
          </w:tcPr>
          <w:p w:rsidR="04BACCF5" w:rsidP="3BECA5DB" w:rsidRDefault="04BACCF5" w14:paraId="32625A2D" w14:textId="0E480C32">
            <w:pPr>
              <w:rPr>
                <w:rFonts w:eastAsiaTheme="minorEastAsia"/>
                <w:b/>
                <w:bCs/>
              </w:rPr>
            </w:pPr>
          </w:p>
        </w:tc>
        <w:tc>
          <w:tcPr>
            <w:tcW w:w="1288" w:type="dxa"/>
          </w:tcPr>
          <w:p w:rsidR="04BACCF5" w:rsidP="3BECA5DB" w:rsidRDefault="04BACCF5" w14:paraId="76C8DE27" w14:textId="0E480C32">
            <w:pPr>
              <w:rPr>
                <w:rFonts w:eastAsiaTheme="minorEastAsia"/>
                <w:b/>
                <w:bCs/>
              </w:rPr>
            </w:pPr>
          </w:p>
        </w:tc>
      </w:tr>
      <w:tr w:rsidR="04BACCF5" w:rsidTr="3BECA5DB" w14:paraId="4EC66C3A" w14:textId="77777777">
        <w:tc>
          <w:tcPr>
            <w:tcW w:w="1598" w:type="dxa"/>
          </w:tcPr>
          <w:p w:rsidR="04BACCF5" w:rsidP="3BECA5DB" w:rsidRDefault="674D283F" w14:paraId="13B13705" w14:textId="0409D2B7">
            <w:pPr>
              <w:spacing w:line="259" w:lineRule="auto"/>
              <w:rPr>
                <w:rFonts w:eastAsiaTheme="minorEastAsia"/>
                <w:b/>
                <w:bCs/>
              </w:rPr>
            </w:pPr>
            <w:r w:rsidRPr="3BECA5DB">
              <w:rPr>
                <w:rFonts w:eastAsiaTheme="minorEastAsia"/>
                <w:b/>
                <w:bCs/>
              </w:rPr>
              <w:t>Filantropische organisatie</w:t>
            </w:r>
          </w:p>
        </w:tc>
        <w:tc>
          <w:tcPr>
            <w:tcW w:w="1268" w:type="dxa"/>
          </w:tcPr>
          <w:p w:rsidR="04BACCF5" w:rsidP="3BECA5DB" w:rsidRDefault="04BACCF5" w14:paraId="6C1FF626" w14:textId="1E0E4BA5">
            <w:pPr>
              <w:rPr>
                <w:rFonts w:eastAsiaTheme="minorEastAsia"/>
                <w:b/>
                <w:bCs/>
              </w:rPr>
            </w:pPr>
          </w:p>
        </w:tc>
        <w:tc>
          <w:tcPr>
            <w:tcW w:w="1260" w:type="dxa"/>
          </w:tcPr>
          <w:p w:rsidR="04BACCF5" w:rsidP="3BECA5DB" w:rsidRDefault="04BACCF5" w14:paraId="71EC5338" w14:textId="0E480C32">
            <w:pPr>
              <w:rPr>
                <w:rFonts w:eastAsiaTheme="minorEastAsia"/>
                <w:b/>
                <w:bCs/>
              </w:rPr>
            </w:pPr>
          </w:p>
        </w:tc>
        <w:tc>
          <w:tcPr>
            <w:tcW w:w="1027" w:type="dxa"/>
          </w:tcPr>
          <w:p w:rsidR="04BACCF5" w:rsidP="3BECA5DB" w:rsidRDefault="04BACCF5" w14:paraId="4C4C14B5" w14:textId="0E480C32">
            <w:pPr>
              <w:rPr>
                <w:rFonts w:eastAsiaTheme="minorEastAsia"/>
                <w:b/>
                <w:bCs/>
              </w:rPr>
            </w:pPr>
          </w:p>
        </w:tc>
        <w:tc>
          <w:tcPr>
            <w:tcW w:w="1288" w:type="dxa"/>
          </w:tcPr>
          <w:p w:rsidR="04BACCF5" w:rsidP="3BECA5DB" w:rsidRDefault="04BACCF5" w14:paraId="35C8D899" w14:textId="0E480C32">
            <w:pPr>
              <w:rPr>
                <w:rFonts w:eastAsiaTheme="minorEastAsia"/>
                <w:b/>
                <w:bCs/>
              </w:rPr>
            </w:pPr>
          </w:p>
        </w:tc>
        <w:tc>
          <w:tcPr>
            <w:tcW w:w="1288" w:type="dxa"/>
          </w:tcPr>
          <w:p w:rsidR="04BACCF5" w:rsidP="3BECA5DB" w:rsidRDefault="04BACCF5" w14:paraId="2918A44E" w14:textId="0E480C32">
            <w:pPr>
              <w:rPr>
                <w:rFonts w:eastAsiaTheme="minorEastAsia"/>
                <w:b/>
                <w:bCs/>
              </w:rPr>
            </w:pPr>
          </w:p>
        </w:tc>
        <w:tc>
          <w:tcPr>
            <w:tcW w:w="1288" w:type="dxa"/>
          </w:tcPr>
          <w:p w:rsidR="04BACCF5" w:rsidP="3BECA5DB" w:rsidRDefault="04BACCF5" w14:paraId="13B154A5" w14:textId="0E480C32">
            <w:pPr>
              <w:rPr>
                <w:rFonts w:eastAsiaTheme="minorEastAsia"/>
                <w:b/>
                <w:bCs/>
              </w:rPr>
            </w:pPr>
          </w:p>
        </w:tc>
      </w:tr>
      <w:tr w:rsidR="04BACCF5" w:rsidTr="3BECA5DB" w14:paraId="4000964B" w14:textId="77777777">
        <w:tc>
          <w:tcPr>
            <w:tcW w:w="1598" w:type="dxa"/>
          </w:tcPr>
          <w:p w:rsidR="04BACCF5" w:rsidP="3BECA5DB" w:rsidRDefault="0EC21E95" w14:paraId="2F1CB155" w14:textId="3C5101C4">
            <w:pPr>
              <w:spacing w:line="259" w:lineRule="auto"/>
              <w:rPr>
                <w:rFonts w:eastAsiaTheme="minorEastAsia"/>
                <w:b/>
                <w:bCs/>
              </w:rPr>
            </w:pPr>
            <w:r w:rsidRPr="3BECA5DB">
              <w:rPr>
                <w:rFonts w:eastAsiaTheme="minorEastAsia"/>
                <w:b/>
                <w:bCs/>
              </w:rPr>
              <w:t>Fonds etc.</w:t>
            </w:r>
          </w:p>
        </w:tc>
        <w:tc>
          <w:tcPr>
            <w:tcW w:w="1268" w:type="dxa"/>
          </w:tcPr>
          <w:p w:rsidR="04BACCF5" w:rsidP="3BECA5DB" w:rsidRDefault="04BACCF5" w14:paraId="2EAE200A" w14:textId="00E6862A">
            <w:pPr>
              <w:rPr>
                <w:rFonts w:eastAsiaTheme="minorEastAsia"/>
                <w:b/>
                <w:bCs/>
              </w:rPr>
            </w:pPr>
          </w:p>
        </w:tc>
        <w:tc>
          <w:tcPr>
            <w:tcW w:w="1260" w:type="dxa"/>
          </w:tcPr>
          <w:p w:rsidR="04BACCF5" w:rsidP="3BECA5DB" w:rsidRDefault="04BACCF5" w14:paraId="1B5FDEA7" w14:textId="0E480C32">
            <w:pPr>
              <w:rPr>
                <w:rFonts w:eastAsiaTheme="minorEastAsia"/>
                <w:b/>
                <w:bCs/>
              </w:rPr>
            </w:pPr>
          </w:p>
        </w:tc>
        <w:tc>
          <w:tcPr>
            <w:tcW w:w="1027" w:type="dxa"/>
          </w:tcPr>
          <w:p w:rsidR="04BACCF5" w:rsidP="3BECA5DB" w:rsidRDefault="04BACCF5" w14:paraId="53B1D8AA" w14:textId="0E480C32">
            <w:pPr>
              <w:rPr>
                <w:rFonts w:eastAsiaTheme="minorEastAsia"/>
                <w:b/>
                <w:bCs/>
              </w:rPr>
            </w:pPr>
          </w:p>
        </w:tc>
        <w:tc>
          <w:tcPr>
            <w:tcW w:w="1288" w:type="dxa"/>
          </w:tcPr>
          <w:p w:rsidR="04BACCF5" w:rsidP="3BECA5DB" w:rsidRDefault="04BACCF5" w14:paraId="31D49E80" w14:textId="0E480C32">
            <w:pPr>
              <w:rPr>
                <w:rFonts w:eastAsiaTheme="minorEastAsia"/>
                <w:b/>
                <w:bCs/>
              </w:rPr>
            </w:pPr>
          </w:p>
        </w:tc>
        <w:tc>
          <w:tcPr>
            <w:tcW w:w="1288" w:type="dxa"/>
          </w:tcPr>
          <w:p w:rsidR="04BACCF5" w:rsidP="3BECA5DB" w:rsidRDefault="04BACCF5" w14:paraId="2A986972" w14:textId="0E480C32">
            <w:pPr>
              <w:rPr>
                <w:rFonts w:eastAsiaTheme="minorEastAsia"/>
                <w:b/>
                <w:bCs/>
              </w:rPr>
            </w:pPr>
          </w:p>
        </w:tc>
        <w:tc>
          <w:tcPr>
            <w:tcW w:w="1288" w:type="dxa"/>
          </w:tcPr>
          <w:p w:rsidR="04BACCF5" w:rsidP="3BECA5DB" w:rsidRDefault="04BACCF5" w14:paraId="568EE1D1" w14:textId="0E480C32">
            <w:pPr>
              <w:rPr>
                <w:rFonts w:eastAsiaTheme="minorEastAsia"/>
                <w:b/>
                <w:bCs/>
              </w:rPr>
            </w:pPr>
          </w:p>
        </w:tc>
      </w:tr>
      <w:tr w:rsidR="04BACCF5" w:rsidTr="3BECA5DB" w14:paraId="385E8823" w14:textId="77777777">
        <w:tc>
          <w:tcPr>
            <w:tcW w:w="1598" w:type="dxa"/>
          </w:tcPr>
          <w:p w:rsidR="04BACCF5" w:rsidP="3BECA5DB" w:rsidRDefault="0EC21E95" w14:paraId="46084096" w14:textId="6C6C7FCF">
            <w:pPr>
              <w:rPr>
                <w:rFonts w:eastAsiaTheme="minorEastAsia"/>
                <w:b/>
                <w:bCs/>
              </w:rPr>
            </w:pPr>
            <w:r w:rsidRPr="3BECA5DB">
              <w:rPr>
                <w:rFonts w:eastAsiaTheme="minorEastAsia"/>
                <w:b/>
                <w:bCs/>
              </w:rPr>
              <w:t>Andere</w:t>
            </w:r>
          </w:p>
        </w:tc>
        <w:tc>
          <w:tcPr>
            <w:tcW w:w="1268" w:type="dxa"/>
          </w:tcPr>
          <w:p w:rsidR="04BACCF5" w:rsidP="3BECA5DB" w:rsidRDefault="04BACCF5" w14:paraId="0F5C204B" w14:textId="6880788B">
            <w:pPr>
              <w:rPr>
                <w:rFonts w:eastAsiaTheme="minorEastAsia"/>
                <w:b/>
                <w:bCs/>
              </w:rPr>
            </w:pPr>
          </w:p>
        </w:tc>
        <w:tc>
          <w:tcPr>
            <w:tcW w:w="1260" w:type="dxa"/>
          </w:tcPr>
          <w:p w:rsidR="04BACCF5" w:rsidP="3BECA5DB" w:rsidRDefault="04BACCF5" w14:paraId="1C52CA7A" w14:textId="6EC1247C">
            <w:pPr>
              <w:rPr>
                <w:rFonts w:eastAsiaTheme="minorEastAsia"/>
                <w:b/>
                <w:bCs/>
              </w:rPr>
            </w:pPr>
          </w:p>
        </w:tc>
        <w:tc>
          <w:tcPr>
            <w:tcW w:w="1027" w:type="dxa"/>
          </w:tcPr>
          <w:p w:rsidR="04BACCF5" w:rsidP="3BECA5DB" w:rsidRDefault="04BACCF5" w14:paraId="707CB2BB" w14:textId="102F4997">
            <w:pPr>
              <w:rPr>
                <w:rFonts w:eastAsiaTheme="minorEastAsia"/>
                <w:b/>
                <w:bCs/>
              </w:rPr>
            </w:pPr>
          </w:p>
        </w:tc>
        <w:tc>
          <w:tcPr>
            <w:tcW w:w="1288" w:type="dxa"/>
          </w:tcPr>
          <w:p w:rsidR="04BACCF5" w:rsidP="3BECA5DB" w:rsidRDefault="04BACCF5" w14:paraId="4D5719E8" w14:textId="56D524C7">
            <w:pPr>
              <w:rPr>
                <w:rFonts w:eastAsiaTheme="minorEastAsia"/>
                <w:b/>
                <w:bCs/>
              </w:rPr>
            </w:pPr>
          </w:p>
        </w:tc>
        <w:tc>
          <w:tcPr>
            <w:tcW w:w="1288" w:type="dxa"/>
          </w:tcPr>
          <w:p w:rsidR="04BACCF5" w:rsidP="3BECA5DB" w:rsidRDefault="04BACCF5" w14:paraId="3DCFA76C" w14:textId="68D83AA5">
            <w:pPr>
              <w:rPr>
                <w:rFonts w:eastAsiaTheme="minorEastAsia"/>
                <w:b/>
                <w:bCs/>
              </w:rPr>
            </w:pPr>
          </w:p>
        </w:tc>
        <w:tc>
          <w:tcPr>
            <w:tcW w:w="1288" w:type="dxa"/>
          </w:tcPr>
          <w:p w:rsidR="04BACCF5" w:rsidP="3BECA5DB" w:rsidRDefault="04BACCF5" w14:paraId="26AFAD1F" w14:textId="16E50FA4">
            <w:pPr>
              <w:rPr>
                <w:rFonts w:eastAsiaTheme="minorEastAsia"/>
                <w:b/>
                <w:bCs/>
              </w:rPr>
            </w:pPr>
          </w:p>
        </w:tc>
      </w:tr>
    </w:tbl>
    <w:p w:rsidR="3AE01116" w:rsidP="3BECA5DB" w:rsidRDefault="3AE01116" w14:paraId="130E05EA" w14:textId="16F5D41C">
      <w:pPr>
        <w:ind w:left="348"/>
        <w:rPr>
          <w:rFonts w:asciiTheme="minorEastAsia" w:hAnsiTheme="minorEastAsia" w:eastAsiaTheme="minorEastAsia" w:cstheme="minorEastAsia"/>
          <w:b/>
          <w:bCs/>
        </w:rPr>
      </w:pPr>
    </w:p>
    <w:p w:rsidR="5718A0DD" w:rsidP="3BECA5DB" w:rsidRDefault="265BAE91" w14:paraId="3ECA31A8" w14:textId="55C5E156">
      <w:pPr>
        <w:pStyle w:val="Lijstalinea"/>
        <w:numPr>
          <w:ilvl w:val="0"/>
          <w:numId w:val="42"/>
        </w:numPr>
        <w:rPr>
          <w:rFonts w:eastAsiaTheme="minorEastAsia"/>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10B1C9F9">
        <w:rPr>
          <w:rFonts w:ascii="Calibri" w:hAnsi="Calibri" w:eastAsia="Calibri" w:cs="Calibri"/>
          <w:b/>
          <w:bCs/>
          <w:color w:val="000000" w:themeColor="text1"/>
        </w:rPr>
        <w:t xml:space="preserve">Willen jullie eventueel kort de redenen of oorzaken toelichten? Dan kan dat hier: </w:t>
      </w:r>
      <w:r w:rsidRPr="2ADE4205" w:rsidR="10B1C9F9">
        <w:rPr>
          <w:rFonts w:ascii="Calibri" w:hAnsi="Calibri" w:eastAsia="Calibri" w:cs="Calibri"/>
          <w:color w:val="000000" w:themeColor="text1"/>
        </w:rPr>
        <w:t>(invulveld)</w:t>
      </w:r>
    </w:p>
    <w:p w:rsidR="28A411E7" w:rsidP="28A411E7" w:rsidRDefault="28A411E7" w14:paraId="34A43DAA" w14:textId="2FC90944">
      <w:r>
        <w:br/>
      </w:r>
    </w:p>
    <w:p w:rsidR="44F1C4BC" w:rsidP="3BECA5DB" w:rsidRDefault="3E5811F5" w14:paraId="68D8A031" w14:textId="69851C73">
      <w:pPr>
        <w:rPr>
          <w:rFonts w:eastAsiaTheme="minorEastAsia"/>
          <w:i/>
          <w:iCs/>
          <w:highlight w:val="cyan"/>
        </w:rPr>
      </w:pPr>
      <w:r w:rsidRPr="3BECA5DB">
        <w:rPr>
          <w:rFonts w:eastAsiaTheme="minorEastAsia"/>
          <w:i/>
          <w:iCs/>
          <w:highlight w:val="cyan"/>
        </w:rPr>
        <w:t>Rubriek 3.</w:t>
      </w:r>
      <w:r w:rsidRPr="3BECA5DB" w:rsidR="3D6CF515">
        <w:rPr>
          <w:rFonts w:eastAsiaTheme="minorEastAsia"/>
          <w:i/>
          <w:iCs/>
          <w:highlight w:val="cyan"/>
        </w:rPr>
        <w:t>1c</w:t>
      </w:r>
      <w:r w:rsidRPr="3BECA5DB">
        <w:rPr>
          <w:rFonts w:eastAsiaTheme="minorEastAsia"/>
          <w:i/>
          <w:iCs/>
          <w:highlight w:val="cyan"/>
        </w:rPr>
        <w:t xml:space="preserve">: Enkel indien bij vraag </w:t>
      </w:r>
      <w:r w:rsidRPr="3BECA5DB" w:rsidR="24ED8781">
        <w:rPr>
          <w:rFonts w:eastAsiaTheme="minorEastAsia"/>
          <w:i/>
          <w:iCs/>
          <w:highlight w:val="cyan"/>
        </w:rPr>
        <w:t>32 of 33</w:t>
      </w:r>
      <w:r w:rsidRPr="3BECA5DB">
        <w:rPr>
          <w:rFonts w:eastAsiaTheme="minorEastAsia"/>
          <w:i/>
          <w:iCs/>
          <w:highlight w:val="cyan"/>
        </w:rPr>
        <w:t xml:space="preserve"> is aangeduid: </w:t>
      </w:r>
      <w:r w:rsidRPr="3BECA5DB" w:rsidR="63833EE3">
        <w:rPr>
          <w:rFonts w:eastAsiaTheme="minorEastAsia"/>
          <w:i/>
          <w:iCs/>
          <w:highlight w:val="cyan"/>
        </w:rPr>
        <w:t>‘</w:t>
      </w:r>
      <w:r w:rsidRPr="3BECA5DB" w:rsidR="1411EEFC">
        <w:rPr>
          <w:rFonts w:eastAsiaTheme="minorEastAsia"/>
          <w:i/>
          <w:iCs/>
          <w:highlight w:val="cyan"/>
        </w:rPr>
        <w:t>v</w:t>
      </w:r>
      <w:r w:rsidRPr="3BECA5DB">
        <w:rPr>
          <w:rFonts w:eastAsiaTheme="minorEastAsia"/>
          <w:i/>
          <w:iCs/>
          <w:highlight w:val="cyan"/>
        </w:rPr>
        <w:t>ia eigen inkomsten</w:t>
      </w:r>
      <w:r w:rsidRPr="3BECA5DB" w:rsidR="13F01478">
        <w:rPr>
          <w:rFonts w:eastAsiaTheme="minorEastAsia"/>
          <w:i/>
          <w:iCs/>
          <w:highlight w:val="cyan"/>
        </w:rPr>
        <w:t>’</w:t>
      </w:r>
      <w:r w:rsidRPr="3BECA5DB" w:rsidR="139884B4">
        <w:rPr>
          <w:rFonts w:eastAsiaTheme="minorEastAsia"/>
          <w:i/>
          <w:iCs/>
          <w:highlight w:val="cyan"/>
        </w:rPr>
        <w:t>.</w:t>
      </w:r>
    </w:p>
    <w:p w:rsidR="1D765FA5" w:rsidP="3BECA5DB" w:rsidRDefault="7C346257" w14:paraId="71ED792A" w14:textId="6A2A0022">
      <w:pPr>
        <w:rPr>
          <w:rFonts w:eastAsiaTheme="minorEastAsia"/>
          <w:i/>
          <w:iCs/>
          <w:highlight w:val="cyan"/>
        </w:rPr>
      </w:pPr>
      <w:r w:rsidRPr="3BECA5DB">
        <w:rPr>
          <w:sz w:val="24"/>
          <w:szCs w:val="24"/>
          <w:highlight w:val="green"/>
        </w:rPr>
        <w:t>3.</w:t>
      </w:r>
      <w:r w:rsidRPr="3BECA5DB" w:rsidR="69C21B2D">
        <w:rPr>
          <w:sz w:val="24"/>
          <w:szCs w:val="24"/>
          <w:highlight w:val="green"/>
        </w:rPr>
        <w:t>1</w:t>
      </w:r>
      <w:r w:rsidRPr="3BECA5DB" w:rsidR="360EC4CF">
        <w:rPr>
          <w:sz w:val="24"/>
          <w:szCs w:val="24"/>
          <w:highlight w:val="green"/>
        </w:rPr>
        <w:t>c</w:t>
      </w:r>
      <w:r w:rsidRPr="3BECA5DB">
        <w:rPr>
          <w:sz w:val="24"/>
          <w:szCs w:val="24"/>
          <w:highlight w:val="green"/>
        </w:rPr>
        <w:t>/ Eigen inkomsten</w:t>
      </w:r>
    </w:p>
    <w:p w:rsidR="1D765FA5" w:rsidP="3BECA5DB" w:rsidRDefault="0AF7958B" w14:paraId="6E9E7157" w14:textId="178878DD">
      <w:pPr>
        <w:rPr>
          <w:rFonts w:eastAsiaTheme="minorEastAsia"/>
          <w:i/>
          <w:iCs/>
          <w:highlight w:val="cyan"/>
        </w:rPr>
      </w:pPr>
      <w:r w:rsidRPr="3BECA5DB">
        <w:rPr>
          <w:rFonts w:eastAsiaTheme="minorEastAsia"/>
          <w:i/>
          <w:iCs/>
          <w:highlight w:val="cyan"/>
        </w:rPr>
        <w:t xml:space="preserve">&gt;&gt; </w:t>
      </w:r>
      <w:r w:rsidRPr="3BECA5DB" w:rsidR="20910AF7">
        <w:rPr>
          <w:rFonts w:eastAsiaTheme="minorEastAsia"/>
          <w:i/>
          <w:iCs/>
          <w:highlight w:val="cyan"/>
        </w:rPr>
        <w:t xml:space="preserve">Vraag </w:t>
      </w:r>
      <w:r w:rsidRPr="3BECA5DB" w:rsidR="647D3F8B">
        <w:rPr>
          <w:rFonts w:eastAsiaTheme="minorEastAsia"/>
          <w:i/>
          <w:iCs/>
          <w:highlight w:val="cyan"/>
        </w:rPr>
        <w:t>4</w:t>
      </w:r>
      <w:r w:rsidRPr="3BECA5DB" w:rsidR="21DB0A1E">
        <w:rPr>
          <w:rFonts w:eastAsiaTheme="minorEastAsia"/>
          <w:i/>
          <w:iCs/>
          <w:highlight w:val="cyan"/>
        </w:rPr>
        <w:t>6</w:t>
      </w:r>
      <w:r w:rsidRPr="3BECA5DB" w:rsidR="57E82A34">
        <w:rPr>
          <w:rFonts w:eastAsiaTheme="minorEastAsia"/>
          <w:i/>
          <w:iCs/>
          <w:highlight w:val="cyan"/>
        </w:rPr>
        <w:t>,</w:t>
      </w:r>
      <w:r w:rsidRPr="3BECA5DB" w:rsidR="7858AC90">
        <w:rPr>
          <w:rFonts w:eastAsiaTheme="minorEastAsia"/>
          <w:i/>
          <w:iCs/>
          <w:highlight w:val="cyan"/>
        </w:rPr>
        <w:t xml:space="preserve"> 4</w:t>
      </w:r>
      <w:r w:rsidRPr="3BECA5DB" w:rsidR="516604D5">
        <w:rPr>
          <w:rFonts w:eastAsiaTheme="minorEastAsia"/>
          <w:i/>
          <w:iCs/>
          <w:highlight w:val="cyan"/>
        </w:rPr>
        <w:t>7</w:t>
      </w:r>
      <w:r w:rsidRPr="3BECA5DB" w:rsidR="55665A75">
        <w:rPr>
          <w:rFonts w:eastAsiaTheme="minorEastAsia"/>
          <w:i/>
          <w:iCs/>
          <w:highlight w:val="cyan"/>
        </w:rPr>
        <w:t>,</w:t>
      </w:r>
      <w:r w:rsidRPr="3BECA5DB" w:rsidR="132BD183">
        <w:rPr>
          <w:rFonts w:eastAsiaTheme="minorEastAsia"/>
          <w:i/>
          <w:iCs/>
          <w:highlight w:val="cyan"/>
        </w:rPr>
        <w:t xml:space="preserve"> 4</w:t>
      </w:r>
      <w:r w:rsidRPr="3BECA5DB" w:rsidR="55794EB9">
        <w:rPr>
          <w:rFonts w:eastAsiaTheme="minorEastAsia"/>
          <w:i/>
          <w:iCs/>
          <w:highlight w:val="cyan"/>
        </w:rPr>
        <w:t>8</w:t>
      </w:r>
      <w:r w:rsidRPr="3BECA5DB" w:rsidR="10278F6F">
        <w:rPr>
          <w:rFonts w:eastAsiaTheme="minorEastAsia"/>
          <w:i/>
          <w:iCs/>
          <w:highlight w:val="cyan"/>
        </w:rPr>
        <w:t xml:space="preserve"> en 49</w:t>
      </w:r>
      <w:r w:rsidRPr="3BECA5DB" w:rsidR="20910AF7">
        <w:rPr>
          <w:rFonts w:eastAsiaTheme="minorEastAsia"/>
          <w:i/>
          <w:iCs/>
          <w:highlight w:val="cyan"/>
        </w:rPr>
        <w:t xml:space="preserve">: </w:t>
      </w:r>
      <w:r w:rsidRPr="3BECA5DB" w:rsidR="3C1EE46B">
        <w:rPr>
          <w:rFonts w:eastAsiaTheme="minorEastAsia"/>
          <w:i/>
          <w:iCs/>
          <w:highlight w:val="cyan"/>
        </w:rPr>
        <w:t xml:space="preserve">Enkel indien bij vraag </w:t>
      </w:r>
      <w:r w:rsidRPr="3BECA5DB" w:rsidR="32FE4989">
        <w:rPr>
          <w:rFonts w:eastAsiaTheme="minorEastAsia"/>
          <w:i/>
          <w:iCs/>
          <w:highlight w:val="cyan"/>
        </w:rPr>
        <w:t>3</w:t>
      </w:r>
      <w:r w:rsidRPr="3BECA5DB" w:rsidR="08D3F592">
        <w:rPr>
          <w:rFonts w:eastAsiaTheme="minorEastAsia"/>
          <w:i/>
          <w:iCs/>
          <w:highlight w:val="cyan"/>
        </w:rPr>
        <w:t>2</w:t>
      </w:r>
      <w:r w:rsidRPr="3BECA5DB" w:rsidR="32FE4989">
        <w:rPr>
          <w:rFonts w:eastAsiaTheme="minorEastAsia"/>
          <w:i/>
          <w:iCs/>
          <w:highlight w:val="cyan"/>
        </w:rPr>
        <w:t xml:space="preserve"> </w:t>
      </w:r>
      <w:r w:rsidRPr="3BECA5DB" w:rsidR="3C1EE46B">
        <w:rPr>
          <w:rFonts w:eastAsiaTheme="minorEastAsia"/>
          <w:i/>
          <w:iCs/>
          <w:highlight w:val="cyan"/>
        </w:rPr>
        <w:t>is aangeduid:</w:t>
      </w:r>
      <w:r w:rsidRPr="3BECA5DB" w:rsidR="32F5908C">
        <w:rPr>
          <w:rFonts w:eastAsiaTheme="minorEastAsia"/>
          <w:i/>
          <w:iCs/>
          <w:highlight w:val="cyan"/>
        </w:rPr>
        <w:t xml:space="preserve"> </w:t>
      </w:r>
      <w:r w:rsidRPr="3BECA5DB" w:rsidR="36FEFE9C">
        <w:rPr>
          <w:rFonts w:eastAsiaTheme="minorEastAsia"/>
          <w:i/>
          <w:iCs/>
          <w:highlight w:val="cyan"/>
        </w:rPr>
        <w:t>‘</w:t>
      </w:r>
      <w:r w:rsidRPr="3BECA5DB" w:rsidR="65825A0F">
        <w:rPr>
          <w:rFonts w:eastAsiaTheme="minorEastAsia"/>
          <w:i/>
          <w:iCs/>
          <w:highlight w:val="cyan"/>
        </w:rPr>
        <w:t>v</w:t>
      </w:r>
      <w:r w:rsidRPr="3BECA5DB" w:rsidR="64BF5235">
        <w:rPr>
          <w:rFonts w:eastAsiaTheme="minorEastAsia"/>
          <w:i/>
          <w:iCs/>
          <w:highlight w:val="cyan"/>
        </w:rPr>
        <w:t>ia e</w:t>
      </w:r>
      <w:r w:rsidRPr="3BECA5DB" w:rsidR="32F5908C">
        <w:rPr>
          <w:rFonts w:eastAsiaTheme="minorEastAsia"/>
          <w:i/>
          <w:iCs/>
          <w:highlight w:val="cyan"/>
        </w:rPr>
        <w:t>igen inkomsten</w:t>
      </w:r>
      <w:r w:rsidRPr="3BECA5DB" w:rsidR="42EF7FFF">
        <w:rPr>
          <w:rFonts w:eastAsiaTheme="minorEastAsia"/>
          <w:i/>
          <w:iCs/>
          <w:highlight w:val="cyan"/>
        </w:rPr>
        <w:t>’</w:t>
      </w:r>
      <w:r w:rsidRPr="3BECA5DB" w:rsidR="58CFC7A7">
        <w:rPr>
          <w:rFonts w:eastAsiaTheme="minorEastAsia"/>
          <w:i/>
          <w:iCs/>
          <w:highlight w:val="cyan"/>
        </w:rPr>
        <w:t>.</w:t>
      </w:r>
    </w:p>
    <w:p w:rsidR="7DCDF7B5" w:rsidP="3BECA5DB" w:rsidRDefault="6382E6EF" w14:paraId="0DF8C37C" w14:textId="78B70C5D">
      <w:pPr>
        <w:pStyle w:val="Lijstalinea"/>
        <w:numPr>
          <w:ilvl w:val="0"/>
          <w:numId w:val="42"/>
        </w:numPr>
        <w:rPr>
          <w:rFonts w:asciiTheme="minorEastAsia" w:hAnsiTheme="minorEastAsia" w:eastAsiaTheme="minorEastAsia" w:cstheme="minorEastAsia"/>
          <w:b/>
          <w:bCs/>
          <w:highlight w:val="cyan"/>
        </w:rPr>
      </w:pPr>
      <w:r w:rsidRPr="2ADE4205">
        <w:rPr>
          <w:rFonts w:eastAsiaTheme="minorEastAsia"/>
          <w:b/>
          <w:bCs/>
        </w:rPr>
        <w:t xml:space="preserve">Over welke eigen </w:t>
      </w:r>
      <w:r w:rsidRPr="2ADE4205" w:rsidR="6C511327">
        <w:rPr>
          <w:rFonts w:eastAsiaTheme="minorEastAsia"/>
          <w:b/>
          <w:bCs/>
        </w:rPr>
        <w:t>inkomstenbronnen</w:t>
      </w:r>
      <w:r w:rsidRPr="2ADE4205">
        <w:rPr>
          <w:rFonts w:eastAsiaTheme="minorEastAsia"/>
          <w:b/>
          <w:bCs/>
        </w:rPr>
        <w:t xml:space="preserve"> kon jullie organisatie </w:t>
      </w:r>
      <w:r w:rsidRPr="2ADE4205" w:rsidR="3F295263">
        <w:rPr>
          <w:b/>
          <w:bCs/>
          <w:color w:val="000000" w:themeColor="text1"/>
        </w:rPr>
        <w:t>de afgelopen vijf jaar beschikken</w:t>
      </w:r>
      <w:r w:rsidRPr="2ADE4205" w:rsidR="3F9E9D39">
        <w:rPr>
          <w:rFonts w:eastAsiaTheme="minorEastAsia"/>
          <w:b/>
          <w:bCs/>
        </w:rPr>
        <w:t xml:space="preserve"> </w:t>
      </w:r>
      <w:r w:rsidRPr="2ADE4205" w:rsidR="3F295263">
        <w:rPr>
          <w:b/>
          <w:bCs/>
          <w:color w:val="000000" w:themeColor="text1"/>
        </w:rPr>
        <w:t>(in de periode 2017-2021)</w:t>
      </w:r>
      <w:r w:rsidRPr="2ADE4205">
        <w:rPr>
          <w:rFonts w:eastAsiaTheme="minorEastAsia"/>
          <w:b/>
          <w:bCs/>
        </w:rPr>
        <w:t xml:space="preserve">? </w:t>
      </w:r>
      <w:r w:rsidRPr="2ADE4205" w:rsidR="053FC1D2">
        <w:rPr>
          <w:rFonts w:eastAsiaTheme="minorEastAsia"/>
          <w:b/>
          <w:bCs/>
        </w:rPr>
        <w:t xml:space="preserve">Meerdere antwoorden zijn mogelijk.  </w:t>
      </w:r>
    </w:p>
    <w:p w:rsidR="7DCDF7B5" w:rsidP="3BECA5DB" w:rsidRDefault="4B8F38EA" w14:paraId="0975B376" w14:textId="0BF01E64">
      <w:pPr>
        <w:pStyle w:val="Lijstalinea"/>
        <w:numPr>
          <w:ilvl w:val="0"/>
          <w:numId w:val="14"/>
        </w:numPr>
        <w:rPr>
          <w:rFonts w:asciiTheme="minorEastAsia" w:hAnsiTheme="minorEastAsia" w:eastAsiaTheme="minorEastAsia" w:cstheme="minorEastAsia"/>
        </w:rPr>
      </w:pPr>
      <w:r w:rsidRPr="3BECA5DB">
        <w:rPr>
          <w:rFonts w:eastAsiaTheme="minorEastAsia"/>
        </w:rPr>
        <w:t xml:space="preserve">Lidgelden/abonnementen </w:t>
      </w:r>
    </w:p>
    <w:p w:rsidR="7DCDF7B5" w:rsidP="3BECA5DB" w:rsidRDefault="4B8F38EA" w14:paraId="0F7FBA0C" w14:textId="5B4F99F0">
      <w:pPr>
        <w:pStyle w:val="Lijstalinea"/>
        <w:numPr>
          <w:ilvl w:val="0"/>
          <w:numId w:val="14"/>
        </w:numPr>
        <w:rPr>
          <w:rFonts w:asciiTheme="minorEastAsia" w:hAnsiTheme="minorEastAsia" w:eastAsiaTheme="minorEastAsia" w:cstheme="minorEastAsia"/>
        </w:rPr>
      </w:pPr>
      <w:r w:rsidRPr="3BECA5DB">
        <w:rPr>
          <w:rFonts w:eastAsiaTheme="minorEastAsia"/>
        </w:rPr>
        <w:t xml:space="preserve">Inkomsten uit horeca-activiteiten </w:t>
      </w:r>
    </w:p>
    <w:p w:rsidR="7DCDF7B5" w:rsidP="3BECA5DB" w:rsidRDefault="4B8F38EA" w14:paraId="1A7BACB5" w14:textId="426972EA">
      <w:pPr>
        <w:pStyle w:val="Lijstalinea"/>
        <w:numPr>
          <w:ilvl w:val="0"/>
          <w:numId w:val="14"/>
        </w:numPr>
        <w:rPr>
          <w:rFonts w:asciiTheme="minorEastAsia" w:hAnsiTheme="minorEastAsia" w:eastAsiaTheme="minorEastAsia" w:cstheme="minorEastAsia"/>
        </w:rPr>
      </w:pPr>
      <w:r w:rsidRPr="3BECA5DB">
        <w:rPr>
          <w:rFonts w:eastAsiaTheme="minorEastAsia"/>
        </w:rPr>
        <w:t>Inkomsten uit deelname- of toegangsgelden voor activiteiten</w:t>
      </w:r>
    </w:p>
    <w:p w:rsidR="7DCDF7B5" w:rsidP="3BECA5DB" w:rsidRDefault="4B8F38EA" w14:paraId="5C0BF6F9" w14:textId="1B6AC7B9">
      <w:pPr>
        <w:pStyle w:val="Lijstalinea"/>
        <w:numPr>
          <w:ilvl w:val="0"/>
          <w:numId w:val="14"/>
        </w:numPr>
        <w:rPr>
          <w:rFonts w:asciiTheme="minorEastAsia" w:hAnsiTheme="minorEastAsia" w:eastAsiaTheme="minorEastAsia" w:cstheme="minorEastAsia"/>
        </w:rPr>
      </w:pPr>
      <w:r w:rsidRPr="3BECA5DB">
        <w:rPr>
          <w:rFonts w:eastAsiaTheme="minorEastAsia"/>
        </w:rPr>
        <w:t>Inkomsten uit verkoop (bv. boeken)</w:t>
      </w:r>
    </w:p>
    <w:p w:rsidR="7DCDF7B5" w:rsidP="3BECA5DB" w:rsidRDefault="4B8F38EA" w14:paraId="3F7B4241" w14:textId="3C5463C7">
      <w:pPr>
        <w:pStyle w:val="Lijstalinea"/>
        <w:numPr>
          <w:ilvl w:val="0"/>
          <w:numId w:val="14"/>
        </w:numPr>
        <w:rPr>
          <w:rFonts w:asciiTheme="minorEastAsia" w:hAnsiTheme="minorEastAsia" w:eastAsiaTheme="minorEastAsia" w:cstheme="minorEastAsia"/>
        </w:rPr>
      </w:pPr>
      <w:r w:rsidRPr="3BECA5DB">
        <w:rPr>
          <w:rFonts w:eastAsiaTheme="minorEastAsia"/>
        </w:rPr>
        <w:t>Sponsoring, giften, legaten</w:t>
      </w:r>
    </w:p>
    <w:p w:rsidR="7DCDF7B5" w:rsidP="3BECA5DB" w:rsidRDefault="052BDB4B" w14:paraId="79CE8E26" w14:textId="73A61A0E">
      <w:pPr>
        <w:pStyle w:val="Lijstalinea"/>
        <w:numPr>
          <w:ilvl w:val="0"/>
          <w:numId w:val="14"/>
        </w:numPr>
        <w:rPr>
          <w:rFonts w:asciiTheme="minorEastAsia" w:hAnsiTheme="minorEastAsia" w:eastAsiaTheme="minorEastAsia" w:cstheme="minorEastAsia"/>
        </w:rPr>
      </w:pPr>
      <w:r w:rsidRPr="3BECA5DB">
        <w:rPr>
          <w:rFonts w:eastAsiaTheme="minorEastAsia"/>
        </w:rPr>
        <w:t>Andere, gelieve toe te lichten: (invulveld)</w:t>
      </w:r>
      <w:r w:rsidR="5872FDCA">
        <w:br/>
      </w:r>
    </w:p>
    <w:p w:rsidR="7DCDF7B5" w:rsidP="3B5BA0EF" w:rsidRDefault="48148E2B" w14:paraId="0157747D" w14:textId="74F62600">
      <w:pPr>
        <w:pStyle w:val="Lijstalinea"/>
        <w:numPr>
          <w:ilvl w:val="0"/>
          <w:numId w:val="42"/>
        </w:numPr>
        <w:rPr>
          <w:rFonts w:eastAsiaTheme="minorEastAsia"/>
          <w:highlight w:val="cyan"/>
        </w:rPr>
      </w:pPr>
      <w:r w:rsidRPr="2ADE4205">
        <w:rPr>
          <w:rFonts w:eastAsiaTheme="minorEastAsia"/>
          <w:b/>
          <w:bCs/>
        </w:rPr>
        <w:t xml:space="preserve">Rangschik de </w:t>
      </w:r>
      <w:r w:rsidRPr="2ADE4205" w:rsidR="57D4522C">
        <w:rPr>
          <w:rFonts w:eastAsiaTheme="minorEastAsia"/>
          <w:b/>
          <w:bCs/>
          <w:highlight w:val="cyan"/>
        </w:rPr>
        <w:t xml:space="preserve">hierboven aangeduide </w:t>
      </w:r>
      <w:r w:rsidRPr="2ADE4205">
        <w:rPr>
          <w:rFonts w:eastAsiaTheme="minorEastAsia"/>
          <w:b/>
          <w:bCs/>
        </w:rPr>
        <w:t xml:space="preserve">inkomsten volgens </w:t>
      </w:r>
      <w:r w:rsidRPr="2ADE4205" w:rsidR="7FCC5629">
        <w:rPr>
          <w:rFonts w:eastAsiaTheme="minorEastAsia"/>
          <w:b/>
          <w:bCs/>
        </w:rPr>
        <w:t xml:space="preserve">hun </w:t>
      </w:r>
      <w:r w:rsidRPr="2ADE4205">
        <w:rPr>
          <w:rFonts w:eastAsiaTheme="minorEastAsia"/>
          <w:b/>
          <w:bCs/>
        </w:rPr>
        <w:t xml:space="preserve">belangrijkheid waarbij </w:t>
      </w:r>
      <w:r w:rsidRPr="2ADE4205" w:rsidR="0413136D">
        <w:rPr>
          <w:rFonts w:eastAsiaTheme="minorEastAsia"/>
          <w:b/>
          <w:bCs/>
        </w:rPr>
        <w:t xml:space="preserve">nummer 1 </w:t>
      </w:r>
      <w:r w:rsidRPr="2ADE4205">
        <w:rPr>
          <w:rFonts w:eastAsiaTheme="minorEastAsia"/>
          <w:b/>
          <w:bCs/>
        </w:rPr>
        <w:t xml:space="preserve">de belangrijkste </w:t>
      </w:r>
      <w:r w:rsidRPr="2ADE4205" w:rsidR="6C9EA503">
        <w:rPr>
          <w:rFonts w:eastAsiaTheme="minorEastAsia"/>
          <w:b/>
          <w:bCs/>
        </w:rPr>
        <w:t>inkomst</w:t>
      </w:r>
      <w:r w:rsidRPr="2ADE4205" w:rsidR="4A1B0F53">
        <w:rPr>
          <w:rFonts w:eastAsiaTheme="minorEastAsia"/>
          <w:b/>
          <w:bCs/>
        </w:rPr>
        <w:t xml:space="preserve"> is</w:t>
      </w:r>
      <w:r w:rsidRPr="2ADE4205" w:rsidR="0ED45873">
        <w:rPr>
          <w:rFonts w:eastAsiaTheme="minorEastAsia"/>
          <w:b/>
          <w:bCs/>
        </w:rPr>
        <w:t xml:space="preserve">, nummer 2 </w:t>
      </w:r>
      <w:r w:rsidRPr="2ADE4205" w:rsidR="1108D5A0">
        <w:rPr>
          <w:rFonts w:eastAsiaTheme="minorEastAsia"/>
          <w:b/>
          <w:bCs/>
        </w:rPr>
        <w:t>de tweede belangrijkste , enzovoort.</w:t>
      </w:r>
      <w:r w:rsidRPr="2ADE4205" w:rsidR="3284648F">
        <w:rPr>
          <w:rFonts w:eastAsiaTheme="minorEastAsia"/>
          <w:b/>
          <w:bCs/>
        </w:rPr>
        <w:t xml:space="preserve"> </w:t>
      </w:r>
      <w:r w:rsidRPr="2ADE4205" w:rsidR="3284648F">
        <w:rPr>
          <w:rFonts w:eastAsiaTheme="minorEastAsia"/>
          <w:b/>
          <w:bCs/>
          <w:highlight w:val="cyan"/>
        </w:rPr>
        <w:t>Beantwoord enkel voor de inkomsten die werden aangeduid bij vraag 4</w:t>
      </w:r>
      <w:r w:rsidRPr="2ADE4205" w:rsidR="4746974C">
        <w:rPr>
          <w:rFonts w:eastAsiaTheme="minorEastAsia"/>
          <w:b/>
          <w:bCs/>
          <w:highlight w:val="cyan"/>
        </w:rPr>
        <w:t>6</w:t>
      </w:r>
      <w:r w:rsidRPr="2ADE4205" w:rsidR="3284648F">
        <w:rPr>
          <w:rFonts w:eastAsiaTheme="minorEastAsia"/>
          <w:b/>
          <w:bCs/>
          <w:highlight w:val="cyan"/>
        </w:rPr>
        <w:t>.</w:t>
      </w:r>
    </w:p>
    <w:p w:rsidR="7DCDF7B5" w:rsidP="3BECA5DB" w:rsidRDefault="411A29F8" w14:paraId="52544E4C" w14:textId="0BF01E64">
      <w:pPr>
        <w:pStyle w:val="Lijstalinea"/>
        <w:numPr>
          <w:ilvl w:val="0"/>
          <w:numId w:val="14"/>
        </w:numPr>
        <w:rPr>
          <w:rFonts w:asciiTheme="minorEastAsia" w:hAnsiTheme="minorEastAsia" w:eastAsiaTheme="minorEastAsia" w:cstheme="minorEastAsia"/>
        </w:rPr>
      </w:pPr>
      <w:r w:rsidRPr="3BECA5DB">
        <w:rPr>
          <w:rFonts w:eastAsiaTheme="minorEastAsia"/>
        </w:rPr>
        <w:t>Lidgelden/abonnementen</w:t>
      </w:r>
      <w:r w:rsidRPr="3BECA5DB" w:rsidR="4BE24DA8">
        <w:rPr>
          <w:rFonts w:eastAsiaTheme="minorEastAsia"/>
        </w:rPr>
        <w:t xml:space="preserve"> </w:t>
      </w:r>
    </w:p>
    <w:p w:rsidR="7DCDF7B5" w:rsidP="3BECA5DB" w:rsidRDefault="4BE24DA8" w14:paraId="049953AD" w14:textId="5B4F99F0">
      <w:pPr>
        <w:pStyle w:val="Lijstalinea"/>
        <w:numPr>
          <w:ilvl w:val="0"/>
          <w:numId w:val="14"/>
        </w:numPr>
        <w:rPr>
          <w:rFonts w:asciiTheme="minorEastAsia" w:hAnsiTheme="minorEastAsia" w:eastAsiaTheme="minorEastAsia" w:cstheme="minorEastAsia"/>
        </w:rPr>
      </w:pPr>
      <w:r w:rsidRPr="3BECA5DB">
        <w:rPr>
          <w:rFonts w:eastAsiaTheme="minorEastAsia"/>
        </w:rPr>
        <w:t xml:space="preserve">Inkomsten uit horeca-activiteiten </w:t>
      </w:r>
    </w:p>
    <w:p w:rsidR="7DCDF7B5" w:rsidP="3BECA5DB" w:rsidRDefault="411A29F8" w14:paraId="738995FB" w14:textId="426972EA">
      <w:pPr>
        <w:pStyle w:val="Lijstalinea"/>
        <w:numPr>
          <w:ilvl w:val="0"/>
          <w:numId w:val="14"/>
        </w:numPr>
        <w:rPr>
          <w:rFonts w:asciiTheme="minorEastAsia" w:hAnsiTheme="minorEastAsia" w:eastAsiaTheme="minorEastAsia" w:cstheme="minorEastAsia"/>
        </w:rPr>
      </w:pPr>
      <w:r w:rsidRPr="3BECA5DB">
        <w:rPr>
          <w:rFonts w:eastAsiaTheme="minorEastAsia"/>
        </w:rPr>
        <w:t>Inkomsten uit deelname- of toegangsgelden voor activiteiten</w:t>
      </w:r>
    </w:p>
    <w:p w:rsidR="7DCDF7B5" w:rsidP="3BECA5DB" w:rsidRDefault="411A29F8" w14:paraId="373F2D74" w14:textId="1B6AC7B9">
      <w:pPr>
        <w:pStyle w:val="Lijstalinea"/>
        <w:numPr>
          <w:ilvl w:val="0"/>
          <w:numId w:val="14"/>
        </w:numPr>
        <w:rPr>
          <w:rFonts w:asciiTheme="minorEastAsia" w:hAnsiTheme="minorEastAsia" w:eastAsiaTheme="minorEastAsia" w:cstheme="minorEastAsia"/>
        </w:rPr>
      </w:pPr>
      <w:r w:rsidRPr="3BECA5DB">
        <w:rPr>
          <w:rFonts w:eastAsiaTheme="minorEastAsia"/>
        </w:rPr>
        <w:t>Inkomsten uit verkoop (bv. boeken)</w:t>
      </w:r>
    </w:p>
    <w:p w:rsidR="7DCDF7B5" w:rsidP="3BECA5DB" w:rsidRDefault="411A29F8" w14:paraId="3520FDC2" w14:textId="3C5463C7">
      <w:pPr>
        <w:pStyle w:val="Lijstalinea"/>
        <w:numPr>
          <w:ilvl w:val="0"/>
          <w:numId w:val="14"/>
        </w:numPr>
        <w:rPr>
          <w:rFonts w:asciiTheme="minorEastAsia" w:hAnsiTheme="minorEastAsia" w:eastAsiaTheme="minorEastAsia" w:cstheme="minorEastAsia"/>
        </w:rPr>
      </w:pPr>
      <w:r w:rsidRPr="3BECA5DB">
        <w:rPr>
          <w:rFonts w:eastAsiaTheme="minorEastAsia"/>
        </w:rPr>
        <w:t>Sponsoring, giften, legaten</w:t>
      </w:r>
    </w:p>
    <w:p w:rsidR="00D63E08" w:rsidP="3BECA5DB" w:rsidRDefault="5952D34D" w14:paraId="3A6600F1" w14:textId="77777777">
      <w:pPr>
        <w:pStyle w:val="Lijstalinea"/>
        <w:numPr>
          <w:ilvl w:val="0"/>
          <w:numId w:val="14"/>
        </w:numPr>
        <w:rPr>
          <w:rFonts w:eastAsiaTheme="minorEastAsia"/>
        </w:rPr>
      </w:pPr>
      <w:r w:rsidRPr="3BECA5DB">
        <w:rPr>
          <w:rFonts w:eastAsiaTheme="minorEastAsia"/>
        </w:rPr>
        <w:t>Andere, gelieve toe te lichten: (invulveld)</w:t>
      </w:r>
    </w:p>
    <w:p w:rsidR="00D63E08" w:rsidRDefault="00D63E08" w14:paraId="69ADFD1A" w14:textId="77777777">
      <w:pPr>
        <w:rPr>
          <w:rFonts w:eastAsiaTheme="minorEastAsia"/>
        </w:rPr>
      </w:pPr>
      <w:r>
        <w:rPr>
          <w:rFonts w:eastAsiaTheme="minorEastAsia"/>
        </w:rPr>
        <w:br w:type="page"/>
      </w:r>
    </w:p>
    <w:p w:rsidR="5394FB73" w:rsidP="3B5BA0EF" w:rsidRDefault="5C8D815E" w14:paraId="218E6303" w14:textId="256B721C">
      <w:pPr>
        <w:pStyle w:val="Lijstalinea"/>
        <w:numPr>
          <w:ilvl w:val="0"/>
          <w:numId w:val="42"/>
        </w:numPr>
        <w:rPr>
          <w:rFonts w:asciiTheme="minorEastAsia" w:hAnsiTheme="minorEastAsia" w:eastAsiaTheme="minorEastAsia" w:cstheme="minorEastAsia"/>
          <w:b/>
          <w:bCs/>
        </w:rPr>
      </w:pPr>
      <w:r w:rsidRPr="2ADE4205">
        <w:rPr>
          <w:rFonts w:eastAsiaTheme="minorEastAsia"/>
          <w:b/>
          <w:bCs/>
        </w:rPr>
        <w:lastRenderedPageBreak/>
        <w:t>Hoe zijn deze inkomsten geëvolueerd tussen 2017 en 2020?</w:t>
      </w:r>
      <w:r w:rsidRPr="2ADE4205" w:rsidR="006586C6">
        <w:rPr>
          <w:rFonts w:eastAsiaTheme="minorEastAsia"/>
          <w:b/>
          <w:bCs/>
        </w:rPr>
        <w:t xml:space="preserve"> </w:t>
      </w:r>
      <w:r w:rsidRPr="2ADE4205" w:rsidR="006586C6">
        <w:rPr>
          <w:rFonts w:eastAsiaTheme="minorEastAsia"/>
          <w:b/>
          <w:bCs/>
          <w:highlight w:val="cyan"/>
        </w:rPr>
        <w:t>Beantwoord enkel voor de subsidies die werden aangeduid bij vraag 4</w:t>
      </w:r>
      <w:r w:rsidRPr="2ADE4205" w:rsidR="74339A53">
        <w:rPr>
          <w:rFonts w:eastAsiaTheme="minorEastAsia"/>
          <w:b/>
          <w:bCs/>
          <w:highlight w:val="cyan"/>
        </w:rPr>
        <w:t>6</w:t>
      </w:r>
      <w:r w:rsidRPr="2ADE4205" w:rsidR="006586C6">
        <w:rPr>
          <w:rFonts w:eastAsiaTheme="minorEastAsia"/>
          <w:b/>
          <w:bCs/>
          <w:highlight w:val="cyan"/>
        </w:rPr>
        <w:t>.</w:t>
      </w:r>
      <w:r w:rsidRPr="2ADE4205" w:rsidR="006586C6">
        <w:rPr>
          <w:rFonts w:eastAsiaTheme="minorEastAsia"/>
          <w:b/>
          <w:bCs/>
        </w:rPr>
        <w:t xml:space="preserve"> </w:t>
      </w:r>
      <w:r w:rsidR="150EBD31">
        <w:br/>
      </w:r>
    </w:p>
    <w:tbl>
      <w:tblPr>
        <w:tblStyle w:val="Tabelraster"/>
        <w:tblW w:w="9129" w:type="dxa"/>
        <w:tblLook w:val="06A0" w:firstRow="1" w:lastRow="0" w:firstColumn="1" w:lastColumn="0" w:noHBand="1" w:noVBand="1"/>
      </w:tblPr>
      <w:tblGrid>
        <w:gridCol w:w="2212"/>
        <w:gridCol w:w="1263"/>
        <w:gridCol w:w="1217"/>
        <w:gridCol w:w="986"/>
        <w:gridCol w:w="1072"/>
        <w:gridCol w:w="1102"/>
        <w:gridCol w:w="1277"/>
      </w:tblGrid>
      <w:tr w:rsidR="28A411E7" w:rsidTr="00D0528A" w14:paraId="6782224C" w14:textId="77777777">
        <w:tc>
          <w:tcPr>
            <w:tcW w:w="2228" w:type="dxa"/>
          </w:tcPr>
          <w:p w:rsidR="28A411E7" w:rsidP="3BECA5DB" w:rsidRDefault="28A411E7" w14:paraId="4B321C24" w14:textId="29602176">
            <w:pPr>
              <w:rPr>
                <w:rFonts w:eastAsiaTheme="minorEastAsia"/>
                <w:b/>
                <w:bCs/>
              </w:rPr>
            </w:pPr>
          </w:p>
        </w:tc>
        <w:tc>
          <w:tcPr>
            <w:tcW w:w="1268" w:type="dxa"/>
          </w:tcPr>
          <w:p w:rsidR="28A411E7" w:rsidP="3BECA5DB" w:rsidRDefault="3228801A" w14:paraId="34F67632" w14:textId="3AD85DA5">
            <w:pPr>
              <w:rPr>
                <w:rFonts w:eastAsiaTheme="minorEastAsia"/>
                <w:b/>
                <w:bCs/>
              </w:rPr>
            </w:pPr>
            <w:r w:rsidRPr="3BECA5DB">
              <w:rPr>
                <w:rFonts w:eastAsiaTheme="minorEastAsia"/>
                <w:b/>
                <w:bCs/>
              </w:rPr>
              <w:t>Volledig verdwenen</w:t>
            </w:r>
          </w:p>
        </w:tc>
        <w:tc>
          <w:tcPr>
            <w:tcW w:w="1155" w:type="dxa"/>
          </w:tcPr>
          <w:p w:rsidR="28A411E7" w:rsidP="3BECA5DB" w:rsidRDefault="3228801A" w14:paraId="1B161F90" w14:textId="101F4FC9">
            <w:pPr>
              <w:rPr>
                <w:rFonts w:eastAsiaTheme="minorEastAsia"/>
                <w:b/>
                <w:bCs/>
              </w:rPr>
            </w:pPr>
            <w:r w:rsidRPr="3BECA5DB">
              <w:rPr>
                <w:rFonts w:eastAsiaTheme="minorEastAsia"/>
                <w:b/>
                <w:bCs/>
              </w:rPr>
              <w:t>Aanzienlijk gedaald</w:t>
            </w:r>
          </w:p>
        </w:tc>
        <w:tc>
          <w:tcPr>
            <w:tcW w:w="990" w:type="dxa"/>
          </w:tcPr>
          <w:p w:rsidR="28A411E7" w:rsidP="3BECA5DB" w:rsidRDefault="3228801A" w14:paraId="24DF4483" w14:textId="5FD84B4C">
            <w:pPr>
              <w:rPr>
                <w:rFonts w:eastAsiaTheme="minorEastAsia"/>
                <w:b/>
                <w:bCs/>
              </w:rPr>
            </w:pPr>
            <w:r w:rsidRPr="3BECA5DB">
              <w:rPr>
                <w:rFonts w:eastAsiaTheme="minorEastAsia"/>
                <w:b/>
                <w:bCs/>
              </w:rPr>
              <w:t>Gedaald</w:t>
            </w:r>
          </w:p>
        </w:tc>
        <w:tc>
          <w:tcPr>
            <w:tcW w:w="1080" w:type="dxa"/>
          </w:tcPr>
          <w:p w:rsidR="28A411E7" w:rsidP="3BECA5DB" w:rsidRDefault="5E619BB6" w14:paraId="6EB7263C" w14:textId="4A969615">
            <w:pPr>
              <w:rPr>
                <w:rFonts w:eastAsiaTheme="minorEastAsia"/>
                <w:b/>
                <w:bCs/>
              </w:rPr>
            </w:pPr>
            <w:r w:rsidRPr="3BECA5DB">
              <w:rPr>
                <w:rFonts w:eastAsiaTheme="minorEastAsia"/>
                <w:b/>
                <w:bCs/>
              </w:rPr>
              <w:t>Stabiel</w:t>
            </w:r>
            <w:r w:rsidRPr="3BECA5DB" w:rsidR="5BA11AD0">
              <w:rPr>
                <w:rFonts w:eastAsiaTheme="minorEastAsia"/>
                <w:b/>
                <w:bCs/>
              </w:rPr>
              <w:t xml:space="preserve"> gebleven</w:t>
            </w:r>
          </w:p>
        </w:tc>
        <w:tc>
          <w:tcPr>
            <w:tcW w:w="1111" w:type="dxa"/>
          </w:tcPr>
          <w:p w:rsidR="28A411E7" w:rsidP="3BECA5DB" w:rsidRDefault="3228801A" w14:paraId="5BE698BB" w14:textId="330BA974">
            <w:pPr>
              <w:rPr>
                <w:rFonts w:eastAsiaTheme="minorEastAsia"/>
                <w:b/>
                <w:bCs/>
              </w:rPr>
            </w:pPr>
            <w:r w:rsidRPr="3BECA5DB">
              <w:rPr>
                <w:rFonts w:eastAsiaTheme="minorEastAsia"/>
                <w:b/>
                <w:bCs/>
              </w:rPr>
              <w:t>Gestegen</w:t>
            </w:r>
          </w:p>
        </w:tc>
        <w:tc>
          <w:tcPr>
            <w:tcW w:w="1297" w:type="dxa"/>
          </w:tcPr>
          <w:p w:rsidR="28A411E7" w:rsidP="3BECA5DB" w:rsidRDefault="3228801A" w14:paraId="7E9CE2AE" w14:textId="1BC35562">
            <w:pPr>
              <w:rPr>
                <w:rFonts w:eastAsiaTheme="minorEastAsia"/>
                <w:b/>
                <w:bCs/>
              </w:rPr>
            </w:pPr>
            <w:r w:rsidRPr="3BECA5DB">
              <w:rPr>
                <w:rFonts w:eastAsiaTheme="minorEastAsia"/>
                <w:b/>
                <w:bCs/>
              </w:rPr>
              <w:t>Aanzienlijk gestegen</w:t>
            </w:r>
          </w:p>
        </w:tc>
      </w:tr>
      <w:tr w:rsidR="28A411E7" w:rsidTr="00D0528A" w14:paraId="693704DA" w14:textId="77777777">
        <w:tc>
          <w:tcPr>
            <w:tcW w:w="2228" w:type="dxa"/>
          </w:tcPr>
          <w:p w:rsidR="28A411E7" w:rsidP="3BECA5DB" w:rsidRDefault="3228801A" w14:paraId="12CFA2D2" w14:textId="77A4B621">
            <w:pPr>
              <w:spacing w:line="259" w:lineRule="auto"/>
              <w:rPr>
                <w:rFonts w:eastAsiaTheme="minorEastAsia"/>
                <w:b/>
                <w:bCs/>
              </w:rPr>
            </w:pPr>
            <w:r w:rsidRPr="3BECA5DB">
              <w:rPr>
                <w:rFonts w:eastAsiaTheme="minorEastAsia"/>
                <w:b/>
                <w:bCs/>
              </w:rPr>
              <w:t>Lidgeld/Abonnement</w:t>
            </w:r>
          </w:p>
        </w:tc>
        <w:tc>
          <w:tcPr>
            <w:tcW w:w="1268" w:type="dxa"/>
          </w:tcPr>
          <w:p w:rsidR="28A411E7" w:rsidP="3BECA5DB" w:rsidRDefault="28A411E7" w14:paraId="022B9E8F" w14:textId="5016186D">
            <w:pPr>
              <w:rPr>
                <w:rFonts w:eastAsiaTheme="minorEastAsia"/>
                <w:b/>
                <w:bCs/>
              </w:rPr>
            </w:pPr>
          </w:p>
        </w:tc>
        <w:tc>
          <w:tcPr>
            <w:tcW w:w="1155" w:type="dxa"/>
          </w:tcPr>
          <w:p w:rsidR="28A411E7" w:rsidP="3BECA5DB" w:rsidRDefault="28A411E7" w14:paraId="3D5BE78E" w14:textId="0E480C32">
            <w:pPr>
              <w:rPr>
                <w:rFonts w:eastAsiaTheme="minorEastAsia"/>
                <w:b/>
                <w:bCs/>
              </w:rPr>
            </w:pPr>
          </w:p>
        </w:tc>
        <w:tc>
          <w:tcPr>
            <w:tcW w:w="990" w:type="dxa"/>
          </w:tcPr>
          <w:p w:rsidR="28A411E7" w:rsidP="3BECA5DB" w:rsidRDefault="28A411E7" w14:paraId="4BEB6592" w14:textId="0E480C32">
            <w:pPr>
              <w:rPr>
                <w:rFonts w:eastAsiaTheme="minorEastAsia"/>
                <w:b/>
                <w:bCs/>
              </w:rPr>
            </w:pPr>
          </w:p>
        </w:tc>
        <w:tc>
          <w:tcPr>
            <w:tcW w:w="1080" w:type="dxa"/>
          </w:tcPr>
          <w:p w:rsidR="28A411E7" w:rsidP="3BECA5DB" w:rsidRDefault="28A411E7" w14:paraId="652F26AA" w14:textId="0E480C32">
            <w:pPr>
              <w:rPr>
                <w:rFonts w:eastAsiaTheme="minorEastAsia"/>
                <w:b/>
                <w:bCs/>
              </w:rPr>
            </w:pPr>
          </w:p>
        </w:tc>
        <w:tc>
          <w:tcPr>
            <w:tcW w:w="1111" w:type="dxa"/>
          </w:tcPr>
          <w:p w:rsidR="28A411E7" w:rsidP="3BECA5DB" w:rsidRDefault="28A411E7" w14:paraId="184EDB30" w14:textId="0E480C32">
            <w:pPr>
              <w:rPr>
                <w:rFonts w:eastAsiaTheme="minorEastAsia"/>
                <w:b/>
                <w:bCs/>
              </w:rPr>
            </w:pPr>
          </w:p>
        </w:tc>
        <w:tc>
          <w:tcPr>
            <w:tcW w:w="1297" w:type="dxa"/>
          </w:tcPr>
          <w:p w:rsidR="28A411E7" w:rsidP="3BECA5DB" w:rsidRDefault="28A411E7" w14:paraId="37443163" w14:textId="0E480C32">
            <w:pPr>
              <w:rPr>
                <w:rFonts w:eastAsiaTheme="minorEastAsia"/>
                <w:b/>
                <w:bCs/>
              </w:rPr>
            </w:pPr>
          </w:p>
        </w:tc>
      </w:tr>
      <w:tr w:rsidR="28A411E7" w:rsidTr="00D0528A" w14:paraId="7F3ED884" w14:textId="77777777">
        <w:tc>
          <w:tcPr>
            <w:tcW w:w="2228" w:type="dxa"/>
          </w:tcPr>
          <w:p w:rsidR="28A411E7" w:rsidP="3BECA5DB" w:rsidRDefault="3228801A" w14:paraId="5CF42274" w14:textId="14124D8D">
            <w:pPr>
              <w:spacing w:line="259" w:lineRule="auto"/>
              <w:rPr>
                <w:rFonts w:eastAsiaTheme="minorEastAsia"/>
                <w:b/>
                <w:bCs/>
              </w:rPr>
            </w:pPr>
            <w:r w:rsidRPr="3BECA5DB">
              <w:rPr>
                <w:rFonts w:eastAsiaTheme="minorEastAsia"/>
                <w:b/>
                <w:bCs/>
              </w:rPr>
              <w:t>Horeca</w:t>
            </w:r>
          </w:p>
        </w:tc>
        <w:tc>
          <w:tcPr>
            <w:tcW w:w="1268" w:type="dxa"/>
          </w:tcPr>
          <w:p w:rsidR="28A411E7" w:rsidP="3BECA5DB" w:rsidRDefault="28A411E7" w14:paraId="48F377CC" w14:textId="1E0E4BA5">
            <w:pPr>
              <w:rPr>
                <w:rFonts w:eastAsiaTheme="minorEastAsia"/>
                <w:b/>
                <w:bCs/>
              </w:rPr>
            </w:pPr>
          </w:p>
        </w:tc>
        <w:tc>
          <w:tcPr>
            <w:tcW w:w="1155" w:type="dxa"/>
          </w:tcPr>
          <w:p w:rsidR="28A411E7" w:rsidP="3BECA5DB" w:rsidRDefault="28A411E7" w14:paraId="38385CF8" w14:textId="0E480C32">
            <w:pPr>
              <w:rPr>
                <w:rFonts w:eastAsiaTheme="minorEastAsia"/>
                <w:b/>
                <w:bCs/>
              </w:rPr>
            </w:pPr>
          </w:p>
        </w:tc>
        <w:tc>
          <w:tcPr>
            <w:tcW w:w="990" w:type="dxa"/>
          </w:tcPr>
          <w:p w:rsidR="28A411E7" w:rsidP="3BECA5DB" w:rsidRDefault="28A411E7" w14:paraId="43C4F31E" w14:textId="0E480C32">
            <w:pPr>
              <w:rPr>
                <w:rFonts w:eastAsiaTheme="minorEastAsia"/>
                <w:b/>
                <w:bCs/>
              </w:rPr>
            </w:pPr>
          </w:p>
        </w:tc>
        <w:tc>
          <w:tcPr>
            <w:tcW w:w="1080" w:type="dxa"/>
          </w:tcPr>
          <w:p w:rsidR="28A411E7" w:rsidP="3BECA5DB" w:rsidRDefault="28A411E7" w14:paraId="096C1F2F" w14:textId="0E480C32">
            <w:pPr>
              <w:rPr>
                <w:rFonts w:eastAsiaTheme="minorEastAsia"/>
                <w:b/>
                <w:bCs/>
              </w:rPr>
            </w:pPr>
          </w:p>
        </w:tc>
        <w:tc>
          <w:tcPr>
            <w:tcW w:w="1111" w:type="dxa"/>
          </w:tcPr>
          <w:p w:rsidR="28A411E7" w:rsidP="3BECA5DB" w:rsidRDefault="28A411E7" w14:paraId="4DB02BB7" w14:textId="0E480C32">
            <w:pPr>
              <w:rPr>
                <w:rFonts w:eastAsiaTheme="minorEastAsia"/>
                <w:b/>
                <w:bCs/>
              </w:rPr>
            </w:pPr>
          </w:p>
        </w:tc>
        <w:tc>
          <w:tcPr>
            <w:tcW w:w="1297" w:type="dxa"/>
          </w:tcPr>
          <w:p w:rsidR="28A411E7" w:rsidP="3BECA5DB" w:rsidRDefault="28A411E7" w14:paraId="17AD7D7D" w14:textId="0E480C32">
            <w:pPr>
              <w:rPr>
                <w:rFonts w:eastAsiaTheme="minorEastAsia"/>
                <w:b/>
                <w:bCs/>
              </w:rPr>
            </w:pPr>
          </w:p>
        </w:tc>
      </w:tr>
      <w:tr w:rsidR="28A411E7" w:rsidTr="00D0528A" w14:paraId="67B83F08" w14:textId="77777777">
        <w:tc>
          <w:tcPr>
            <w:tcW w:w="2228" w:type="dxa"/>
          </w:tcPr>
          <w:p w:rsidR="28A411E7" w:rsidP="3BECA5DB" w:rsidRDefault="3228801A" w14:paraId="2A5AA2F2" w14:textId="558EC977">
            <w:pPr>
              <w:spacing w:line="259" w:lineRule="auto"/>
              <w:rPr>
                <w:rFonts w:eastAsiaTheme="minorEastAsia"/>
                <w:b/>
                <w:bCs/>
              </w:rPr>
            </w:pPr>
            <w:r w:rsidRPr="3BECA5DB">
              <w:rPr>
                <w:rFonts w:eastAsiaTheme="minorEastAsia"/>
                <w:b/>
                <w:bCs/>
              </w:rPr>
              <w:t>Deelname- of toegangsgelden</w:t>
            </w:r>
          </w:p>
        </w:tc>
        <w:tc>
          <w:tcPr>
            <w:tcW w:w="1268" w:type="dxa"/>
          </w:tcPr>
          <w:p w:rsidR="28A411E7" w:rsidP="3BECA5DB" w:rsidRDefault="28A411E7" w14:paraId="63258A58" w14:textId="00E6862A">
            <w:pPr>
              <w:rPr>
                <w:rFonts w:eastAsiaTheme="minorEastAsia"/>
                <w:b/>
                <w:bCs/>
              </w:rPr>
            </w:pPr>
          </w:p>
        </w:tc>
        <w:tc>
          <w:tcPr>
            <w:tcW w:w="1155" w:type="dxa"/>
          </w:tcPr>
          <w:p w:rsidR="28A411E7" w:rsidP="3BECA5DB" w:rsidRDefault="28A411E7" w14:paraId="18B1F06F" w14:textId="0E480C32">
            <w:pPr>
              <w:rPr>
                <w:rFonts w:eastAsiaTheme="minorEastAsia"/>
                <w:b/>
                <w:bCs/>
              </w:rPr>
            </w:pPr>
          </w:p>
        </w:tc>
        <w:tc>
          <w:tcPr>
            <w:tcW w:w="990" w:type="dxa"/>
          </w:tcPr>
          <w:p w:rsidR="28A411E7" w:rsidP="3BECA5DB" w:rsidRDefault="28A411E7" w14:paraId="53158B4E" w14:textId="0E480C32">
            <w:pPr>
              <w:rPr>
                <w:rFonts w:eastAsiaTheme="minorEastAsia"/>
                <w:b/>
                <w:bCs/>
              </w:rPr>
            </w:pPr>
          </w:p>
        </w:tc>
        <w:tc>
          <w:tcPr>
            <w:tcW w:w="1080" w:type="dxa"/>
          </w:tcPr>
          <w:p w:rsidR="28A411E7" w:rsidP="3BECA5DB" w:rsidRDefault="28A411E7" w14:paraId="622C0093" w14:textId="0E480C32">
            <w:pPr>
              <w:rPr>
                <w:rFonts w:eastAsiaTheme="minorEastAsia"/>
                <w:b/>
                <w:bCs/>
              </w:rPr>
            </w:pPr>
          </w:p>
        </w:tc>
        <w:tc>
          <w:tcPr>
            <w:tcW w:w="1111" w:type="dxa"/>
          </w:tcPr>
          <w:p w:rsidR="28A411E7" w:rsidP="3BECA5DB" w:rsidRDefault="28A411E7" w14:paraId="3A2FC9F6" w14:textId="0E480C32">
            <w:pPr>
              <w:rPr>
                <w:rFonts w:eastAsiaTheme="minorEastAsia"/>
                <w:b/>
                <w:bCs/>
              </w:rPr>
            </w:pPr>
          </w:p>
        </w:tc>
        <w:tc>
          <w:tcPr>
            <w:tcW w:w="1297" w:type="dxa"/>
          </w:tcPr>
          <w:p w:rsidR="28A411E7" w:rsidP="3BECA5DB" w:rsidRDefault="28A411E7" w14:paraId="627C7CDC" w14:textId="0E480C32">
            <w:pPr>
              <w:rPr>
                <w:rFonts w:eastAsiaTheme="minorEastAsia"/>
                <w:b/>
                <w:bCs/>
              </w:rPr>
            </w:pPr>
          </w:p>
        </w:tc>
      </w:tr>
      <w:tr w:rsidR="28A411E7" w:rsidTr="00D0528A" w14:paraId="398186B2" w14:textId="77777777">
        <w:tc>
          <w:tcPr>
            <w:tcW w:w="2228" w:type="dxa"/>
          </w:tcPr>
          <w:p w:rsidR="28A411E7" w:rsidP="3BECA5DB" w:rsidRDefault="3228801A" w14:paraId="1D050602" w14:textId="744E3A78">
            <w:pPr>
              <w:spacing w:line="259" w:lineRule="auto"/>
              <w:rPr>
                <w:rFonts w:eastAsiaTheme="minorEastAsia"/>
                <w:b/>
                <w:bCs/>
              </w:rPr>
            </w:pPr>
            <w:r w:rsidRPr="3BECA5DB">
              <w:rPr>
                <w:rFonts w:eastAsiaTheme="minorEastAsia"/>
                <w:b/>
                <w:bCs/>
              </w:rPr>
              <w:t>Verkoop</w:t>
            </w:r>
          </w:p>
        </w:tc>
        <w:tc>
          <w:tcPr>
            <w:tcW w:w="1268" w:type="dxa"/>
          </w:tcPr>
          <w:p w:rsidR="28A411E7" w:rsidP="3BECA5DB" w:rsidRDefault="28A411E7" w14:paraId="7794512A" w14:textId="0F4BE93D">
            <w:pPr>
              <w:rPr>
                <w:rFonts w:eastAsiaTheme="minorEastAsia"/>
                <w:b/>
                <w:bCs/>
              </w:rPr>
            </w:pPr>
          </w:p>
        </w:tc>
        <w:tc>
          <w:tcPr>
            <w:tcW w:w="1155" w:type="dxa"/>
          </w:tcPr>
          <w:p w:rsidR="28A411E7" w:rsidP="3BECA5DB" w:rsidRDefault="28A411E7" w14:paraId="578A3AB0" w14:textId="04F2579D">
            <w:pPr>
              <w:rPr>
                <w:rFonts w:eastAsiaTheme="minorEastAsia"/>
                <w:b/>
                <w:bCs/>
              </w:rPr>
            </w:pPr>
          </w:p>
        </w:tc>
        <w:tc>
          <w:tcPr>
            <w:tcW w:w="990" w:type="dxa"/>
          </w:tcPr>
          <w:p w:rsidR="28A411E7" w:rsidP="3BECA5DB" w:rsidRDefault="28A411E7" w14:paraId="7CE3D3A6" w14:textId="6F72EA3E">
            <w:pPr>
              <w:rPr>
                <w:rFonts w:eastAsiaTheme="minorEastAsia"/>
                <w:b/>
                <w:bCs/>
              </w:rPr>
            </w:pPr>
          </w:p>
        </w:tc>
        <w:tc>
          <w:tcPr>
            <w:tcW w:w="1080" w:type="dxa"/>
          </w:tcPr>
          <w:p w:rsidR="28A411E7" w:rsidP="3BECA5DB" w:rsidRDefault="28A411E7" w14:paraId="14E6F458" w14:textId="361B6310">
            <w:pPr>
              <w:rPr>
                <w:rFonts w:eastAsiaTheme="minorEastAsia"/>
                <w:b/>
                <w:bCs/>
              </w:rPr>
            </w:pPr>
          </w:p>
        </w:tc>
        <w:tc>
          <w:tcPr>
            <w:tcW w:w="1111" w:type="dxa"/>
          </w:tcPr>
          <w:p w:rsidR="28A411E7" w:rsidP="3BECA5DB" w:rsidRDefault="28A411E7" w14:paraId="01E6105B" w14:textId="75C721D1">
            <w:pPr>
              <w:rPr>
                <w:rFonts w:eastAsiaTheme="minorEastAsia"/>
                <w:b/>
                <w:bCs/>
              </w:rPr>
            </w:pPr>
          </w:p>
        </w:tc>
        <w:tc>
          <w:tcPr>
            <w:tcW w:w="1297" w:type="dxa"/>
          </w:tcPr>
          <w:p w:rsidR="28A411E7" w:rsidP="3BECA5DB" w:rsidRDefault="28A411E7" w14:paraId="37D8D8A1" w14:textId="6B1EC9D9">
            <w:pPr>
              <w:rPr>
                <w:rFonts w:eastAsiaTheme="minorEastAsia"/>
                <w:b/>
                <w:bCs/>
              </w:rPr>
            </w:pPr>
          </w:p>
        </w:tc>
      </w:tr>
      <w:tr w:rsidR="28A411E7" w:rsidTr="00D0528A" w14:paraId="04698DC8" w14:textId="77777777">
        <w:tc>
          <w:tcPr>
            <w:tcW w:w="2228" w:type="dxa"/>
          </w:tcPr>
          <w:p w:rsidR="28A411E7" w:rsidP="3BECA5DB" w:rsidRDefault="3228801A" w14:paraId="02B13D54" w14:textId="5EAB128E">
            <w:pPr>
              <w:spacing w:line="259" w:lineRule="auto"/>
              <w:rPr>
                <w:rFonts w:eastAsiaTheme="minorEastAsia"/>
                <w:b/>
                <w:bCs/>
              </w:rPr>
            </w:pPr>
            <w:r w:rsidRPr="3BECA5DB">
              <w:rPr>
                <w:rFonts w:eastAsiaTheme="minorEastAsia"/>
                <w:b/>
                <w:bCs/>
              </w:rPr>
              <w:t>Sponsoring, gift, legaat</w:t>
            </w:r>
          </w:p>
        </w:tc>
        <w:tc>
          <w:tcPr>
            <w:tcW w:w="1268" w:type="dxa"/>
          </w:tcPr>
          <w:p w:rsidR="28A411E7" w:rsidP="3BECA5DB" w:rsidRDefault="28A411E7" w14:paraId="2809F557" w14:textId="6EF4ADB2">
            <w:pPr>
              <w:rPr>
                <w:rFonts w:eastAsiaTheme="minorEastAsia"/>
                <w:b/>
                <w:bCs/>
              </w:rPr>
            </w:pPr>
          </w:p>
        </w:tc>
        <w:tc>
          <w:tcPr>
            <w:tcW w:w="1155" w:type="dxa"/>
          </w:tcPr>
          <w:p w:rsidR="28A411E7" w:rsidP="3BECA5DB" w:rsidRDefault="28A411E7" w14:paraId="01C4F0EF" w14:textId="56C114F9">
            <w:pPr>
              <w:rPr>
                <w:rFonts w:eastAsiaTheme="minorEastAsia"/>
                <w:b/>
                <w:bCs/>
              </w:rPr>
            </w:pPr>
          </w:p>
        </w:tc>
        <w:tc>
          <w:tcPr>
            <w:tcW w:w="990" w:type="dxa"/>
          </w:tcPr>
          <w:p w:rsidR="28A411E7" w:rsidP="3BECA5DB" w:rsidRDefault="28A411E7" w14:paraId="3BDC6E72" w14:textId="17656289">
            <w:pPr>
              <w:rPr>
                <w:rFonts w:eastAsiaTheme="minorEastAsia"/>
                <w:b/>
                <w:bCs/>
              </w:rPr>
            </w:pPr>
          </w:p>
        </w:tc>
        <w:tc>
          <w:tcPr>
            <w:tcW w:w="1080" w:type="dxa"/>
          </w:tcPr>
          <w:p w:rsidR="28A411E7" w:rsidP="3BECA5DB" w:rsidRDefault="28A411E7" w14:paraId="5DA1FE3E" w14:textId="028FEE06">
            <w:pPr>
              <w:rPr>
                <w:rFonts w:eastAsiaTheme="minorEastAsia"/>
                <w:b/>
                <w:bCs/>
              </w:rPr>
            </w:pPr>
          </w:p>
        </w:tc>
        <w:tc>
          <w:tcPr>
            <w:tcW w:w="1111" w:type="dxa"/>
          </w:tcPr>
          <w:p w:rsidR="28A411E7" w:rsidP="3BECA5DB" w:rsidRDefault="28A411E7" w14:paraId="0FC6655F" w14:textId="56F9EEBE">
            <w:pPr>
              <w:rPr>
                <w:rFonts w:eastAsiaTheme="minorEastAsia"/>
                <w:b/>
                <w:bCs/>
              </w:rPr>
            </w:pPr>
          </w:p>
        </w:tc>
        <w:tc>
          <w:tcPr>
            <w:tcW w:w="1297" w:type="dxa"/>
          </w:tcPr>
          <w:p w:rsidR="28A411E7" w:rsidP="3BECA5DB" w:rsidRDefault="28A411E7" w14:paraId="30542999" w14:textId="7D9AA52C">
            <w:pPr>
              <w:rPr>
                <w:rFonts w:eastAsiaTheme="minorEastAsia"/>
                <w:b/>
                <w:bCs/>
              </w:rPr>
            </w:pPr>
          </w:p>
        </w:tc>
      </w:tr>
      <w:tr w:rsidR="28A411E7" w:rsidTr="00D0528A" w14:paraId="41667A9B" w14:textId="77777777">
        <w:tc>
          <w:tcPr>
            <w:tcW w:w="2228" w:type="dxa"/>
          </w:tcPr>
          <w:p w:rsidR="28A411E7" w:rsidP="3BECA5DB" w:rsidRDefault="3228801A" w14:paraId="364CB6EC" w14:textId="6C6C7FCF">
            <w:pPr>
              <w:rPr>
                <w:rFonts w:eastAsiaTheme="minorEastAsia"/>
                <w:b/>
                <w:bCs/>
              </w:rPr>
            </w:pPr>
            <w:r w:rsidRPr="3BECA5DB">
              <w:rPr>
                <w:rFonts w:eastAsiaTheme="minorEastAsia"/>
                <w:b/>
                <w:bCs/>
              </w:rPr>
              <w:t>Andere</w:t>
            </w:r>
          </w:p>
        </w:tc>
        <w:tc>
          <w:tcPr>
            <w:tcW w:w="1268" w:type="dxa"/>
          </w:tcPr>
          <w:p w:rsidR="28A411E7" w:rsidP="3BECA5DB" w:rsidRDefault="28A411E7" w14:paraId="22283B06" w14:textId="6880788B">
            <w:pPr>
              <w:rPr>
                <w:rFonts w:eastAsiaTheme="minorEastAsia"/>
                <w:b/>
                <w:bCs/>
              </w:rPr>
            </w:pPr>
          </w:p>
        </w:tc>
        <w:tc>
          <w:tcPr>
            <w:tcW w:w="1155" w:type="dxa"/>
          </w:tcPr>
          <w:p w:rsidR="28A411E7" w:rsidP="3BECA5DB" w:rsidRDefault="28A411E7" w14:paraId="644CAB31" w14:textId="6EC1247C">
            <w:pPr>
              <w:rPr>
                <w:rFonts w:eastAsiaTheme="minorEastAsia"/>
                <w:b/>
                <w:bCs/>
              </w:rPr>
            </w:pPr>
          </w:p>
        </w:tc>
        <w:tc>
          <w:tcPr>
            <w:tcW w:w="990" w:type="dxa"/>
          </w:tcPr>
          <w:p w:rsidR="28A411E7" w:rsidP="3BECA5DB" w:rsidRDefault="28A411E7" w14:paraId="73883424" w14:textId="102F4997">
            <w:pPr>
              <w:rPr>
                <w:rFonts w:eastAsiaTheme="minorEastAsia"/>
                <w:b/>
                <w:bCs/>
              </w:rPr>
            </w:pPr>
          </w:p>
        </w:tc>
        <w:tc>
          <w:tcPr>
            <w:tcW w:w="1080" w:type="dxa"/>
          </w:tcPr>
          <w:p w:rsidR="28A411E7" w:rsidP="3BECA5DB" w:rsidRDefault="28A411E7" w14:paraId="7DB0A3A0" w14:textId="56D524C7">
            <w:pPr>
              <w:rPr>
                <w:rFonts w:eastAsiaTheme="minorEastAsia"/>
                <w:b/>
                <w:bCs/>
              </w:rPr>
            </w:pPr>
          </w:p>
        </w:tc>
        <w:tc>
          <w:tcPr>
            <w:tcW w:w="1111" w:type="dxa"/>
          </w:tcPr>
          <w:p w:rsidR="28A411E7" w:rsidP="3BECA5DB" w:rsidRDefault="28A411E7" w14:paraId="70217342" w14:textId="68D83AA5">
            <w:pPr>
              <w:rPr>
                <w:rFonts w:eastAsiaTheme="minorEastAsia"/>
                <w:b/>
                <w:bCs/>
              </w:rPr>
            </w:pPr>
          </w:p>
        </w:tc>
        <w:tc>
          <w:tcPr>
            <w:tcW w:w="1297" w:type="dxa"/>
          </w:tcPr>
          <w:p w:rsidR="28A411E7" w:rsidP="3BECA5DB" w:rsidRDefault="28A411E7" w14:paraId="35774DE6" w14:textId="16E50FA4">
            <w:pPr>
              <w:rPr>
                <w:rFonts w:eastAsiaTheme="minorEastAsia"/>
                <w:b/>
                <w:bCs/>
              </w:rPr>
            </w:pPr>
          </w:p>
        </w:tc>
      </w:tr>
    </w:tbl>
    <w:p w:rsidR="28A411E7" w:rsidP="28A411E7" w:rsidRDefault="28A411E7" w14:paraId="17FFB63A" w14:textId="4E52D7C1"/>
    <w:p w:rsidR="29D0D739" w:rsidP="3BECA5DB" w:rsidRDefault="60AF886D" w14:paraId="2E95347F" w14:textId="7271A704">
      <w:pPr>
        <w:pStyle w:val="Lijstalinea"/>
        <w:numPr>
          <w:ilvl w:val="0"/>
          <w:numId w:val="42"/>
        </w:numPr>
        <w:rPr>
          <w:rFonts w:eastAsiaTheme="minorEastAsia"/>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59933F8F">
        <w:rPr>
          <w:rFonts w:ascii="Calibri" w:hAnsi="Calibri" w:eastAsia="Calibri" w:cs="Calibri"/>
          <w:b/>
          <w:bCs/>
          <w:color w:val="000000" w:themeColor="text1"/>
        </w:rPr>
        <w:t xml:space="preserve">Willen jullie eventueel kort de redenen of oorzaken toelichten? Dan kan dat hier: </w:t>
      </w:r>
      <w:r w:rsidRPr="2ADE4205" w:rsidR="59933F8F">
        <w:rPr>
          <w:rFonts w:ascii="Calibri" w:hAnsi="Calibri" w:eastAsia="Calibri" w:cs="Calibri"/>
          <w:color w:val="000000" w:themeColor="text1"/>
        </w:rPr>
        <w:t>(invulveld)</w:t>
      </w:r>
    </w:p>
    <w:p w:rsidR="28A411E7" w:rsidP="3BECA5DB" w:rsidRDefault="28A411E7" w14:paraId="44CC621F" w14:textId="074F0181">
      <w:pPr>
        <w:rPr>
          <w:rFonts w:eastAsiaTheme="minorEastAsia"/>
          <w:i/>
          <w:iCs/>
          <w:highlight w:val="cyan"/>
        </w:rPr>
      </w:pPr>
    </w:p>
    <w:p w:rsidR="50C3B08A" w:rsidP="3BECA5DB" w:rsidRDefault="6DE7601C" w14:paraId="40D5247F" w14:textId="76125B05">
      <w:pPr>
        <w:rPr>
          <w:rFonts w:eastAsiaTheme="minorEastAsia"/>
          <w:i/>
          <w:iCs/>
          <w:highlight w:val="cyan"/>
        </w:rPr>
      </w:pPr>
      <w:r w:rsidRPr="3BECA5DB">
        <w:rPr>
          <w:rFonts w:eastAsiaTheme="minorEastAsia"/>
          <w:i/>
          <w:iCs/>
          <w:highlight w:val="cyan"/>
        </w:rPr>
        <w:t xml:space="preserve">&gt;&gt; </w:t>
      </w:r>
      <w:r w:rsidRPr="3BECA5DB" w:rsidR="02392D8A">
        <w:rPr>
          <w:rFonts w:eastAsiaTheme="minorEastAsia"/>
          <w:i/>
          <w:iCs/>
          <w:highlight w:val="cyan"/>
        </w:rPr>
        <w:t xml:space="preserve">Vraag </w:t>
      </w:r>
      <w:r w:rsidRPr="3BECA5DB" w:rsidR="0A6EAB8C">
        <w:rPr>
          <w:rFonts w:eastAsiaTheme="minorEastAsia"/>
          <w:i/>
          <w:iCs/>
          <w:highlight w:val="cyan"/>
        </w:rPr>
        <w:t>50, 51</w:t>
      </w:r>
      <w:r w:rsidRPr="3BECA5DB" w:rsidR="1C1991EF">
        <w:rPr>
          <w:rFonts w:eastAsiaTheme="minorEastAsia"/>
          <w:i/>
          <w:iCs/>
          <w:highlight w:val="cyan"/>
        </w:rPr>
        <w:t>, 52</w:t>
      </w:r>
      <w:r w:rsidRPr="3BECA5DB" w:rsidR="0A6EAB8C">
        <w:rPr>
          <w:rFonts w:eastAsiaTheme="minorEastAsia"/>
          <w:i/>
          <w:iCs/>
          <w:highlight w:val="cyan"/>
        </w:rPr>
        <w:t xml:space="preserve"> en 5</w:t>
      </w:r>
      <w:r w:rsidRPr="3BECA5DB" w:rsidR="308DAE57">
        <w:rPr>
          <w:rFonts w:eastAsiaTheme="minorEastAsia"/>
          <w:i/>
          <w:iCs/>
          <w:highlight w:val="cyan"/>
        </w:rPr>
        <w:t>3</w:t>
      </w:r>
      <w:r w:rsidRPr="3BECA5DB" w:rsidR="02392D8A">
        <w:rPr>
          <w:rFonts w:eastAsiaTheme="minorEastAsia"/>
          <w:i/>
          <w:iCs/>
          <w:highlight w:val="cyan"/>
        </w:rPr>
        <w:t xml:space="preserve">: Enkel indien bij vraag </w:t>
      </w:r>
      <w:r w:rsidRPr="3BECA5DB" w:rsidR="5D12F05F">
        <w:rPr>
          <w:rFonts w:eastAsiaTheme="minorEastAsia"/>
          <w:i/>
          <w:iCs/>
          <w:highlight w:val="cyan"/>
        </w:rPr>
        <w:t>3</w:t>
      </w:r>
      <w:r w:rsidRPr="3BECA5DB" w:rsidR="2E6DBA68">
        <w:rPr>
          <w:rFonts w:eastAsiaTheme="minorEastAsia"/>
          <w:i/>
          <w:iCs/>
          <w:highlight w:val="cyan"/>
        </w:rPr>
        <w:t>3</w:t>
      </w:r>
      <w:r w:rsidRPr="3BECA5DB" w:rsidR="5D12F05F">
        <w:rPr>
          <w:rFonts w:eastAsiaTheme="minorEastAsia"/>
          <w:i/>
          <w:iCs/>
          <w:highlight w:val="cyan"/>
        </w:rPr>
        <w:t xml:space="preserve"> </w:t>
      </w:r>
      <w:r w:rsidRPr="3BECA5DB" w:rsidR="02392D8A">
        <w:rPr>
          <w:rFonts w:eastAsiaTheme="minorEastAsia"/>
          <w:i/>
          <w:iCs/>
          <w:highlight w:val="cyan"/>
        </w:rPr>
        <w:t xml:space="preserve">is aangeduid: </w:t>
      </w:r>
      <w:r w:rsidRPr="3BECA5DB" w:rsidR="2ED9327E">
        <w:rPr>
          <w:rFonts w:eastAsiaTheme="minorEastAsia"/>
          <w:i/>
          <w:iCs/>
          <w:highlight w:val="cyan"/>
        </w:rPr>
        <w:t>‘</w:t>
      </w:r>
      <w:r w:rsidRPr="3BECA5DB" w:rsidR="3944E258">
        <w:rPr>
          <w:rFonts w:eastAsiaTheme="minorEastAsia"/>
          <w:i/>
          <w:iCs/>
          <w:highlight w:val="cyan"/>
        </w:rPr>
        <w:t>v</w:t>
      </w:r>
      <w:r w:rsidRPr="3BECA5DB" w:rsidR="02392D8A">
        <w:rPr>
          <w:rFonts w:eastAsiaTheme="minorEastAsia"/>
          <w:i/>
          <w:iCs/>
          <w:highlight w:val="cyan"/>
        </w:rPr>
        <w:t>ia eigen inkomsten</w:t>
      </w:r>
      <w:r w:rsidRPr="3BECA5DB" w:rsidR="10F25386">
        <w:rPr>
          <w:rFonts w:eastAsiaTheme="minorEastAsia"/>
          <w:i/>
          <w:iCs/>
          <w:highlight w:val="cyan"/>
        </w:rPr>
        <w:t>’</w:t>
      </w:r>
      <w:r w:rsidRPr="3BECA5DB" w:rsidR="0CA9CCF2">
        <w:rPr>
          <w:rFonts w:eastAsiaTheme="minorEastAsia"/>
          <w:i/>
          <w:iCs/>
          <w:highlight w:val="cyan"/>
        </w:rPr>
        <w:t>.</w:t>
      </w:r>
    </w:p>
    <w:p w:rsidR="7FB832E3" w:rsidP="3BECA5DB" w:rsidRDefault="6382E6EF" w14:paraId="11866996" w14:textId="6C577C19">
      <w:pPr>
        <w:pStyle w:val="Lijstalinea"/>
        <w:numPr>
          <w:ilvl w:val="0"/>
          <w:numId w:val="42"/>
        </w:numPr>
        <w:rPr>
          <w:rFonts w:asciiTheme="minorEastAsia" w:hAnsiTheme="minorEastAsia" w:eastAsiaTheme="minorEastAsia" w:cstheme="minorEastAsia"/>
          <w:b/>
          <w:bCs/>
        </w:rPr>
      </w:pPr>
      <w:r w:rsidRPr="2ADE4205">
        <w:rPr>
          <w:rFonts w:eastAsiaTheme="minorEastAsia"/>
          <w:b/>
          <w:bCs/>
        </w:rPr>
        <w:t xml:space="preserve">Over welke eigen </w:t>
      </w:r>
      <w:r w:rsidRPr="2ADE4205" w:rsidR="6C511327">
        <w:rPr>
          <w:rFonts w:eastAsiaTheme="minorEastAsia"/>
          <w:b/>
          <w:bCs/>
        </w:rPr>
        <w:t>inkomstenbronnen</w:t>
      </w:r>
      <w:r w:rsidRPr="2ADE4205">
        <w:rPr>
          <w:rFonts w:eastAsiaTheme="minorEastAsia"/>
          <w:b/>
          <w:bCs/>
        </w:rPr>
        <w:t xml:space="preserve"> beschikt jullie organisatie momenteel (in 2022)? Meerdere antwoorden zijn mogelijk. </w:t>
      </w:r>
    </w:p>
    <w:p w:rsidR="1E75E173" w:rsidP="3BECA5DB" w:rsidRDefault="76A70D64" w14:paraId="69266401" w14:textId="0BF01E64">
      <w:pPr>
        <w:pStyle w:val="Lijstalinea"/>
        <w:numPr>
          <w:ilvl w:val="0"/>
          <w:numId w:val="37"/>
        </w:numPr>
        <w:rPr>
          <w:rFonts w:eastAsiaTheme="minorEastAsia"/>
        </w:rPr>
      </w:pPr>
      <w:r w:rsidRPr="3BECA5DB">
        <w:rPr>
          <w:rFonts w:eastAsiaTheme="minorEastAsia"/>
        </w:rPr>
        <w:t xml:space="preserve">Lidgelden/abonnementen </w:t>
      </w:r>
    </w:p>
    <w:p w:rsidR="1E75E173" w:rsidP="3BECA5DB" w:rsidRDefault="76A70D64" w14:paraId="0032D337" w14:textId="5B4F99F0">
      <w:pPr>
        <w:pStyle w:val="Lijstalinea"/>
        <w:numPr>
          <w:ilvl w:val="0"/>
          <w:numId w:val="37"/>
        </w:numPr>
        <w:rPr>
          <w:rFonts w:eastAsiaTheme="minorEastAsia"/>
        </w:rPr>
      </w:pPr>
      <w:r w:rsidRPr="3BECA5DB">
        <w:rPr>
          <w:rFonts w:eastAsiaTheme="minorEastAsia"/>
        </w:rPr>
        <w:t xml:space="preserve">Inkomsten uit horeca-activiteiten </w:t>
      </w:r>
    </w:p>
    <w:p w:rsidR="1E75E173" w:rsidP="3BECA5DB" w:rsidRDefault="76A70D64" w14:paraId="3AE75DF6" w14:textId="426972EA">
      <w:pPr>
        <w:pStyle w:val="Lijstalinea"/>
        <w:numPr>
          <w:ilvl w:val="0"/>
          <w:numId w:val="37"/>
        </w:numPr>
        <w:rPr>
          <w:rFonts w:eastAsiaTheme="minorEastAsia"/>
        </w:rPr>
      </w:pPr>
      <w:r w:rsidRPr="3BECA5DB">
        <w:rPr>
          <w:rFonts w:eastAsiaTheme="minorEastAsia"/>
        </w:rPr>
        <w:t>Inkomsten uit deelname- of toegangsgelden voor activiteiten</w:t>
      </w:r>
    </w:p>
    <w:p w:rsidR="1E75E173" w:rsidP="3BECA5DB" w:rsidRDefault="76A70D64" w14:paraId="7A35E171" w14:textId="1B6AC7B9">
      <w:pPr>
        <w:pStyle w:val="Lijstalinea"/>
        <w:numPr>
          <w:ilvl w:val="0"/>
          <w:numId w:val="37"/>
        </w:numPr>
        <w:rPr>
          <w:rFonts w:eastAsiaTheme="minorEastAsia"/>
        </w:rPr>
      </w:pPr>
      <w:r w:rsidRPr="3BECA5DB">
        <w:rPr>
          <w:rFonts w:eastAsiaTheme="minorEastAsia"/>
        </w:rPr>
        <w:t>Inkomsten uit verkoop (bv. boeken)</w:t>
      </w:r>
    </w:p>
    <w:p w:rsidR="1E75E173" w:rsidP="3BECA5DB" w:rsidRDefault="76A70D64" w14:paraId="21307231" w14:textId="3C5463C7">
      <w:pPr>
        <w:pStyle w:val="Lijstalinea"/>
        <w:numPr>
          <w:ilvl w:val="0"/>
          <w:numId w:val="37"/>
        </w:numPr>
        <w:rPr>
          <w:rFonts w:eastAsiaTheme="minorEastAsia"/>
        </w:rPr>
      </w:pPr>
      <w:r w:rsidRPr="3BECA5DB">
        <w:rPr>
          <w:rFonts w:eastAsiaTheme="minorEastAsia"/>
        </w:rPr>
        <w:t>Sponsoring, giften, legaten</w:t>
      </w:r>
    </w:p>
    <w:p w:rsidR="16E7A5AE" w:rsidP="3BECA5DB" w:rsidRDefault="76A70D64" w14:paraId="22415A72" w14:textId="15B98299">
      <w:pPr>
        <w:pStyle w:val="Lijstalinea"/>
        <w:numPr>
          <w:ilvl w:val="0"/>
          <w:numId w:val="37"/>
        </w:numPr>
        <w:rPr>
          <w:rFonts w:eastAsiaTheme="minorEastAsia"/>
        </w:rPr>
      </w:pPr>
      <w:r w:rsidRPr="3BECA5DB">
        <w:rPr>
          <w:rFonts w:eastAsiaTheme="minorEastAsia"/>
        </w:rPr>
        <w:t>Andere, gelieve toe te lichten: (invulveld)</w:t>
      </w:r>
      <w:r w:rsidR="1E75E173">
        <w:br/>
      </w:r>
    </w:p>
    <w:p w:rsidR="1E75E173" w:rsidP="3B5BA0EF" w:rsidRDefault="0A356F5C" w14:paraId="005E2746" w14:textId="5F93C594">
      <w:pPr>
        <w:pStyle w:val="Lijstalinea"/>
        <w:numPr>
          <w:ilvl w:val="0"/>
          <w:numId w:val="42"/>
        </w:numPr>
        <w:rPr>
          <w:rFonts w:eastAsiaTheme="minorEastAsia"/>
          <w:highlight w:val="yellow"/>
        </w:rPr>
      </w:pPr>
      <w:r w:rsidRPr="2ADE4205">
        <w:rPr>
          <w:rFonts w:eastAsiaTheme="minorEastAsia"/>
          <w:b/>
          <w:bCs/>
        </w:rPr>
        <w:t>Rangschik de</w:t>
      </w:r>
      <w:r w:rsidRPr="2ADE4205" w:rsidR="285A3979">
        <w:rPr>
          <w:rFonts w:eastAsiaTheme="minorEastAsia"/>
          <w:b/>
          <w:bCs/>
        </w:rPr>
        <w:t xml:space="preserve"> </w:t>
      </w:r>
      <w:r w:rsidRPr="2ADE4205" w:rsidR="285A3979">
        <w:rPr>
          <w:rFonts w:eastAsiaTheme="minorEastAsia"/>
          <w:b/>
          <w:bCs/>
          <w:highlight w:val="cyan"/>
        </w:rPr>
        <w:t xml:space="preserve">hierboven aangeduide </w:t>
      </w:r>
      <w:r w:rsidRPr="2ADE4205">
        <w:rPr>
          <w:rFonts w:eastAsiaTheme="minorEastAsia"/>
          <w:b/>
          <w:bCs/>
        </w:rPr>
        <w:t xml:space="preserve">inkomsten </w:t>
      </w:r>
      <w:r w:rsidRPr="2ADE4205" w:rsidR="4751F9AC">
        <w:rPr>
          <w:rFonts w:eastAsiaTheme="minorEastAsia"/>
          <w:b/>
          <w:bCs/>
        </w:rPr>
        <w:t>volgens hun belangrijkheid waarbij nummer 1 de belangrijkste inkomst is, nummer 2 de tweede belangrijkste, enzovoort.</w:t>
      </w:r>
      <w:r w:rsidRPr="2ADE4205" w:rsidR="220835DD">
        <w:rPr>
          <w:rFonts w:eastAsiaTheme="minorEastAsia"/>
        </w:rPr>
        <w:t xml:space="preserve"> </w:t>
      </w:r>
      <w:r w:rsidRPr="2ADE4205" w:rsidR="139EDDB0">
        <w:rPr>
          <w:rFonts w:eastAsiaTheme="minorEastAsia"/>
          <w:b/>
          <w:bCs/>
          <w:highlight w:val="cyan"/>
        </w:rPr>
        <w:t xml:space="preserve">Beantwoord enkel voor de subsidies die werden aangeduid bij vraag </w:t>
      </w:r>
      <w:r w:rsidRPr="2ADE4205" w:rsidR="0FFC5402">
        <w:rPr>
          <w:rFonts w:eastAsiaTheme="minorEastAsia"/>
          <w:b/>
          <w:bCs/>
          <w:highlight w:val="cyan"/>
        </w:rPr>
        <w:t>50</w:t>
      </w:r>
      <w:r w:rsidRPr="2ADE4205" w:rsidR="139EDDB0">
        <w:rPr>
          <w:rFonts w:eastAsiaTheme="minorEastAsia"/>
          <w:b/>
          <w:bCs/>
          <w:highlight w:val="cyan"/>
        </w:rPr>
        <w:t>.</w:t>
      </w:r>
    </w:p>
    <w:p w:rsidR="026A1AD3" w:rsidP="3BECA5DB" w:rsidRDefault="2A994355" w14:paraId="0B789585" w14:textId="0BF01E64">
      <w:pPr>
        <w:pStyle w:val="Lijstalinea"/>
        <w:numPr>
          <w:ilvl w:val="0"/>
          <w:numId w:val="37"/>
        </w:numPr>
        <w:rPr>
          <w:rFonts w:eastAsiaTheme="minorEastAsia"/>
        </w:rPr>
      </w:pPr>
      <w:r w:rsidRPr="3BECA5DB">
        <w:rPr>
          <w:rFonts w:eastAsiaTheme="minorEastAsia"/>
        </w:rPr>
        <w:t>Lidgelden/abonnementen</w:t>
      </w:r>
      <w:r w:rsidRPr="3BECA5DB" w:rsidR="5C143607">
        <w:rPr>
          <w:rFonts w:eastAsiaTheme="minorEastAsia"/>
        </w:rPr>
        <w:t xml:space="preserve"> </w:t>
      </w:r>
    </w:p>
    <w:p w:rsidR="1D765FA5" w:rsidP="3BECA5DB" w:rsidRDefault="5C143607" w14:paraId="3BE1A6DD" w14:textId="5B4F99F0">
      <w:pPr>
        <w:pStyle w:val="Lijstalinea"/>
        <w:numPr>
          <w:ilvl w:val="0"/>
          <w:numId w:val="37"/>
        </w:numPr>
        <w:rPr>
          <w:rFonts w:eastAsiaTheme="minorEastAsia"/>
        </w:rPr>
      </w:pPr>
      <w:r w:rsidRPr="3BECA5DB">
        <w:rPr>
          <w:rFonts w:eastAsiaTheme="minorEastAsia"/>
        </w:rPr>
        <w:t xml:space="preserve">Inkomsten uit horeca-activiteiten </w:t>
      </w:r>
    </w:p>
    <w:p w:rsidR="026A1AD3" w:rsidP="3BECA5DB" w:rsidRDefault="2A994355" w14:paraId="17E4DC8E" w14:textId="426972EA">
      <w:pPr>
        <w:pStyle w:val="Lijstalinea"/>
        <w:numPr>
          <w:ilvl w:val="0"/>
          <w:numId w:val="37"/>
        </w:numPr>
        <w:rPr>
          <w:rFonts w:eastAsiaTheme="minorEastAsia"/>
        </w:rPr>
      </w:pPr>
      <w:r w:rsidRPr="3BECA5DB">
        <w:rPr>
          <w:rFonts w:eastAsiaTheme="minorEastAsia"/>
        </w:rPr>
        <w:t>Inkomsten uit deelname- of toegangsgelden voor activiteiten</w:t>
      </w:r>
    </w:p>
    <w:p w:rsidR="026A1AD3" w:rsidP="3BECA5DB" w:rsidRDefault="2A994355" w14:paraId="0AD3AD1F" w14:textId="1B6AC7B9">
      <w:pPr>
        <w:pStyle w:val="Lijstalinea"/>
        <w:numPr>
          <w:ilvl w:val="0"/>
          <w:numId w:val="37"/>
        </w:numPr>
        <w:rPr>
          <w:rFonts w:eastAsiaTheme="minorEastAsia"/>
        </w:rPr>
      </w:pPr>
      <w:r w:rsidRPr="3BECA5DB">
        <w:rPr>
          <w:rFonts w:eastAsiaTheme="minorEastAsia"/>
        </w:rPr>
        <w:t>Inkomsten uit verkoop (bv. boeken)</w:t>
      </w:r>
    </w:p>
    <w:p w:rsidR="026A1AD3" w:rsidP="3BECA5DB" w:rsidRDefault="2A994355" w14:paraId="70ADF6E6" w14:textId="3C5463C7">
      <w:pPr>
        <w:pStyle w:val="Lijstalinea"/>
        <w:numPr>
          <w:ilvl w:val="0"/>
          <w:numId w:val="37"/>
        </w:numPr>
        <w:rPr>
          <w:rFonts w:eastAsiaTheme="minorEastAsia"/>
        </w:rPr>
      </w:pPr>
      <w:r w:rsidRPr="3BECA5DB">
        <w:rPr>
          <w:rFonts w:eastAsiaTheme="minorEastAsia"/>
        </w:rPr>
        <w:t>Sponsoring, giften, legaten</w:t>
      </w:r>
    </w:p>
    <w:p w:rsidR="00D63E08" w:rsidP="3BECA5DB" w:rsidRDefault="461DD914" w14:paraId="1098115C" w14:textId="77777777">
      <w:pPr>
        <w:pStyle w:val="Lijstalinea"/>
        <w:numPr>
          <w:ilvl w:val="0"/>
          <w:numId w:val="37"/>
        </w:numPr>
        <w:rPr>
          <w:rFonts w:eastAsiaTheme="minorEastAsia"/>
        </w:rPr>
      </w:pPr>
      <w:r w:rsidRPr="3BECA5DB">
        <w:rPr>
          <w:rFonts w:eastAsiaTheme="minorEastAsia"/>
        </w:rPr>
        <w:t>Andere, gelieve toe te lichten: (invulveld)</w:t>
      </w:r>
    </w:p>
    <w:p w:rsidR="00D63E08" w:rsidRDefault="00D63E08" w14:paraId="5EBB1C1F" w14:textId="77777777">
      <w:pPr>
        <w:rPr>
          <w:rFonts w:eastAsiaTheme="minorEastAsia"/>
        </w:rPr>
      </w:pPr>
      <w:r>
        <w:rPr>
          <w:rFonts w:eastAsiaTheme="minorEastAsia"/>
        </w:rPr>
        <w:br w:type="page"/>
      </w:r>
    </w:p>
    <w:p w:rsidR="3B8C1274" w:rsidP="3B5BA0EF" w:rsidRDefault="76876A73" w14:paraId="23DF142E" w14:textId="3F787F63">
      <w:pPr>
        <w:pStyle w:val="Lijstalinea"/>
        <w:numPr>
          <w:ilvl w:val="0"/>
          <w:numId w:val="42"/>
        </w:numPr>
        <w:rPr>
          <w:rFonts w:eastAsiaTheme="minorEastAsia"/>
          <w:highlight w:val="yellow"/>
        </w:rPr>
      </w:pPr>
      <w:r w:rsidRPr="2ADE4205">
        <w:rPr>
          <w:rFonts w:eastAsiaTheme="minorEastAsia"/>
          <w:b/>
          <w:bCs/>
        </w:rPr>
        <w:lastRenderedPageBreak/>
        <w:t xml:space="preserve">Hoe zijn deze inkomsten daarna </w:t>
      </w:r>
      <w:r w:rsidRPr="2ADE4205" w:rsidR="28A12835">
        <w:rPr>
          <w:rFonts w:eastAsiaTheme="minorEastAsia"/>
          <w:b/>
          <w:bCs/>
        </w:rPr>
        <w:t>geëvolueerd</w:t>
      </w:r>
      <w:r w:rsidRPr="2ADE4205" w:rsidR="6D25ADDD">
        <w:rPr>
          <w:rFonts w:eastAsiaTheme="minorEastAsia"/>
          <w:b/>
          <w:bCs/>
        </w:rPr>
        <w:t xml:space="preserve"> </w:t>
      </w:r>
      <w:r w:rsidRPr="2ADE4205" w:rsidR="4E42BD2A">
        <w:rPr>
          <w:rFonts w:eastAsiaTheme="minorEastAsia"/>
          <w:b/>
          <w:bCs/>
        </w:rPr>
        <w:t xml:space="preserve">sinds </w:t>
      </w:r>
      <w:r w:rsidRPr="2ADE4205" w:rsidR="28A12835">
        <w:rPr>
          <w:rFonts w:eastAsiaTheme="minorEastAsia"/>
          <w:b/>
          <w:bCs/>
        </w:rPr>
        <w:t>2020</w:t>
      </w:r>
      <w:r w:rsidRPr="2ADE4205" w:rsidR="3F9E9D39">
        <w:rPr>
          <w:rFonts w:eastAsiaTheme="minorEastAsia"/>
          <w:b/>
          <w:bCs/>
        </w:rPr>
        <w:t>?</w:t>
      </w:r>
      <w:r w:rsidRPr="2ADE4205" w:rsidR="427D5117">
        <w:rPr>
          <w:rFonts w:eastAsiaTheme="minorEastAsia"/>
          <w:b/>
          <w:bCs/>
        </w:rPr>
        <w:t xml:space="preserve"> </w:t>
      </w:r>
      <w:r w:rsidRPr="2ADE4205" w:rsidR="427D5117">
        <w:rPr>
          <w:rFonts w:eastAsiaTheme="minorEastAsia"/>
          <w:b/>
          <w:bCs/>
          <w:highlight w:val="cyan"/>
        </w:rPr>
        <w:t xml:space="preserve">Beantwoord enkel voor de subsidies die werden aangeduid bij vraag </w:t>
      </w:r>
      <w:r w:rsidRPr="2ADE4205" w:rsidR="26103396">
        <w:rPr>
          <w:rFonts w:eastAsiaTheme="minorEastAsia"/>
          <w:b/>
          <w:bCs/>
          <w:highlight w:val="cyan"/>
        </w:rPr>
        <w:t>50</w:t>
      </w:r>
      <w:r w:rsidRPr="2ADE4205" w:rsidR="427D5117">
        <w:rPr>
          <w:rFonts w:eastAsiaTheme="minorEastAsia"/>
          <w:b/>
          <w:bCs/>
          <w:highlight w:val="cyan"/>
        </w:rPr>
        <w:t>.</w:t>
      </w:r>
    </w:p>
    <w:tbl>
      <w:tblPr>
        <w:tblStyle w:val="Tabelraster"/>
        <w:tblW w:w="9016" w:type="dxa"/>
        <w:tblLayout w:type="fixed"/>
        <w:tblLook w:val="06A0" w:firstRow="1" w:lastRow="0" w:firstColumn="1" w:lastColumn="0" w:noHBand="1" w:noVBand="1"/>
      </w:tblPr>
      <w:tblGrid>
        <w:gridCol w:w="1696"/>
        <w:gridCol w:w="1276"/>
        <w:gridCol w:w="1303"/>
        <w:gridCol w:w="990"/>
        <w:gridCol w:w="1175"/>
        <w:gridCol w:w="1288"/>
        <w:gridCol w:w="1288"/>
      </w:tblGrid>
      <w:tr w:rsidR="04BACCF5" w:rsidTr="00EF0FB6" w14:paraId="01E4A268" w14:textId="77777777">
        <w:tc>
          <w:tcPr>
            <w:tcW w:w="1696" w:type="dxa"/>
          </w:tcPr>
          <w:p w:rsidR="04BACCF5" w:rsidP="3BECA5DB" w:rsidRDefault="04BACCF5" w14:paraId="0542308D" w14:textId="29602176">
            <w:pPr>
              <w:rPr>
                <w:rFonts w:eastAsiaTheme="minorEastAsia"/>
                <w:b/>
                <w:bCs/>
              </w:rPr>
            </w:pPr>
          </w:p>
        </w:tc>
        <w:tc>
          <w:tcPr>
            <w:tcW w:w="1276" w:type="dxa"/>
          </w:tcPr>
          <w:p w:rsidR="04BACCF5" w:rsidP="3BECA5DB" w:rsidRDefault="0EC21E95" w14:paraId="61BD2325" w14:textId="3AD85DA5">
            <w:pPr>
              <w:rPr>
                <w:rFonts w:eastAsiaTheme="minorEastAsia"/>
                <w:b/>
                <w:bCs/>
              </w:rPr>
            </w:pPr>
            <w:r w:rsidRPr="3BECA5DB">
              <w:rPr>
                <w:rFonts w:eastAsiaTheme="minorEastAsia"/>
                <w:b/>
                <w:bCs/>
              </w:rPr>
              <w:t>Volledig verdwenen</w:t>
            </w:r>
          </w:p>
        </w:tc>
        <w:tc>
          <w:tcPr>
            <w:tcW w:w="1303" w:type="dxa"/>
          </w:tcPr>
          <w:p w:rsidR="04BACCF5" w:rsidP="3BECA5DB" w:rsidRDefault="0EC21E95" w14:paraId="6E4CA1E0" w14:textId="101F4FC9">
            <w:pPr>
              <w:rPr>
                <w:rFonts w:eastAsiaTheme="minorEastAsia"/>
                <w:b/>
                <w:bCs/>
              </w:rPr>
            </w:pPr>
            <w:r w:rsidRPr="3BECA5DB">
              <w:rPr>
                <w:rFonts w:eastAsiaTheme="minorEastAsia"/>
                <w:b/>
                <w:bCs/>
              </w:rPr>
              <w:t>Aanzienlijk gedaald</w:t>
            </w:r>
          </w:p>
        </w:tc>
        <w:tc>
          <w:tcPr>
            <w:tcW w:w="990" w:type="dxa"/>
          </w:tcPr>
          <w:p w:rsidR="04BACCF5" w:rsidP="3BECA5DB" w:rsidRDefault="0EC21E95" w14:paraId="31BC1E28" w14:textId="5FD84B4C">
            <w:pPr>
              <w:rPr>
                <w:rFonts w:eastAsiaTheme="minorEastAsia"/>
                <w:b/>
                <w:bCs/>
              </w:rPr>
            </w:pPr>
            <w:r w:rsidRPr="3BECA5DB">
              <w:rPr>
                <w:rFonts w:eastAsiaTheme="minorEastAsia"/>
                <w:b/>
                <w:bCs/>
              </w:rPr>
              <w:t>Gedaald</w:t>
            </w:r>
          </w:p>
        </w:tc>
        <w:tc>
          <w:tcPr>
            <w:tcW w:w="1175" w:type="dxa"/>
          </w:tcPr>
          <w:p w:rsidR="04BACCF5" w:rsidP="3BECA5DB" w:rsidRDefault="674D283F" w14:paraId="671C67D6" w14:textId="64B9B7D5">
            <w:pPr>
              <w:rPr>
                <w:rFonts w:eastAsiaTheme="minorEastAsia"/>
                <w:b/>
                <w:bCs/>
              </w:rPr>
            </w:pPr>
            <w:r w:rsidRPr="3BECA5DB">
              <w:rPr>
                <w:rFonts w:eastAsiaTheme="minorEastAsia"/>
                <w:b/>
                <w:bCs/>
              </w:rPr>
              <w:t>Stabiel</w:t>
            </w:r>
            <w:r w:rsidRPr="3BECA5DB" w:rsidR="5BA11AD0">
              <w:rPr>
                <w:rFonts w:eastAsiaTheme="minorEastAsia"/>
                <w:b/>
                <w:bCs/>
              </w:rPr>
              <w:t xml:space="preserve"> gebleven</w:t>
            </w:r>
          </w:p>
        </w:tc>
        <w:tc>
          <w:tcPr>
            <w:tcW w:w="1288" w:type="dxa"/>
          </w:tcPr>
          <w:p w:rsidR="04BACCF5" w:rsidP="3BECA5DB" w:rsidRDefault="0EC21E95" w14:paraId="690AFE7B" w14:textId="330BA974">
            <w:pPr>
              <w:rPr>
                <w:rFonts w:eastAsiaTheme="minorEastAsia"/>
                <w:b/>
                <w:bCs/>
              </w:rPr>
            </w:pPr>
            <w:r w:rsidRPr="3BECA5DB">
              <w:rPr>
                <w:rFonts w:eastAsiaTheme="minorEastAsia"/>
                <w:b/>
                <w:bCs/>
              </w:rPr>
              <w:t>Gestegen</w:t>
            </w:r>
          </w:p>
        </w:tc>
        <w:tc>
          <w:tcPr>
            <w:tcW w:w="1288" w:type="dxa"/>
          </w:tcPr>
          <w:p w:rsidR="04BACCF5" w:rsidP="3BECA5DB" w:rsidRDefault="0EC21E95" w14:paraId="5B245AEA" w14:textId="1BC35562">
            <w:pPr>
              <w:rPr>
                <w:rFonts w:eastAsiaTheme="minorEastAsia"/>
                <w:b/>
                <w:bCs/>
              </w:rPr>
            </w:pPr>
            <w:r w:rsidRPr="3BECA5DB">
              <w:rPr>
                <w:rFonts w:eastAsiaTheme="minorEastAsia"/>
                <w:b/>
                <w:bCs/>
              </w:rPr>
              <w:t>Aanzienlijk gestegen</w:t>
            </w:r>
          </w:p>
        </w:tc>
      </w:tr>
      <w:tr w:rsidR="04BACCF5" w:rsidTr="00EF0FB6" w14:paraId="0BA0CBF0" w14:textId="77777777">
        <w:tc>
          <w:tcPr>
            <w:tcW w:w="1696" w:type="dxa"/>
          </w:tcPr>
          <w:p w:rsidR="04BACCF5" w:rsidP="3BECA5DB" w:rsidRDefault="674D283F" w14:paraId="315F5717" w14:textId="36379258">
            <w:pPr>
              <w:spacing w:line="259" w:lineRule="auto"/>
              <w:rPr>
                <w:rFonts w:eastAsiaTheme="minorEastAsia"/>
                <w:b/>
                <w:bCs/>
              </w:rPr>
            </w:pPr>
            <w:r w:rsidRPr="3BECA5DB">
              <w:rPr>
                <w:rFonts w:eastAsiaTheme="minorEastAsia"/>
                <w:b/>
                <w:bCs/>
              </w:rPr>
              <w:t>Lidgeld</w:t>
            </w:r>
            <w:r w:rsidRPr="3BECA5DB" w:rsidR="71DB6693">
              <w:rPr>
                <w:rFonts w:eastAsiaTheme="minorEastAsia"/>
                <w:b/>
                <w:bCs/>
              </w:rPr>
              <w:t xml:space="preserve"> of</w:t>
            </w:r>
            <w:r w:rsidR="423F7E71">
              <w:br/>
            </w:r>
            <w:r w:rsidRPr="3BECA5DB">
              <w:rPr>
                <w:rFonts w:eastAsiaTheme="minorEastAsia"/>
                <w:b/>
                <w:bCs/>
              </w:rPr>
              <w:t>Abonnement</w:t>
            </w:r>
          </w:p>
        </w:tc>
        <w:tc>
          <w:tcPr>
            <w:tcW w:w="1276" w:type="dxa"/>
          </w:tcPr>
          <w:p w:rsidR="04BACCF5" w:rsidP="3BECA5DB" w:rsidRDefault="04BACCF5" w14:paraId="1B5DFCBB" w14:textId="5016186D">
            <w:pPr>
              <w:rPr>
                <w:rFonts w:eastAsiaTheme="minorEastAsia"/>
                <w:b/>
                <w:bCs/>
              </w:rPr>
            </w:pPr>
          </w:p>
        </w:tc>
        <w:tc>
          <w:tcPr>
            <w:tcW w:w="1303" w:type="dxa"/>
          </w:tcPr>
          <w:p w:rsidR="04BACCF5" w:rsidP="3BECA5DB" w:rsidRDefault="04BACCF5" w14:paraId="217FF4DB" w14:textId="0E480C32">
            <w:pPr>
              <w:rPr>
                <w:rFonts w:eastAsiaTheme="minorEastAsia"/>
                <w:b/>
                <w:bCs/>
              </w:rPr>
            </w:pPr>
          </w:p>
        </w:tc>
        <w:tc>
          <w:tcPr>
            <w:tcW w:w="990" w:type="dxa"/>
          </w:tcPr>
          <w:p w:rsidR="04BACCF5" w:rsidP="3BECA5DB" w:rsidRDefault="04BACCF5" w14:paraId="28E1D8FC" w14:textId="0E480C32">
            <w:pPr>
              <w:rPr>
                <w:rFonts w:eastAsiaTheme="minorEastAsia"/>
                <w:b/>
                <w:bCs/>
              </w:rPr>
            </w:pPr>
          </w:p>
        </w:tc>
        <w:tc>
          <w:tcPr>
            <w:tcW w:w="1175" w:type="dxa"/>
          </w:tcPr>
          <w:p w:rsidR="04BACCF5" w:rsidP="3BECA5DB" w:rsidRDefault="04BACCF5" w14:paraId="3D04F2C5" w14:textId="0E480C32">
            <w:pPr>
              <w:rPr>
                <w:rFonts w:eastAsiaTheme="minorEastAsia"/>
                <w:b/>
                <w:bCs/>
              </w:rPr>
            </w:pPr>
          </w:p>
        </w:tc>
        <w:tc>
          <w:tcPr>
            <w:tcW w:w="1288" w:type="dxa"/>
          </w:tcPr>
          <w:p w:rsidR="04BACCF5" w:rsidP="3BECA5DB" w:rsidRDefault="04BACCF5" w14:paraId="35184D7A" w14:textId="0E480C32">
            <w:pPr>
              <w:rPr>
                <w:rFonts w:eastAsiaTheme="minorEastAsia"/>
                <w:b/>
                <w:bCs/>
              </w:rPr>
            </w:pPr>
          </w:p>
        </w:tc>
        <w:tc>
          <w:tcPr>
            <w:tcW w:w="1288" w:type="dxa"/>
          </w:tcPr>
          <w:p w:rsidR="04BACCF5" w:rsidP="3BECA5DB" w:rsidRDefault="04BACCF5" w14:paraId="110C48E1" w14:textId="0E480C32">
            <w:pPr>
              <w:rPr>
                <w:rFonts w:eastAsiaTheme="minorEastAsia"/>
                <w:b/>
                <w:bCs/>
              </w:rPr>
            </w:pPr>
          </w:p>
        </w:tc>
      </w:tr>
      <w:tr w:rsidR="04BACCF5" w:rsidTr="00EF0FB6" w14:paraId="4C7435A3" w14:textId="77777777">
        <w:tc>
          <w:tcPr>
            <w:tcW w:w="1696" w:type="dxa"/>
          </w:tcPr>
          <w:p w:rsidR="04BACCF5" w:rsidP="3BECA5DB" w:rsidRDefault="0EC21E95" w14:paraId="404D4CE4" w14:textId="14124D8D">
            <w:pPr>
              <w:spacing w:line="259" w:lineRule="auto"/>
              <w:rPr>
                <w:rFonts w:eastAsiaTheme="minorEastAsia"/>
                <w:b/>
                <w:bCs/>
              </w:rPr>
            </w:pPr>
            <w:r w:rsidRPr="3BECA5DB">
              <w:rPr>
                <w:rFonts w:eastAsiaTheme="minorEastAsia"/>
                <w:b/>
                <w:bCs/>
              </w:rPr>
              <w:t>Horeca</w:t>
            </w:r>
          </w:p>
        </w:tc>
        <w:tc>
          <w:tcPr>
            <w:tcW w:w="1276" w:type="dxa"/>
          </w:tcPr>
          <w:p w:rsidR="04BACCF5" w:rsidP="3BECA5DB" w:rsidRDefault="04BACCF5" w14:paraId="26593379" w14:textId="1E0E4BA5">
            <w:pPr>
              <w:rPr>
                <w:rFonts w:eastAsiaTheme="minorEastAsia"/>
                <w:b/>
                <w:bCs/>
              </w:rPr>
            </w:pPr>
          </w:p>
        </w:tc>
        <w:tc>
          <w:tcPr>
            <w:tcW w:w="1303" w:type="dxa"/>
          </w:tcPr>
          <w:p w:rsidR="04BACCF5" w:rsidP="3BECA5DB" w:rsidRDefault="04BACCF5" w14:paraId="532DECDF" w14:textId="0E480C32">
            <w:pPr>
              <w:rPr>
                <w:rFonts w:eastAsiaTheme="minorEastAsia"/>
                <w:b/>
                <w:bCs/>
              </w:rPr>
            </w:pPr>
          </w:p>
        </w:tc>
        <w:tc>
          <w:tcPr>
            <w:tcW w:w="990" w:type="dxa"/>
          </w:tcPr>
          <w:p w:rsidR="04BACCF5" w:rsidP="3BECA5DB" w:rsidRDefault="04BACCF5" w14:paraId="7BA04450" w14:textId="0E480C32">
            <w:pPr>
              <w:rPr>
                <w:rFonts w:eastAsiaTheme="minorEastAsia"/>
                <w:b/>
                <w:bCs/>
              </w:rPr>
            </w:pPr>
          </w:p>
        </w:tc>
        <w:tc>
          <w:tcPr>
            <w:tcW w:w="1175" w:type="dxa"/>
          </w:tcPr>
          <w:p w:rsidR="04BACCF5" w:rsidP="3BECA5DB" w:rsidRDefault="04BACCF5" w14:paraId="628C249F" w14:textId="0E480C32">
            <w:pPr>
              <w:rPr>
                <w:rFonts w:eastAsiaTheme="minorEastAsia"/>
                <w:b/>
                <w:bCs/>
              </w:rPr>
            </w:pPr>
          </w:p>
        </w:tc>
        <w:tc>
          <w:tcPr>
            <w:tcW w:w="1288" w:type="dxa"/>
          </w:tcPr>
          <w:p w:rsidR="04BACCF5" w:rsidP="3BECA5DB" w:rsidRDefault="04BACCF5" w14:paraId="58ECA851" w14:textId="0E480C32">
            <w:pPr>
              <w:rPr>
                <w:rFonts w:eastAsiaTheme="minorEastAsia"/>
                <w:b/>
                <w:bCs/>
              </w:rPr>
            </w:pPr>
          </w:p>
        </w:tc>
        <w:tc>
          <w:tcPr>
            <w:tcW w:w="1288" w:type="dxa"/>
          </w:tcPr>
          <w:p w:rsidR="04BACCF5" w:rsidP="3BECA5DB" w:rsidRDefault="04BACCF5" w14:paraId="7C12E2D5" w14:textId="0E480C32">
            <w:pPr>
              <w:rPr>
                <w:rFonts w:eastAsiaTheme="minorEastAsia"/>
                <w:b/>
                <w:bCs/>
              </w:rPr>
            </w:pPr>
          </w:p>
        </w:tc>
      </w:tr>
      <w:tr w:rsidR="04BACCF5" w:rsidTr="00EF0FB6" w14:paraId="43CF0D76" w14:textId="77777777">
        <w:tc>
          <w:tcPr>
            <w:tcW w:w="1696" w:type="dxa"/>
          </w:tcPr>
          <w:p w:rsidR="04BACCF5" w:rsidP="3BECA5DB" w:rsidRDefault="0EC21E95" w14:paraId="31269214" w14:textId="558EC977">
            <w:pPr>
              <w:spacing w:line="259" w:lineRule="auto"/>
              <w:rPr>
                <w:rFonts w:eastAsiaTheme="minorEastAsia"/>
                <w:b/>
                <w:bCs/>
              </w:rPr>
            </w:pPr>
            <w:r w:rsidRPr="3BECA5DB">
              <w:rPr>
                <w:rFonts w:eastAsiaTheme="minorEastAsia"/>
                <w:b/>
                <w:bCs/>
              </w:rPr>
              <w:t>Deelname- of toegangsgelden</w:t>
            </w:r>
          </w:p>
        </w:tc>
        <w:tc>
          <w:tcPr>
            <w:tcW w:w="1276" w:type="dxa"/>
          </w:tcPr>
          <w:p w:rsidR="04BACCF5" w:rsidP="3BECA5DB" w:rsidRDefault="04BACCF5" w14:paraId="4918AD54" w14:textId="00E6862A">
            <w:pPr>
              <w:rPr>
                <w:rFonts w:eastAsiaTheme="minorEastAsia"/>
                <w:b/>
                <w:bCs/>
              </w:rPr>
            </w:pPr>
          </w:p>
        </w:tc>
        <w:tc>
          <w:tcPr>
            <w:tcW w:w="1303" w:type="dxa"/>
          </w:tcPr>
          <w:p w:rsidR="04BACCF5" w:rsidP="3BECA5DB" w:rsidRDefault="04BACCF5" w14:paraId="03A30587" w14:textId="0E480C32">
            <w:pPr>
              <w:rPr>
                <w:rFonts w:eastAsiaTheme="minorEastAsia"/>
                <w:b/>
                <w:bCs/>
              </w:rPr>
            </w:pPr>
          </w:p>
        </w:tc>
        <w:tc>
          <w:tcPr>
            <w:tcW w:w="990" w:type="dxa"/>
          </w:tcPr>
          <w:p w:rsidR="04BACCF5" w:rsidP="3BECA5DB" w:rsidRDefault="04BACCF5" w14:paraId="5DE183CA" w14:textId="0E480C32">
            <w:pPr>
              <w:rPr>
                <w:rFonts w:eastAsiaTheme="minorEastAsia"/>
                <w:b/>
                <w:bCs/>
              </w:rPr>
            </w:pPr>
          </w:p>
        </w:tc>
        <w:tc>
          <w:tcPr>
            <w:tcW w:w="1175" w:type="dxa"/>
          </w:tcPr>
          <w:p w:rsidR="04BACCF5" w:rsidP="3BECA5DB" w:rsidRDefault="04BACCF5" w14:paraId="3FF53EAC" w14:textId="0E480C32">
            <w:pPr>
              <w:rPr>
                <w:rFonts w:eastAsiaTheme="minorEastAsia"/>
                <w:b/>
                <w:bCs/>
              </w:rPr>
            </w:pPr>
          </w:p>
        </w:tc>
        <w:tc>
          <w:tcPr>
            <w:tcW w:w="1288" w:type="dxa"/>
          </w:tcPr>
          <w:p w:rsidR="04BACCF5" w:rsidP="3BECA5DB" w:rsidRDefault="04BACCF5" w14:paraId="09B55CF2" w14:textId="0E480C32">
            <w:pPr>
              <w:rPr>
                <w:rFonts w:eastAsiaTheme="minorEastAsia"/>
                <w:b/>
                <w:bCs/>
              </w:rPr>
            </w:pPr>
          </w:p>
        </w:tc>
        <w:tc>
          <w:tcPr>
            <w:tcW w:w="1288" w:type="dxa"/>
          </w:tcPr>
          <w:p w:rsidR="04BACCF5" w:rsidP="3BECA5DB" w:rsidRDefault="04BACCF5" w14:paraId="7A677316" w14:textId="0E480C32">
            <w:pPr>
              <w:rPr>
                <w:rFonts w:eastAsiaTheme="minorEastAsia"/>
                <w:b/>
                <w:bCs/>
              </w:rPr>
            </w:pPr>
          </w:p>
        </w:tc>
      </w:tr>
      <w:tr w:rsidR="04BACCF5" w:rsidTr="00EF0FB6" w14:paraId="4F4A1D9C" w14:textId="77777777">
        <w:tc>
          <w:tcPr>
            <w:tcW w:w="1696" w:type="dxa"/>
          </w:tcPr>
          <w:p w:rsidR="04BACCF5" w:rsidP="3BECA5DB" w:rsidRDefault="0EC21E95" w14:paraId="427F011C" w14:textId="744E3A78">
            <w:pPr>
              <w:spacing w:line="259" w:lineRule="auto"/>
              <w:rPr>
                <w:rFonts w:eastAsiaTheme="minorEastAsia"/>
                <w:b/>
                <w:bCs/>
              </w:rPr>
            </w:pPr>
            <w:r w:rsidRPr="3BECA5DB">
              <w:rPr>
                <w:rFonts w:eastAsiaTheme="minorEastAsia"/>
                <w:b/>
                <w:bCs/>
              </w:rPr>
              <w:t>Verkoop</w:t>
            </w:r>
          </w:p>
        </w:tc>
        <w:tc>
          <w:tcPr>
            <w:tcW w:w="1276" w:type="dxa"/>
          </w:tcPr>
          <w:p w:rsidR="04BACCF5" w:rsidP="3BECA5DB" w:rsidRDefault="04BACCF5" w14:paraId="0E3F5AC1" w14:textId="0F4BE93D">
            <w:pPr>
              <w:rPr>
                <w:rFonts w:eastAsiaTheme="minorEastAsia"/>
                <w:b/>
                <w:bCs/>
              </w:rPr>
            </w:pPr>
          </w:p>
        </w:tc>
        <w:tc>
          <w:tcPr>
            <w:tcW w:w="1303" w:type="dxa"/>
          </w:tcPr>
          <w:p w:rsidR="04BACCF5" w:rsidP="3BECA5DB" w:rsidRDefault="04BACCF5" w14:paraId="433A269E" w14:textId="04F2579D">
            <w:pPr>
              <w:rPr>
                <w:rFonts w:eastAsiaTheme="minorEastAsia"/>
                <w:b/>
                <w:bCs/>
              </w:rPr>
            </w:pPr>
          </w:p>
        </w:tc>
        <w:tc>
          <w:tcPr>
            <w:tcW w:w="990" w:type="dxa"/>
          </w:tcPr>
          <w:p w:rsidR="04BACCF5" w:rsidP="3BECA5DB" w:rsidRDefault="04BACCF5" w14:paraId="131E5B61" w14:textId="6F72EA3E">
            <w:pPr>
              <w:rPr>
                <w:rFonts w:eastAsiaTheme="minorEastAsia"/>
                <w:b/>
                <w:bCs/>
              </w:rPr>
            </w:pPr>
          </w:p>
        </w:tc>
        <w:tc>
          <w:tcPr>
            <w:tcW w:w="1175" w:type="dxa"/>
          </w:tcPr>
          <w:p w:rsidR="04BACCF5" w:rsidP="3BECA5DB" w:rsidRDefault="04BACCF5" w14:paraId="10C55A67" w14:textId="361B6310">
            <w:pPr>
              <w:rPr>
                <w:rFonts w:eastAsiaTheme="minorEastAsia"/>
                <w:b/>
                <w:bCs/>
              </w:rPr>
            </w:pPr>
          </w:p>
        </w:tc>
        <w:tc>
          <w:tcPr>
            <w:tcW w:w="1288" w:type="dxa"/>
          </w:tcPr>
          <w:p w:rsidR="04BACCF5" w:rsidP="3BECA5DB" w:rsidRDefault="04BACCF5" w14:paraId="1888A72E" w14:textId="75C721D1">
            <w:pPr>
              <w:rPr>
                <w:rFonts w:eastAsiaTheme="minorEastAsia"/>
                <w:b/>
                <w:bCs/>
              </w:rPr>
            </w:pPr>
          </w:p>
        </w:tc>
        <w:tc>
          <w:tcPr>
            <w:tcW w:w="1288" w:type="dxa"/>
          </w:tcPr>
          <w:p w:rsidR="04BACCF5" w:rsidP="3BECA5DB" w:rsidRDefault="04BACCF5" w14:paraId="06E644DA" w14:textId="6B1EC9D9">
            <w:pPr>
              <w:rPr>
                <w:rFonts w:eastAsiaTheme="minorEastAsia"/>
                <w:b/>
                <w:bCs/>
              </w:rPr>
            </w:pPr>
          </w:p>
        </w:tc>
      </w:tr>
      <w:tr w:rsidR="04BACCF5" w:rsidTr="00EF0FB6" w14:paraId="06CCA92E" w14:textId="77777777">
        <w:tc>
          <w:tcPr>
            <w:tcW w:w="1696" w:type="dxa"/>
          </w:tcPr>
          <w:p w:rsidR="04BACCF5" w:rsidP="3BECA5DB" w:rsidRDefault="674D283F" w14:paraId="1BCD0D01" w14:textId="353E6FB4">
            <w:pPr>
              <w:spacing w:line="259" w:lineRule="auto"/>
              <w:rPr>
                <w:rFonts w:eastAsiaTheme="minorEastAsia"/>
                <w:b/>
                <w:bCs/>
              </w:rPr>
            </w:pPr>
            <w:r w:rsidRPr="3BECA5DB">
              <w:rPr>
                <w:rFonts w:eastAsiaTheme="minorEastAsia"/>
                <w:b/>
                <w:bCs/>
              </w:rPr>
              <w:t>Sponsorin</w:t>
            </w:r>
            <w:r w:rsidRPr="3BECA5DB" w:rsidR="6B1CB0F3">
              <w:rPr>
                <w:rFonts w:eastAsiaTheme="minorEastAsia"/>
                <w:b/>
                <w:bCs/>
              </w:rPr>
              <w:t>g</w:t>
            </w:r>
            <w:r w:rsidRPr="3BECA5DB">
              <w:rPr>
                <w:rFonts w:eastAsiaTheme="minorEastAsia"/>
                <w:b/>
                <w:bCs/>
              </w:rPr>
              <w:t>, gift, legaat</w:t>
            </w:r>
          </w:p>
        </w:tc>
        <w:tc>
          <w:tcPr>
            <w:tcW w:w="1276" w:type="dxa"/>
          </w:tcPr>
          <w:p w:rsidR="04BACCF5" w:rsidP="3BECA5DB" w:rsidRDefault="04BACCF5" w14:paraId="2976BF85" w14:textId="6EF4ADB2">
            <w:pPr>
              <w:rPr>
                <w:rFonts w:eastAsiaTheme="minorEastAsia"/>
                <w:b/>
                <w:bCs/>
              </w:rPr>
            </w:pPr>
          </w:p>
        </w:tc>
        <w:tc>
          <w:tcPr>
            <w:tcW w:w="1303" w:type="dxa"/>
          </w:tcPr>
          <w:p w:rsidR="04BACCF5" w:rsidP="3BECA5DB" w:rsidRDefault="04BACCF5" w14:paraId="7759C89A" w14:textId="56C114F9">
            <w:pPr>
              <w:rPr>
                <w:rFonts w:eastAsiaTheme="minorEastAsia"/>
                <w:b/>
                <w:bCs/>
              </w:rPr>
            </w:pPr>
          </w:p>
        </w:tc>
        <w:tc>
          <w:tcPr>
            <w:tcW w:w="990" w:type="dxa"/>
          </w:tcPr>
          <w:p w:rsidR="04BACCF5" w:rsidP="3BECA5DB" w:rsidRDefault="04BACCF5" w14:paraId="14C04415" w14:textId="17656289">
            <w:pPr>
              <w:rPr>
                <w:rFonts w:eastAsiaTheme="minorEastAsia"/>
                <w:b/>
                <w:bCs/>
              </w:rPr>
            </w:pPr>
          </w:p>
        </w:tc>
        <w:tc>
          <w:tcPr>
            <w:tcW w:w="1175" w:type="dxa"/>
          </w:tcPr>
          <w:p w:rsidR="04BACCF5" w:rsidP="3BECA5DB" w:rsidRDefault="04BACCF5" w14:paraId="1C794EB2" w14:textId="028FEE06">
            <w:pPr>
              <w:rPr>
                <w:rFonts w:eastAsiaTheme="minorEastAsia"/>
                <w:b/>
                <w:bCs/>
              </w:rPr>
            </w:pPr>
          </w:p>
        </w:tc>
        <w:tc>
          <w:tcPr>
            <w:tcW w:w="1288" w:type="dxa"/>
          </w:tcPr>
          <w:p w:rsidR="04BACCF5" w:rsidP="3BECA5DB" w:rsidRDefault="04BACCF5" w14:paraId="3761DAB2" w14:textId="56F9EEBE">
            <w:pPr>
              <w:rPr>
                <w:rFonts w:eastAsiaTheme="minorEastAsia"/>
                <w:b/>
                <w:bCs/>
              </w:rPr>
            </w:pPr>
          </w:p>
        </w:tc>
        <w:tc>
          <w:tcPr>
            <w:tcW w:w="1288" w:type="dxa"/>
          </w:tcPr>
          <w:p w:rsidR="04BACCF5" w:rsidP="3BECA5DB" w:rsidRDefault="04BACCF5" w14:paraId="2E5D3C03" w14:textId="7D9AA52C">
            <w:pPr>
              <w:rPr>
                <w:rFonts w:eastAsiaTheme="minorEastAsia"/>
                <w:b/>
                <w:bCs/>
              </w:rPr>
            </w:pPr>
          </w:p>
        </w:tc>
      </w:tr>
      <w:tr w:rsidR="04BACCF5" w:rsidTr="00EF0FB6" w14:paraId="1410C060" w14:textId="77777777">
        <w:tc>
          <w:tcPr>
            <w:tcW w:w="1696" w:type="dxa"/>
          </w:tcPr>
          <w:p w:rsidR="04BACCF5" w:rsidP="3BECA5DB" w:rsidRDefault="0EC21E95" w14:paraId="45DF8202" w14:textId="6C6C7FCF">
            <w:pPr>
              <w:rPr>
                <w:rFonts w:eastAsiaTheme="minorEastAsia"/>
                <w:b/>
                <w:bCs/>
              </w:rPr>
            </w:pPr>
            <w:r w:rsidRPr="3BECA5DB">
              <w:rPr>
                <w:rFonts w:eastAsiaTheme="minorEastAsia"/>
                <w:b/>
                <w:bCs/>
              </w:rPr>
              <w:t>Andere</w:t>
            </w:r>
          </w:p>
        </w:tc>
        <w:tc>
          <w:tcPr>
            <w:tcW w:w="1276" w:type="dxa"/>
          </w:tcPr>
          <w:p w:rsidR="04BACCF5" w:rsidP="3BECA5DB" w:rsidRDefault="04BACCF5" w14:paraId="3D73FDA1" w14:textId="6880788B">
            <w:pPr>
              <w:rPr>
                <w:rFonts w:eastAsiaTheme="minorEastAsia"/>
                <w:b/>
                <w:bCs/>
              </w:rPr>
            </w:pPr>
          </w:p>
        </w:tc>
        <w:tc>
          <w:tcPr>
            <w:tcW w:w="1303" w:type="dxa"/>
          </w:tcPr>
          <w:p w:rsidR="04BACCF5" w:rsidP="3BECA5DB" w:rsidRDefault="04BACCF5" w14:paraId="31922FCC" w14:textId="6EC1247C">
            <w:pPr>
              <w:rPr>
                <w:rFonts w:eastAsiaTheme="minorEastAsia"/>
                <w:b/>
                <w:bCs/>
              </w:rPr>
            </w:pPr>
          </w:p>
        </w:tc>
        <w:tc>
          <w:tcPr>
            <w:tcW w:w="990" w:type="dxa"/>
          </w:tcPr>
          <w:p w:rsidR="04BACCF5" w:rsidP="3BECA5DB" w:rsidRDefault="04BACCF5" w14:paraId="2CBE4A61" w14:textId="102F4997">
            <w:pPr>
              <w:rPr>
                <w:rFonts w:eastAsiaTheme="minorEastAsia"/>
                <w:b/>
                <w:bCs/>
              </w:rPr>
            </w:pPr>
          </w:p>
        </w:tc>
        <w:tc>
          <w:tcPr>
            <w:tcW w:w="1175" w:type="dxa"/>
          </w:tcPr>
          <w:p w:rsidR="04BACCF5" w:rsidP="3BECA5DB" w:rsidRDefault="04BACCF5" w14:paraId="03720DC3" w14:textId="56D524C7">
            <w:pPr>
              <w:rPr>
                <w:rFonts w:eastAsiaTheme="minorEastAsia"/>
                <w:b/>
                <w:bCs/>
              </w:rPr>
            </w:pPr>
          </w:p>
        </w:tc>
        <w:tc>
          <w:tcPr>
            <w:tcW w:w="1288" w:type="dxa"/>
          </w:tcPr>
          <w:p w:rsidR="04BACCF5" w:rsidP="3BECA5DB" w:rsidRDefault="04BACCF5" w14:paraId="7C2BC290" w14:textId="68D83AA5">
            <w:pPr>
              <w:rPr>
                <w:rFonts w:eastAsiaTheme="minorEastAsia"/>
                <w:b/>
                <w:bCs/>
              </w:rPr>
            </w:pPr>
          </w:p>
        </w:tc>
        <w:tc>
          <w:tcPr>
            <w:tcW w:w="1288" w:type="dxa"/>
          </w:tcPr>
          <w:p w:rsidR="04BACCF5" w:rsidP="3BECA5DB" w:rsidRDefault="04BACCF5" w14:paraId="51B7B96D" w14:textId="16E50FA4">
            <w:pPr>
              <w:rPr>
                <w:rFonts w:eastAsiaTheme="minorEastAsia"/>
                <w:b/>
                <w:bCs/>
              </w:rPr>
            </w:pPr>
          </w:p>
        </w:tc>
      </w:tr>
    </w:tbl>
    <w:p w:rsidR="1D765FA5" w:rsidP="04BACCF5" w:rsidRDefault="1D765FA5" w14:paraId="76200583" w14:textId="106AFE1B"/>
    <w:p w:rsidR="3B7252E7" w:rsidP="3BECA5DB" w:rsidRDefault="4677DC86" w14:paraId="042688AC" w14:textId="72EE137C">
      <w:pPr>
        <w:pStyle w:val="Lijstalinea"/>
        <w:numPr>
          <w:ilvl w:val="0"/>
          <w:numId w:val="42"/>
        </w:numPr>
        <w:rPr>
          <w:rFonts w:eastAsiaTheme="minorEastAsia"/>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57FFFBA3">
        <w:rPr>
          <w:rFonts w:ascii="Calibri" w:hAnsi="Calibri" w:eastAsia="Calibri" w:cs="Calibri"/>
          <w:b/>
          <w:bCs/>
          <w:color w:val="000000" w:themeColor="text1"/>
        </w:rPr>
        <w:t xml:space="preserve">Willen jullie eventueel kort de redenen of oorzaken toelichten? Dan kan dat hier: </w:t>
      </w:r>
      <w:r w:rsidRPr="2ADE4205" w:rsidR="57FFFBA3">
        <w:rPr>
          <w:rFonts w:ascii="Calibri" w:hAnsi="Calibri" w:eastAsia="Calibri" w:cs="Calibri"/>
          <w:color w:val="000000" w:themeColor="text1"/>
        </w:rPr>
        <w:t>(invulveld)</w:t>
      </w:r>
    </w:p>
    <w:p w:rsidR="4FA9987A" w:rsidP="10020CA8" w:rsidRDefault="4FA9987A" w14:paraId="4D4EA27A" w14:textId="6DC580C7"/>
    <w:p w:rsidRPr="00C90B54" w:rsidR="00C90B54" w:rsidP="3BECA5DB" w:rsidRDefault="2DE0C2CE" w14:paraId="647D99E1" w14:textId="4AC94A1F">
      <w:pPr>
        <w:rPr>
          <w:i/>
          <w:iCs/>
        </w:rPr>
      </w:pPr>
      <w:r w:rsidRPr="3BECA5DB">
        <w:rPr>
          <w:rFonts w:eastAsiaTheme="minorEastAsia"/>
          <w:sz w:val="28"/>
          <w:szCs w:val="28"/>
          <w:highlight w:val="magenta"/>
        </w:rPr>
        <w:t xml:space="preserve">3.2/Financiële </w:t>
      </w:r>
      <w:r w:rsidRPr="3BECA5DB" w:rsidR="7A889A8F">
        <w:rPr>
          <w:rFonts w:eastAsiaTheme="minorEastAsia"/>
          <w:sz w:val="28"/>
          <w:szCs w:val="28"/>
          <w:highlight w:val="magenta"/>
        </w:rPr>
        <w:t>impact van</w:t>
      </w:r>
      <w:r w:rsidRPr="3BECA5DB" w:rsidR="7193A178">
        <w:rPr>
          <w:rFonts w:eastAsiaTheme="minorEastAsia"/>
          <w:sz w:val="28"/>
          <w:szCs w:val="28"/>
          <w:highlight w:val="magenta"/>
        </w:rPr>
        <w:t xml:space="preserve"> de crisis</w:t>
      </w:r>
      <w:r w:rsidR="265026F8">
        <w:br/>
      </w:r>
      <w:r w:rsidRPr="3BECA5DB" w:rsidR="02829D6A">
        <w:rPr>
          <w:i/>
          <w:iCs/>
        </w:rPr>
        <w:t xml:space="preserve">De financiële gevolgen van corona verschillen per organisatie. Het </w:t>
      </w:r>
      <w:r w:rsidRPr="3BECA5DB" w:rsidR="17447B2E">
        <w:rPr>
          <w:i/>
          <w:iCs/>
        </w:rPr>
        <w:t xml:space="preserve">tijdelijk </w:t>
      </w:r>
      <w:r w:rsidRPr="3BECA5DB" w:rsidR="02829D6A">
        <w:rPr>
          <w:i/>
          <w:iCs/>
        </w:rPr>
        <w:t>verbod op activiteiten betekende soms dat niet alleen de inkomsten wegvielen maar ook de bijhorende uitgaven zoals vervoer en verwarming. Daarnaast waren er mogelijk ook extra kosten voor hygiënemaatregelen (</w:t>
      </w:r>
      <w:proofErr w:type="spellStart"/>
      <w:r w:rsidRPr="3BECA5DB" w:rsidR="02829D6A">
        <w:rPr>
          <w:i/>
          <w:iCs/>
        </w:rPr>
        <w:t>handgel</w:t>
      </w:r>
      <w:proofErr w:type="spellEnd"/>
      <w:r w:rsidRPr="3BECA5DB" w:rsidR="02829D6A">
        <w:rPr>
          <w:i/>
          <w:iCs/>
        </w:rPr>
        <w:t>, plexiglas,</w:t>
      </w:r>
      <w:r w:rsidRPr="3BECA5DB" w:rsidR="2363FB98">
        <w:rPr>
          <w:i/>
          <w:iCs/>
        </w:rPr>
        <w:t xml:space="preserve"> </w:t>
      </w:r>
      <w:r w:rsidRPr="3BECA5DB" w:rsidR="02829D6A">
        <w:rPr>
          <w:i/>
          <w:iCs/>
        </w:rPr>
        <w:t xml:space="preserve">…), ICT (software, hardware, …) of nieuwe activiteiten. </w:t>
      </w:r>
      <w:r w:rsidR="265026F8">
        <w:br/>
      </w:r>
      <w:r w:rsidRPr="3BECA5DB" w:rsidR="670AC3F9">
        <w:rPr>
          <w:i/>
          <w:iCs/>
        </w:rPr>
        <w:t>D</w:t>
      </w:r>
      <w:r w:rsidRPr="3BECA5DB" w:rsidR="529C7C4C">
        <w:rPr>
          <w:i/>
          <w:iCs/>
        </w:rPr>
        <w:t>aarnaast worden verenigingen nu ook geconfronteerd met</w:t>
      </w:r>
      <w:r w:rsidRPr="3BECA5DB" w:rsidR="670AC3F9">
        <w:rPr>
          <w:i/>
          <w:iCs/>
        </w:rPr>
        <w:t xml:space="preserve"> nieuwe </w:t>
      </w:r>
      <w:r w:rsidRPr="3BECA5DB" w:rsidR="2F97AD7B">
        <w:rPr>
          <w:i/>
          <w:iCs/>
        </w:rPr>
        <w:t>uitdagingen zoals de inflatie en de stijgende energieprijzen. In de vragen die volgen proberen we</w:t>
      </w:r>
      <w:r w:rsidRPr="3BECA5DB" w:rsidR="1C3F340E">
        <w:rPr>
          <w:i/>
          <w:iCs/>
        </w:rPr>
        <w:t xml:space="preserve"> de</w:t>
      </w:r>
      <w:r w:rsidRPr="3BECA5DB" w:rsidR="2F97AD7B">
        <w:rPr>
          <w:i/>
          <w:iCs/>
        </w:rPr>
        <w:t xml:space="preserve"> impact</w:t>
      </w:r>
      <w:r w:rsidRPr="3BECA5DB" w:rsidR="1EA03E06">
        <w:rPr>
          <w:i/>
          <w:iCs/>
        </w:rPr>
        <w:t xml:space="preserve"> daarvan</w:t>
      </w:r>
      <w:r w:rsidRPr="3BECA5DB" w:rsidR="2F97AD7B">
        <w:rPr>
          <w:i/>
          <w:iCs/>
        </w:rPr>
        <w:t xml:space="preserve"> in te schatten.</w:t>
      </w:r>
    </w:p>
    <w:p w:rsidR="4FA9987A" w:rsidP="3BECA5DB" w:rsidRDefault="36B6763B" w14:paraId="058090B4" w14:textId="3CFC13C5">
      <w:pPr>
        <w:pStyle w:val="Lijstalinea"/>
        <w:numPr>
          <w:ilvl w:val="0"/>
          <w:numId w:val="42"/>
        </w:numPr>
        <w:rPr>
          <w:rFonts w:eastAsiaTheme="minorEastAsia"/>
          <w:b/>
          <w:bCs/>
        </w:rPr>
      </w:pPr>
      <w:r w:rsidRPr="2ADE4205">
        <w:rPr>
          <w:rFonts w:eastAsiaTheme="minorEastAsia"/>
          <w:b/>
          <w:bCs/>
        </w:rPr>
        <w:t xml:space="preserve">Hoe gezond was de financiële situatie van de organisatie vóór de start van de coronapandemie (maart 2020)? Onder ‘gezond’ verstaan we voldoende </w:t>
      </w:r>
      <w:r w:rsidRPr="2ADE4205" w:rsidR="3BCED308">
        <w:rPr>
          <w:rFonts w:eastAsiaTheme="minorEastAsia"/>
          <w:b/>
          <w:bCs/>
        </w:rPr>
        <w:t xml:space="preserve">inkomsten </w:t>
      </w:r>
      <w:r w:rsidRPr="2ADE4205">
        <w:rPr>
          <w:rFonts w:eastAsiaTheme="minorEastAsia"/>
          <w:b/>
          <w:bCs/>
        </w:rPr>
        <w:t xml:space="preserve">om de </w:t>
      </w:r>
      <w:r w:rsidRPr="2ADE4205" w:rsidR="0B84C6CE">
        <w:rPr>
          <w:rFonts w:eastAsiaTheme="minorEastAsia"/>
          <w:b/>
          <w:bCs/>
        </w:rPr>
        <w:t>uitgaven te bekostigen</w:t>
      </w:r>
      <w:r w:rsidRPr="2ADE4205">
        <w:rPr>
          <w:rFonts w:eastAsiaTheme="minorEastAsia"/>
          <w:b/>
          <w:bCs/>
        </w:rPr>
        <w:t>, eventuele winst.</w:t>
      </w:r>
    </w:p>
    <w:p w:rsidR="4FA9987A" w:rsidP="3BECA5DB" w:rsidRDefault="4416C888" w14:paraId="330E9E66" w14:textId="3057178A">
      <w:pPr>
        <w:pStyle w:val="Lijstalinea"/>
        <w:numPr>
          <w:ilvl w:val="1"/>
          <w:numId w:val="22"/>
        </w:numPr>
        <w:ind w:left="720"/>
        <w:rPr>
          <w:rFonts w:eastAsiaTheme="minorEastAsia"/>
        </w:rPr>
      </w:pPr>
      <w:r w:rsidRPr="3BECA5DB">
        <w:rPr>
          <w:rFonts w:eastAsiaTheme="minorEastAsia"/>
        </w:rPr>
        <w:t>Helemaal niet zo gezond</w:t>
      </w:r>
    </w:p>
    <w:p w:rsidR="4FA9987A" w:rsidP="3BECA5DB" w:rsidRDefault="4416C888" w14:paraId="3349CA0F" w14:textId="1BD1E815">
      <w:pPr>
        <w:pStyle w:val="Lijstalinea"/>
        <w:numPr>
          <w:ilvl w:val="1"/>
          <w:numId w:val="22"/>
        </w:numPr>
        <w:ind w:left="720"/>
        <w:rPr>
          <w:rFonts w:eastAsiaTheme="minorEastAsia"/>
        </w:rPr>
      </w:pPr>
      <w:r w:rsidRPr="3BECA5DB">
        <w:rPr>
          <w:rFonts w:eastAsiaTheme="minorEastAsia"/>
        </w:rPr>
        <w:t>Niet zo gezond</w:t>
      </w:r>
    </w:p>
    <w:p w:rsidR="4FA9987A" w:rsidP="3BECA5DB" w:rsidRDefault="29A84CA4" w14:paraId="1E76526B" w14:textId="17462987">
      <w:pPr>
        <w:pStyle w:val="Lijstalinea"/>
        <w:numPr>
          <w:ilvl w:val="1"/>
          <w:numId w:val="22"/>
        </w:numPr>
        <w:ind w:left="720"/>
        <w:rPr>
          <w:rFonts w:eastAsiaTheme="minorEastAsia"/>
        </w:rPr>
      </w:pPr>
      <w:r w:rsidRPr="3BECA5DB">
        <w:rPr>
          <w:rFonts w:eastAsiaTheme="minorEastAsia"/>
        </w:rPr>
        <w:t>Gezond</w:t>
      </w:r>
    </w:p>
    <w:p w:rsidRPr="00F85B4C" w:rsidR="4FA9987A" w:rsidP="3BECA5DB" w:rsidRDefault="6C1857EB" w14:paraId="2D0AF0CE" w14:textId="1D822A6D">
      <w:pPr>
        <w:pStyle w:val="Lijstalinea"/>
        <w:numPr>
          <w:ilvl w:val="1"/>
          <w:numId w:val="22"/>
        </w:numPr>
        <w:ind w:left="720"/>
        <w:rPr>
          <w:rFonts w:eastAsiaTheme="minorEastAsia"/>
        </w:rPr>
      </w:pPr>
      <w:r w:rsidRPr="3BECA5DB">
        <w:rPr>
          <w:rFonts w:eastAsiaTheme="minorEastAsia"/>
        </w:rPr>
        <w:t>Zeer gezond</w:t>
      </w:r>
      <w:r w:rsidR="0764D662">
        <w:br/>
      </w:r>
    </w:p>
    <w:p w:rsidRPr="00F85B4C" w:rsidR="4FA9987A" w:rsidP="3BECA5DB" w:rsidRDefault="308497C3" w14:paraId="3035B9E1" w14:textId="59DB078C">
      <w:pPr>
        <w:pStyle w:val="Lijstalinea"/>
        <w:numPr>
          <w:ilvl w:val="0"/>
          <w:numId w:val="42"/>
        </w:numPr>
        <w:rPr>
          <w:rFonts w:eastAsiaTheme="minorEastAsia"/>
          <w:b/>
          <w:bCs/>
        </w:rPr>
      </w:pPr>
      <w:r w:rsidRPr="2ADE4205">
        <w:rPr>
          <w:b/>
          <w:bCs/>
        </w:rPr>
        <w:t>Hoe is de financiële situatie geëvolueerd sinds de start van de coronapandemie (maart 2020)</w:t>
      </w:r>
    </w:p>
    <w:p w:rsidRPr="00F85B4C" w:rsidR="4FA9987A" w:rsidP="3BECA5DB" w:rsidRDefault="5D14F251" w14:paraId="367E77D3" w14:textId="3C95C14A">
      <w:pPr>
        <w:pStyle w:val="Lijstalinea"/>
        <w:numPr>
          <w:ilvl w:val="1"/>
          <w:numId w:val="22"/>
        </w:numPr>
        <w:ind w:left="720"/>
        <w:rPr>
          <w:rFonts w:asciiTheme="minorEastAsia" w:hAnsiTheme="minorEastAsia" w:eastAsiaTheme="minorEastAsia" w:cstheme="minorEastAsia"/>
          <w:b/>
          <w:bCs/>
        </w:rPr>
      </w:pPr>
      <w:r>
        <w:t>S</w:t>
      </w:r>
      <w:r w:rsidRPr="3BECA5DB">
        <w:rPr>
          <w:rFonts w:eastAsiaTheme="minorEastAsia"/>
        </w:rPr>
        <w:t xml:space="preserve">terk achteruitgaan </w:t>
      </w:r>
    </w:p>
    <w:p w:rsidR="4FA9987A" w:rsidP="3BECA5DB" w:rsidRDefault="5D14F251" w14:paraId="3C1F7863" w14:textId="0F05FCAC">
      <w:pPr>
        <w:pStyle w:val="Lijstalinea"/>
        <w:numPr>
          <w:ilvl w:val="1"/>
          <w:numId w:val="22"/>
        </w:numPr>
        <w:ind w:left="720"/>
        <w:rPr>
          <w:rFonts w:asciiTheme="minorEastAsia" w:hAnsiTheme="minorEastAsia" w:eastAsiaTheme="minorEastAsia" w:cstheme="minorEastAsia"/>
          <w:b/>
          <w:bCs/>
        </w:rPr>
      </w:pPr>
      <w:r w:rsidRPr="3BECA5DB">
        <w:rPr>
          <w:rFonts w:eastAsiaTheme="minorEastAsia"/>
        </w:rPr>
        <w:t>Enigszins achteruitgaan</w:t>
      </w:r>
    </w:p>
    <w:p w:rsidR="4FA9987A" w:rsidP="3BECA5DB" w:rsidRDefault="5D14F251" w14:paraId="18BA68A5" w14:textId="23DF4160">
      <w:pPr>
        <w:pStyle w:val="Lijstalinea"/>
        <w:numPr>
          <w:ilvl w:val="1"/>
          <w:numId w:val="22"/>
        </w:numPr>
        <w:ind w:left="720"/>
        <w:rPr>
          <w:rFonts w:asciiTheme="minorEastAsia" w:hAnsiTheme="minorEastAsia" w:eastAsiaTheme="minorEastAsia" w:cstheme="minorEastAsia"/>
          <w:b/>
          <w:bCs/>
        </w:rPr>
      </w:pPr>
      <w:r w:rsidRPr="3BECA5DB">
        <w:rPr>
          <w:rFonts w:eastAsiaTheme="minorEastAsia"/>
        </w:rPr>
        <w:t>Ongeveer gelijk gebleven</w:t>
      </w:r>
    </w:p>
    <w:p w:rsidR="4FA9987A" w:rsidP="3BECA5DB" w:rsidRDefault="5D14F251" w14:paraId="58551D6E" w14:textId="3E302895">
      <w:pPr>
        <w:pStyle w:val="Lijstalinea"/>
        <w:numPr>
          <w:ilvl w:val="1"/>
          <w:numId w:val="22"/>
        </w:numPr>
        <w:ind w:left="720"/>
        <w:rPr>
          <w:rFonts w:asciiTheme="minorEastAsia" w:hAnsiTheme="minorEastAsia" w:eastAsiaTheme="minorEastAsia" w:cstheme="minorEastAsia"/>
          <w:i/>
          <w:iCs/>
        </w:rPr>
      </w:pPr>
      <w:r w:rsidRPr="3BECA5DB">
        <w:rPr>
          <w:rFonts w:eastAsiaTheme="minorEastAsia"/>
        </w:rPr>
        <w:t>Enigszins verbeterd</w:t>
      </w:r>
    </w:p>
    <w:p w:rsidR="4FA9987A" w:rsidP="3BECA5DB" w:rsidRDefault="5D14F251" w14:paraId="2DD7F35A" w14:textId="2CC96E5F">
      <w:pPr>
        <w:pStyle w:val="Lijstalinea"/>
        <w:numPr>
          <w:ilvl w:val="1"/>
          <w:numId w:val="22"/>
        </w:numPr>
        <w:ind w:left="720"/>
        <w:rPr>
          <w:i/>
          <w:iCs/>
        </w:rPr>
      </w:pPr>
      <w:r w:rsidRPr="3BECA5DB">
        <w:rPr>
          <w:rFonts w:eastAsiaTheme="minorEastAsia"/>
        </w:rPr>
        <w:t>Sterk verbeterd</w:t>
      </w:r>
      <w:r w:rsidR="7E13C333">
        <w:br/>
      </w:r>
    </w:p>
    <w:p w:rsidR="4FA9987A" w:rsidP="00D12A4D" w:rsidRDefault="5635E317" w14:paraId="433990A9" w14:textId="42CEE840">
      <w:pPr>
        <w:pStyle w:val="Lijstalinea"/>
        <w:numPr>
          <w:ilvl w:val="0"/>
          <w:numId w:val="42"/>
        </w:numPr>
        <w:rPr>
          <w:b/>
          <w:bCs/>
        </w:rPr>
      </w:pPr>
      <w:r w:rsidRPr="2ADE4205">
        <w:rPr>
          <w:b/>
          <w:bCs/>
        </w:rPr>
        <w:t>In welke mate was d</w:t>
      </w:r>
      <w:r w:rsidRPr="2ADE4205" w:rsidR="61DE4CD1">
        <w:rPr>
          <w:b/>
          <w:bCs/>
        </w:rPr>
        <w:t xml:space="preserve">eze evolutie </w:t>
      </w:r>
      <w:r w:rsidRPr="2ADE4205" w:rsidR="00D2F03D">
        <w:rPr>
          <w:b/>
          <w:bCs/>
        </w:rPr>
        <w:t xml:space="preserve">volgens jullie </w:t>
      </w:r>
      <w:r w:rsidRPr="2ADE4205">
        <w:rPr>
          <w:b/>
          <w:bCs/>
        </w:rPr>
        <w:t xml:space="preserve">het gevolg van de coronapandemie? </w:t>
      </w:r>
    </w:p>
    <w:p w:rsidR="4FA9987A" w:rsidP="3BECA5DB" w:rsidRDefault="5BBD205C" w14:paraId="6766BC27" w14:textId="28380EB5">
      <w:pPr>
        <w:pStyle w:val="Lijstalinea"/>
        <w:numPr>
          <w:ilvl w:val="0"/>
          <w:numId w:val="7"/>
        </w:numPr>
        <w:rPr>
          <w:rFonts w:eastAsiaTheme="minorEastAsia"/>
        </w:rPr>
      </w:pPr>
      <w:r w:rsidRPr="3BECA5DB">
        <w:rPr>
          <w:rFonts w:eastAsiaTheme="minorEastAsia"/>
        </w:rPr>
        <w:t>C</w:t>
      </w:r>
      <w:r w:rsidRPr="3BECA5DB" w:rsidR="0E037DA8">
        <w:rPr>
          <w:rFonts w:eastAsiaTheme="minorEastAsia"/>
        </w:rPr>
        <w:t>orona was de belangrijkste reden</w:t>
      </w:r>
    </w:p>
    <w:p w:rsidR="4FA9987A" w:rsidP="00D12A4D" w:rsidRDefault="68E3150F" w14:paraId="575F62CE" w14:textId="16561836">
      <w:pPr>
        <w:pStyle w:val="Lijstalinea"/>
        <w:numPr>
          <w:ilvl w:val="0"/>
          <w:numId w:val="7"/>
        </w:numPr>
      </w:pPr>
      <w:r w:rsidRPr="3BECA5DB">
        <w:rPr>
          <w:rFonts w:eastAsiaTheme="minorEastAsia"/>
        </w:rPr>
        <w:t>C</w:t>
      </w:r>
      <w:r w:rsidRPr="3BECA5DB" w:rsidR="0E6B7B49">
        <w:rPr>
          <w:rFonts w:eastAsiaTheme="minorEastAsia"/>
        </w:rPr>
        <w:t xml:space="preserve">orona was maar één reden, </w:t>
      </w:r>
      <w:r w:rsidRPr="3BECA5DB" w:rsidR="0E037DA8">
        <w:rPr>
          <w:rFonts w:eastAsiaTheme="minorEastAsia"/>
        </w:rPr>
        <w:t>er zijn ook andere factoren die meespelen</w:t>
      </w:r>
    </w:p>
    <w:p w:rsidR="00EF0FB6" w:rsidP="00D12A4D" w:rsidRDefault="52FDC8C7" w14:paraId="4A5B8139" w14:textId="77777777">
      <w:pPr>
        <w:pStyle w:val="Lijstalinea"/>
        <w:numPr>
          <w:ilvl w:val="0"/>
          <w:numId w:val="7"/>
        </w:numPr>
        <w:spacing w:after="0"/>
        <w:rPr>
          <w:rFonts w:eastAsiaTheme="minorEastAsia"/>
        </w:rPr>
      </w:pPr>
      <w:r w:rsidRPr="3BECA5DB">
        <w:rPr>
          <w:rFonts w:eastAsiaTheme="minorEastAsia"/>
        </w:rPr>
        <w:t>C</w:t>
      </w:r>
      <w:r w:rsidRPr="3BECA5DB" w:rsidR="2830F77D">
        <w:rPr>
          <w:rFonts w:eastAsiaTheme="minorEastAsia"/>
        </w:rPr>
        <w:t xml:space="preserve">orona had weinig tot </w:t>
      </w:r>
      <w:r w:rsidRPr="3BECA5DB" w:rsidR="0E037DA8">
        <w:rPr>
          <w:rFonts w:eastAsiaTheme="minorEastAsia"/>
        </w:rPr>
        <w:t>geen enkele invloed</w:t>
      </w:r>
    </w:p>
    <w:p w:rsidR="00EF0FB6" w:rsidRDefault="00EF0FB6" w14:paraId="4BFFDE9C" w14:textId="77777777">
      <w:pPr>
        <w:rPr>
          <w:rFonts w:eastAsiaTheme="minorEastAsia"/>
        </w:rPr>
      </w:pPr>
      <w:r>
        <w:rPr>
          <w:rFonts w:eastAsiaTheme="minorEastAsia"/>
        </w:rPr>
        <w:br w:type="page"/>
      </w:r>
    </w:p>
    <w:p w:rsidR="4FA9987A" w:rsidP="3BECA5DB" w:rsidRDefault="3B3633D8" w14:paraId="55899C54" w14:textId="4BBD99AF">
      <w:pPr>
        <w:pStyle w:val="Lijstalinea"/>
        <w:numPr>
          <w:ilvl w:val="0"/>
          <w:numId w:val="42"/>
        </w:numPr>
        <w:rPr>
          <w:rFonts w:eastAsiaTheme="minorEastAsia"/>
          <w:b/>
          <w:bCs/>
        </w:rPr>
      </w:pPr>
      <w:r w:rsidRPr="2ADE4205">
        <w:rPr>
          <w:rFonts w:eastAsiaTheme="minorEastAsia"/>
          <w:b/>
          <w:bCs/>
        </w:rPr>
        <w:lastRenderedPageBreak/>
        <w:t>In 2020 voorzag de Vlaamse overheid via het Noodfonds Cultuur middelen aan de lokale besturen om verenigingen financieel te compenseren voor de gevolgen van corona. Heeft de organisatie gebruik gemaakt van de steunmaatregelen</w:t>
      </w:r>
      <w:r w:rsidRPr="2ADE4205" w:rsidR="4E800D7E">
        <w:rPr>
          <w:rFonts w:eastAsiaTheme="minorEastAsia"/>
          <w:b/>
          <w:bCs/>
        </w:rPr>
        <w:t xml:space="preserve"> die de gemeenten aangeboden hebben</w:t>
      </w:r>
      <w:r w:rsidRPr="2ADE4205">
        <w:rPr>
          <w:rFonts w:eastAsiaTheme="minorEastAsia"/>
          <w:b/>
          <w:bCs/>
        </w:rPr>
        <w:t xml:space="preserve">? </w:t>
      </w:r>
    </w:p>
    <w:p w:rsidR="4FA9987A" w:rsidP="3BECA5DB" w:rsidRDefault="4416C888" w14:paraId="73E3E6B0" w14:textId="07FC7B82">
      <w:pPr>
        <w:pStyle w:val="Lijstalinea"/>
        <w:numPr>
          <w:ilvl w:val="0"/>
          <w:numId w:val="30"/>
        </w:numPr>
        <w:rPr>
          <w:rFonts w:eastAsiaTheme="minorEastAsia"/>
        </w:rPr>
      </w:pPr>
      <w:r w:rsidRPr="3BECA5DB">
        <w:rPr>
          <w:rFonts w:eastAsiaTheme="minorEastAsia"/>
        </w:rPr>
        <w:t>Ja</w:t>
      </w:r>
    </w:p>
    <w:p w:rsidR="4FA9987A" w:rsidP="3BECA5DB" w:rsidRDefault="71F63F6B" w14:paraId="6E31B21B" w14:textId="07FC7B82">
      <w:pPr>
        <w:pStyle w:val="Lijstalinea"/>
        <w:numPr>
          <w:ilvl w:val="0"/>
          <w:numId w:val="30"/>
        </w:numPr>
        <w:rPr>
          <w:rFonts w:eastAsiaTheme="minorEastAsia"/>
        </w:rPr>
      </w:pPr>
      <w:r w:rsidRPr="3BECA5DB">
        <w:rPr>
          <w:rFonts w:eastAsiaTheme="minorEastAsia"/>
        </w:rPr>
        <w:t>Neen</w:t>
      </w:r>
    </w:p>
    <w:p w:rsidR="4FA9987A" w:rsidP="3BECA5DB" w:rsidRDefault="223E33A6" w14:paraId="63257385" w14:textId="03525587">
      <w:pPr>
        <w:rPr>
          <w:rFonts w:eastAsiaTheme="minorEastAsia"/>
          <w:i/>
          <w:iCs/>
          <w:highlight w:val="cyan"/>
        </w:rPr>
      </w:pPr>
      <w:r w:rsidRPr="3BECA5DB">
        <w:rPr>
          <w:rFonts w:eastAsiaTheme="minorEastAsia"/>
          <w:i/>
          <w:iCs/>
          <w:highlight w:val="cyan"/>
        </w:rPr>
        <w:t xml:space="preserve">&gt;&gt; </w:t>
      </w:r>
      <w:r w:rsidRPr="3BECA5DB" w:rsidR="3C057A16">
        <w:rPr>
          <w:i/>
          <w:iCs/>
          <w:highlight w:val="cyan"/>
        </w:rPr>
        <w:t>Vraag 5</w:t>
      </w:r>
      <w:r w:rsidRPr="3BECA5DB" w:rsidR="0B641F8A">
        <w:rPr>
          <w:i/>
          <w:iCs/>
          <w:highlight w:val="cyan"/>
        </w:rPr>
        <w:t>8</w:t>
      </w:r>
      <w:r w:rsidRPr="3BECA5DB" w:rsidR="3C057A16">
        <w:rPr>
          <w:i/>
          <w:iCs/>
          <w:highlight w:val="cyan"/>
        </w:rPr>
        <w:t>: Enkel i</w:t>
      </w:r>
      <w:r w:rsidRPr="3BECA5DB" w:rsidR="1669B8F6">
        <w:rPr>
          <w:i/>
          <w:iCs/>
          <w:highlight w:val="cyan"/>
        </w:rPr>
        <w:t xml:space="preserve">ndien </w:t>
      </w:r>
      <w:r w:rsidRPr="3BECA5DB" w:rsidR="1B162B79">
        <w:rPr>
          <w:rFonts w:ascii="Calibri" w:hAnsi="Calibri" w:eastAsia="Calibri" w:cs="Calibri"/>
          <w:i/>
          <w:iCs/>
          <w:color w:val="000000" w:themeColor="text1"/>
          <w:highlight w:val="cyan"/>
        </w:rPr>
        <w:t xml:space="preserve">op vraag </w:t>
      </w:r>
      <w:r w:rsidRPr="3BECA5DB" w:rsidR="3677DBFB">
        <w:rPr>
          <w:rFonts w:ascii="Calibri" w:hAnsi="Calibri" w:eastAsia="Calibri" w:cs="Calibri"/>
          <w:i/>
          <w:iCs/>
          <w:color w:val="000000" w:themeColor="text1"/>
          <w:highlight w:val="cyan"/>
        </w:rPr>
        <w:t>5</w:t>
      </w:r>
      <w:r w:rsidRPr="3BECA5DB" w:rsidR="527F34A2">
        <w:rPr>
          <w:rFonts w:ascii="Calibri" w:hAnsi="Calibri" w:eastAsia="Calibri" w:cs="Calibri"/>
          <w:i/>
          <w:iCs/>
          <w:color w:val="000000" w:themeColor="text1"/>
          <w:highlight w:val="cyan"/>
        </w:rPr>
        <w:t>7</w:t>
      </w:r>
      <w:r w:rsidRPr="3BECA5DB" w:rsidR="3677DBFB">
        <w:rPr>
          <w:rFonts w:ascii="Calibri" w:hAnsi="Calibri" w:eastAsia="Calibri" w:cs="Calibri"/>
          <w:i/>
          <w:iCs/>
          <w:color w:val="000000" w:themeColor="text1"/>
          <w:highlight w:val="cyan"/>
        </w:rPr>
        <w:t xml:space="preserve"> </w:t>
      </w:r>
      <w:r w:rsidRPr="3BECA5DB" w:rsidR="1B162B79">
        <w:rPr>
          <w:rFonts w:ascii="Calibri" w:hAnsi="Calibri" w:eastAsia="Calibri" w:cs="Calibri"/>
          <w:i/>
          <w:iCs/>
          <w:color w:val="000000" w:themeColor="text1"/>
          <w:highlight w:val="cyan"/>
        </w:rPr>
        <w:t>is geantwoord met</w:t>
      </w:r>
      <w:r w:rsidRPr="3BECA5DB" w:rsidR="1B162B79">
        <w:rPr>
          <w:rFonts w:ascii="Calibri" w:hAnsi="Calibri" w:eastAsia="Calibri" w:cs="Calibri"/>
          <w:highlight w:val="cyan"/>
        </w:rPr>
        <w:t xml:space="preserve"> </w:t>
      </w:r>
      <w:r w:rsidRPr="3BECA5DB" w:rsidR="1669B8F6">
        <w:rPr>
          <w:i/>
          <w:iCs/>
          <w:highlight w:val="cyan"/>
        </w:rPr>
        <w:t>‘nee’</w:t>
      </w:r>
      <w:r w:rsidRPr="3BECA5DB" w:rsidR="480CE912">
        <w:rPr>
          <w:i/>
          <w:iCs/>
          <w:highlight w:val="cyan"/>
        </w:rPr>
        <w:t>.</w:t>
      </w:r>
    </w:p>
    <w:p w:rsidR="4FA9987A" w:rsidP="3BECA5DB" w:rsidRDefault="5635E317" w14:paraId="4B943A02" w14:textId="4E5A6E64">
      <w:pPr>
        <w:pStyle w:val="Lijstalinea"/>
        <w:numPr>
          <w:ilvl w:val="0"/>
          <w:numId w:val="42"/>
        </w:numPr>
        <w:spacing w:after="0"/>
        <w:rPr>
          <w:rFonts w:eastAsiaTheme="minorEastAsia"/>
          <w:highlight w:val="yellow"/>
        </w:rPr>
      </w:pPr>
      <w:r w:rsidRPr="2ADE4205">
        <w:rPr>
          <w:rFonts w:eastAsiaTheme="minorEastAsia"/>
          <w:b/>
          <w:bCs/>
        </w:rPr>
        <w:t>Waarom heeft de organisatie geen gebruik gemaakt van deze steunmaatregelen?</w:t>
      </w:r>
    </w:p>
    <w:p w:rsidR="4FA9987A" w:rsidP="3BECA5DB" w:rsidRDefault="58D9E563" w14:paraId="666BA115" w14:textId="1FFD60A6">
      <w:pPr>
        <w:pStyle w:val="Lijstalinea"/>
        <w:numPr>
          <w:ilvl w:val="0"/>
          <w:numId w:val="30"/>
        </w:numPr>
        <w:rPr>
          <w:rFonts w:eastAsiaTheme="minorEastAsia"/>
        </w:rPr>
      </w:pPr>
      <w:r w:rsidRPr="3BECA5DB">
        <w:rPr>
          <w:rFonts w:eastAsiaTheme="minorEastAsia"/>
        </w:rPr>
        <w:t>We waren niet op de hoogte van deze steunmaatregelen</w:t>
      </w:r>
    </w:p>
    <w:p w:rsidR="4FA9987A" w:rsidP="3BECA5DB" w:rsidRDefault="4416C888" w14:paraId="0811AD88" w14:textId="6AE25722">
      <w:pPr>
        <w:pStyle w:val="Lijstalinea"/>
        <w:numPr>
          <w:ilvl w:val="0"/>
          <w:numId w:val="30"/>
        </w:numPr>
        <w:rPr>
          <w:rFonts w:eastAsiaTheme="minorEastAsia"/>
        </w:rPr>
      </w:pPr>
      <w:r w:rsidRPr="3BECA5DB">
        <w:rPr>
          <w:rFonts w:eastAsiaTheme="minorEastAsia"/>
        </w:rPr>
        <w:t>We wisten niet hoe we hiervoor een aanvraag konden doen</w:t>
      </w:r>
    </w:p>
    <w:p w:rsidR="4FA9987A" w:rsidP="3BECA5DB" w:rsidRDefault="4416C888" w14:paraId="2A82B7F7" w14:textId="0E972173">
      <w:pPr>
        <w:pStyle w:val="Lijstalinea"/>
        <w:numPr>
          <w:ilvl w:val="0"/>
          <w:numId w:val="30"/>
        </w:numPr>
        <w:rPr>
          <w:rFonts w:eastAsiaTheme="minorEastAsia"/>
        </w:rPr>
      </w:pPr>
      <w:r w:rsidRPr="3BECA5DB">
        <w:rPr>
          <w:rFonts w:eastAsiaTheme="minorEastAsia"/>
        </w:rPr>
        <w:t>We kwamen niet in aanmerking voor steunmaatregelen</w:t>
      </w:r>
    </w:p>
    <w:p w:rsidR="4FA9987A" w:rsidP="3BECA5DB" w:rsidRDefault="4416C888" w14:paraId="164A7D74" w14:textId="4876B6D0">
      <w:pPr>
        <w:pStyle w:val="Lijstalinea"/>
        <w:numPr>
          <w:ilvl w:val="0"/>
          <w:numId w:val="30"/>
        </w:numPr>
        <w:rPr>
          <w:rFonts w:eastAsiaTheme="minorEastAsia"/>
        </w:rPr>
      </w:pPr>
      <w:r w:rsidRPr="3BECA5DB">
        <w:rPr>
          <w:rFonts w:eastAsiaTheme="minorEastAsia"/>
        </w:rPr>
        <w:t>Onze aanvraag werd niet aanvaard</w:t>
      </w:r>
    </w:p>
    <w:p w:rsidR="4FA9987A" w:rsidP="3BECA5DB" w:rsidRDefault="4416C888" w14:paraId="1F4D8134" w14:textId="68C1A820">
      <w:pPr>
        <w:pStyle w:val="Lijstalinea"/>
        <w:numPr>
          <w:ilvl w:val="0"/>
          <w:numId w:val="30"/>
        </w:numPr>
        <w:spacing w:after="0"/>
        <w:rPr>
          <w:rFonts w:eastAsiaTheme="minorEastAsia"/>
        </w:rPr>
      </w:pPr>
      <w:r w:rsidRPr="3BECA5DB">
        <w:rPr>
          <w:rFonts w:eastAsiaTheme="minorEastAsia"/>
        </w:rPr>
        <w:t>Andere, gelieve toe te lichten: (invulveld)</w:t>
      </w:r>
      <w:r w:rsidR="2F896867">
        <w:br/>
      </w:r>
    </w:p>
    <w:p w:rsidR="4FA9987A" w:rsidP="3B5BA0EF" w:rsidRDefault="472A8AA7" w14:paraId="0AA56237" w14:textId="00F61F3A">
      <w:pPr>
        <w:pStyle w:val="Lijstalinea"/>
        <w:numPr>
          <w:ilvl w:val="0"/>
          <w:numId w:val="42"/>
        </w:numPr>
        <w:rPr>
          <w:rFonts w:eastAsiaTheme="minorEastAsia"/>
        </w:rPr>
      </w:pPr>
      <w:r w:rsidRPr="2ADE4205">
        <w:rPr>
          <w:rFonts w:eastAsiaTheme="minorEastAsia"/>
          <w:b/>
          <w:bCs/>
          <w:highlight w:val="cyan"/>
        </w:rPr>
        <w:t>Optioneel:</w:t>
      </w:r>
      <w:r w:rsidRPr="2ADE4205">
        <w:rPr>
          <w:rFonts w:eastAsiaTheme="minorEastAsia"/>
          <w:b/>
          <w:bCs/>
        </w:rPr>
        <w:t xml:space="preserve"> </w:t>
      </w:r>
      <w:r w:rsidRPr="2ADE4205" w:rsidR="528AAD5F">
        <w:rPr>
          <w:rFonts w:eastAsiaTheme="minorEastAsia"/>
          <w:b/>
          <w:bCs/>
        </w:rPr>
        <w:t xml:space="preserve">Willen jullie eventueel nog iets toelichten over de financiële gevolgen van corona? Indien ja dan kan dat hier: </w:t>
      </w:r>
      <w:r w:rsidRPr="2ADE4205" w:rsidR="528AAD5F">
        <w:rPr>
          <w:rFonts w:eastAsiaTheme="minorEastAsia"/>
        </w:rPr>
        <w:t>(invulveld)</w:t>
      </w:r>
      <w:r w:rsidR="7F63F6B4">
        <w:br/>
      </w:r>
      <w:r w:rsidR="7F63F6B4">
        <w:br/>
      </w:r>
    </w:p>
    <w:p w:rsidR="559DE5C0" w:rsidP="3B5BA0EF" w:rsidRDefault="1967D79C" w14:paraId="3106FB96" w14:textId="47677D9E">
      <w:pPr>
        <w:pStyle w:val="Lijstalinea"/>
        <w:numPr>
          <w:ilvl w:val="0"/>
          <w:numId w:val="42"/>
        </w:numPr>
        <w:rPr>
          <w:rFonts w:eastAsiaTheme="minorEastAsia"/>
          <w:b/>
          <w:bCs/>
        </w:rPr>
      </w:pPr>
      <w:r w:rsidRPr="2ADE4205">
        <w:rPr>
          <w:rFonts w:eastAsiaTheme="minorEastAsia"/>
          <w:b/>
          <w:bCs/>
        </w:rPr>
        <w:t>Ondervind</w:t>
      </w:r>
      <w:r w:rsidRPr="2ADE4205" w:rsidR="2DC4F648">
        <w:rPr>
          <w:rFonts w:eastAsiaTheme="minorEastAsia"/>
          <w:b/>
          <w:bCs/>
        </w:rPr>
        <w:t>t</w:t>
      </w:r>
      <w:r w:rsidRPr="2ADE4205">
        <w:rPr>
          <w:rFonts w:eastAsiaTheme="minorEastAsia"/>
          <w:b/>
          <w:bCs/>
        </w:rPr>
        <w:t xml:space="preserve"> jullie </w:t>
      </w:r>
      <w:r w:rsidRPr="2ADE4205" w:rsidR="59F330ED">
        <w:rPr>
          <w:rFonts w:eastAsiaTheme="minorEastAsia"/>
          <w:b/>
          <w:bCs/>
        </w:rPr>
        <w:t xml:space="preserve">organisatie </w:t>
      </w:r>
      <w:r w:rsidRPr="2ADE4205">
        <w:rPr>
          <w:rFonts w:eastAsiaTheme="minorEastAsia"/>
          <w:b/>
          <w:bCs/>
        </w:rPr>
        <w:t>al</w:t>
      </w:r>
      <w:r w:rsidRPr="2ADE4205" w:rsidR="2E511062">
        <w:rPr>
          <w:rFonts w:eastAsiaTheme="minorEastAsia"/>
          <w:b/>
          <w:bCs/>
        </w:rPr>
        <w:t xml:space="preserve"> gevolgen van de stijgende energieprijzen</w:t>
      </w:r>
      <w:r w:rsidRPr="2ADE4205" w:rsidR="33488E08">
        <w:rPr>
          <w:rFonts w:eastAsiaTheme="minorEastAsia"/>
          <w:b/>
          <w:bCs/>
        </w:rPr>
        <w:t xml:space="preserve"> en levensduurt</w:t>
      </w:r>
      <w:r w:rsidRPr="2ADE4205" w:rsidR="7663811C">
        <w:rPr>
          <w:rFonts w:eastAsiaTheme="minorEastAsia"/>
          <w:b/>
          <w:bCs/>
        </w:rPr>
        <w:t>e</w:t>
      </w:r>
      <w:r w:rsidRPr="2ADE4205" w:rsidR="2E511062">
        <w:rPr>
          <w:rFonts w:eastAsiaTheme="minorEastAsia"/>
          <w:b/>
          <w:bCs/>
        </w:rPr>
        <w:t>?</w:t>
      </w:r>
    </w:p>
    <w:p w:rsidR="559DE5C0" w:rsidP="3BECA5DB" w:rsidRDefault="1E26EB86" w14:paraId="7C7A9811" w14:textId="5D28D215">
      <w:pPr>
        <w:pStyle w:val="Lijstalinea"/>
        <w:numPr>
          <w:ilvl w:val="0"/>
          <w:numId w:val="30"/>
        </w:numPr>
        <w:rPr>
          <w:rFonts w:eastAsiaTheme="minorEastAsia"/>
        </w:rPr>
      </w:pPr>
      <w:r w:rsidRPr="3BECA5DB">
        <w:rPr>
          <w:rFonts w:eastAsiaTheme="minorEastAsia"/>
          <w:b/>
          <w:bCs/>
        </w:rPr>
        <w:t xml:space="preserve"> </w:t>
      </w:r>
      <w:r w:rsidRPr="3BECA5DB" w:rsidR="3EDC4EE4">
        <w:rPr>
          <w:rFonts w:eastAsiaTheme="minorEastAsia"/>
        </w:rPr>
        <w:t>Ja</w:t>
      </w:r>
    </w:p>
    <w:p w:rsidR="559DE5C0" w:rsidP="3BECA5DB" w:rsidRDefault="3EDC4EE4" w14:paraId="7A65C34F" w14:textId="5F184E2F">
      <w:pPr>
        <w:pStyle w:val="Lijstalinea"/>
        <w:numPr>
          <w:ilvl w:val="0"/>
          <w:numId w:val="30"/>
        </w:numPr>
        <w:rPr>
          <w:rFonts w:eastAsiaTheme="minorEastAsia"/>
        </w:rPr>
      </w:pPr>
      <w:r w:rsidRPr="3BECA5DB">
        <w:rPr>
          <w:rFonts w:eastAsiaTheme="minorEastAsia"/>
        </w:rPr>
        <w:t>Nee</w:t>
      </w:r>
    </w:p>
    <w:p w:rsidR="559DE5C0" w:rsidP="3BECA5DB" w:rsidRDefault="05C30EA8" w14:paraId="463CB9C2" w14:textId="749976C5">
      <w:pPr>
        <w:rPr>
          <w:i/>
          <w:iCs/>
          <w:highlight w:val="cyan"/>
        </w:rPr>
      </w:pPr>
      <w:r w:rsidRPr="3BECA5DB">
        <w:rPr>
          <w:rFonts w:eastAsiaTheme="minorEastAsia"/>
          <w:i/>
          <w:iCs/>
          <w:highlight w:val="cyan"/>
        </w:rPr>
        <w:t xml:space="preserve">&gt;&gt; </w:t>
      </w:r>
      <w:r w:rsidRPr="3BECA5DB" w:rsidR="7E8BC78B">
        <w:rPr>
          <w:i/>
          <w:iCs/>
          <w:highlight w:val="cyan"/>
        </w:rPr>
        <w:t xml:space="preserve">Vraag </w:t>
      </w:r>
      <w:r w:rsidRPr="3BECA5DB" w:rsidR="2F1A9470">
        <w:rPr>
          <w:i/>
          <w:iCs/>
          <w:highlight w:val="cyan"/>
        </w:rPr>
        <w:t>6</w:t>
      </w:r>
      <w:r w:rsidRPr="3BECA5DB" w:rsidR="6756D948">
        <w:rPr>
          <w:i/>
          <w:iCs/>
          <w:highlight w:val="cyan"/>
        </w:rPr>
        <w:t>1</w:t>
      </w:r>
      <w:r w:rsidRPr="3BECA5DB" w:rsidR="7E8BC78B">
        <w:rPr>
          <w:i/>
          <w:iCs/>
          <w:highlight w:val="cyan"/>
        </w:rPr>
        <w:t xml:space="preserve">: Enkel indien </w:t>
      </w:r>
      <w:r w:rsidRPr="3BECA5DB" w:rsidR="7E8BC78B">
        <w:rPr>
          <w:rFonts w:ascii="Calibri" w:hAnsi="Calibri" w:eastAsia="Calibri" w:cs="Calibri"/>
          <w:i/>
          <w:iCs/>
          <w:color w:val="000000" w:themeColor="text1"/>
          <w:highlight w:val="cyan"/>
        </w:rPr>
        <w:t xml:space="preserve">op vraag </w:t>
      </w:r>
      <w:r w:rsidRPr="3BECA5DB" w:rsidR="2274A3F2">
        <w:rPr>
          <w:rFonts w:ascii="Calibri" w:hAnsi="Calibri" w:eastAsia="Calibri" w:cs="Calibri"/>
          <w:i/>
          <w:iCs/>
          <w:color w:val="000000" w:themeColor="text1"/>
          <w:highlight w:val="cyan"/>
        </w:rPr>
        <w:t>60</w:t>
      </w:r>
      <w:r w:rsidRPr="3BECA5DB" w:rsidR="7E8BC78B">
        <w:rPr>
          <w:rFonts w:ascii="Calibri" w:hAnsi="Calibri" w:eastAsia="Calibri" w:cs="Calibri"/>
          <w:i/>
          <w:iCs/>
          <w:color w:val="000000" w:themeColor="text1"/>
          <w:highlight w:val="cyan"/>
        </w:rPr>
        <w:t xml:space="preserve"> is geantwoord met</w:t>
      </w:r>
      <w:r w:rsidRPr="3BECA5DB" w:rsidR="7E8BC78B">
        <w:rPr>
          <w:rFonts w:ascii="Calibri" w:hAnsi="Calibri" w:eastAsia="Calibri" w:cs="Calibri"/>
          <w:highlight w:val="cyan"/>
        </w:rPr>
        <w:t xml:space="preserve"> </w:t>
      </w:r>
      <w:r w:rsidRPr="3BECA5DB" w:rsidR="7E8BC78B">
        <w:rPr>
          <w:i/>
          <w:iCs/>
          <w:highlight w:val="cyan"/>
        </w:rPr>
        <w:t>‘</w:t>
      </w:r>
      <w:r w:rsidRPr="3BECA5DB" w:rsidR="0D82167B">
        <w:rPr>
          <w:i/>
          <w:iCs/>
          <w:highlight w:val="cyan"/>
        </w:rPr>
        <w:t>ja</w:t>
      </w:r>
      <w:r w:rsidRPr="3BECA5DB" w:rsidR="7E8BC78B">
        <w:rPr>
          <w:i/>
          <w:iCs/>
          <w:highlight w:val="cyan"/>
        </w:rPr>
        <w:t>’.</w:t>
      </w:r>
    </w:p>
    <w:p w:rsidR="559DE5C0" w:rsidP="0751F688" w:rsidRDefault="559DE5C0" w14:paraId="08E1F780" w14:textId="037DFBAA">
      <w:pPr>
        <w:spacing w:after="0"/>
      </w:pPr>
    </w:p>
    <w:p w:rsidR="559DE5C0" w:rsidP="00D12A4D" w:rsidRDefault="7621E3AD" w14:paraId="046EF507" w14:textId="3A2CA84B">
      <w:pPr>
        <w:pStyle w:val="Lijstalinea"/>
        <w:numPr>
          <w:ilvl w:val="0"/>
          <w:numId w:val="42"/>
        </w:numPr>
      </w:pPr>
      <w:r w:rsidRPr="2ADE4205">
        <w:rPr>
          <w:rFonts w:eastAsiaTheme="minorEastAsia"/>
          <w:b/>
          <w:bCs/>
        </w:rPr>
        <w:t>O</w:t>
      </w:r>
      <w:r w:rsidRPr="2ADE4205" w:rsidR="40D32F3A">
        <w:rPr>
          <w:rFonts w:eastAsiaTheme="minorEastAsia"/>
          <w:b/>
          <w:bCs/>
        </w:rPr>
        <w:t xml:space="preserve">p welke delen van de werking </w:t>
      </w:r>
      <w:r w:rsidRPr="2ADE4205" w:rsidR="22FB8DDF">
        <w:rPr>
          <w:rFonts w:eastAsiaTheme="minorEastAsia"/>
          <w:b/>
          <w:bCs/>
        </w:rPr>
        <w:t xml:space="preserve">laat </w:t>
      </w:r>
      <w:r w:rsidRPr="2ADE4205" w:rsidR="40D32F3A">
        <w:rPr>
          <w:rFonts w:eastAsiaTheme="minorEastAsia"/>
          <w:b/>
          <w:bCs/>
        </w:rPr>
        <w:t xml:space="preserve">zich </w:t>
      </w:r>
      <w:r w:rsidRPr="2ADE4205" w:rsidR="660B5DA9">
        <w:rPr>
          <w:rFonts w:eastAsiaTheme="minorEastAsia"/>
          <w:b/>
          <w:bCs/>
        </w:rPr>
        <w:t xml:space="preserve">dit het meeste </w:t>
      </w:r>
      <w:r w:rsidRPr="2ADE4205" w:rsidR="40D32F3A">
        <w:rPr>
          <w:rFonts w:eastAsiaTheme="minorEastAsia"/>
          <w:b/>
          <w:bCs/>
        </w:rPr>
        <w:t>voelen?</w:t>
      </w:r>
      <w:r w:rsidRPr="2ADE4205" w:rsidR="5502324F">
        <w:rPr>
          <w:rFonts w:eastAsiaTheme="minorEastAsia"/>
          <w:b/>
          <w:bCs/>
        </w:rPr>
        <w:t xml:space="preserve"> </w:t>
      </w:r>
      <w:r w:rsidRPr="2ADE4205" w:rsidR="5502324F">
        <w:rPr>
          <w:rFonts w:eastAsiaTheme="minorEastAsia"/>
        </w:rPr>
        <w:t>(invulveld)</w:t>
      </w:r>
      <w:r w:rsidR="15D6811C">
        <w:br/>
      </w:r>
    </w:p>
    <w:p w:rsidR="265026F8" w:rsidP="3BECA5DB" w:rsidRDefault="528AAD5F" w14:paraId="6B5150F4" w14:textId="7F09B65C">
      <w:pPr>
        <w:pStyle w:val="Lijstalinea"/>
        <w:numPr>
          <w:ilvl w:val="0"/>
          <w:numId w:val="42"/>
        </w:numPr>
        <w:rPr>
          <w:rFonts w:eastAsiaTheme="minorEastAsia"/>
          <w:b/>
          <w:bCs/>
        </w:rPr>
      </w:pPr>
      <w:r w:rsidRPr="2ADE4205">
        <w:rPr>
          <w:rFonts w:eastAsiaTheme="minorEastAsia"/>
          <w:b/>
          <w:bCs/>
        </w:rPr>
        <w:t xml:space="preserve">Hoe schat jullie organisatie de </w:t>
      </w:r>
      <w:r w:rsidRPr="2ADE4205" w:rsidR="047B59A6">
        <w:rPr>
          <w:rFonts w:eastAsiaTheme="minorEastAsia"/>
          <w:b/>
          <w:bCs/>
        </w:rPr>
        <w:t xml:space="preserve">verdere </w:t>
      </w:r>
      <w:r w:rsidRPr="2ADE4205">
        <w:rPr>
          <w:rFonts w:eastAsiaTheme="minorEastAsia"/>
          <w:b/>
          <w:bCs/>
        </w:rPr>
        <w:t>financiële toekomst in, ook rekening houdend met o.a. de stijgende inflatie en energieprijzen?</w:t>
      </w:r>
    </w:p>
    <w:p w:rsidR="45CC63C3" w:rsidP="3BECA5DB" w:rsidRDefault="5F09B4E4" w14:paraId="6B374A60" w14:textId="3335C6AD">
      <w:pPr>
        <w:pStyle w:val="Lijstalinea"/>
        <w:numPr>
          <w:ilvl w:val="1"/>
          <w:numId w:val="42"/>
        </w:numPr>
        <w:rPr>
          <w:rFonts w:eastAsiaTheme="minorEastAsia"/>
          <w:b/>
          <w:bCs/>
        </w:rPr>
      </w:pPr>
      <w:r>
        <w:t>Zeer positief</w:t>
      </w:r>
    </w:p>
    <w:p w:rsidR="45CC63C3" w:rsidP="3BECA5DB" w:rsidRDefault="5F09B4E4" w14:paraId="38EE27D5" w14:textId="6987AA41">
      <w:pPr>
        <w:pStyle w:val="Lijstalinea"/>
        <w:numPr>
          <w:ilvl w:val="1"/>
          <w:numId w:val="42"/>
        </w:numPr>
        <w:rPr>
          <w:rFonts w:eastAsiaTheme="minorEastAsia"/>
        </w:rPr>
      </w:pPr>
      <w:r w:rsidRPr="2ADE4205">
        <w:rPr>
          <w:rFonts w:eastAsiaTheme="minorEastAsia"/>
        </w:rPr>
        <w:t>Eerder positief</w:t>
      </w:r>
    </w:p>
    <w:p w:rsidR="45CC63C3" w:rsidP="00D12A4D" w:rsidRDefault="5F09B4E4" w14:paraId="64FEA51C" w14:textId="5C9429A8">
      <w:pPr>
        <w:pStyle w:val="Lijstalinea"/>
        <w:numPr>
          <w:ilvl w:val="1"/>
          <w:numId w:val="42"/>
        </w:numPr>
        <w:spacing w:after="0"/>
      </w:pPr>
      <w:r>
        <w:t>Eerder negatief</w:t>
      </w:r>
    </w:p>
    <w:p w:rsidR="45CC63C3" w:rsidP="3BECA5DB" w:rsidRDefault="5F09B4E4" w14:paraId="618CA3C6" w14:textId="2861B011">
      <w:pPr>
        <w:pStyle w:val="Lijstalinea"/>
        <w:numPr>
          <w:ilvl w:val="1"/>
          <w:numId w:val="42"/>
        </w:numPr>
        <w:rPr>
          <w:rFonts w:eastAsiaTheme="minorEastAsia"/>
          <w:i/>
          <w:iCs/>
        </w:rPr>
      </w:pPr>
      <w:r>
        <w:t>Zeer negatief</w:t>
      </w:r>
      <w:r w:rsidR="1F0785E6">
        <w:br/>
      </w:r>
    </w:p>
    <w:p w:rsidR="00D63E08" w:rsidP="3B5BA0EF" w:rsidRDefault="6EA9941B" w14:paraId="162E212A" w14:textId="1DC28FD9">
      <w:pPr>
        <w:pStyle w:val="Lijstalinea"/>
        <w:numPr>
          <w:ilvl w:val="0"/>
          <w:numId w:val="42"/>
        </w:numPr>
        <w:rPr>
          <w:rFonts w:eastAsiaTheme="minorEastAsia"/>
        </w:rPr>
      </w:pPr>
      <w:r w:rsidRPr="2ADE4205">
        <w:rPr>
          <w:rFonts w:eastAsiaTheme="minorEastAsia"/>
          <w:b/>
          <w:bCs/>
          <w:highlight w:val="cyan"/>
        </w:rPr>
        <w:t>Optioneel:</w:t>
      </w:r>
      <w:r w:rsidRPr="2ADE4205">
        <w:rPr>
          <w:rFonts w:eastAsiaTheme="minorEastAsia"/>
          <w:b/>
          <w:bCs/>
        </w:rPr>
        <w:t xml:space="preserve"> </w:t>
      </w:r>
      <w:r w:rsidRPr="2ADE4205" w:rsidR="58B23577">
        <w:rPr>
          <w:rFonts w:eastAsiaTheme="minorEastAsia"/>
          <w:b/>
          <w:bCs/>
        </w:rPr>
        <w:t xml:space="preserve">Willen jullie </w:t>
      </w:r>
      <w:r w:rsidRPr="2ADE4205" w:rsidR="75436DCF">
        <w:rPr>
          <w:rFonts w:eastAsiaTheme="minorEastAsia"/>
          <w:b/>
          <w:bCs/>
        </w:rPr>
        <w:t>di</w:t>
      </w:r>
      <w:r w:rsidRPr="2ADE4205" w:rsidR="1F7365F6">
        <w:rPr>
          <w:rFonts w:eastAsiaTheme="minorEastAsia"/>
          <w:b/>
          <w:bCs/>
        </w:rPr>
        <w:t>e inschatting</w:t>
      </w:r>
      <w:r w:rsidRPr="2ADE4205" w:rsidR="75436DCF">
        <w:rPr>
          <w:rFonts w:eastAsiaTheme="minorEastAsia"/>
          <w:b/>
          <w:bCs/>
        </w:rPr>
        <w:t xml:space="preserve"> </w:t>
      </w:r>
      <w:r w:rsidRPr="2ADE4205" w:rsidR="58B23577">
        <w:rPr>
          <w:rFonts w:eastAsiaTheme="minorEastAsia"/>
          <w:b/>
          <w:bCs/>
        </w:rPr>
        <w:t xml:space="preserve">eventueel nog </w:t>
      </w:r>
      <w:r w:rsidRPr="2ADE4205" w:rsidR="6AAEA44E">
        <w:rPr>
          <w:rFonts w:eastAsiaTheme="minorEastAsia"/>
          <w:b/>
          <w:bCs/>
        </w:rPr>
        <w:t>kort</w:t>
      </w:r>
      <w:r w:rsidRPr="2ADE4205" w:rsidR="58B23577">
        <w:rPr>
          <w:rFonts w:eastAsiaTheme="minorEastAsia"/>
          <w:b/>
          <w:bCs/>
        </w:rPr>
        <w:t xml:space="preserve"> toelichten? Indien ja dan kan dat hier: </w:t>
      </w:r>
      <w:r w:rsidRPr="2ADE4205" w:rsidR="58B23577">
        <w:rPr>
          <w:rFonts w:eastAsiaTheme="minorEastAsia"/>
        </w:rPr>
        <w:t>(invulveld)</w:t>
      </w:r>
    </w:p>
    <w:p w:rsidRPr="00D63E08" w:rsidR="637F5E75" w:rsidP="00D63E08" w:rsidRDefault="00D63E08" w14:paraId="5A62DCEE" w14:textId="69849378">
      <w:pPr>
        <w:rPr>
          <w:rFonts w:eastAsiaTheme="minorEastAsia"/>
        </w:rPr>
      </w:pPr>
      <w:r>
        <w:rPr>
          <w:rFonts w:eastAsiaTheme="minorEastAsia"/>
        </w:rPr>
        <w:br w:type="page"/>
      </w:r>
    </w:p>
    <w:p w:rsidR="00975477" w:rsidP="3BECA5DB" w:rsidRDefault="7A3853CE" w14:paraId="70FD5583" w14:textId="1E1A4B1F">
      <w:pPr>
        <w:spacing w:after="0"/>
        <w:rPr>
          <w:rFonts w:eastAsiaTheme="minorEastAsia"/>
          <w:b/>
          <w:bCs/>
          <w:sz w:val="28"/>
          <w:szCs w:val="28"/>
          <w:highlight w:val="red"/>
        </w:rPr>
      </w:pPr>
      <w:r w:rsidRPr="3BECA5DB">
        <w:rPr>
          <w:rFonts w:eastAsiaTheme="minorEastAsia"/>
          <w:b/>
          <w:bCs/>
          <w:sz w:val="28"/>
          <w:szCs w:val="28"/>
          <w:highlight w:val="red"/>
        </w:rPr>
        <w:lastRenderedPageBreak/>
        <w:t>4/</w:t>
      </w:r>
      <w:r w:rsidRPr="3BECA5DB" w:rsidR="29009D0F">
        <w:rPr>
          <w:rFonts w:eastAsiaTheme="minorEastAsia"/>
          <w:b/>
          <w:bCs/>
          <w:sz w:val="28"/>
          <w:szCs w:val="28"/>
          <w:highlight w:val="red"/>
        </w:rPr>
        <w:t xml:space="preserve">DE </w:t>
      </w:r>
      <w:r w:rsidRPr="3BECA5DB">
        <w:rPr>
          <w:rFonts w:eastAsiaTheme="minorEastAsia"/>
          <w:b/>
          <w:bCs/>
          <w:sz w:val="28"/>
          <w:szCs w:val="28"/>
          <w:highlight w:val="red"/>
        </w:rPr>
        <w:t>ONDERSTEUNING</w:t>
      </w:r>
      <w:r w:rsidRPr="3BECA5DB" w:rsidR="405C57D1">
        <w:rPr>
          <w:rFonts w:eastAsiaTheme="minorEastAsia"/>
          <w:b/>
          <w:bCs/>
          <w:sz w:val="28"/>
          <w:szCs w:val="28"/>
          <w:highlight w:val="red"/>
        </w:rPr>
        <w:t>SNODEN</w:t>
      </w:r>
    </w:p>
    <w:p w:rsidR="00975477" w:rsidP="3BECA5DB" w:rsidRDefault="733070A8" w14:paraId="337599E9" w14:textId="64CF0F17">
      <w:pPr>
        <w:rPr>
          <w:rFonts w:eastAsiaTheme="minorEastAsia"/>
          <w:i/>
          <w:iCs/>
        </w:rPr>
      </w:pPr>
      <w:r w:rsidRPr="3BECA5DB">
        <w:rPr>
          <w:rFonts w:eastAsiaTheme="minorEastAsia"/>
          <w:i/>
          <w:iCs/>
        </w:rPr>
        <w:t xml:space="preserve">Histories heeft als doel erfgoedvrijwilligers te ondersteunen. We mogen van de Vlaamse overheid helaas geen financiële steun geven aan organisaties, maar we kunnen hen wel inhoudelijke ondersteuning bieden, bijvoorbeeld via advies, vormingen, begeleidingen, uitwisselingsmomenten, evenementen, projecten, databanken enzovoort. </w:t>
      </w:r>
      <w:r w:rsidR="6FCA7BA9">
        <w:br/>
      </w:r>
      <w:r w:rsidRPr="3BECA5DB">
        <w:rPr>
          <w:rFonts w:eastAsiaTheme="minorEastAsia"/>
          <w:i/>
          <w:iCs/>
        </w:rPr>
        <w:t xml:space="preserve">In dit </w:t>
      </w:r>
      <w:r w:rsidRPr="3BECA5DB" w:rsidR="0E6B7B49">
        <w:rPr>
          <w:rFonts w:eastAsiaTheme="minorEastAsia"/>
          <w:i/>
          <w:iCs/>
        </w:rPr>
        <w:t xml:space="preserve">vierde </w:t>
      </w:r>
      <w:r w:rsidRPr="3BECA5DB">
        <w:rPr>
          <w:rFonts w:eastAsiaTheme="minorEastAsia"/>
          <w:i/>
          <w:iCs/>
        </w:rPr>
        <w:t>luik horen we graag rond welke</w:t>
      </w:r>
      <w:r w:rsidRPr="3BECA5DB" w:rsidR="19992349">
        <w:rPr>
          <w:rFonts w:eastAsiaTheme="minorEastAsia"/>
          <w:i/>
          <w:iCs/>
        </w:rPr>
        <w:t xml:space="preserve"> zakelijke en inhoudelijke</w:t>
      </w:r>
      <w:r w:rsidRPr="3BECA5DB">
        <w:rPr>
          <w:rFonts w:eastAsiaTheme="minorEastAsia"/>
          <w:i/>
          <w:iCs/>
        </w:rPr>
        <w:t xml:space="preserve"> </w:t>
      </w:r>
      <w:r w:rsidRPr="3BECA5DB" w:rsidR="24840055">
        <w:rPr>
          <w:rFonts w:eastAsiaTheme="minorEastAsia"/>
          <w:i/>
          <w:iCs/>
        </w:rPr>
        <w:t xml:space="preserve">activiteiten </w:t>
      </w:r>
      <w:r w:rsidRPr="3BECA5DB">
        <w:rPr>
          <w:rFonts w:eastAsiaTheme="minorEastAsia"/>
          <w:i/>
          <w:iCs/>
        </w:rPr>
        <w:t>jullie ondersteuning wensen en op welke manier.</w:t>
      </w:r>
      <w:r w:rsidRPr="3BECA5DB" w:rsidR="043B0CEE">
        <w:rPr>
          <w:rFonts w:eastAsiaTheme="minorEastAsia"/>
          <w:i/>
          <w:iCs/>
        </w:rPr>
        <w:t xml:space="preserve"> We peilen ook naar de invloed van corona op die activiteiten.</w:t>
      </w:r>
    </w:p>
    <w:p w:rsidR="00975477" w:rsidP="3BECA5DB" w:rsidRDefault="733070A8" w14:paraId="4F389402" w14:textId="791C1576">
      <w:pPr>
        <w:rPr>
          <w:rFonts w:eastAsiaTheme="minorEastAsia"/>
          <w:b/>
          <w:bCs/>
          <w:sz w:val="28"/>
          <w:szCs w:val="28"/>
        </w:rPr>
      </w:pPr>
      <w:r w:rsidRPr="3BECA5DB">
        <w:rPr>
          <w:rFonts w:eastAsiaTheme="minorEastAsia"/>
          <w:b/>
          <w:bCs/>
          <w:sz w:val="28"/>
          <w:szCs w:val="28"/>
          <w:highlight w:val="magenta"/>
        </w:rPr>
        <w:t>4.1/ZAKELIJKE WERKING</w:t>
      </w:r>
    </w:p>
    <w:p w:rsidRPr="00D63E08" w:rsidR="00975477" w:rsidP="3BECA5DB" w:rsidRDefault="733070A8" w14:paraId="45703B2A" w14:textId="33B2B4F6">
      <w:pPr>
        <w:rPr>
          <w:rFonts w:eastAsiaTheme="minorEastAsia"/>
        </w:rPr>
      </w:pPr>
      <w:r w:rsidRPr="3BECA5DB">
        <w:rPr>
          <w:rFonts w:eastAsiaTheme="minorEastAsia"/>
          <w:i/>
          <w:iCs/>
        </w:rPr>
        <w:t>Om de goede werking van een organisatie te garanderen moet het bestuur rekening houden met verschillende zakelijke aspecten zoals de financiën, de wetgeving of vrijwilligersbeleid.</w:t>
      </w:r>
      <w:r w:rsidR="6FCA7BA9">
        <w:br/>
      </w:r>
    </w:p>
    <w:p w:rsidR="00975477" w:rsidP="00D12A4D" w:rsidRDefault="318998FF" w14:paraId="454F2497" w14:textId="4C85D77F">
      <w:pPr>
        <w:pStyle w:val="Lijstalinea"/>
        <w:numPr>
          <w:ilvl w:val="0"/>
          <w:numId w:val="42"/>
        </w:numPr>
        <w:rPr>
          <w:rFonts w:ascii="Calibri" w:hAnsi="Calibri" w:eastAsia="Calibri" w:cs="Calibri"/>
          <w:b/>
          <w:bCs/>
          <w:color w:val="000000" w:themeColor="text1"/>
        </w:rPr>
      </w:pPr>
      <w:r w:rsidRPr="2ADE4205">
        <w:rPr>
          <w:rFonts w:ascii="Calibri" w:hAnsi="Calibri" w:eastAsia="Calibri" w:cs="Calibri"/>
          <w:b/>
          <w:bCs/>
          <w:color w:val="000000" w:themeColor="text1"/>
        </w:rPr>
        <w:t xml:space="preserve">In welke mate </w:t>
      </w:r>
      <w:r w:rsidRPr="2ADE4205" w:rsidR="4195C255">
        <w:rPr>
          <w:rFonts w:ascii="Calibri" w:hAnsi="Calibri" w:eastAsia="Calibri" w:cs="Calibri"/>
          <w:b/>
          <w:bCs/>
          <w:color w:val="000000" w:themeColor="text1"/>
        </w:rPr>
        <w:t xml:space="preserve">wenst </w:t>
      </w:r>
      <w:r w:rsidRPr="2ADE4205">
        <w:rPr>
          <w:rFonts w:ascii="Calibri" w:hAnsi="Calibri" w:eastAsia="Calibri" w:cs="Calibri"/>
          <w:b/>
          <w:bCs/>
          <w:color w:val="000000" w:themeColor="text1"/>
        </w:rPr>
        <w:t xml:space="preserve">jullie organisatie </w:t>
      </w:r>
      <w:r w:rsidRPr="2ADE4205" w:rsidR="468E716D">
        <w:rPr>
          <w:rFonts w:ascii="Calibri" w:hAnsi="Calibri" w:eastAsia="Calibri" w:cs="Calibri"/>
          <w:b/>
          <w:bCs/>
          <w:color w:val="000000" w:themeColor="text1"/>
        </w:rPr>
        <w:t>hulp of</w:t>
      </w:r>
      <w:r w:rsidRPr="2ADE4205">
        <w:rPr>
          <w:rFonts w:ascii="Calibri" w:hAnsi="Calibri" w:eastAsia="Calibri" w:cs="Calibri"/>
          <w:b/>
          <w:bCs/>
          <w:color w:val="000000" w:themeColor="text1"/>
        </w:rPr>
        <w:t xml:space="preserve"> ondersteuning door Histories bij de volgende activiteiten?</w:t>
      </w:r>
    </w:p>
    <w:tbl>
      <w:tblPr>
        <w:tblStyle w:val="Tabelraster"/>
        <w:tblW w:w="9015" w:type="dxa"/>
        <w:tblLayout w:type="fixed"/>
        <w:tblLook w:val="06A0" w:firstRow="1" w:lastRow="0" w:firstColumn="1" w:lastColumn="0" w:noHBand="1" w:noVBand="1"/>
      </w:tblPr>
      <w:tblGrid>
        <w:gridCol w:w="1935"/>
        <w:gridCol w:w="1671"/>
        <w:gridCol w:w="1803"/>
        <w:gridCol w:w="1803"/>
        <w:gridCol w:w="1803"/>
      </w:tblGrid>
      <w:tr w:rsidRPr="000A0657" w:rsidR="00975477" w:rsidTr="3BECA5DB" w14:paraId="259E656B" w14:textId="77777777">
        <w:tc>
          <w:tcPr>
            <w:tcW w:w="1935" w:type="dxa"/>
          </w:tcPr>
          <w:p w:rsidRPr="000A0657" w:rsidR="00975477" w:rsidP="3BECA5DB" w:rsidRDefault="00975477" w14:paraId="083BA088" w14:textId="77777777">
            <w:pPr>
              <w:rPr>
                <w:rFonts w:eastAsiaTheme="minorEastAsia"/>
                <w:color w:val="000000" w:themeColor="text1"/>
                <w:sz w:val="21"/>
                <w:szCs w:val="21"/>
              </w:rPr>
            </w:pPr>
          </w:p>
        </w:tc>
        <w:tc>
          <w:tcPr>
            <w:tcW w:w="1671" w:type="dxa"/>
          </w:tcPr>
          <w:p w:rsidRPr="000A0657" w:rsidR="00975477" w:rsidP="3BECA5DB" w:rsidRDefault="59308B05" w14:paraId="728A358E" w14:textId="77777777">
            <w:pPr>
              <w:rPr>
                <w:rFonts w:eastAsiaTheme="minorEastAsia"/>
                <w:color w:val="000000" w:themeColor="text1"/>
                <w:sz w:val="21"/>
                <w:szCs w:val="21"/>
              </w:rPr>
            </w:pPr>
            <w:r w:rsidRPr="000A0657">
              <w:rPr>
                <w:rFonts w:eastAsiaTheme="minorEastAsia"/>
                <w:color w:val="000000" w:themeColor="text1"/>
                <w:sz w:val="21"/>
                <w:szCs w:val="21"/>
              </w:rPr>
              <w:t>Geen nood aan ondersteuning</w:t>
            </w:r>
          </w:p>
        </w:tc>
        <w:tc>
          <w:tcPr>
            <w:tcW w:w="1803" w:type="dxa"/>
          </w:tcPr>
          <w:p w:rsidRPr="000A0657" w:rsidR="00975477" w:rsidP="3BECA5DB" w:rsidRDefault="59308B05" w14:paraId="3B35729C" w14:textId="77777777">
            <w:pPr>
              <w:rPr>
                <w:rFonts w:eastAsiaTheme="minorEastAsia"/>
                <w:color w:val="000000" w:themeColor="text1"/>
                <w:sz w:val="21"/>
                <w:szCs w:val="21"/>
              </w:rPr>
            </w:pPr>
            <w:r w:rsidRPr="000A0657">
              <w:rPr>
                <w:rFonts w:eastAsiaTheme="minorEastAsia"/>
                <w:color w:val="000000" w:themeColor="text1"/>
                <w:sz w:val="21"/>
                <w:szCs w:val="21"/>
              </w:rPr>
              <w:t>Enigszins nood aan ondersteuning</w:t>
            </w:r>
          </w:p>
        </w:tc>
        <w:tc>
          <w:tcPr>
            <w:tcW w:w="1803" w:type="dxa"/>
          </w:tcPr>
          <w:p w:rsidRPr="000A0657" w:rsidR="00975477" w:rsidP="3BECA5DB" w:rsidRDefault="59308B05" w14:paraId="0C7AA56A" w14:textId="77777777">
            <w:pPr>
              <w:rPr>
                <w:rFonts w:eastAsiaTheme="minorEastAsia"/>
                <w:color w:val="000000" w:themeColor="text1"/>
                <w:sz w:val="21"/>
                <w:szCs w:val="21"/>
              </w:rPr>
            </w:pPr>
            <w:r w:rsidRPr="000A0657">
              <w:rPr>
                <w:rFonts w:eastAsiaTheme="minorEastAsia"/>
                <w:color w:val="000000" w:themeColor="text1"/>
                <w:sz w:val="21"/>
                <w:szCs w:val="21"/>
              </w:rPr>
              <w:t>Veel nood aan ondersteuning</w:t>
            </w:r>
          </w:p>
        </w:tc>
        <w:tc>
          <w:tcPr>
            <w:tcW w:w="1803" w:type="dxa"/>
          </w:tcPr>
          <w:p w:rsidRPr="000A0657" w:rsidR="00975477" w:rsidP="3BECA5DB" w:rsidRDefault="59308B05" w14:paraId="582885B5" w14:textId="77777777">
            <w:pPr>
              <w:rPr>
                <w:rFonts w:eastAsiaTheme="minorEastAsia"/>
                <w:color w:val="000000" w:themeColor="text1"/>
                <w:sz w:val="21"/>
                <w:szCs w:val="21"/>
              </w:rPr>
            </w:pPr>
            <w:r w:rsidRPr="000A0657">
              <w:rPr>
                <w:rFonts w:eastAsiaTheme="minorEastAsia"/>
                <w:color w:val="000000" w:themeColor="text1"/>
                <w:sz w:val="21"/>
                <w:szCs w:val="21"/>
              </w:rPr>
              <w:t>Niet van toepassing</w:t>
            </w:r>
          </w:p>
        </w:tc>
      </w:tr>
      <w:tr w:rsidRPr="000A0657" w:rsidR="00975477" w:rsidTr="3BECA5DB" w14:paraId="74E36841" w14:textId="77777777">
        <w:tc>
          <w:tcPr>
            <w:tcW w:w="1935" w:type="dxa"/>
          </w:tcPr>
          <w:p w:rsidRPr="000A0657" w:rsidR="00975477" w:rsidP="3BECA5DB" w:rsidRDefault="2AA330EE" w14:paraId="48A58C97" w14:textId="77777777">
            <w:pPr>
              <w:rPr>
                <w:rFonts w:eastAsiaTheme="minorEastAsia"/>
                <w:color w:val="000000" w:themeColor="text1"/>
                <w:sz w:val="21"/>
                <w:szCs w:val="21"/>
              </w:rPr>
            </w:pPr>
            <w:r w:rsidRPr="000A0657">
              <w:rPr>
                <w:rFonts w:eastAsiaTheme="minorEastAsia"/>
                <w:b/>
                <w:bCs/>
                <w:color w:val="000000" w:themeColor="text1"/>
                <w:sz w:val="21"/>
                <w:szCs w:val="21"/>
              </w:rPr>
              <w:t>Wetgeving</w:t>
            </w:r>
            <w:r w:rsidRPr="000A0657">
              <w:rPr>
                <w:rFonts w:eastAsiaTheme="minorEastAsia"/>
                <w:color w:val="000000" w:themeColor="text1"/>
                <w:sz w:val="21"/>
                <w:szCs w:val="21"/>
              </w:rPr>
              <w:t>, o.a. rond auteursrechten, GDPR, vzw, feitelijke verenigingen</w:t>
            </w:r>
          </w:p>
        </w:tc>
        <w:tc>
          <w:tcPr>
            <w:tcW w:w="1671" w:type="dxa"/>
          </w:tcPr>
          <w:p w:rsidRPr="000A0657" w:rsidR="00975477" w:rsidP="3BECA5DB" w:rsidRDefault="00975477" w14:paraId="120F6B14" w14:textId="77777777">
            <w:pPr>
              <w:rPr>
                <w:rFonts w:eastAsiaTheme="minorEastAsia"/>
                <w:color w:val="000000" w:themeColor="text1"/>
                <w:sz w:val="21"/>
                <w:szCs w:val="21"/>
              </w:rPr>
            </w:pPr>
          </w:p>
        </w:tc>
        <w:tc>
          <w:tcPr>
            <w:tcW w:w="1803" w:type="dxa"/>
          </w:tcPr>
          <w:p w:rsidRPr="000A0657" w:rsidR="00975477" w:rsidP="3BECA5DB" w:rsidRDefault="00975477" w14:paraId="748B9928" w14:textId="77777777">
            <w:pPr>
              <w:rPr>
                <w:rFonts w:eastAsiaTheme="minorEastAsia"/>
                <w:color w:val="000000" w:themeColor="text1"/>
                <w:sz w:val="21"/>
                <w:szCs w:val="21"/>
              </w:rPr>
            </w:pPr>
          </w:p>
        </w:tc>
        <w:tc>
          <w:tcPr>
            <w:tcW w:w="1803" w:type="dxa"/>
          </w:tcPr>
          <w:p w:rsidRPr="000A0657" w:rsidR="00975477" w:rsidP="3BECA5DB" w:rsidRDefault="00975477" w14:paraId="2A7F8AE5" w14:textId="77777777">
            <w:pPr>
              <w:rPr>
                <w:rFonts w:eastAsiaTheme="minorEastAsia"/>
                <w:color w:val="000000" w:themeColor="text1"/>
                <w:sz w:val="21"/>
                <w:szCs w:val="21"/>
              </w:rPr>
            </w:pPr>
          </w:p>
        </w:tc>
        <w:tc>
          <w:tcPr>
            <w:tcW w:w="1803" w:type="dxa"/>
          </w:tcPr>
          <w:p w:rsidRPr="000A0657" w:rsidR="00975477" w:rsidP="3BECA5DB" w:rsidRDefault="00975477" w14:paraId="7A00344D" w14:textId="77777777">
            <w:pPr>
              <w:rPr>
                <w:rFonts w:eastAsiaTheme="minorEastAsia"/>
                <w:color w:val="000000" w:themeColor="text1"/>
                <w:sz w:val="21"/>
                <w:szCs w:val="21"/>
              </w:rPr>
            </w:pPr>
          </w:p>
        </w:tc>
      </w:tr>
      <w:tr w:rsidRPr="000A0657" w:rsidR="00975477" w:rsidTr="3BECA5DB" w14:paraId="0427E5D0" w14:textId="77777777">
        <w:tc>
          <w:tcPr>
            <w:tcW w:w="1935" w:type="dxa"/>
          </w:tcPr>
          <w:p w:rsidRPr="000A0657" w:rsidR="00975477" w:rsidP="3BECA5DB" w:rsidRDefault="2AA330EE" w14:paraId="5323703C" w14:textId="7524C6BA">
            <w:pPr>
              <w:rPr>
                <w:rFonts w:eastAsiaTheme="minorEastAsia"/>
                <w:color w:val="000000" w:themeColor="text1"/>
                <w:sz w:val="21"/>
                <w:szCs w:val="21"/>
              </w:rPr>
            </w:pPr>
            <w:r w:rsidRPr="000A0657">
              <w:rPr>
                <w:rFonts w:eastAsiaTheme="minorEastAsia"/>
                <w:b/>
                <w:bCs/>
                <w:color w:val="000000" w:themeColor="text1"/>
                <w:sz w:val="21"/>
                <w:szCs w:val="21"/>
              </w:rPr>
              <w:t>Administratieve verplichtingen</w:t>
            </w:r>
            <w:r w:rsidRPr="000A0657">
              <w:rPr>
                <w:rFonts w:eastAsiaTheme="minorEastAsia"/>
                <w:color w:val="000000" w:themeColor="text1"/>
                <w:sz w:val="21"/>
                <w:szCs w:val="21"/>
              </w:rPr>
              <w:t xml:space="preserve"> van een vereniging, </w:t>
            </w:r>
            <w:r w:rsidRPr="000A0657" w:rsidR="1BE81E63">
              <w:rPr>
                <w:rFonts w:eastAsiaTheme="minorEastAsia"/>
                <w:color w:val="000000" w:themeColor="text1"/>
                <w:sz w:val="21"/>
                <w:szCs w:val="21"/>
              </w:rPr>
              <w:t xml:space="preserve">o.a. </w:t>
            </w:r>
            <w:r w:rsidRPr="000A0657">
              <w:rPr>
                <w:rFonts w:eastAsiaTheme="minorEastAsia"/>
                <w:color w:val="000000" w:themeColor="text1"/>
                <w:sz w:val="21"/>
                <w:szCs w:val="21"/>
              </w:rPr>
              <w:t>verzekeringen</w:t>
            </w:r>
          </w:p>
        </w:tc>
        <w:tc>
          <w:tcPr>
            <w:tcW w:w="1671" w:type="dxa"/>
          </w:tcPr>
          <w:p w:rsidRPr="000A0657" w:rsidR="00975477" w:rsidP="3BECA5DB" w:rsidRDefault="00975477" w14:paraId="119599EC" w14:textId="77777777">
            <w:pPr>
              <w:rPr>
                <w:rFonts w:eastAsiaTheme="minorEastAsia"/>
                <w:color w:val="000000" w:themeColor="text1"/>
                <w:sz w:val="21"/>
                <w:szCs w:val="21"/>
              </w:rPr>
            </w:pPr>
          </w:p>
        </w:tc>
        <w:tc>
          <w:tcPr>
            <w:tcW w:w="1803" w:type="dxa"/>
          </w:tcPr>
          <w:p w:rsidRPr="000A0657" w:rsidR="00975477" w:rsidP="3BECA5DB" w:rsidRDefault="00975477" w14:paraId="333EAA55" w14:textId="77777777">
            <w:pPr>
              <w:rPr>
                <w:rFonts w:eastAsiaTheme="minorEastAsia"/>
                <w:color w:val="000000" w:themeColor="text1"/>
                <w:sz w:val="21"/>
                <w:szCs w:val="21"/>
              </w:rPr>
            </w:pPr>
          </w:p>
        </w:tc>
        <w:tc>
          <w:tcPr>
            <w:tcW w:w="1803" w:type="dxa"/>
          </w:tcPr>
          <w:p w:rsidRPr="000A0657" w:rsidR="00975477" w:rsidP="3BECA5DB" w:rsidRDefault="00975477" w14:paraId="0619502E" w14:textId="77777777">
            <w:pPr>
              <w:rPr>
                <w:rFonts w:eastAsiaTheme="minorEastAsia"/>
                <w:color w:val="000000" w:themeColor="text1"/>
                <w:sz w:val="21"/>
                <w:szCs w:val="21"/>
              </w:rPr>
            </w:pPr>
          </w:p>
        </w:tc>
        <w:tc>
          <w:tcPr>
            <w:tcW w:w="1803" w:type="dxa"/>
          </w:tcPr>
          <w:p w:rsidRPr="000A0657" w:rsidR="00975477" w:rsidP="3BECA5DB" w:rsidRDefault="00975477" w14:paraId="1425AB43" w14:textId="77777777">
            <w:pPr>
              <w:rPr>
                <w:rFonts w:eastAsiaTheme="minorEastAsia"/>
                <w:color w:val="000000" w:themeColor="text1"/>
                <w:sz w:val="21"/>
                <w:szCs w:val="21"/>
              </w:rPr>
            </w:pPr>
          </w:p>
        </w:tc>
      </w:tr>
      <w:tr w:rsidRPr="000A0657" w:rsidR="00975477" w:rsidTr="3BECA5DB" w14:paraId="3B8F5A38" w14:textId="77777777">
        <w:tc>
          <w:tcPr>
            <w:tcW w:w="1935" w:type="dxa"/>
          </w:tcPr>
          <w:p w:rsidRPr="000A0657" w:rsidR="00975477" w:rsidP="3BECA5DB" w:rsidRDefault="2AA330EE" w14:paraId="0F32D853" w14:textId="69D514C3">
            <w:pPr>
              <w:rPr>
                <w:rFonts w:eastAsiaTheme="minorEastAsia"/>
                <w:color w:val="000000" w:themeColor="text1"/>
                <w:sz w:val="21"/>
                <w:szCs w:val="21"/>
              </w:rPr>
            </w:pPr>
            <w:r w:rsidRPr="000A0657">
              <w:rPr>
                <w:rFonts w:eastAsiaTheme="minorEastAsia"/>
                <w:b/>
                <w:bCs/>
                <w:color w:val="000000" w:themeColor="text1"/>
                <w:sz w:val="21"/>
                <w:szCs w:val="21"/>
              </w:rPr>
              <w:t>Financieel beheer</w:t>
            </w:r>
            <w:r w:rsidRPr="000A0657">
              <w:rPr>
                <w:rFonts w:eastAsiaTheme="minorEastAsia"/>
                <w:color w:val="000000" w:themeColor="text1"/>
                <w:sz w:val="21"/>
                <w:szCs w:val="21"/>
              </w:rPr>
              <w:t>, o.a. boekhouden, opmaak begroting en jaarrekening, belastingen, ...</w:t>
            </w:r>
          </w:p>
        </w:tc>
        <w:tc>
          <w:tcPr>
            <w:tcW w:w="1671" w:type="dxa"/>
          </w:tcPr>
          <w:p w:rsidRPr="000A0657" w:rsidR="00975477" w:rsidP="3BECA5DB" w:rsidRDefault="00975477" w14:paraId="2CA1B39B" w14:textId="77777777">
            <w:pPr>
              <w:rPr>
                <w:rFonts w:eastAsiaTheme="minorEastAsia"/>
                <w:color w:val="000000" w:themeColor="text1"/>
                <w:sz w:val="21"/>
                <w:szCs w:val="21"/>
              </w:rPr>
            </w:pPr>
          </w:p>
        </w:tc>
        <w:tc>
          <w:tcPr>
            <w:tcW w:w="1803" w:type="dxa"/>
          </w:tcPr>
          <w:p w:rsidRPr="000A0657" w:rsidR="00975477" w:rsidP="3BECA5DB" w:rsidRDefault="00975477" w14:paraId="527417C6" w14:textId="77777777">
            <w:pPr>
              <w:rPr>
                <w:rFonts w:eastAsiaTheme="minorEastAsia"/>
                <w:color w:val="000000" w:themeColor="text1"/>
                <w:sz w:val="21"/>
                <w:szCs w:val="21"/>
              </w:rPr>
            </w:pPr>
          </w:p>
        </w:tc>
        <w:tc>
          <w:tcPr>
            <w:tcW w:w="1803" w:type="dxa"/>
          </w:tcPr>
          <w:p w:rsidRPr="000A0657" w:rsidR="00975477" w:rsidP="3BECA5DB" w:rsidRDefault="00975477" w14:paraId="4AC0F84C" w14:textId="77777777">
            <w:pPr>
              <w:rPr>
                <w:rFonts w:eastAsiaTheme="minorEastAsia"/>
                <w:color w:val="000000" w:themeColor="text1"/>
                <w:sz w:val="21"/>
                <w:szCs w:val="21"/>
              </w:rPr>
            </w:pPr>
          </w:p>
        </w:tc>
        <w:tc>
          <w:tcPr>
            <w:tcW w:w="1803" w:type="dxa"/>
          </w:tcPr>
          <w:p w:rsidRPr="000A0657" w:rsidR="00975477" w:rsidP="3BECA5DB" w:rsidRDefault="00975477" w14:paraId="68024EA1" w14:textId="77777777">
            <w:pPr>
              <w:rPr>
                <w:rFonts w:eastAsiaTheme="minorEastAsia"/>
                <w:color w:val="000000" w:themeColor="text1"/>
                <w:sz w:val="21"/>
                <w:szCs w:val="21"/>
              </w:rPr>
            </w:pPr>
          </w:p>
        </w:tc>
      </w:tr>
      <w:tr w:rsidRPr="000A0657" w:rsidR="00975477" w:rsidTr="3BECA5DB" w14:paraId="106D34D7" w14:textId="77777777">
        <w:tc>
          <w:tcPr>
            <w:tcW w:w="1935" w:type="dxa"/>
          </w:tcPr>
          <w:p w:rsidRPr="000A0657" w:rsidR="00975477" w:rsidP="3BECA5DB" w:rsidRDefault="2AA330EE" w14:paraId="0584E71F" w14:textId="77777777">
            <w:pPr>
              <w:rPr>
                <w:rFonts w:eastAsiaTheme="minorEastAsia"/>
                <w:color w:val="000000" w:themeColor="text1"/>
                <w:sz w:val="21"/>
                <w:szCs w:val="21"/>
              </w:rPr>
            </w:pPr>
            <w:r w:rsidRPr="000A0657">
              <w:rPr>
                <w:rFonts w:eastAsiaTheme="minorEastAsia"/>
                <w:b/>
                <w:bCs/>
                <w:color w:val="000000" w:themeColor="text1"/>
                <w:sz w:val="21"/>
                <w:szCs w:val="21"/>
              </w:rPr>
              <w:t>Fondsen- en subsidiewerving</w:t>
            </w:r>
          </w:p>
        </w:tc>
        <w:tc>
          <w:tcPr>
            <w:tcW w:w="1671" w:type="dxa"/>
          </w:tcPr>
          <w:p w:rsidRPr="000A0657" w:rsidR="00975477" w:rsidP="3BECA5DB" w:rsidRDefault="00975477" w14:paraId="56A33C65" w14:textId="77777777">
            <w:pPr>
              <w:rPr>
                <w:rFonts w:eastAsiaTheme="minorEastAsia"/>
                <w:color w:val="000000" w:themeColor="text1"/>
                <w:sz w:val="21"/>
                <w:szCs w:val="21"/>
              </w:rPr>
            </w:pPr>
          </w:p>
        </w:tc>
        <w:tc>
          <w:tcPr>
            <w:tcW w:w="1803" w:type="dxa"/>
          </w:tcPr>
          <w:p w:rsidRPr="000A0657" w:rsidR="00975477" w:rsidP="3BECA5DB" w:rsidRDefault="00975477" w14:paraId="4F50C801" w14:textId="77777777">
            <w:pPr>
              <w:rPr>
                <w:rFonts w:eastAsiaTheme="minorEastAsia"/>
                <w:color w:val="000000" w:themeColor="text1"/>
                <w:sz w:val="21"/>
                <w:szCs w:val="21"/>
              </w:rPr>
            </w:pPr>
          </w:p>
        </w:tc>
        <w:tc>
          <w:tcPr>
            <w:tcW w:w="1803" w:type="dxa"/>
          </w:tcPr>
          <w:p w:rsidRPr="000A0657" w:rsidR="00975477" w:rsidP="3BECA5DB" w:rsidRDefault="00975477" w14:paraId="6915BBFB" w14:textId="77777777">
            <w:pPr>
              <w:rPr>
                <w:rFonts w:eastAsiaTheme="minorEastAsia"/>
                <w:color w:val="000000" w:themeColor="text1"/>
                <w:sz w:val="21"/>
                <w:szCs w:val="21"/>
              </w:rPr>
            </w:pPr>
          </w:p>
        </w:tc>
        <w:tc>
          <w:tcPr>
            <w:tcW w:w="1803" w:type="dxa"/>
          </w:tcPr>
          <w:p w:rsidRPr="000A0657" w:rsidR="00975477" w:rsidP="3BECA5DB" w:rsidRDefault="00975477" w14:paraId="01D9826D" w14:textId="77777777">
            <w:pPr>
              <w:rPr>
                <w:rFonts w:eastAsiaTheme="minorEastAsia"/>
                <w:color w:val="000000" w:themeColor="text1"/>
                <w:sz w:val="21"/>
                <w:szCs w:val="21"/>
              </w:rPr>
            </w:pPr>
          </w:p>
        </w:tc>
      </w:tr>
      <w:tr w:rsidRPr="000A0657" w:rsidR="00975477" w:rsidTr="3BECA5DB" w14:paraId="119F17EE" w14:textId="77777777">
        <w:tc>
          <w:tcPr>
            <w:tcW w:w="1935" w:type="dxa"/>
          </w:tcPr>
          <w:p w:rsidRPr="000A0657" w:rsidR="00975477" w:rsidP="3BECA5DB" w:rsidRDefault="2AA330EE" w14:paraId="4890DA26" w14:textId="77777777">
            <w:pPr>
              <w:rPr>
                <w:rFonts w:eastAsiaTheme="minorEastAsia"/>
                <w:color w:val="000000" w:themeColor="text1"/>
                <w:sz w:val="21"/>
                <w:szCs w:val="21"/>
              </w:rPr>
            </w:pPr>
            <w:r w:rsidRPr="000A0657">
              <w:rPr>
                <w:rFonts w:eastAsiaTheme="minorEastAsia"/>
                <w:b/>
                <w:bCs/>
                <w:color w:val="000000" w:themeColor="text1"/>
                <w:sz w:val="21"/>
                <w:szCs w:val="21"/>
              </w:rPr>
              <w:t xml:space="preserve">Management </w:t>
            </w:r>
            <w:r w:rsidRPr="000A0657">
              <w:rPr>
                <w:rFonts w:eastAsiaTheme="minorEastAsia"/>
                <w:color w:val="000000" w:themeColor="text1"/>
                <w:sz w:val="21"/>
                <w:szCs w:val="21"/>
              </w:rPr>
              <w:t>(Vrijwilligersbeleid, o.a. werving, coaching, administratie; bestuur en leiderschap, …)</w:t>
            </w:r>
          </w:p>
        </w:tc>
        <w:tc>
          <w:tcPr>
            <w:tcW w:w="1671" w:type="dxa"/>
          </w:tcPr>
          <w:p w:rsidRPr="000A0657" w:rsidR="00975477" w:rsidP="3BECA5DB" w:rsidRDefault="00975477" w14:paraId="780DBD91" w14:textId="77777777">
            <w:pPr>
              <w:rPr>
                <w:rFonts w:eastAsiaTheme="minorEastAsia"/>
                <w:color w:val="000000" w:themeColor="text1"/>
                <w:sz w:val="21"/>
                <w:szCs w:val="21"/>
              </w:rPr>
            </w:pPr>
          </w:p>
        </w:tc>
        <w:tc>
          <w:tcPr>
            <w:tcW w:w="1803" w:type="dxa"/>
          </w:tcPr>
          <w:p w:rsidRPr="000A0657" w:rsidR="00975477" w:rsidP="3BECA5DB" w:rsidRDefault="00975477" w14:paraId="422E54BE" w14:textId="77777777">
            <w:pPr>
              <w:rPr>
                <w:rFonts w:eastAsiaTheme="minorEastAsia"/>
                <w:color w:val="000000" w:themeColor="text1"/>
                <w:sz w:val="21"/>
                <w:szCs w:val="21"/>
              </w:rPr>
            </w:pPr>
          </w:p>
        </w:tc>
        <w:tc>
          <w:tcPr>
            <w:tcW w:w="1803" w:type="dxa"/>
          </w:tcPr>
          <w:p w:rsidRPr="000A0657" w:rsidR="00975477" w:rsidP="3BECA5DB" w:rsidRDefault="00975477" w14:paraId="0675DA9D" w14:textId="77777777">
            <w:pPr>
              <w:rPr>
                <w:rFonts w:eastAsiaTheme="minorEastAsia"/>
                <w:color w:val="000000" w:themeColor="text1"/>
                <w:sz w:val="21"/>
                <w:szCs w:val="21"/>
              </w:rPr>
            </w:pPr>
          </w:p>
        </w:tc>
        <w:tc>
          <w:tcPr>
            <w:tcW w:w="1803" w:type="dxa"/>
          </w:tcPr>
          <w:p w:rsidRPr="000A0657" w:rsidR="00975477" w:rsidP="3BECA5DB" w:rsidRDefault="00975477" w14:paraId="7250677D" w14:textId="77777777">
            <w:pPr>
              <w:rPr>
                <w:rFonts w:eastAsiaTheme="minorEastAsia"/>
                <w:color w:val="000000" w:themeColor="text1"/>
                <w:sz w:val="21"/>
                <w:szCs w:val="21"/>
              </w:rPr>
            </w:pPr>
          </w:p>
        </w:tc>
      </w:tr>
      <w:tr w:rsidRPr="000A0657" w:rsidR="00975477" w:rsidTr="3BECA5DB" w14:paraId="4AF393BC" w14:textId="77777777">
        <w:tc>
          <w:tcPr>
            <w:tcW w:w="1935" w:type="dxa"/>
          </w:tcPr>
          <w:p w:rsidRPr="000A0657" w:rsidR="00975477" w:rsidP="3BECA5DB" w:rsidRDefault="7A3853CE" w14:paraId="5F7D2682" w14:textId="3DA889C5">
            <w:pPr>
              <w:rPr>
                <w:rFonts w:eastAsiaTheme="minorEastAsia"/>
                <w:color w:val="000000" w:themeColor="text1"/>
                <w:sz w:val="21"/>
                <w:szCs w:val="21"/>
              </w:rPr>
            </w:pPr>
            <w:r w:rsidRPr="000A0657">
              <w:rPr>
                <w:rFonts w:eastAsiaTheme="minorEastAsia"/>
                <w:b/>
                <w:bCs/>
                <w:color w:val="000000" w:themeColor="text1"/>
                <w:sz w:val="21"/>
                <w:szCs w:val="21"/>
              </w:rPr>
              <w:t xml:space="preserve">Communicatie </w:t>
            </w:r>
            <w:r w:rsidRPr="000A0657" w:rsidR="6685E299">
              <w:rPr>
                <w:rFonts w:eastAsiaTheme="minorEastAsia"/>
                <w:color w:val="000000" w:themeColor="text1"/>
                <w:sz w:val="21"/>
                <w:szCs w:val="21"/>
              </w:rPr>
              <w:t>(o.a. promotie</w:t>
            </w:r>
            <w:r w:rsidRPr="000A0657" w:rsidR="4F302469">
              <w:rPr>
                <w:rFonts w:eastAsiaTheme="minorEastAsia"/>
                <w:color w:val="000000" w:themeColor="text1"/>
                <w:sz w:val="21"/>
                <w:szCs w:val="21"/>
              </w:rPr>
              <w:t xml:space="preserve"> van</w:t>
            </w:r>
            <w:r w:rsidRPr="000A0657" w:rsidR="6685E299">
              <w:rPr>
                <w:rFonts w:eastAsiaTheme="minorEastAsia"/>
                <w:color w:val="000000" w:themeColor="text1"/>
                <w:sz w:val="21"/>
                <w:szCs w:val="21"/>
              </w:rPr>
              <w:t xml:space="preserve"> activiteiten, nieuwbrieven, website…) </w:t>
            </w:r>
          </w:p>
        </w:tc>
        <w:tc>
          <w:tcPr>
            <w:tcW w:w="1671" w:type="dxa"/>
          </w:tcPr>
          <w:p w:rsidRPr="000A0657" w:rsidR="00975477" w:rsidP="3BECA5DB" w:rsidRDefault="00975477" w14:paraId="5F3B41C9" w14:textId="77777777">
            <w:pPr>
              <w:rPr>
                <w:rFonts w:eastAsiaTheme="minorEastAsia"/>
                <w:color w:val="000000" w:themeColor="text1"/>
                <w:sz w:val="21"/>
                <w:szCs w:val="21"/>
              </w:rPr>
            </w:pPr>
          </w:p>
        </w:tc>
        <w:tc>
          <w:tcPr>
            <w:tcW w:w="1803" w:type="dxa"/>
          </w:tcPr>
          <w:p w:rsidRPr="000A0657" w:rsidR="00975477" w:rsidP="3BECA5DB" w:rsidRDefault="00975477" w14:paraId="7F579FD2" w14:textId="77777777">
            <w:pPr>
              <w:rPr>
                <w:rFonts w:eastAsiaTheme="minorEastAsia"/>
                <w:color w:val="000000" w:themeColor="text1"/>
                <w:sz w:val="21"/>
                <w:szCs w:val="21"/>
              </w:rPr>
            </w:pPr>
          </w:p>
        </w:tc>
        <w:tc>
          <w:tcPr>
            <w:tcW w:w="1803" w:type="dxa"/>
          </w:tcPr>
          <w:p w:rsidRPr="000A0657" w:rsidR="00975477" w:rsidP="3BECA5DB" w:rsidRDefault="00975477" w14:paraId="5F9B3964" w14:textId="77777777">
            <w:pPr>
              <w:rPr>
                <w:rFonts w:eastAsiaTheme="minorEastAsia"/>
                <w:color w:val="000000" w:themeColor="text1"/>
                <w:sz w:val="21"/>
                <w:szCs w:val="21"/>
              </w:rPr>
            </w:pPr>
          </w:p>
        </w:tc>
        <w:tc>
          <w:tcPr>
            <w:tcW w:w="1803" w:type="dxa"/>
          </w:tcPr>
          <w:p w:rsidRPr="000A0657" w:rsidR="00975477" w:rsidP="3BECA5DB" w:rsidRDefault="00975477" w14:paraId="60F5A624" w14:textId="77777777">
            <w:pPr>
              <w:rPr>
                <w:rFonts w:eastAsiaTheme="minorEastAsia"/>
                <w:color w:val="000000" w:themeColor="text1"/>
                <w:sz w:val="21"/>
                <w:szCs w:val="21"/>
              </w:rPr>
            </w:pPr>
          </w:p>
        </w:tc>
      </w:tr>
      <w:tr w:rsidRPr="000A0657" w:rsidR="00975477" w:rsidTr="3BECA5DB" w14:paraId="08D87325" w14:textId="77777777">
        <w:tc>
          <w:tcPr>
            <w:tcW w:w="1935" w:type="dxa"/>
          </w:tcPr>
          <w:p w:rsidRPr="000A0657" w:rsidR="00975477" w:rsidP="3B5BA0EF" w:rsidRDefault="26565EB8" w14:paraId="7D777945" w14:textId="2C1C3B76">
            <w:pPr>
              <w:rPr>
                <w:rFonts w:eastAsiaTheme="minorEastAsia"/>
                <w:color w:val="000000" w:themeColor="text1"/>
                <w:sz w:val="21"/>
                <w:szCs w:val="21"/>
              </w:rPr>
            </w:pPr>
            <w:r w:rsidRPr="000A0657">
              <w:rPr>
                <w:rFonts w:eastAsiaTheme="minorEastAsia"/>
                <w:b/>
                <w:bCs/>
                <w:color w:val="000000" w:themeColor="text1"/>
                <w:sz w:val="21"/>
                <w:szCs w:val="21"/>
              </w:rPr>
              <w:t>D</w:t>
            </w:r>
            <w:r w:rsidRPr="000A0657" w:rsidR="7A3853CE">
              <w:rPr>
                <w:rFonts w:eastAsiaTheme="minorEastAsia"/>
                <w:b/>
                <w:bCs/>
                <w:color w:val="000000" w:themeColor="text1"/>
                <w:sz w:val="21"/>
                <w:szCs w:val="21"/>
              </w:rPr>
              <w:t>uurza</w:t>
            </w:r>
            <w:r w:rsidRPr="000A0657" w:rsidR="1FB39028">
              <w:rPr>
                <w:rFonts w:eastAsiaTheme="minorEastAsia"/>
                <w:b/>
                <w:bCs/>
                <w:color w:val="000000" w:themeColor="text1"/>
                <w:sz w:val="21"/>
                <w:szCs w:val="21"/>
              </w:rPr>
              <w:t>amheid</w:t>
            </w:r>
            <w:r w:rsidRPr="000A0657" w:rsidR="74B8A781">
              <w:rPr>
                <w:rFonts w:eastAsiaTheme="minorEastAsia"/>
                <w:b/>
                <w:bCs/>
                <w:color w:val="000000" w:themeColor="text1"/>
                <w:sz w:val="21"/>
                <w:szCs w:val="21"/>
              </w:rPr>
              <w:t xml:space="preserve"> </w:t>
            </w:r>
            <w:r w:rsidRPr="000A0657" w:rsidR="74B8A781">
              <w:rPr>
                <w:rFonts w:eastAsiaTheme="minorEastAsia"/>
                <w:color w:val="000000" w:themeColor="text1"/>
                <w:sz w:val="21"/>
                <w:szCs w:val="21"/>
              </w:rPr>
              <w:t>(</w:t>
            </w:r>
            <w:r w:rsidRPr="000A0657" w:rsidR="38EF391B">
              <w:rPr>
                <w:rFonts w:eastAsiaTheme="minorEastAsia"/>
                <w:color w:val="000000" w:themeColor="text1"/>
                <w:sz w:val="21"/>
                <w:szCs w:val="21"/>
              </w:rPr>
              <w:t>o.a. energie, klimaat...)</w:t>
            </w:r>
          </w:p>
        </w:tc>
        <w:tc>
          <w:tcPr>
            <w:tcW w:w="1671" w:type="dxa"/>
          </w:tcPr>
          <w:p w:rsidRPr="000A0657" w:rsidR="00975477" w:rsidP="3BECA5DB" w:rsidRDefault="00975477" w14:paraId="6B74546F" w14:textId="77777777">
            <w:pPr>
              <w:rPr>
                <w:rFonts w:eastAsiaTheme="minorEastAsia"/>
                <w:color w:val="000000" w:themeColor="text1"/>
                <w:sz w:val="21"/>
                <w:szCs w:val="21"/>
              </w:rPr>
            </w:pPr>
          </w:p>
        </w:tc>
        <w:tc>
          <w:tcPr>
            <w:tcW w:w="1803" w:type="dxa"/>
          </w:tcPr>
          <w:p w:rsidRPr="000A0657" w:rsidR="00975477" w:rsidP="3BECA5DB" w:rsidRDefault="00975477" w14:paraId="68D816A4" w14:textId="77777777">
            <w:pPr>
              <w:rPr>
                <w:rFonts w:eastAsiaTheme="minorEastAsia"/>
                <w:color w:val="000000" w:themeColor="text1"/>
                <w:sz w:val="21"/>
                <w:szCs w:val="21"/>
              </w:rPr>
            </w:pPr>
          </w:p>
        </w:tc>
        <w:tc>
          <w:tcPr>
            <w:tcW w:w="1803" w:type="dxa"/>
          </w:tcPr>
          <w:p w:rsidRPr="000A0657" w:rsidR="00975477" w:rsidP="3BECA5DB" w:rsidRDefault="00975477" w14:paraId="44E97635" w14:textId="77777777">
            <w:pPr>
              <w:rPr>
                <w:rFonts w:eastAsiaTheme="minorEastAsia"/>
                <w:color w:val="000000" w:themeColor="text1"/>
                <w:sz w:val="21"/>
                <w:szCs w:val="21"/>
              </w:rPr>
            </w:pPr>
          </w:p>
        </w:tc>
        <w:tc>
          <w:tcPr>
            <w:tcW w:w="1803" w:type="dxa"/>
          </w:tcPr>
          <w:p w:rsidRPr="000A0657" w:rsidR="00975477" w:rsidP="3BECA5DB" w:rsidRDefault="00975477" w14:paraId="4B68A6EB" w14:textId="77777777">
            <w:pPr>
              <w:rPr>
                <w:rFonts w:eastAsiaTheme="minorEastAsia"/>
                <w:color w:val="000000" w:themeColor="text1"/>
                <w:sz w:val="21"/>
                <w:szCs w:val="21"/>
              </w:rPr>
            </w:pPr>
          </w:p>
        </w:tc>
      </w:tr>
      <w:tr w:rsidRPr="000A0657" w:rsidR="00975477" w:rsidTr="3BECA5DB" w14:paraId="3C3FED8D" w14:textId="77777777">
        <w:tc>
          <w:tcPr>
            <w:tcW w:w="1935" w:type="dxa"/>
          </w:tcPr>
          <w:p w:rsidRPr="000A0657" w:rsidR="00975477" w:rsidP="3BECA5DB" w:rsidRDefault="2AA330EE" w14:paraId="72C609E3" w14:textId="3D5ECDA6">
            <w:pPr>
              <w:rPr>
                <w:rFonts w:eastAsiaTheme="minorEastAsia"/>
                <w:color w:val="000000" w:themeColor="text1"/>
                <w:sz w:val="21"/>
                <w:szCs w:val="21"/>
                <w:lang w:val="en-US"/>
              </w:rPr>
            </w:pPr>
            <w:r w:rsidRPr="000A0657">
              <w:rPr>
                <w:rFonts w:eastAsiaTheme="minorEastAsia"/>
                <w:b/>
                <w:bCs/>
                <w:color w:val="000000" w:themeColor="text1"/>
                <w:sz w:val="21"/>
                <w:szCs w:val="21"/>
              </w:rPr>
              <w:t>ICT</w:t>
            </w:r>
            <w:r w:rsidRPr="000A0657" w:rsidR="1BE81E63">
              <w:rPr>
                <w:rFonts w:eastAsiaTheme="minorEastAsia"/>
                <w:b/>
                <w:bCs/>
                <w:color w:val="000000" w:themeColor="text1"/>
                <w:sz w:val="21"/>
                <w:szCs w:val="21"/>
              </w:rPr>
              <w:t xml:space="preserve"> </w:t>
            </w:r>
            <w:r w:rsidRPr="000A0657" w:rsidR="1BE81E63">
              <w:rPr>
                <w:rFonts w:eastAsiaTheme="minorEastAsia"/>
                <w:color w:val="000000" w:themeColor="text1"/>
                <w:sz w:val="21"/>
                <w:szCs w:val="21"/>
              </w:rPr>
              <w:t>(o.a. websites, databanken, hardware, software)</w:t>
            </w:r>
          </w:p>
        </w:tc>
        <w:tc>
          <w:tcPr>
            <w:tcW w:w="1671" w:type="dxa"/>
          </w:tcPr>
          <w:p w:rsidRPr="000A0657" w:rsidR="00975477" w:rsidP="3BECA5DB" w:rsidRDefault="00975477" w14:paraId="32763331" w14:textId="77777777">
            <w:pPr>
              <w:rPr>
                <w:rFonts w:eastAsiaTheme="minorEastAsia"/>
                <w:color w:val="000000" w:themeColor="text1"/>
                <w:sz w:val="21"/>
                <w:szCs w:val="21"/>
                <w:lang w:val="en-US"/>
              </w:rPr>
            </w:pPr>
          </w:p>
        </w:tc>
        <w:tc>
          <w:tcPr>
            <w:tcW w:w="1803" w:type="dxa"/>
          </w:tcPr>
          <w:p w:rsidRPr="000A0657" w:rsidR="00975477" w:rsidP="3BECA5DB" w:rsidRDefault="00975477" w14:paraId="7B969DAA" w14:textId="77777777">
            <w:pPr>
              <w:rPr>
                <w:rFonts w:eastAsiaTheme="minorEastAsia"/>
                <w:color w:val="000000" w:themeColor="text1"/>
                <w:sz w:val="21"/>
                <w:szCs w:val="21"/>
                <w:lang w:val="en-US"/>
              </w:rPr>
            </w:pPr>
          </w:p>
        </w:tc>
        <w:tc>
          <w:tcPr>
            <w:tcW w:w="1803" w:type="dxa"/>
          </w:tcPr>
          <w:p w:rsidRPr="000A0657" w:rsidR="00975477" w:rsidP="3BECA5DB" w:rsidRDefault="00975477" w14:paraId="5C2B6BCE" w14:textId="77777777">
            <w:pPr>
              <w:rPr>
                <w:rFonts w:eastAsiaTheme="minorEastAsia"/>
                <w:color w:val="000000" w:themeColor="text1"/>
                <w:sz w:val="21"/>
                <w:szCs w:val="21"/>
                <w:lang w:val="en-US"/>
              </w:rPr>
            </w:pPr>
          </w:p>
        </w:tc>
        <w:tc>
          <w:tcPr>
            <w:tcW w:w="1803" w:type="dxa"/>
          </w:tcPr>
          <w:p w:rsidRPr="000A0657" w:rsidR="00975477" w:rsidP="3BECA5DB" w:rsidRDefault="00975477" w14:paraId="08D3B127" w14:textId="77777777">
            <w:pPr>
              <w:rPr>
                <w:rFonts w:eastAsiaTheme="minorEastAsia"/>
                <w:color w:val="000000" w:themeColor="text1"/>
                <w:sz w:val="21"/>
                <w:szCs w:val="21"/>
                <w:lang w:val="en-US"/>
              </w:rPr>
            </w:pPr>
          </w:p>
        </w:tc>
      </w:tr>
    </w:tbl>
    <w:p w:rsidR="00975477" w:rsidP="3B5BA0EF" w:rsidRDefault="736A77DF" w14:paraId="51BFDEEB" w14:textId="69412E32">
      <w:pPr>
        <w:rPr>
          <w:rFonts w:eastAsiaTheme="minorEastAsia"/>
          <w:color w:val="000000" w:themeColor="text1"/>
        </w:rPr>
      </w:pPr>
      <w:r w:rsidRPr="3BECA5DB">
        <w:rPr>
          <w:rFonts w:eastAsiaTheme="minorEastAsia"/>
          <w:i/>
          <w:iCs/>
          <w:highlight w:val="cyan"/>
        </w:rPr>
        <w:lastRenderedPageBreak/>
        <w:t xml:space="preserve">&gt;&gt; </w:t>
      </w:r>
      <w:r w:rsidRPr="3BECA5DB" w:rsidR="7A3853CE">
        <w:rPr>
          <w:rFonts w:ascii="Calibri" w:hAnsi="Calibri" w:eastAsia="Calibri" w:cs="Calibri"/>
          <w:i/>
          <w:iCs/>
          <w:color w:val="000000" w:themeColor="text1"/>
          <w:highlight w:val="cyan"/>
        </w:rPr>
        <w:t xml:space="preserve">Vraag </w:t>
      </w:r>
      <w:r w:rsidRPr="3BECA5DB" w:rsidR="73239F35">
        <w:rPr>
          <w:rFonts w:ascii="Calibri" w:hAnsi="Calibri" w:eastAsia="Calibri" w:cs="Calibri"/>
          <w:i/>
          <w:iCs/>
          <w:color w:val="000000" w:themeColor="text1"/>
          <w:highlight w:val="cyan"/>
        </w:rPr>
        <w:t>6</w:t>
      </w:r>
      <w:r w:rsidRPr="3BECA5DB" w:rsidR="54AEA0CD">
        <w:rPr>
          <w:rFonts w:ascii="Calibri" w:hAnsi="Calibri" w:eastAsia="Calibri" w:cs="Calibri"/>
          <w:i/>
          <w:iCs/>
          <w:color w:val="000000" w:themeColor="text1"/>
          <w:highlight w:val="cyan"/>
        </w:rPr>
        <w:t>5</w:t>
      </w:r>
      <w:r w:rsidRPr="3BECA5DB" w:rsidR="7A3853CE">
        <w:rPr>
          <w:rFonts w:ascii="Calibri" w:hAnsi="Calibri" w:eastAsia="Calibri" w:cs="Calibri"/>
          <w:i/>
          <w:iCs/>
          <w:color w:val="000000" w:themeColor="text1"/>
          <w:highlight w:val="cyan"/>
        </w:rPr>
        <w:t xml:space="preserve">: Enkel indien op vraag </w:t>
      </w:r>
      <w:r w:rsidRPr="3BECA5DB" w:rsidR="68EF7B97">
        <w:rPr>
          <w:rFonts w:ascii="Calibri" w:hAnsi="Calibri" w:eastAsia="Calibri" w:cs="Calibri"/>
          <w:i/>
          <w:iCs/>
          <w:color w:val="000000" w:themeColor="text1"/>
          <w:highlight w:val="cyan"/>
        </w:rPr>
        <w:t>6</w:t>
      </w:r>
      <w:r w:rsidRPr="3BECA5DB" w:rsidR="08E7A27B">
        <w:rPr>
          <w:rFonts w:ascii="Calibri" w:hAnsi="Calibri" w:eastAsia="Calibri" w:cs="Calibri"/>
          <w:i/>
          <w:iCs/>
          <w:color w:val="000000" w:themeColor="text1"/>
          <w:highlight w:val="cyan"/>
        </w:rPr>
        <w:t>4</w:t>
      </w:r>
      <w:r w:rsidRPr="3BECA5DB" w:rsidR="7A3853CE">
        <w:rPr>
          <w:rFonts w:ascii="Calibri" w:hAnsi="Calibri" w:eastAsia="Calibri" w:cs="Calibri"/>
          <w:i/>
          <w:iCs/>
          <w:color w:val="000000" w:themeColor="text1"/>
          <w:highlight w:val="cyan"/>
        </w:rPr>
        <w:t xml:space="preserve"> is geantwoord met ‘enigszins’ of ‘veel’.</w:t>
      </w:r>
    </w:p>
    <w:p w:rsidR="00975477" w:rsidP="3BECA5DB" w:rsidRDefault="03A332CD" w14:paraId="48D7C765" w14:textId="75F19D20">
      <w:pPr>
        <w:pStyle w:val="Lijstalinea"/>
        <w:numPr>
          <w:ilvl w:val="0"/>
          <w:numId w:val="42"/>
        </w:numPr>
        <w:rPr>
          <w:rFonts w:eastAsiaTheme="minorEastAsia"/>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318998FF">
        <w:rPr>
          <w:rFonts w:ascii="Calibri" w:hAnsi="Calibri" w:eastAsia="Calibri" w:cs="Calibri"/>
          <w:b/>
          <w:bCs/>
          <w:color w:val="000000" w:themeColor="text1"/>
        </w:rPr>
        <w:t xml:space="preserve">Willen jullie eventueel nog iets toelichten over jullie nood aan ondersteuning? Dan kan dat hier: </w:t>
      </w:r>
      <w:r w:rsidRPr="2ADE4205" w:rsidR="318998FF">
        <w:rPr>
          <w:rFonts w:ascii="Calibri" w:hAnsi="Calibri" w:eastAsia="Calibri" w:cs="Calibri"/>
          <w:color w:val="000000" w:themeColor="text1"/>
        </w:rPr>
        <w:t>(invulveld)</w:t>
      </w:r>
      <w:r w:rsidR="053FAA5D">
        <w:br/>
      </w:r>
    </w:p>
    <w:p w:rsidRPr="00975477" w:rsidR="00975477" w:rsidP="3BECA5DB" w:rsidRDefault="00975477" w14:paraId="397E0099" w14:textId="0E0D420B">
      <w:pPr>
        <w:rPr>
          <w:rFonts w:eastAsiaTheme="minorEastAsia"/>
          <w:b/>
          <w:bCs/>
          <w:sz w:val="28"/>
          <w:szCs w:val="28"/>
          <w:highlight w:val="magenta"/>
        </w:rPr>
      </w:pPr>
    </w:p>
    <w:p w:rsidRPr="00975477" w:rsidR="00975477" w:rsidP="3BECA5DB" w:rsidRDefault="733070A8" w14:paraId="0A7271B8" w14:textId="172FF954">
      <w:pPr>
        <w:rPr>
          <w:rFonts w:asciiTheme="minorEastAsia" w:hAnsiTheme="minorEastAsia" w:eastAsiaTheme="minorEastAsia" w:cstheme="minorEastAsia"/>
          <w:b/>
          <w:bCs/>
          <w:sz w:val="28"/>
          <w:szCs w:val="28"/>
          <w:highlight w:val="magenta"/>
        </w:rPr>
      </w:pPr>
      <w:r w:rsidRPr="3BECA5DB">
        <w:rPr>
          <w:rFonts w:eastAsiaTheme="minorEastAsia"/>
          <w:b/>
          <w:bCs/>
          <w:sz w:val="28"/>
          <w:szCs w:val="28"/>
          <w:highlight w:val="magenta"/>
        </w:rPr>
        <w:t>4.</w:t>
      </w:r>
      <w:r w:rsidRPr="3BECA5DB" w:rsidR="044C283A">
        <w:rPr>
          <w:rFonts w:eastAsiaTheme="minorEastAsia"/>
          <w:b/>
          <w:bCs/>
          <w:sz w:val="28"/>
          <w:szCs w:val="28"/>
          <w:highlight w:val="magenta"/>
        </w:rPr>
        <w:t>2/</w:t>
      </w:r>
      <w:r w:rsidRPr="3BECA5DB">
        <w:rPr>
          <w:rFonts w:eastAsiaTheme="minorEastAsia"/>
          <w:b/>
          <w:bCs/>
          <w:sz w:val="28"/>
          <w:szCs w:val="28"/>
          <w:highlight w:val="magenta"/>
        </w:rPr>
        <w:t>INHOUDELIJKE WERKING</w:t>
      </w:r>
    </w:p>
    <w:p w:rsidR="00185BFE" w:rsidP="3BECA5DB" w:rsidRDefault="36D45CCF" w14:paraId="22D9D10E" w14:textId="4578A051">
      <w:pPr>
        <w:pStyle w:val="Lijstalinea"/>
        <w:numPr>
          <w:ilvl w:val="0"/>
          <w:numId w:val="42"/>
        </w:numPr>
        <w:rPr>
          <w:rFonts w:asciiTheme="minorEastAsia" w:hAnsiTheme="minorEastAsia" w:eastAsiaTheme="minorEastAsia" w:cstheme="minorEastAsia"/>
          <w:b/>
          <w:bCs/>
        </w:rPr>
      </w:pPr>
      <w:r w:rsidRPr="2ADE4205">
        <w:rPr>
          <w:rFonts w:eastAsiaTheme="minorEastAsia"/>
          <w:b/>
          <w:bCs/>
        </w:rPr>
        <w:t>Wat zijn de thema’s waarrond jullie organisatie actief is? Meerdere antwoorden zijn mogelijk.</w:t>
      </w:r>
    </w:p>
    <w:p w:rsidR="00185BFE" w:rsidP="3BECA5DB" w:rsidRDefault="3F33E92D" w14:paraId="1935DBBB" w14:textId="77777777">
      <w:pPr>
        <w:pStyle w:val="Lijstalinea"/>
        <w:numPr>
          <w:ilvl w:val="0"/>
          <w:numId w:val="40"/>
        </w:numPr>
        <w:rPr>
          <w:rFonts w:asciiTheme="minorEastAsia" w:hAnsiTheme="minorEastAsia" w:eastAsiaTheme="minorEastAsia" w:cstheme="minorEastAsia"/>
          <w:i/>
          <w:iCs/>
        </w:rPr>
      </w:pPr>
      <w:r w:rsidRPr="3BECA5DB">
        <w:rPr>
          <w:rFonts w:eastAsiaTheme="minorEastAsia"/>
        </w:rPr>
        <w:t xml:space="preserve">Genealogie/ stamboomkunde/ familiegeschiedenis </w:t>
      </w:r>
    </w:p>
    <w:p w:rsidR="00185BFE" w:rsidP="3BECA5DB" w:rsidRDefault="3F33E92D" w14:paraId="423B6003" w14:textId="77777777">
      <w:pPr>
        <w:pStyle w:val="Lijstalinea"/>
        <w:numPr>
          <w:ilvl w:val="0"/>
          <w:numId w:val="40"/>
        </w:numPr>
        <w:rPr>
          <w:rFonts w:asciiTheme="minorEastAsia" w:hAnsiTheme="minorEastAsia" w:eastAsiaTheme="minorEastAsia" w:cstheme="minorEastAsia"/>
        </w:rPr>
      </w:pPr>
      <w:r w:rsidRPr="3BECA5DB">
        <w:rPr>
          <w:rFonts w:eastAsiaTheme="minorEastAsia"/>
        </w:rPr>
        <w:t>Heemkunde/ lokale, stads- en regionale geschiedenis</w:t>
      </w:r>
    </w:p>
    <w:p w:rsidR="00185BFE" w:rsidP="3BECA5DB" w:rsidRDefault="3F33E92D" w14:paraId="7ADF2D13" w14:textId="77777777">
      <w:pPr>
        <w:pStyle w:val="Lijstalinea"/>
        <w:numPr>
          <w:ilvl w:val="0"/>
          <w:numId w:val="40"/>
        </w:numPr>
        <w:rPr>
          <w:rFonts w:asciiTheme="minorEastAsia" w:hAnsiTheme="minorEastAsia" w:eastAsiaTheme="minorEastAsia" w:cstheme="minorEastAsia"/>
        </w:rPr>
      </w:pPr>
      <w:r w:rsidRPr="3BECA5DB">
        <w:rPr>
          <w:rFonts w:eastAsiaTheme="minorEastAsia"/>
        </w:rPr>
        <w:t>Volkskunde</w:t>
      </w:r>
    </w:p>
    <w:p w:rsidR="00185BFE" w:rsidP="3BECA5DB" w:rsidRDefault="3F33E92D" w14:paraId="5ED137DF" w14:textId="77777777">
      <w:pPr>
        <w:pStyle w:val="Lijstalinea"/>
        <w:numPr>
          <w:ilvl w:val="0"/>
          <w:numId w:val="40"/>
        </w:numPr>
        <w:rPr>
          <w:rFonts w:asciiTheme="minorEastAsia" w:hAnsiTheme="minorEastAsia" w:eastAsiaTheme="minorEastAsia" w:cstheme="minorEastAsia"/>
        </w:rPr>
      </w:pPr>
      <w:r w:rsidRPr="3BECA5DB">
        <w:rPr>
          <w:rFonts w:eastAsiaTheme="minorEastAsia"/>
        </w:rPr>
        <w:t>(Historische) taalkunde en dialectologie</w:t>
      </w:r>
    </w:p>
    <w:p w:rsidR="00185BFE" w:rsidP="3BECA5DB" w:rsidRDefault="3F33E92D" w14:paraId="1B595D86" w14:textId="259E3B70">
      <w:pPr>
        <w:pStyle w:val="Lijstalinea"/>
        <w:numPr>
          <w:ilvl w:val="0"/>
          <w:numId w:val="40"/>
        </w:numPr>
        <w:rPr>
          <w:rFonts w:asciiTheme="minorEastAsia" w:hAnsiTheme="minorEastAsia" w:eastAsiaTheme="minorEastAsia" w:cstheme="minorEastAsia"/>
        </w:rPr>
      </w:pPr>
      <w:r w:rsidRPr="3BECA5DB">
        <w:rPr>
          <w:rFonts w:eastAsiaTheme="minorEastAsia"/>
        </w:rPr>
        <w:t>Archeologie/ Metaaldetectie</w:t>
      </w:r>
    </w:p>
    <w:p w:rsidR="00185BFE" w:rsidP="3BECA5DB" w:rsidRDefault="3F33E92D" w14:paraId="4E65ACA7" w14:textId="77777777">
      <w:pPr>
        <w:pStyle w:val="Lijstalinea"/>
        <w:numPr>
          <w:ilvl w:val="0"/>
          <w:numId w:val="40"/>
        </w:numPr>
        <w:rPr>
          <w:rFonts w:asciiTheme="minorEastAsia" w:hAnsiTheme="minorEastAsia" w:eastAsiaTheme="minorEastAsia" w:cstheme="minorEastAsia"/>
        </w:rPr>
      </w:pPr>
      <w:r w:rsidRPr="3BECA5DB">
        <w:rPr>
          <w:rFonts w:eastAsiaTheme="minorEastAsia"/>
        </w:rPr>
        <w:t>Carnaval</w:t>
      </w:r>
    </w:p>
    <w:p w:rsidR="00185BFE" w:rsidP="3BECA5DB" w:rsidRDefault="3F33E92D" w14:paraId="2D9D6DBE" w14:textId="77777777">
      <w:pPr>
        <w:pStyle w:val="Lijstalinea"/>
        <w:numPr>
          <w:ilvl w:val="0"/>
          <w:numId w:val="40"/>
        </w:numPr>
        <w:rPr>
          <w:rFonts w:asciiTheme="minorEastAsia" w:hAnsiTheme="minorEastAsia" w:eastAsiaTheme="minorEastAsia" w:cstheme="minorEastAsia"/>
        </w:rPr>
      </w:pPr>
      <w:r w:rsidRPr="3BECA5DB">
        <w:rPr>
          <w:rFonts w:eastAsiaTheme="minorEastAsia"/>
        </w:rPr>
        <w:t>Kermis</w:t>
      </w:r>
    </w:p>
    <w:p w:rsidR="00185BFE" w:rsidP="3BECA5DB" w:rsidRDefault="3F33E92D" w14:paraId="0B87DB28" w14:textId="77777777">
      <w:pPr>
        <w:pStyle w:val="Lijstalinea"/>
        <w:numPr>
          <w:ilvl w:val="0"/>
          <w:numId w:val="40"/>
        </w:numPr>
        <w:rPr>
          <w:rFonts w:asciiTheme="minorEastAsia" w:hAnsiTheme="minorEastAsia" w:eastAsiaTheme="minorEastAsia" w:cstheme="minorEastAsia"/>
        </w:rPr>
      </w:pPr>
      <w:r w:rsidRPr="3BECA5DB">
        <w:rPr>
          <w:rFonts w:eastAsiaTheme="minorEastAsia"/>
        </w:rPr>
        <w:t>Thematische feesten, stoeten en vieringen</w:t>
      </w:r>
    </w:p>
    <w:p w:rsidR="00185BFE" w:rsidP="3BECA5DB" w:rsidRDefault="3F33E92D" w14:paraId="75EF4BCB" w14:textId="77777777">
      <w:pPr>
        <w:pStyle w:val="Lijstalinea"/>
        <w:numPr>
          <w:ilvl w:val="0"/>
          <w:numId w:val="40"/>
        </w:numPr>
        <w:rPr>
          <w:rFonts w:asciiTheme="minorEastAsia" w:hAnsiTheme="minorEastAsia" w:eastAsiaTheme="minorEastAsia" w:cstheme="minorEastAsia"/>
        </w:rPr>
      </w:pPr>
      <w:r w:rsidRPr="3BECA5DB">
        <w:rPr>
          <w:rFonts w:eastAsiaTheme="minorEastAsia"/>
        </w:rPr>
        <w:t>Stads-, straat-, en wijkfeesten</w:t>
      </w:r>
    </w:p>
    <w:p w:rsidR="00185BFE" w:rsidP="3BECA5DB" w:rsidRDefault="3F33E92D" w14:paraId="783BA8C6" w14:textId="77777777">
      <w:pPr>
        <w:pStyle w:val="Lijstalinea"/>
        <w:numPr>
          <w:ilvl w:val="0"/>
          <w:numId w:val="40"/>
        </w:numPr>
        <w:rPr>
          <w:rFonts w:asciiTheme="minorEastAsia" w:hAnsiTheme="minorEastAsia" w:eastAsiaTheme="minorEastAsia" w:cstheme="minorEastAsia"/>
        </w:rPr>
      </w:pPr>
      <w:r w:rsidRPr="3BECA5DB">
        <w:rPr>
          <w:rFonts w:eastAsiaTheme="minorEastAsia"/>
        </w:rPr>
        <w:t xml:space="preserve">Processies </w:t>
      </w:r>
    </w:p>
    <w:p w:rsidR="00185BFE" w:rsidP="3BECA5DB" w:rsidRDefault="3F33E92D" w14:paraId="23C6A1DA" w14:textId="77777777">
      <w:pPr>
        <w:pStyle w:val="Lijstalinea"/>
        <w:numPr>
          <w:ilvl w:val="0"/>
          <w:numId w:val="40"/>
        </w:numPr>
        <w:rPr>
          <w:rFonts w:asciiTheme="minorEastAsia" w:hAnsiTheme="minorEastAsia" w:eastAsiaTheme="minorEastAsia" w:cstheme="minorEastAsia"/>
        </w:rPr>
      </w:pPr>
      <w:r w:rsidRPr="3BECA5DB">
        <w:rPr>
          <w:rFonts w:eastAsiaTheme="minorEastAsia"/>
        </w:rPr>
        <w:t xml:space="preserve">Reuzencultuur </w:t>
      </w:r>
    </w:p>
    <w:p w:rsidR="00185BFE" w:rsidP="3BECA5DB" w:rsidRDefault="3F33E92D" w14:paraId="163BEDA8" w14:textId="77777777">
      <w:pPr>
        <w:pStyle w:val="Lijstalinea"/>
        <w:numPr>
          <w:ilvl w:val="0"/>
          <w:numId w:val="40"/>
        </w:numPr>
        <w:rPr>
          <w:rFonts w:asciiTheme="minorEastAsia" w:hAnsiTheme="minorEastAsia" w:eastAsiaTheme="minorEastAsia" w:cstheme="minorEastAsia"/>
        </w:rPr>
      </w:pPr>
      <w:r w:rsidRPr="3BECA5DB">
        <w:rPr>
          <w:rFonts w:eastAsiaTheme="minorEastAsia"/>
        </w:rPr>
        <w:t xml:space="preserve">Historische schutterij/schuttersgilde </w:t>
      </w:r>
    </w:p>
    <w:p w:rsidR="00185BFE" w:rsidP="3BECA5DB" w:rsidRDefault="3F33E92D" w14:paraId="1419081F" w14:textId="3D3D494E">
      <w:pPr>
        <w:pStyle w:val="Lijstalinea"/>
        <w:numPr>
          <w:ilvl w:val="0"/>
          <w:numId w:val="40"/>
        </w:numPr>
        <w:rPr>
          <w:rFonts w:asciiTheme="minorEastAsia" w:hAnsiTheme="minorEastAsia" w:eastAsiaTheme="minorEastAsia" w:cstheme="minorEastAsia"/>
        </w:rPr>
      </w:pPr>
      <w:r w:rsidRPr="3BECA5DB">
        <w:rPr>
          <w:rFonts w:eastAsiaTheme="minorEastAsia"/>
        </w:rPr>
        <w:t xml:space="preserve">Volkskunst (bv. </w:t>
      </w:r>
      <w:r w:rsidRPr="3BECA5DB">
        <w:rPr>
          <w:color w:val="28111B"/>
        </w:rPr>
        <w:t>volksdans, volkszang, volksmuziek, vendelspel, marionettenspel,</w:t>
      </w:r>
      <w:r w:rsidRPr="3BECA5DB" w:rsidR="0873B293">
        <w:rPr>
          <w:color w:val="28111B"/>
        </w:rPr>
        <w:t xml:space="preserve"> </w:t>
      </w:r>
      <w:r w:rsidRPr="3BECA5DB">
        <w:rPr>
          <w:color w:val="28111B"/>
        </w:rPr>
        <w:t>...</w:t>
      </w:r>
      <w:r w:rsidRPr="3BECA5DB">
        <w:rPr>
          <w:rFonts w:eastAsiaTheme="minorEastAsia"/>
        </w:rPr>
        <w:t>)</w:t>
      </w:r>
    </w:p>
    <w:p w:rsidR="00185BFE" w:rsidP="3BECA5DB" w:rsidRDefault="3F33E92D" w14:paraId="1F5948AF" w14:textId="77777777">
      <w:pPr>
        <w:pStyle w:val="Lijstalinea"/>
        <w:numPr>
          <w:ilvl w:val="0"/>
          <w:numId w:val="40"/>
        </w:numPr>
        <w:rPr>
          <w:rFonts w:asciiTheme="minorEastAsia" w:hAnsiTheme="minorEastAsia" w:eastAsiaTheme="minorEastAsia" w:cstheme="minorEastAsia"/>
        </w:rPr>
      </w:pPr>
      <w:r w:rsidRPr="3BECA5DB">
        <w:rPr>
          <w:rFonts w:eastAsiaTheme="minorEastAsia"/>
        </w:rPr>
        <w:t xml:space="preserve">Tradities, sociale praktijken en rituelen (bv. levenslooprituelen) </w:t>
      </w:r>
    </w:p>
    <w:p w:rsidR="00185BFE" w:rsidP="3BECA5DB" w:rsidRDefault="3F33E92D" w14:paraId="3F4616A0" w14:textId="77777777">
      <w:pPr>
        <w:pStyle w:val="Lijstalinea"/>
        <w:numPr>
          <w:ilvl w:val="0"/>
          <w:numId w:val="40"/>
        </w:numPr>
        <w:rPr>
          <w:rFonts w:eastAsiaTheme="minorEastAsia"/>
        </w:rPr>
      </w:pPr>
      <w:r w:rsidRPr="3BECA5DB">
        <w:rPr>
          <w:rFonts w:eastAsiaTheme="minorEastAsia"/>
        </w:rPr>
        <w:t>Andere, gelieve toe te lichten: (invulveld)</w:t>
      </w:r>
      <w:r w:rsidR="00185BFE">
        <w:br/>
      </w:r>
    </w:p>
    <w:p w:rsidR="00185BFE" w:rsidP="3BECA5DB" w:rsidRDefault="36D45CCF" w14:paraId="7EDEC2AD" w14:textId="21C76D5D">
      <w:pPr>
        <w:pStyle w:val="Lijstalinea"/>
        <w:numPr>
          <w:ilvl w:val="0"/>
          <w:numId w:val="42"/>
        </w:numPr>
        <w:rPr>
          <w:rFonts w:eastAsiaTheme="minorEastAsia"/>
          <w:highlight w:val="yellow"/>
        </w:rPr>
      </w:pPr>
      <w:r w:rsidRPr="2ADE4205">
        <w:rPr>
          <w:rFonts w:eastAsiaTheme="minorEastAsia"/>
          <w:b/>
          <w:bCs/>
        </w:rPr>
        <w:t>Rangschik</w:t>
      </w:r>
      <w:r w:rsidRPr="2ADE4205" w:rsidR="5A525F64">
        <w:rPr>
          <w:rFonts w:eastAsiaTheme="minorEastAsia"/>
          <w:b/>
          <w:bCs/>
        </w:rPr>
        <w:t xml:space="preserve"> de</w:t>
      </w:r>
      <w:r w:rsidRPr="2ADE4205">
        <w:rPr>
          <w:rFonts w:eastAsiaTheme="minorEastAsia"/>
          <w:b/>
          <w:bCs/>
        </w:rPr>
        <w:t xml:space="preserve"> </w:t>
      </w:r>
      <w:r w:rsidRPr="2ADE4205" w:rsidR="76B59186">
        <w:rPr>
          <w:rFonts w:eastAsiaTheme="minorEastAsia"/>
          <w:b/>
          <w:bCs/>
          <w:highlight w:val="cyan"/>
        </w:rPr>
        <w:t>hierboven aangeduide</w:t>
      </w:r>
      <w:r w:rsidRPr="2ADE4205" w:rsidR="3BC1D07E">
        <w:rPr>
          <w:rFonts w:eastAsiaTheme="minorEastAsia"/>
          <w:b/>
          <w:bCs/>
        </w:rPr>
        <w:t xml:space="preserve"> </w:t>
      </w:r>
      <w:r w:rsidRPr="2ADE4205">
        <w:rPr>
          <w:rFonts w:eastAsiaTheme="minorEastAsia"/>
          <w:b/>
          <w:bCs/>
        </w:rPr>
        <w:t xml:space="preserve">thema's </w:t>
      </w:r>
      <w:r w:rsidRPr="2ADE4205" w:rsidR="2C08E99B">
        <w:rPr>
          <w:rFonts w:eastAsiaTheme="minorEastAsia"/>
          <w:b/>
          <w:bCs/>
        </w:rPr>
        <w:t>volgens hun belangrijkheid waarbij nummer 1 de belangrijkste inkomst is, nummer 2 de tweede belangrijkste met 2, enzovoort.</w:t>
      </w:r>
      <w:r w:rsidRPr="2ADE4205" w:rsidR="2A2FA3AE">
        <w:rPr>
          <w:rFonts w:eastAsiaTheme="minorEastAsia"/>
          <w:b/>
          <w:bCs/>
        </w:rPr>
        <w:t xml:space="preserve"> Beantwoord enkel voor de thema’s die werden aangeduid bij vraag 65.</w:t>
      </w:r>
    </w:p>
    <w:p w:rsidR="00185BFE" w:rsidP="3BECA5DB" w:rsidRDefault="3F33E92D" w14:paraId="42DF5CC9" w14:textId="77777777">
      <w:pPr>
        <w:pStyle w:val="Lijstalinea"/>
        <w:numPr>
          <w:ilvl w:val="0"/>
          <w:numId w:val="40"/>
        </w:numPr>
        <w:rPr>
          <w:rFonts w:eastAsiaTheme="minorEastAsia"/>
        </w:rPr>
      </w:pPr>
      <w:r w:rsidRPr="3BECA5DB">
        <w:rPr>
          <w:rFonts w:eastAsiaTheme="minorEastAsia"/>
        </w:rPr>
        <w:t xml:space="preserve">Genealogie/ stamboomkunde/ familiegeschiedenis </w:t>
      </w:r>
    </w:p>
    <w:p w:rsidR="00185BFE" w:rsidP="3BECA5DB" w:rsidRDefault="3F33E92D" w14:paraId="0DF76144" w14:textId="77777777">
      <w:pPr>
        <w:pStyle w:val="Lijstalinea"/>
        <w:numPr>
          <w:ilvl w:val="0"/>
          <w:numId w:val="40"/>
        </w:numPr>
        <w:rPr>
          <w:rFonts w:eastAsiaTheme="minorEastAsia"/>
        </w:rPr>
      </w:pPr>
      <w:r w:rsidRPr="3BECA5DB">
        <w:rPr>
          <w:rFonts w:eastAsiaTheme="minorEastAsia"/>
        </w:rPr>
        <w:t>Heemkunde/ lokale, stads- en regionale geschiedenis</w:t>
      </w:r>
    </w:p>
    <w:p w:rsidR="00185BFE" w:rsidP="3BECA5DB" w:rsidRDefault="3F33E92D" w14:paraId="665B23CD" w14:textId="77777777">
      <w:pPr>
        <w:pStyle w:val="Lijstalinea"/>
        <w:numPr>
          <w:ilvl w:val="0"/>
          <w:numId w:val="40"/>
        </w:numPr>
        <w:rPr>
          <w:rFonts w:eastAsiaTheme="minorEastAsia"/>
        </w:rPr>
      </w:pPr>
      <w:r w:rsidRPr="3BECA5DB">
        <w:rPr>
          <w:rFonts w:eastAsiaTheme="minorEastAsia"/>
        </w:rPr>
        <w:t>Volkskunde</w:t>
      </w:r>
    </w:p>
    <w:p w:rsidR="00185BFE" w:rsidP="3BECA5DB" w:rsidRDefault="3F33E92D" w14:paraId="51794EDB" w14:textId="77777777">
      <w:pPr>
        <w:pStyle w:val="Lijstalinea"/>
        <w:numPr>
          <w:ilvl w:val="0"/>
          <w:numId w:val="40"/>
        </w:numPr>
        <w:rPr>
          <w:rFonts w:eastAsiaTheme="minorEastAsia"/>
        </w:rPr>
      </w:pPr>
      <w:r w:rsidRPr="3BECA5DB">
        <w:rPr>
          <w:rFonts w:eastAsiaTheme="minorEastAsia"/>
        </w:rPr>
        <w:t>(Historische) taalkunde en dialectologie</w:t>
      </w:r>
    </w:p>
    <w:p w:rsidR="00185BFE" w:rsidP="3BECA5DB" w:rsidRDefault="3F33E92D" w14:paraId="35D30A2A" w14:textId="33CCD216">
      <w:pPr>
        <w:pStyle w:val="Lijstalinea"/>
        <w:numPr>
          <w:ilvl w:val="0"/>
          <w:numId w:val="40"/>
        </w:numPr>
        <w:rPr>
          <w:rFonts w:eastAsiaTheme="minorEastAsia"/>
        </w:rPr>
      </w:pPr>
      <w:r w:rsidRPr="3BECA5DB">
        <w:rPr>
          <w:rFonts w:eastAsiaTheme="minorEastAsia"/>
        </w:rPr>
        <w:t>Archeologie/ Metaaldetectie</w:t>
      </w:r>
    </w:p>
    <w:p w:rsidRPr="00B02681" w:rsidR="00185BFE" w:rsidP="3BECA5DB" w:rsidRDefault="3F33E92D" w14:paraId="7C39C898" w14:textId="77777777">
      <w:pPr>
        <w:pStyle w:val="Lijstalinea"/>
        <w:numPr>
          <w:ilvl w:val="0"/>
          <w:numId w:val="40"/>
        </w:numPr>
        <w:rPr>
          <w:rFonts w:eastAsiaTheme="minorEastAsia"/>
        </w:rPr>
      </w:pPr>
      <w:r w:rsidRPr="3BECA5DB">
        <w:rPr>
          <w:rFonts w:eastAsiaTheme="minorEastAsia"/>
        </w:rPr>
        <w:t>Carnaval</w:t>
      </w:r>
    </w:p>
    <w:p w:rsidR="00185BFE" w:rsidP="00D12A4D" w:rsidRDefault="3F33E92D" w14:paraId="4FD1592B" w14:textId="77777777">
      <w:pPr>
        <w:pStyle w:val="Lijstalinea"/>
        <w:numPr>
          <w:ilvl w:val="0"/>
          <w:numId w:val="40"/>
        </w:numPr>
      </w:pPr>
      <w:r w:rsidRPr="3BECA5DB">
        <w:rPr>
          <w:rFonts w:eastAsiaTheme="minorEastAsia"/>
        </w:rPr>
        <w:t>Kermis</w:t>
      </w:r>
    </w:p>
    <w:p w:rsidRPr="00B02681" w:rsidR="00185BFE" w:rsidP="3BECA5DB" w:rsidRDefault="3F33E92D" w14:paraId="2D569A78" w14:textId="77777777">
      <w:pPr>
        <w:pStyle w:val="Lijstalinea"/>
        <w:numPr>
          <w:ilvl w:val="0"/>
          <w:numId w:val="40"/>
        </w:numPr>
        <w:rPr>
          <w:rFonts w:eastAsiaTheme="minorEastAsia"/>
        </w:rPr>
      </w:pPr>
      <w:r w:rsidRPr="3BECA5DB">
        <w:rPr>
          <w:rFonts w:eastAsiaTheme="minorEastAsia"/>
        </w:rPr>
        <w:t>Thematische feesten, stoeten en vieringen</w:t>
      </w:r>
    </w:p>
    <w:p w:rsidR="00185BFE" w:rsidP="3BECA5DB" w:rsidRDefault="3F33E92D" w14:paraId="6E70AAE2" w14:textId="77777777">
      <w:pPr>
        <w:pStyle w:val="Lijstalinea"/>
        <w:numPr>
          <w:ilvl w:val="0"/>
          <w:numId w:val="40"/>
        </w:numPr>
        <w:rPr>
          <w:rFonts w:eastAsiaTheme="minorEastAsia"/>
        </w:rPr>
      </w:pPr>
      <w:r w:rsidRPr="3BECA5DB">
        <w:rPr>
          <w:rFonts w:eastAsiaTheme="minorEastAsia"/>
        </w:rPr>
        <w:t>Stads-, straat-, en wijkfeesten</w:t>
      </w:r>
    </w:p>
    <w:p w:rsidRPr="00B02681" w:rsidR="00185BFE" w:rsidP="3BECA5DB" w:rsidRDefault="3F33E92D" w14:paraId="73589044" w14:textId="77777777">
      <w:pPr>
        <w:pStyle w:val="Lijstalinea"/>
        <w:numPr>
          <w:ilvl w:val="0"/>
          <w:numId w:val="40"/>
        </w:numPr>
        <w:rPr>
          <w:rFonts w:eastAsiaTheme="minorEastAsia"/>
        </w:rPr>
      </w:pPr>
      <w:r w:rsidRPr="3BECA5DB">
        <w:rPr>
          <w:rFonts w:eastAsiaTheme="minorEastAsia"/>
        </w:rPr>
        <w:t xml:space="preserve">Processies </w:t>
      </w:r>
    </w:p>
    <w:p w:rsidRPr="00B02681" w:rsidR="00185BFE" w:rsidP="3BECA5DB" w:rsidRDefault="3F33E92D" w14:paraId="27A37DC3" w14:textId="77777777">
      <w:pPr>
        <w:pStyle w:val="Lijstalinea"/>
        <w:numPr>
          <w:ilvl w:val="0"/>
          <w:numId w:val="40"/>
        </w:numPr>
        <w:rPr>
          <w:rFonts w:eastAsiaTheme="minorEastAsia"/>
        </w:rPr>
      </w:pPr>
      <w:r w:rsidRPr="3BECA5DB">
        <w:rPr>
          <w:rFonts w:eastAsiaTheme="minorEastAsia"/>
        </w:rPr>
        <w:t xml:space="preserve">Reuzencultuur </w:t>
      </w:r>
    </w:p>
    <w:p w:rsidRPr="00B02681" w:rsidR="00185BFE" w:rsidP="3BECA5DB" w:rsidRDefault="3F33E92D" w14:paraId="461C5B76" w14:textId="77777777">
      <w:pPr>
        <w:pStyle w:val="Lijstalinea"/>
        <w:numPr>
          <w:ilvl w:val="0"/>
          <w:numId w:val="40"/>
        </w:numPr>
        <w:rPr>
          <w:rFonts w:eastAsiaTheme="minorEastAsia"/>
        </w:rPr>
      </w:pPr>
      <w:r w:rsidRPr="3BECA5DB">
        <w:rPr>
          <w:rFonts w:eastAsiaTheme="minorEastAsia"/>
        </w:rPr>
        <w:t xml:space="preserve">Historische schutterij/schuttersgilde </w:t>
      </w:r>
    </w:p>
    <w:p w:rsidRPr="00B02681" w:rsidR="00185BFE" w:rsidP="3BECA5DB" w:rsidRDefault="3F33E92D" w14:paraId="48ED8B7E" w14:textId="77777777">
      <w:pPr>
        <w:pStyle w:val="Lijstalinea"/>
        <w:numPr>
          <w:ilvl w:val="0"/>
          <w:numId w:val="40"/>
        </w:numPr>
        <w:rPr>
          <w:rFonts w:asciiTheme="minorEastAsia" w:hAnsiTheme="minorEastAsia" w:eastAsiaTheme="minorEastAsia" w:cstheme="minorEastAsia"/>
        </w:rPr>
      </w:pPr>
      <w:r w:rsidRPr="3BECA5DB">
        <w:rPr>
          <w:rFonts w:eastAsiaTheme="minorEastAsia"/>
        </w:rPr>
        <w:t xml:space="preserve">Volkskunst (bv. </w:t>
      </w:r>
      <w:r w:rsidRPr="3BECA5DB">
        <w:rPr>
          <w:color w:val="28111B"/>
        </w:rPr>
        <w:t>volksdans, volkszang, volksmuziek, vendelspel, marionettenspel ...</w:t>
      </w:r>
      <w:r w:rsidRPr="3BECA5DB">
        <w:rPr>
          <w:rFonts w:eastAsiaTheme="minorEastAsia"/>
        </w:rPr>
        <w:t>)</w:t>
      </w:r>
    </w:p>
    <w:p w:rsidRPr="00B02681" w:rsidR="00185BFE" w:rsidP="3BECA5DB" w:rsidRDefault="3F33E92D" w14:paraId="5C0D4181" w14:textId="77777777">
      <w:pPr>
        <w:pStyle w:val="Lijstalinea"/>
        <w:numPr>
          <w:ilvl w:val="0"/>
          <w:numId w:val="40"/>
        </w:numPr>
        <w:rPr>
          <w:rFonts w:eastAsiaTheme="minorEastAsia"/>
        </w:rPr>
      </w:pPr>
      <w:r w:rsidRPr="3BECA5DB">
        <w:rPr>
          <w:rFonts w:eastAsiaTheme="minorEastAsia"/>
        </w:rPr>
        <w:t xml:space="preserve">Tradities, sociale praktijken en rituelen (bv. levenslooprituelen) </w:t>
      </w:r>
    </w:p>
    <w:p w:rsidR="000A0657" w:rsidP="3BECA5DB" w:rsidRDefault="3F33E92D" w14:paraId="0D4A9B07" w14:textId="77777777">
      <w:pPr>
        <w:pStyle w:val="Lijstalinea"/>
        <w:numPr>
          <w:ilvl w:val="0"/>
          <w:numId w:val="40"/>
        </w:numPr>
        <w:rPr>
          <w:rFonts w:eastAsiaTheme="minorEastAsia"/>
        </w:rPr>
      </w:pPr>
      <w:r w:rsidRPr="3BECA5DB">
        <w:rPr>
          <w:rFonts w:eastAsiaTheme="minorEastAsia"/>
        </w:rPr>
        <w:t>Andere, gelieve toe te lichten: (invulveld)</w:t>
      </w:r>
    </w:p>
    <w:p w:rsidR="000A0657" w:rsidRDefault="000A0657" w14:paraId="23B1576E" w14:textId="77777777">
      <w:pPr>
        <w:rPr>
          <w:rFonts w:eastAsiaTheme="minorEastAsia"/>
        </w:rPr>
      </w:pPr>
      <w:r>
        <w:rPr>
          <w:rFonts w:eastAsiaTheme="minorEastAsia"/>
        </w:rPr>
        <w:br w:type="page"/>
      </w:r>
    </w:p>
    <w:p w:rsidR="00185BFE" w:rsidP="3BECA5DB" w:rsidRDefault="36D45CCF" w14:paraId="4DEE8915" w14:textId="5B6F8D95">
      <w:pPr>
        <w:pStyle w:val="Lijstalinea"/>
        <w:numPr>
          <w:ilvl w:val="0"/>
          <w:numId w:val="42"/>
        </w:numPr>
        <w:rPr>
          <w:rFonts w:eastAsiaTheme="minorEastAsia"/>
          <w:b/>
          <w:bCs/>
          <w:highlight w:val="cyan"/>
        </w:rPr>
      </w:pPr>
      <w:r w:rsidRPr="2ADE4205">
        <w:rPr>
          <w:rFonts w:eastAsiaTheme="minorEastAsia"/>
          <w:b/>
          <w:bCs/>
        </w:rPr>
        <w:lastRenderedPageBreak/>
        <w:t>Wat zijn de erfgoedactiviteiten die jullie organisatie verricht? Meerdere antwoorden zijn mogelijk.</w:t>
      </w:r>
    </w:p>
    <w:p w:rsidRPr="0097300E" w:rsidR="00185BFE" w:rsidP="3BECA5DB" w:rsidRDefault="0F41D4F2" w14:paraId="530DDB52" w14:textId="0FD26EE7">
      <w:pPr>
        <w:pStyle w:val="Lijstalinea"/>
        <w:numPr>
          <w:ilvl w:val="0"/>
          <w:numId w:val="33"/>
        </w:numPr>
        <w:rPr>
          <w:rFonts w:eastAsiaTheme="minorEastAsia"/>
        </w:rPr>
      </w:pPr>
      <w:r w:rsidRPr="3BECA5DB">
        <w:rPr>
          <w:rFonts w:eastAsiaTheme="minorEastAsia"/>
          <w:b/>
          <w:bCs/>
        </w:rPr>
        <w:t>T</w:t>
      </w:r>
      <w:r w:rsidRPr="3BECA5DB" w:rsidR="7C1273D7">
        <w:rPr>
          <w:rFonts w:eastAsiaTheme="minorEastAsia"/>
          <w:b/>
          <w:bCs/>
        </w:rPr>
        <w:t>radities</w:t>
      </w:r>
      <w:r w:rsidRPr="3BECA5DB">
        <w:rPr>
          <w:rFonts w:eastAsiaTheme="minorEastAsia"/>
          <w:b/>
          <w:bCs/>
        </w:rPr>
        <w:t>, rituelen, feesten en andere sociale praktijken levend houden</w:t>
      </w:r>
      <w:r w:rsidRPr="3BECA5DB">
        <w:rPr>
          <w:rFonts w:eastAsiaTheme="minorEastAsia"/>
        </w:rPr>
        <w:t xml:space="preserve"> (bv. een stoet organiseren, feest vieren, volkskunst beoefenen...)</w:t>
      </w:r>
    </w:p>
    <w:p w:rsidRPr="0097300E" w:rsidR="00185BFE" w:rsidP="3BECA5DB" w:rsidRDefault="0F41D4F2" w14:paraId="55A3B9D2" w14:textId="23CFA954">
      <w:pPr>
        <w:pStyle w:val="Lijstalinea"/>
        <w:numPr>
          <w:ilvl w:val="0"/>
          <w:numId w:val="33"/>
        </w:numPr>
        <w:rPr>
          <w:rFonts w:eastAsiaTheme="minorEastAsia"/>
        </w:rPr>
      </w:pPr>
      <w:r w:rsidRPr="3BECA5DB">
        <w:rPr>
          <w:rFonts w:eastAsiaTheme="minorEastAsia"/>
          <w:b/>
          <w:bCs/>
        </w:rPr>
        <w:t>E</w:t>
      </w:r>
      <w:r w:rsidRPr="3BECA5DB" w:rsidR="4DC2C572">
        <w:rPr>
          <w:rFonts w:eastAsiaTheme="minorEastAsia"/>
          <w:b/>
          <w:bCs/>
        </w:rPr>
        <w:t>rfgoedcollectie verzamelen, registreren en bewaren</w:t>
      </w:r>
      <w:r w:rsidRPr="3BECA5DB">
        <w:rPr>
          <w:rFonts w:eastAsiaTheme="minorEastAsia"/>
        </w:rPr>
        <w:t xml:space="preserve"> (bv. opbergen in goede omstandigheden, stukken registreren in een catalogus of databank, selecteren, waarderen, herbestemmen) </w:t>
      </w:r>
    </w:p>
    <w:p w:rsidRPr="0097300E" w:rsidR="00185BFE" w:rsidP="3BECA5DB" w:rsidRDefault="0F41D4F2" w14:paraId="051C8FC0" w14:textId="11F4B85D">
      <w:pPr>
        <w:pStyle w:val="Lijstalinea"/>
        <w:numPr>
          <w:ilvl w:val="0"/>
          <w:numId w:val="33"/>
        </w:numPr>
        <w:rPr>
          <w:rFonts w:eastAsiaTheme="minorEastAsia"/>
        </w:rPr>
      </w:pPr>
      <w:r w:rsidRPr="3BECA5DB">
        <w:rPr>
          <w:rFonts w:eastAsiaTheme="minorEastAsia"/>
          <w:b/>
          <w:bCs/>
        </w:rPr>
        <w:t>H</w:t>
      </w:r>
      <w:r w:rsidRPr="3BECA5DB" w:rsidR="75264E76">
        <w:rPr>
          <w:rFonts w:eastAsiaTheme="minorEastAsia"/>
          <w:b/>
          <w:bCs/>
        </w:rPr>
        <w:t>istorisch onderzoe</w:t>
      </w:r>
      <w:r w:rsidRPr="3BECA5DB" w:rsidR="75264E76">
        <w:rPr>
          <w:rFonts w:eastAsiaTheme="minorEastAsia"/>
        </w:rPr>
        <w:t>k</w:t>
      </w:r>
      <w:r w:rsidRPr="3BECA5DB">
        <w:rPr>
          <w:rFonts w:eastAsiaTheme="minorEastAsia"/>
        </w:rPr>
        <w:t xml:space="preserve"> naar het verleden (bv. bronnen opsporen, ontleden en ter beschikking stellen, het analyseren en verwerken van documenten, het verzamelen van gegevens in overzichten en databanken, synthese maken van de verzamelde informatie)</w:t>
      </w:r>
    </w:p>
    <w:p w:rsidR="00185BFE" w:rsidP="3BECA5DB" w:rsidRDefault="0F41D4F2" w14:paraId="33C35FCA" w14:textId="5F15DD9B">
      <w:pPr>
        <w:pStyle w:val="Lijstalinea"/>
        <w:numPr>
          <w:ilvl w:val="0"/>
          <w:numId w:val="33"/>
        </w:numPr>
        <w:rPr>
          <w:rFonts w:eastAsiaTheme="minorEastAsia"/>
        </w:rPr>
      </w:pPr>
      <w:r w:rsidRPr="3BECA5DB">
        <w:rPr>
          <w:rFonts w:eastAsiaTheme="minorEastAsia"/>
          <w:b/>
          <w:bCs/>
        </w:rPr>
        <w:t>P</w:t>
      </w:r>
      <w:r w:rsidRPr="3BECA5DB" w:rsidR="4BABDE3B">
        <w:rPr>
          <w:rFonts w:eastAsiaTheme="minorEastAsia"/>
          <w:b/>
          <w:bCs/>
        </w:rPr>
        <w:t>ubliceren</w:t>
      </w:r>
      <w:r w:rsidRPr="3BECA5DB">
        <w:rPr>
          <w:rFonts w:eastAsiaTheme="minorEastAsia"/>
          <w:b/>
          <w:bCs/>
        </w:rPr>
        <w:t xml:space="preserve"> van (onderzoeks-)resultaten </w:t>
      </w:r>
      <w:r w:rsidRPr="3BECA5DB">
        <w:rPr>
          <w:rFonts w:eastAsiaTheme="minorEastAsia"/>
        </w:rPr>
        <w:t>(bv. via artikelen, (jaar-)boeken, een tijdschrift, een website of andere communicatiekanalen)</w:t>
      </w:r>
    </w:p>
    <w:p w:rsidR="00185BFE" w:rsidP="3BECA5DB" w:rsidRDefault="6C29EB5E" w14:paraId="693E9435" w14:textId="204A27DC">
      <w:pPr>
        <w:pStyle w:val="Lijstalinea"/>
        <w:numPr>
          <w:ilvl w:val="0"/>
          <w:numId w:val="33"/>
        </w:numPr>
        <w:rPr>
          <w:rFonts w:asciiTheme="minorEastAsia" w:hAnsiTheme="minorEastAsia" w:eastAsiaTheme="minorEastAsia" w:cstheme="minorEastAsia"/>
        </w:rPr>
      </w:pPr>
      <w:r w:rsidRPr="3BECA5DB">
        <w:rPr>
          <w:rFonts w:eastAsiaTheme="minorEastAsia"/>
          <w:b/>
          <w:bCs/>
        </w:rPr>
        <w:t>O</w:t>
      </w:r>
      <w:r w:rsidRPr="3BECA5DB" w:rsidR="5A07C736">
        <w:rPr>
          <w:rFonts w:eastAsiaTheme="minorEastAsia"/>
          <w:b/>
          <w:bCs/>
        </w:rPr>
        <w:t xml:space="preserve">rganiseren van </w:t>
      </w:r>
      <w:r w:rsidRPr="3BECA5DB">
        <w:rPr>
          <w:rFonts w:eastAsiaTheme="minorEastAsia"/>
          <w:b/>
          <w:bCs/>
        </w:rPr>
        <w:t>activiteiten rond erfgoed, erfgoedpraktijken en het verleden</w:t>
      </w:r>
      <w:r w:rsidRPr="3BECA5DB" w:rsidR="2ADF8782">
        <w:rPr>
          <w:rFonts w:eastAsiaTheme="minorEastAsia"/>
          <w:b/>
          <w:bCs/>
        </w:rPr>
        <w:t xml:space="preserve"> voor een divers publiek</w:t>
      </w:r>
      <w:r w:rsidRPr="3BECA5DB" w:rsidR="5B3DF0DE">
        <w:rPr>
          <w:rFonts w:eastAsiaTheme="minorEastAsia"/>
        </w:rPr>
        <w:t xml:space="preserve"> </w:t>
      </w:r>
      <w:r w:rsidRPr="3BECA5DB">
        <w:rPr>
          <w:rFonts w:eastAsiaTheme="minorEastAsia"/>
        </w:rPr>
        <w:t>(bv. via lezingen, vormingen, demonstraties,</w:t>
      </w:r>
      <w:r w:rsidRPr="3BECA5DB" w:rsidR="4E0EA71E">
        <w:rPr>
          <w:rFonts w:eastAsiaTheme="minorEastAsia"/>
        </w:rPr>
        <w:t xml:space="preserve"> stoeten,</w:t>
      </w:r>
      <w:r w:rsidRPr="3BECA5DB">
        <w:rPr>
          <w:rFonts w:eastAsiaTheme="minorEastAsia"/>
        </w:rPr>
        <w:t xml:space="preserve"> voordrachten, tentoonstellingen, wandelingen, klasbezoeken, vertelavonden...)</w:t>
      </w:r>
    </w:p>
    <w:p w:rsidR="00185BFE" w:rsidP="3B5BA0EF" w:rsidRDefault="0F41D4F2" w14:paraId="355D74C4" w14:textId="3E083D59">
      <w:pPr>
        <w:pStyle w:val="Lijstalinea"/>
        <w:numPr>
          <w:ilvl w:val="0"/>
          <w:numId w:val="33"/>
        </w:numPr>
        <w:rPr>
          <w:rFonts w:asciiTheme="minorEastAsia" w:hAnsiTheme="minorEastAsia" w:eastAsiaTheme="minorEastAsia" w:cstheme="minorEastAsia"/>
        </w:rPr>
      </w:pPr>
      <w:r w:rsidRPr="3BECA5DB">
        <w:rPr>
          <w:rFonts w:eastAsiaTheme="minorEastAsia"/>
          <w:b/>
          <w:bCs/>
        </w:rPr>
        <w:t>A</w:t>
      </w:r>
      <w:r w:rsidRPr="3BECA5DB" w:rsidR="62248DED">
        <w:rPr>
          <w:rFonts w:eastAsiaTheme="minorEastAsia"/>
          <w:b/>
          <w:bCs/>
        </w:rPr>
        <w:t>dvies verlenen</w:t>
      </w:r>
      <w:r w:rsidRPr="3BECA5DB">
        <w:rPr>
          <w:rFonts w:eastAsiaTheme="minorEastAsia"/>
          <w:b/>
          <w:bCs/>
        </w:rPr>
        <w:t xml:space="preserve"> aan derden</w:t>
      </w:r>
      <w:r w:rsidRPr="3BECA5DB">
        <w:rPr>
          <w:rFonts w:eastAsiaTheme="minorEastAsia"/>
        </w:rPr>
        <w:t xml:space="preserve"> (bv. andere organisaties zoals erfgoedcellen, musea of lokale overheden) over de omgang met erfgoed of historische kwesties zoals in een cultuurraad, erfgoedraad, GECORO, straatnamencommissie, rond funerair of religieus erfgoed enzovoort.</w:t>
      </w:r>
    </w:p>
    <w:p w:rsidR="00185BFE" w:rsidRDefault="79EE62B8" w14:paraId="0931B6A3" w14:textId="4CBD0558">
      <w:pPr>
        <w:pStyle w:val="Lijstalinea"/>
        <w:numPr>
          <w:ilvl w:val="0"/>
          <w:numId w:val="33"/>
        </w:numPr>
        <w:rPr>
          <w:rFonts w:asciiTheme="minorEastAsia" w:hAnsiTheme="minorEastAsia" w:eastAsiaTheme="minorEastAsia" w:cstheme="minorEastAsia"/>
        </w:rPr>
      </w:pPr>
      <w:r w:rsidRPr="00D0528A">
        <w:rPr>
          <w:rFonts w:eastAsiaTheme="minorEastAsia"/>
          <w:b/>
          <w:bCs/>
        </w:rPr>
        <w:t>Geen</w:t>
      </w:r>
      <w:r w:rsidRPr="00D0528A">
        <w:rPr>
          <w:rFonts w:eastAsiaTheme="minorEastAsia"/>
        </w:rPr>
        <w:t>, onze organisatie verricht geen erfgoedactiviteiten</w:t>
      </w:r>
    </w:p>
    <w:p w:rsidR="00185BFE" w:rsidP="3B5BA0EF" w:rsidRDefault="4BA5D127" w14:paraId="4DDDA713" w14:textId="0DEA0646">
      <w:pPr>
        <w:pStyle w:val="Lijstalinea"/>
        <w:numPr>
          <w:ilvl w:val="0"/>
          <w:numId w:val="33"/>
        </w:numPr>
        <w:rPr>
          <w:rFonts w:asciiTheme="minorEastAsia" w:hAnsiTheme="minorEastAsia" w:eastAsiaTheme="minorEastAsia" w:cstheme="minorEastAsia"/>
        </w:rPr>
      </w:pPr>
      <w:r w:rsidRPr="00D0528A">
        <w:rPr>
          <w:rFonts w:eastAsiaTheme="minorEastAsia"/>
          <w:b/>
          <w:bCs/>
        </w:rPr>
        <w:t>Andere</w:t>
      </w:r>
      <w:r w:rsidRPr="3BECA5DB">
        <w:rPr>
          <w:rFonts w:eastAsiaTheme="minorEastAsia"/>
        </w:rPr>
        <w:t>, gelieve toe te lichten: (invulveld)</w:t>
      </w:r>
      <w:r w:rsidR="0D20333C">
        <w:br/>
      </w:r>
    </w:p>
    <w:p w:rsidR="00185BFE" w:rsidP="3B5BA0EF" w:rsidRDefault="36D45CCF" w14:paraId="4B5F58CC" w14:textId="32554C40">
      <w:pPr>
        <w:pStyle w:val="Lijstalinea"/>
        <w:numPr>
          <w:ilvl w:val="0"/>
          <w:numId w:val="42"/>
        </w:numPr>
        <w:rPr>
          <w:rFonts w:asciiTheme="minorEastAsia" w:hAnsiTheme="minorEastAsia" w:eastAsiaTheme="minorEastAsia" w:cstheme="minorEastAsia"/>
          <w:b/>
          <w:bCs/>
        </w:rPr>
      </w:pPr>
      <w:r w:rsidRPr="2ADE4205">
        <w:rPr>
          <w:rFonts w:eastAsiaTheme="minorEastAsia"/>
          <w:b/>
          <w:bCs/>
        </w:rPr>
        <w:t xml:space="preserve">Rangschik de </w:t>
      </w:r>
      <w:r w:rsidRPr="2ADE4205" w:rsidR="12554D82">
        <w:rPr>
          <w:rFonts w:eastAsiaTheme="minorEastAsia"/>
          <w:b/>
          <w:bCs/>
          <w:highlight w:val="cyan"/>
        </w:rPr>
        <w:t xml:space="preserve">hierboven aangeduide </w:t>
      </w:r>
      <w:r w:rsidRPr="2ADE4205">
        <w:rPr>
          <w:rFonts w:eastAsiaTheme="minorEastAsia"/>
          <w:b/>
          <w:bCs/>
        </w:rPr>
        <w:t>activiteiten</w:t>
      </w:r>
      <w:r w:rsidRPr="2ADE4205" w:rsidR="5FDC9830">
        <w:rPr>
          <w:rFonts w:eastAsiaTheme="minorEastAsia"/>
          <w:b/>
          <w:bCs/>
        </w:rPr>
        <w:t xml:space="preserve"> volgens hun belangrijkheid waarbij nummer 1 de belangrijkste inkomst is, nummer 2 de tweede belangrijkste, enzovoort.</w:t>
      </w:r>
      <w:r w:rsidRPr="2ADE4205">
        <w:rPr>
          <w:rFonts w:eastAsiaTheme="minorEastAsia"/>
          <w:b/>
          <w:bCs/>
        </w:rPr>
        <w:t xml:space="preserve"> Daarna stellen we jullie vervolgvragen over de vier hoogst gerangschikte activiteiten.</w:t>
      </w:r>
      <w:r w:rsidRPr="2ADE4205" w:rsidR="1E5D0BB7">
        <w:rPr>
          <w:rFonts w:eastAsiaTheme="minorEastAsia"/>
          <w:b/>
          <w:bCs/>
        </w:rPr>
        <w:t xml:space="preserve"> </w:t>
      </w:r>
      <w:r w:rsidRPr="2ADE4205" w:rsidR="1E5D0BB7">
        <w:rPr>
          <w:rFonts w:eastAsiaTheme="minorEastAsia"/>
          <w:b/>
          <w:bCs/>
          <w:highlight w:val="cyan"/>
        </w:rPr>
        <w:t>Beantwoord enkel voor de activiteiten die werden aangeduid bij vraag 6</w:t>
      </w:r>
      <w:r w:rsidRPr="2ADE4205" w:rsidR="3BB561DD">
        <w:rPr>
          <w:rFonts w:eastAsiaTheme="minorEastAsia"/>
          <w:b/>
          <w:bCs/>
          <w:highlight w:val="cyan"/>
        </w:rPr>
        <w:t>8</w:t>
      </w:r>
      <w:r w:rsidRPr="2ADE4205" w:rsidR="1E5D0BB7">
        <w:rPr>
          <w:rFonts w:eastAsiaTheme="minorEastAsia"/>
          <w:b/>
          <w:bCs/>
          <w:highlight w:val="cyan"/>
        </w:rPr>
        <w:t>.</w:t>
      </w:r>
      <w:r w:rsidR="38DFAC48">
        <w:br/>
      </w:r>
    </w:p>
    <w:p w:rsidR="0097300E" w:rsidP="3BECA5DB" w:rsidRDefault="2A4EDE64" w14:paraId="5D0A4467" w14:textId="1F46C361">
      <w:pPr>
        <w:pStyle w:val="Lijstalinea"/>
        <w:numPr>
          <w:ilvl w:val="0"/>
          <w:numId w:val="33"/>
        </w:numPr>
        <w:rPr>
          <w:rFonts w:eastAsiaTheme="minorEastAsia"/>
        </w:rPr>
      </w:pPr>
      <w:r w:rsidRPr="3BECA5DB">
        <w:rPr>
          <w:rFonts w:eastAsiaTheme="minorEastAsia"/>
          <w:b/>
          <w:bCs/>
        </w:rPr>
        <w:t>Tradities, rituelen, feesten en andere sociale praktijken levend houden</w:t>
      </w:r>
      <w:r w:rsidRPr="3BECA5DB">
        <w:rPr>
          <w:rFonts w:eastAsiaTheme="minorEastAsia"/>
        </w:rPr>
        <w:t xml:space="preserve"> (bv. een stoet organiseren, feest vieren, volkskunst beoefenen...)</w:t>
      </w:r>
    </w:p>
    <w:p w:rsidR="0097300E" w:rsidP="3BECA5DB" w:rsidRDefault="2A4EDE64" w14:paraId="6B58D7B1" w14:textId="23CFA954">
      <w:pPr>
        <w:pStyle w:val="Lijstalinea"/>
        <w:numPr>
          <w:ilvl w:val="0"/>
          <w:numId w:val="33"/>
        </w:numPr>
        <w:rPr>
          <w:rFonts w:eastAsiaTheme="minorEastAsia"/>
        </w:rPr>
      </w:pPr>
      <w:r w:rsidRPr="3BECA5DB">
        <w:rPr>
          <w:rFonts w:eastAsiaTheme="minorEastAsia"/>
          <w:b/>
          <w:bCs/>
        </w:rPr>
        <w:t>Erfgoedcollectie verzamelen, registreren en bewaren</w:t>
      </w:r>
      <w:r w:rsidRPr="3BECA5DB">
        <w:rPr>
          <w:rFonts w:eastAsiaTheme="minorEastAsia"/>
        </w:rPr>
        <w:t xml:space="preserve"> (bv. opbergen in goede omstandigheden, stukken registreren in een catalogus of databank, selecteren, waarderen, herbestemmen) </w:t>
      </w:r>
    </w:p>
    <w:p w:rsidR="0097300E" w:rsidP="3BECA5DB" w:rsidRDefault="2A4EDE64" w14:paraId="4A35AD64" w14:textId="11F4B85D">
      <w:pPr>
        <w:pStyle w:val="Lijstalinea"/>
        <w:numPr>
          <w:ilvl w:val="0"/>
          <w:numId w:val="33"/>
        </w:numPr>
        <w:rPr>
          <w:rFonts w:eastAsiaTheme="minorEastAsia"/>
        </w:rPr>
      </w:pPr>
      <w:r w:rsidRPr="3BECA5DB">
        <w:rPr>
          <w:rFonts w:eastAsiaTheme="minorEastAsia"/>
          <w:b/>
          <w:bCs/>
        </w:rPr>
        <w:t>Historisch onderzoe</w:t>
      </w:r>
      <w:r w:rsidRPr="3BECA5DB">
        <w:rPr>
          <w:rFonts w:eastAsiaTheme="minorEastAsia"/>
        </w:rPr>
        <w:t>k naar het verleden (bv. bronnen opsporen, ontleden en ter beschikking stellen, het analyseren en verwerken van documenten, het verzamelen van gegevens in overzichten en databanken, synthese maken van de verzamelde informatie)</w:t>
      </w:r>
    </w:p>
    <w:p w:rsidR="0097300E" w:rsidP="3BECA5DB" w:rsidRDefault="2A4EDE64" w14:paraId="446DA312" w14:textId="5F15DD9B">
      <w:pPr>
        <w:pStyle w:val="Lijstalinea"/>
        <w:numPr>
          <w:ilvl w:val="0"/>
          <w:numId w:val="33"/>
        </w:numPr>
        <w:rPr>
          <w:rFonts w:eastAsiaTheme="minorEastAsia"/>
        </w:rPr>
      </w:pPr>
      <w:r w:rsidRPr="3BECA5DB">
        <w:rPr>
          <w:rFonts w:eastAsiaTheme="minorEastAsia"/>
          <w:b/>
          <w:bCs/>
        </w:rPr>
        <w:t xml:space="preserve">Publiceren van (onderzoeks-)resultaten </w:t>
      </w:r>
      <w:r w:rsidRPr="3BECA5DB">
        <w:rPr>
          <w:rFonts w:eastAsiaTheme="minorEastAsia"/>
        </w:rPr>
        <w:t>(bv. via artikelen, (jaar-)boeken, een tijdschrift, een website of andere communicatiekanalen)</w:t>
      </w:r>
    </w:p>
    <w:p w:rsidR="0097300E" w:rsidP="3BECA5DB" w:rsidRDefault="2A4EDE64" w14:paraId="2C015FDD" w14:textId="204A27DC">
      <w:pPr>
        <w:pStyle w:val="Lijstalinea"/>
        <w:numPr>
          <w:ilvl w:val="0"/>
          <w:numId w:val="33"/>
        </w:numPr>
        <w:rPr>
          <w:rFonts w:asciiTheme="minorEastAsia" w:hAnsiTheme="minorEastAsia" w:eastAsiaTheme="minorEastAsia" w:cstheme="minorEastAsia"/>
        </w:rPr>
      </w:pPr>
      <w:r w:rsidRPr="3BECA5DB">
        <w:rPr>
          <w:rFonts w:eastAsiaTheme="minorEastAsia"/>
          <w:b/>
          <w:bCs/>
        </w:rPr>
        <w:t>Organiseren van activiteiten rond erfgoed, erfgoedpraktijken en het verleden voor een divers publiek</w:t>
      </w:r>
      <w:r w:rsidRPr="3BECA5DB">
        <w:rPr>
          <w:rFonts w:eastAsiaTheme="minorEastAsia"/>
        </w:rPr>
        <w:t xml:space="preserve"> (bv. via lezingen, vormingen, demonstraties, stoeten, voordrachten, tentoonstellingen, wandelingen, klasbezoeken, vertelavonden...)</w:t>
      </w:r>
    </w:p>
    <w:p w:rsidR="0097300E" w:rsidP="3B5BA0EF" w:rsidRDefault="2A4EDE64" w14:paraId="1ECF01DC" w14:textId="1683775A">
      <w:pPr>
        <w:pStyle w:val="Lijstalinea"/>
        <w:numPr>
          <w:ilvl w:val="0"/>
          <w:numId w:val="33"/>
        </w:numPr>
        <w:rPr>
          <w:rFonts w:asciiTheme="minorEastAsia" w:hAnsiTheme="minorEastAsia" w:eastAsiaTheme="minorEastAsia" w:cstheme="minorEastAsia"/>
        </w:rPr>
      </w:pPr>
      <w:r w:rsidRPr="3BECA5DB">
        <w:rPr>
          <w:rFonts w:eastAsiaTheme="minorEastAsia"/>
          <w:b/>
          <w:bCs/>
        </w:rPr>
        <w:t>Advies verlenen aan derden</w:t>
      </w:r>
      <w:r w:rsidRPr="3BECA5DB">
        <w:rPr>
          <w:rFonts w:eastAsiaTheme="minorEastAsia"/>
        </w:rPr>
        <w:t xml:space="preserve"> (bv. andere organisaties zoals erfgoedcellen, musea of lokale overheden) over de omgang met erfgoed of historische kwesties zoals in een cultuurraad, erfgoedraad, GECORO, straatnamencommissie, rond funerair of religieus erfgoed enzovoort.</w:t>
      </w:r>
    </w:p>
    <w:p w:rsidR="000A0657" w:rsidP="3B5BA0EF" w:rsidRDefault="37F62C9C" w14:paraId="0A30546E" w14:textId="77777777">
      <w:pPr>
        <w:pStyle w:val="Lijstalinea"/>
        <w:numPr>
          <w:ilvl w:val="0"/>
          <w:numId w:val="33"/>
        </w:numPr>
        <w:rPr>
          <w:rFonts w:eastAsiaTheme="minorEastAsia"/>
          <w:b/>
          <w:bCs/>
        </w:rPr>
      </w:pPr>
      <w:r w:rsidRPr="00D0528A">
        <w:rPr>
          <w:rFonts w:eastAsiaTheme="minorEastAsia"/>
          <w:b/>
          <w:bCs/>
        </w:rPr>
        <w:t>Andere</w:t>
      </w:r>
    </w:p>
    <w:p w:rsidR="000A0657" w:rsidRDefault="000A0657" w14:paraId="252BAFE7" w14:textId="77777777">
      <w:pPr>
        <w:rPr>
          <w:rFonts w:eastAsiaTheme="minorEastAsia"/>
          <w:b/>
          <w:bCs/>
        </w:rPr>
      </w:pPr>
      <w:r>
        <w:rPr>
          <w:rFonts w:eastAsiaTheme="minorEastAsia"/>
          <w:b/>
          <w:bCs/>
        </w:rPr>
        <w:br w:type="page"/>
      </w:r>
    </w:p>
    <w:p w:rsidR="0097300E" w:rsidP="00D12A4D" w:rsidRDefault="612FAED1" w14:paraId="4CA55E16" w14:textId="204FE1E5">
      <w:pPr>
        <w:pStyle w:val="Lijstalinea"/>
        <w:numPr>
          <w:ilvl w:val="0"/>
          <w:numId w:val="42"/>
        </w:numPr>
      </w:pPr>
      <w:r w:rsidRPr="2ADE4205">
        <w:rPr>
          <w:rFonts w:ascii="Calibri" w:hAnsi="Calibri" w:eastAsia="Calibri" w:cs="Calibri"/>
          <w:b/>
          <w:bCs/>
          <w:color w:val="000000" w:themeColor="text1"/>
        </w:rPr>
        <w:lastRenderedPageBreak/>
        <w:t xml:space="preserve">In welke mate </w:t>
      </w:r>
      <w:r w:rsidRPr="2ADE4205" w:rsidR="74C74C4C">
        <w:rPr>
          <w:rFonts w:ascii="Calibri" w:hAnsi="Calibri" w:eastAsia="Calibri" w:cs="Calibri"/>
          <w:b/>
          <w:bCs/>
          <w:color w:val="000000" w:themeColor="text1"/>
        </w:rPr>
        <w:t xml:space="preserve">wenst </w:t>
      </w:r>
      <w:r w:rsidRPr="2ADE4205">
        <w:rPr>
          <w:rFonts w:ascii="Calibri" w:hAnsi="Calibri" w:eastAsia="Calibri" w:cs="Calibri"/>
          <w:b/>
          <w:bCs/>
          <w:color w:val="000000" w:themeColor="text1"/>
        </w:rPr>
        <w:t xml:space="preserve">jullie organisatie </w:t>
      </w:r>
      <w:r w:rsidRPr="2ADE4205" w:rsidR="08A05E41">
        <w:rPr>
          <w:rFonts w:ascii="Calibri" w:hAnsi="Calibri" w:eastAsia="Calibri" w:cs="Calibri"/>
          <w:b/>
          <w:bCs/>
          <w:color w:val="000000" w:themeColor="text1"/>
        </w:rPr>
        <w:t xml:space="preserve">hulp of </w:t>
      </w:r>
      <w:r w:rsidRPr="2ADE4205">
        <w:rPr>
          <w:rFonts w:ascii="Calibri" w:hAnsi="Calibri" w:eastAsia="Calibri" w:cs="Calibri"/>
          <w:b/>
          <w:bCs/>
          <w:color w:val="000000" w:themeColor="text1"/>
        </w:rPr>
        <w:t>ondersteuning door Histories bij de volgende activiteiten?</w:t>
      </w:r>
      <w:r w:rsidRPr="2ADE4205" w:rsidR="65D9E767">
        <w:rPr>
          <w:rFonts w:eastAsiaTheme="minorEastAsia"/>
          <w:b/>
          <w:bCs/>
        </w:rPr>
        <w:t xml:space="preserve"> </w:t>
      </w:r>
      <w:r w:rsidRPr="2ADE4205" w:rsidR="65D9E767">
        <w:rPr>
          <w:rFonts w:eastAsiaTheme="minorEastAsia"/>
          <w:b/>
          <w:bCs/>
          <w:highlight w:val="cyan"/>
        </w:rPr>
        <w:t>Beantwoord enkel voor de activiteiten die werden aangeduid bij vraag 6</w:t>
      </w:r>
      <w:r w:rsidRPr="2ADE4205" w:rsidR="36092314">
        <w:rPr>
          <w:rFonts w:eastAsiaTheme="minorEastAsia"/>
          <w:b/>
          <w:bCs/>
          <w:highlight w:val="cyan"/>
        </w:rPr>
        <w:t>9</w:t>
      </w:r>
      <w:r w:rsidRPr="2ADE4205" w:rsidR="65D9E767">
        <w:rPr>
          <w:rFonts w:eastAsiaTheme="minorEastAsia"/>
          <w:b/>
          <w:bCs/>
          <w:highlight w:val="cyan"/>
        </w:rPr>
        <w:t>.</w:t>
      </w:r>
    </w:p>
    <w:tbl>
      <w:tblPr>
        <w:tblStyle w:val="Tabelraster"/>
        <w:tblW w:w="9015" w:type="dxa"/>
        <w:tblLayout w:type="fixed"/>
        <w:tblLook w:val="06A0" w:firstRow="1" w:lastRow="0" w:firstColumn="1" w:lastColumn="0" w:noHBand="1" w:noVBand="1"/>
      </w:tblPr>
      <w:tblGrid>
        <w:gridCol w:w="2391"/>
        <w:gridCol w:w="1719"/>
        <w:gridCol w:w="1725"/>
        <w:gridCol w:w="1785"/>
        <w:gridCol w:w="1395"/>
      </w:tblGrid>
      <w:tr w:rsidRPr="000A0657" w:rsidR="0097300E" w:rsidTr="00D0528A" w14:paraId="77116CDA" w14:textId="77777777">
        <w:tc>
          <w:tcPr>
            <w:tcW w:w="2391" w:type="dxa"/>
          </w:tcPr>
          <w:p w:rsidRPr="000A0657" w:rsidR="0097300E" w:rsidP="3BECA5DB" w:rsidRDefault="0097300E" w14:paraId="7F1740E3" w14:textId="77777777">
            <w:pPr>
              <w:rPr>
                <w:rFonts w:eastAsiaTheme="minorEastAsia"/>
                <w:color w:val="000000" w:themeColor="text1"/>
                <w:sz w:val="21"/>
                <w:szCs w:val="21"/>
              </w:rPr>
            </w:pPr>
          </w:p>
        </w:tc>
        <w:tc>
          <w:tcPr>
            <w:tcW w:w="1719" w:type="dxa"/>
          </w:tcPr>
          <w:p w:rsidRPr="000A0657" w:rsidR="0097300E" w:rsidP="3BECA5DB" w:rsidRDefault="23C0F2B2" w14:paraId="3A214EEF" w14:textId="77777777">
            <w:pPr>
              <w:rPr>
                <w:rFonts w:eastAsiaTheme="minorEastAsia"/>
                <w:color w:val="000000" w:themeColor="text1"/>
                <w:sz w:val="21"/>
                <w:szCs w:val="21"/>
              </w:rPr>
            </w:pPr>
            <w:r w:rsidRPr="000A0657">
              <w:rPr>
                <w:rFonts w:eastAsiaTheme="minorEastAsia"/>
                <w:color w:val="000000" w:themeColor="text1"/>
                <w:sz w:val="21"/>
                <w:szCs w:val="21"/>
              </w:rPr>
              <w:t>Geen nood aan ondersteuning</w:t>
            </w:r>
          </w:p>
        </w:tc>
        <w:tc>
          <w:tcPr>
            <w:tcW w:w="1725" w:type="dxa"/>
          </w:tcPr>
          <w:p w:rsidRPr="000A0657" w:rsidR="0097300E" w:rsidP="3BECA5DB" w:rsidRDefault="23C0F2B2" w14:paraId="2ADDF414" w14:textId="77777777">
            <w:pPr>
              <w:rPr>
                <w:rFonts w:eastAsiaTheme="minorEastAsia"/>
                <w:color w:val="000000" w:themeColor="text1"/>
                <w:sz w:val="21"/>
                <w:szCs w:val="21"/>
              </w:rPr>
            </w:pPr>
            <w:r w:rsidRPr="000A0657">
              <w:rPr>
                <w:rFonts w:eastAsiaTheme="minorEastAsia"/>
                <w:color w:val="000000" w:themeColor="text1"/>
                <w:sz w:val="21"/>
                <w:szCs w:val="21"/>
              </w:rPr>
              <w:t>Enigszins nood aan ondersteuning</w:t>
            </w:r>
          </w:p>
        </w:tc>
        <w:tc>
          <w:tcPr>
            <w:tcW w:w="1785" w:type="dxa"/>
          </w:tcPr>
          <w:p w:rsidRPr="000A0657" w:rsidR="0097300E" w:rsidP="3BECA5DB" w:rsidRDefault="23C0F2B2" w14:paraId="1FE96129" w14:textId="77777777">
            <w:pPr>
              <w:rPr>
                <w:rFonts w:eastAsiaTheme="minorEastAsia"/>
                <w:color w:val="000000" w:themeColor="text1"/>
                <w:sz w:val="21"/>
                <w:szCs w:val="21"/>
              </w:rPr>
            </w:pPr>
            <w:r w:rsidRPr="000A0657">
              <w:rPr>
                <w:rFonts w:eastAsiaTheme="minorEastAsia"/>
                <w:color w:val="000000" w:themeColor="text1"/>
                <w:sz w:val="21"/>
                <w:szCs w:val="21"/>
              </w:rPr>
              <w:t>Veel nood aan ondersteuning</w:t>
            </w:r>
          </w:p>
        </w:tc>
        <w:tc>
          <w:tcPr>
            <w:tcW w:w="1395" w:type="dxa"/>
          </w:tcPr>
          <w:p w:rsidRPr="000A0657" w:rsidR="0097300E" w:rsidP="3BECA5DB" w:rsidRDefault="23C0F2B2" w14:paraId="574116B8" w14:textId="77777777">
            <w:pPr>
              <w:rPr>
                <w:rFonts w:eastAsiaTheme="minorEastAsia"/>
                <w:color w:val="000000" w:themeColor="text1"/>
                <w:sz w:val="21"/>
                <w:szCs w:val="21"/>
              </w:rPr>
            </w:pPr>
            <w:r w:rsidRPr="000A0657">
              <w:rPr>
                <w:rFonts w:eastAsiaTheme="minorEastAsia"/>
                <w:color w:val="000000" w:themeColor="text1"/>
                <w:sz w:val="21"/>
                <w:szCs w:val="21"/>
              </w:rPr>
              <w:t>Niet van toepassing</w:t>
            </w:r>
          </w:p>
        </w:tc>
      </w:tr>
      <w:tr w:rsidRPr="000A0657" w:rsidR="0097300E" w:rsidTr="00D0528A" w14:paraId="6F45CB9E" w14:textId="77777777">
        <w:tc>
          <w:tcPr>
            <w:tcW w:w="2391" w:type="dxa"/>
          </w:tcPr>
          <w:p w:rsidRPr="000A0657" w:rsidR="0097300E" w:rsidP="3BECA5DB" w:rsidRDefault="6EE4486E" w14:paraId="7F892DD9" w14:textId="7118BF51">
            <w:pPr>
              <w:rPr>
                <w:rFonts w:eastAsiaTheme="minorEastAsia"/>
                <w:color w:val="000000" w:themeColor="text1"/>
                <w:sz w:val="21"/>
                <w:szCs w:val="21"/>
              </w:rPr>
            </w:pPr>
            <w:r w:rsidRPr="000A0657">
              <w:rPr>
                <w:rFonts w:eastAsiaTheme="minorEastAsia"/>
                <w:b/>
                <w:bCs/>
                <w:color w:val="000000" w:themeColor="text1"/>
                <w:sz w:val="21"/>
                <w:szCs w:val="21"/>
              </w:rPr>
              <w:t>Tradities</w:t>
            </w:r>
            <w:r w:rsidRPr="000A0657">
              <w:rPr>
                <w:rFonts w:eastAsiaTheme="minorEastAsia"/>
                <w:color w:val="000000" w:themeColor="text1"/>
                <w:sz w:val="21"/>
                <w:szCs w:val="21"/>
              </w:rPr>
              <w:t xml:space="preserve">, rituelen, feesten e.a. </w:t>
            </w:r>
            <w:r w:rsidRPr="000A0657" w:rsidR="60B97700">
              <w:rPr>
                <w:rFonts w:eastAsiaTheme="minorEastAsia"/>
                <w:color w:val="000000" w:themeColor="text1"/>
                <w:sz w:val="21"/>
                <w:szCs w:val="21"/>
              </w:rPr>
              <w:t xml:space="preserve">sociale praktijken </w:t>
            </w:r>
            <w:r w:rsidRPr="000A0657">
              <w:rPr>
                <w:rFonts w:eastAsiaTheme="minorEastAsia"/>
                <w:color w:val="000000" w:themeColor="text1"/>
                <w:sz w:val="21"/>
                <w:szCs w:val="21"/>
              </w:rPr>
              <w:t>levend houden</w:t>
            </w:r>
          </w:p>
        </w:tc>
        <w:tc>
          <w:tcPr>
            <w:tcW w:w="1719" w:type="dxa"/>
          </w:tcPr>
          <w:p w:rsidRPr="000A0657" w:rsidR="0097300E" w:rsidP="3BECA5DB" w:rsidRDefault="0097300E" w14:paraId="4CB0CDD9" w14:textId="77777777">
            <w:pPr>
              <w:rPr>
                <w:rFonts w:eastAsiaTheme="minorEastAsia"/>
                <w:color w:val="000000" w:themeColor="text1"/>
                <w:sz w:val="21"/>
                <w:szCs w:val="21"/>
              </w:rPr>
            </w:pPr>
          </w:p>
        </w:tc>
        <w:tc>
          <w:tcPr>
            <w:tcW w:w="1725" w:type="dxa"/>
          </w:tcPr>
          <w:p w:rsidRPr="000A0657" w:rsidR="0097300E" w:rsidP="3BECA5DB" w:rsidRDefault="0097300E" w14:paraId="35D5ECF4" w14:textId="77777777">
            <w:pPr>
              <w:rPr>
                <w:rFonts w:eastAsiaTheme="minorEastAsia"/>
                <w:color w:val="000000" w:themeColor="text1"/>
                <w:sz w:val="21"/>
                <w:szCs w:val="21"/>
              </w:rPr>
            </w:pPr>
          </w:p>
        </w:tc>
        <w:tc>
          <w:tcPr>
            <w:tcW w:w="1785" w:type="dxa"/>
          </w:tcPr>
          <w:p w:rsidRPr="000A0657" w:rsidR="0097300E" w:rsidP="3BECA5DB" w:rsidRDefault="0097300E" w14:paraId="6AF00E6D" w14:textId="77777777">
            <w:pPr>
              <w:rPr>
                <w:rFonts w:eastAsiaTheme="minorEastAsia"/>
                <w:color w:val="000000" w:themeColor="text1"/>
                <w:sz w:val="21"/>
                <w:szCs w:val="21"/>
              </w:rPr>
            </w:pPr>
          </w:p>
        </w:tc>
        <w:tc>
          <w:tcPr>
            <w:tcW w:w="1395" w:type="dxa"/>
          </w:tcPr>
          <w:p w:rsidRPr="000A0657" w:rsidR="0097300E" w:rsidP="3BECA5DB" w:rsidRDefault="0097300E" w14:paraId="166657DF" w14:textId="77777777">
            <w:pPr>
              <w:rPr>
                <w:rFonts w:eastAsiaTheme="minorEastAsia"/>
                <w:color w:val="000000" w:themeColor="text1"/>
                <w:sz w:val="21"/>
                <w:szCs w:val="21"/>
              </w:rPr>
            </w:pPr>
          </w:p>
        </w:tc>
      </w:tr>
      <w:tr w:rsidRPr="000A0657" w:rsidR="0097300E" w:rsidTr="00D0528A" w14:paraId="23C7F70C" w14:textId="77777777">
        <w:tc>
          <w:tcPr>
            <w:tcW w:w="2391" w:type="dxa"/>
          </w:tcPr>
          <w:p w:rsidRPr="000A0657" w:rsidR="0097300E" w:rsidP="3BECA5DB" w:rsidRDefault="6EE4486E" w14:paraId="37376F0D" w14:textId="144436B2">
            <w:pPr>
              <w:rPr>
                <w:rFonts w:eastAsiaTheme="minorEastAsia"/>
                <w:color w:val="000000" w:themeColor="text1"/>
                <w:sz w:val="21"/>
                <w:szCs w:val="21"/>
                <w:lang w:val="nl-BE"/>
              </w:rPr>
            </w:pPr>
            <w:r w:rsidRPr="000A0657">
              <w:rPr>
                <w:rFonts w:eastAsiaTheme="minorEastAsia"/>
                <w:b/>
                <w:bCs/>
                <w:color w:val="000000" w:themeColor="text1"/>
                <w:sz w:val="21"/>
                <w:szCs w:val="21"/>
              </w:rPr>
              <w:t xml:space="preserve">Erfgoedcollectie </w:t>
            </w:r>
            <w:r w:rsidRPr="000A0657">
              <w:rPr>
                <w:rFonts w:eastAsiaTheme="minorEastAsia"/>
                <w:color w:val="000000" w:themeColor="text1"/>
                <w:sz w:val="21"/>
                <w:szCs w:val="21"/>
              </w:rPr>
              <w:t>verzamelen, registreren en bewaren</w:t>
            </w:r>
          </w:p>
        </w:tc>
        <w:tc>
          <w:tcPr>
            <w:tcW w:w="1719" w:type="dxa"/>
          </w:tcPr>
          <w:p w:rsidRPr="000A0657" w:rsidR="0097300E" w:rsidP="3BECA5DB" w:rsidRDefault="0097300E" w14:paraId="64AC1F1C" w14:textId="77777777">
            <w:pPr>
              <w:rPr>
                <w:rFonts w:eastAsiaTheme="minorEastAsia"/>
                <w:color w:val="000000" w:themeColor="text1"/>
                <w:sz w:val="21"/>
                <w:szCs w:val="21"/>
                <w:lang w:val="nl-BE"/>
              </w:rPr>
            </w:pPr>
          </w:p>
        </w:tc>
        <w:tc>
          <w:tcPr>
            <w:tcW w:w="1725" w:type="dxa"/>
          </w:tcPr>
          <w:p w:rsidRPr="000A0657" w:rsidR="0097300E" w:rsidP="3BECA5DB" w:rsidRDefault="0097300E" w14:paraId="3A3269C3" w14:textId="77777777">
            <w:pPr>
              <w:rPr>
                <w:rFonts w:eastAsiaTheme="minorEastAsia"/>
                <w:color w:val="000000" w:themeColor="text1"/>
                <w:sz w:val="21"/>
                <w:szCs w:val="21"/>
                <w:lang w:val="nl-BE"/>
              </w:rPr>
            </w:pPr>
          </w:p>
        </w:tc>
        <w:tc>
          <w:tcPr>
            <w:tcW w:w="1785" w:type="dxa"/>
          </w:tcPr>
          <w:p w:rsidRPr="000A0657" w:rsidR="0097300E" w:rsidP="3BECA5DB" w:rsidRDefault="0097300E" w14:paraId="3B102998" w14:textId="77777777">
            <w:pPr>
              <w:rPr>
                <w:rFonts w:eastAsiaTheme="minorEastAsia"/>
                <w:color w:val="000000" w:themeColor="text1"/>
                <w:sz w:val="21"/>
                <w:szCs w:val="21"/>
                <w:lang w:val="nl-BE"/>
              </w:rPr>
            </w:pPr>
          </w:p>
        </w:tc>
        <w:tc>
          <w:tcPr>
            <w:tcW w:w="1395" w:type="dxa"/>
          </w:tcPr>
          <w:p w:rsidRPr="000A0657" w:rsidR="0097300E" w:rsidP="3BECA5DB" w:rsidRDefault="0097300E" w14:paraId="76187831" w14:textId="77777777">
            <w:pPr>
              <w:rPr>
                <w:rFonts w:eastAsiaTheme="minorEastAsia"/>
                <w:color w:val="000000" w:themeColor="text1"/>
                <w:sz w:val="21"/>
                <w:szCs w:val="21"/>
                <w:lang w:val="nl-BE"/>
              </w:rPr>
            </w:pPr>
          </w:p>
        </w:tc>
      </w:tr>
      <w:tr w:rsidRPr="000A0657" w:rsidR="0097300E" w:rsidTr="00D0528A" w14:paraId="751FAB86" w14:textId="77777777">
        <w:tc>
          <w:tcPr>
            <w:tcW w:w="2391" w:type="dxa"/>
          </w:tcPr>
          <w:p w:rsidRPr="000A0657" w:rsidR="0097300E" w:rsidP="3BECA5DB" w:rsidRDefault="6EE4486E" w14:paraId="451899EE" w14:textId="7D78256C">
            <w:pPr>
              <w:rPr>
                <w:rFonts w:eastAsiaTheme="minorEastAsia"/>
                <w:color w:val="000000" w:themeColor="text1"/>
                <w:sz w:val="21"/>
                <w:szCs w:val="21"/>
                <w:lang w:val="en-US"/>
              </w:rPr>
            </w:pPr>
            <w:r w:rsidRPr="000A0657">
              <w:rPr>
                <w:rFonts w:eastAsiaTheme="minorEastAsia"/>
                <w:b/>
                <w:bCs/>
                <w:color w:val="000000" w:themeColor="text1"/>
                <w:sz w:val="21"/>
                <w:szCs w:val="21"/>
              </w:rPr>
              <w:t>Historisch onderzoek</w:t>
            </w:r>
            <w:r w:rsidRPr="000A0657" w:rsidR="65501727">
              <w:rPr>
                <w:rFonts w:eastAsiaTheme="minorEastAsia"/>
                <w:color w:val="000000" w:themeColor="text1"/>
                <w:sz w:val="21"/>
                <w:szCs w:val="21"/>
              </w:rPr>
              <w:t xml:space="preserve"> </w:t>
            </w:r>
            <w:r w:rsidRPr="000A0657" w:rsidR="7BC75A5A">
              <w:rPr>
                <w:rFonts w:eastAsiaTheme="minorEastAsia"/>
                <w:color w:val="000000" w:themeColor="text1"/>
                <w:sz w:val="21"/>
                <w:szCs w:val="21"/>
              </w:rPr>
              <w:t xml:space="preserve">naar </w:t>
            </w:r>
            <w:r w:rsidRPr="000A0657" w:rsidR="65501727">
              <w:rPr>
                <w:rFonts w:eastAsiaTheme="minorEastAsia"/>
                <w:color w:val="000000" w:themeColor="text1"/>
                <w:sz w:val="21"/>
                <w:szCs w:val="21"/>
              </w:rPr>
              <w:t>het verleden</w:t>
            </w:r>
          </w:p>
        </w:tc>
        <w:tc>
          <w:tcPr>
            <w:tcW w:w="1719" w:type="dxa"/>
          </w:tcPr>
          <w:p w:rsidRPr="000A0657" w:rsidR="0097300E" w:rsidP="3BECA5DB" w:rsidRDefault="0097300E" w14:paraId="5BD60704" w14:textId="77777777">
            <w:pPr>
              <w:rPr>
                <w:rFonts w:eastAsiaTheme="minorEastAsia"/>
                <w:color w:val="000000" w:themeColor="text1"/>
                <w:sz w:val="21"/>
                <w:szCs w:val="21"/>
                <w:lang w:val="en-US"/>
              </w:rPr>
            </w:pPr>
          </w:p>
        </w:tc>
        <w:tc>
          <w:tcPr>
            <w:tcW w:w="1725" w:type="dxa"/>
          </w:tcPr>
          <w:p w:rsidRPr="000A0657" w:rsidR="0097300E" w:rsidP="3BECA5DB" w:rsidRDefault="0097300E" w14:paraId="3CD81033" w14:textId="77777777">
            <w:pPr>
              <w:rPr>
                <w:rFonts w:eastAsiaTheme="minorEastAsia"/>
                <w:color w:val="000000" w:themeColor="text1"/>
                <w:sz w:val="21"/>
                <w:szCs w:val="21"/>
                <w:lang w:val="en-US"/>
              </w:rPr>
            </w:pPr>
          </w:p>
        </w:tc>
        <w:tc>
          <w:tcPr>
            <w:tcW w:w="1785" w:type="dxa"/>
          </w:tcPr>
          <w:p w:rsidRPr="000A0657" w:rsidR="0097300E" w:rsidP="3BECA5DB" w:rsidRDefault="0097300E" w14:paraId="47F25602" w14:textId="77777777">
            <w:pPr>
              <w:rPr>
                <w:rFonts w:eastAsiaTheme="minorEastAsia"/>
                <w:color w:val="000000" w:themeColor="text1"/>
                <w:sz w:val="21"/>
                <w:szCs w:val="21"/>
                <w:lang w:val="en-US"/>
              </w:rPr>
            </w:pPr>
          </w:p>
        </w:tc>
        <w:tc>
          <w:tcPr>
            <w:tcW w:w="1395" w:type="dxa"/>
          </w:tcPr>
          <w:p w:rsidRPr="000A0657" w:rsidR="0097300E" w:rsidP="3BECA5DB" w:rsidRDefault="0097300E" w14:paraId="36DA70A1" w14:textId="77777777">
            <w:pPr>
              <w:rPr>
                <w:rFonts w:eastAsiaTheme="minorEastAsia"/>
                <w:color w:val="000000" w:themeColor="text1"/>
                <w:sz w:val="21"/>
                <w:szCs w:val="21"/>
                <w:lang w:val="en-US"/>
              </w:rPr>
            </w:pPr>
          </w:p>
        </w:tc>
      </w:tr>
      <w:tr w:rsidRPr="000A0657" w:rsidR="0097300E" w:rsidTr="00D0528A" w14:paraId="6240D710" w14:textId="77777777">
        <w:tc>
          <w:tcPr>
            <w:tcW w:w="2391" w:type="dxa"/>
          </w:tcPr>
          <w:p w:rsidRPr="000A0657" w:rsidR="0097300E" w:rsidP="3BECA5DB" w:rsidRDefault="6EE4486E" w14:paraId="725EA2FA" w14:textId="2EBFF18C">
            <w:pPr>
              <w:rPr>
                <w:rFonts w:eastAsiaTheme="minorEastAsia"/>
                <w:color w:val="000000" w:themeColor="text1"/>
                <w:sz w:val="21"/>
                <w:szCs w:val="21"/>
                <w:lang w:val="en-US"/>
              </w:rPr>
            </w:pPr>
            <w:r w:rsidRPr="000A0657">
              <w:rPr>
                <w:rFonts w:eastAsiaTheme="minorEastAsia"/>
                <w:b/>
                <w:bCs/>
                <w:color w:val="000000" w:themeColor="text1"/>
                <w:sz w:val="21"/>
                <w:szCs w:val="21"/>
              </w:rPr>
              <w:t>Publiceren</w:t>
            </w:r>
            <w:r w:rsidRPr="000A0657" w:rsidR="4B8EBE31">
              <w:rPr>
                <w:rFonts w:eastAsiaTheme="minorEastAsia"/>
                <w:b/>
                <w:bCs/>
                <w:color w:val="000000" w:themeColor="text1"/>
                <w:sz w:val="21"/>
                <w:szCs w:val="21"/>
              </w:rPr>
              <w:t xml:space="preserve"> </w:t>
            </w:r>
            <w:r w:rsidRPr="000A0657" w:rsidR="4B8EBE31">
              <w:rPr>
                <w:rFonts w:eastAsiaTheme="minorEastAsia"/>
                <w:color w:val="000000" w:themeColor="text1"/>
                <w:sz w:val="21"/>
                <w:szCs w:val="21"/>
              </w:rPr>
              <w:t xml:space="preserve">van </w:t>
            </w:r>
            <w:r w:rsidRPr="000A0657" w:rsidR="3C6760B1">
              <w:rPr>
                <w:rFonts w:eastAsiaTheme="minorEastAsia"/>
                <w:color w:val="000000" w:themeColor="text1"/>
                <w:sz w:val="21"/>
                <w:szCs w:val="21"/>
              </w:rPr>
              <w:t>(</w:t>
            </w:r>
            <w:r w:rsidRPr="000A0657" w:rsidR="4B8EBE31">
              <w:rPr>
                <w:rFonts w:eastAsiaTheme="minorEastAsia"/>
                <w:color w:val="000000" w:themeColor="text1"/>
                <w:sz w:val="21"/>
                <w:szCs w:val="21"/>
              </w:rPr>
              <w:t>onderzoeks-)resultaten</w:t>
            </w:r>
          </w:p>
        </w:tc>
        <w:tc>
          <w:tcPr>
            <w:tcW w:w="1719" w:type="dxa"/>
          </w:tcPr>
          <w:p w:rsidRPr="000A0657" w:rsidR="0097300E" w:rsidP="3BECA5DB" w:rsidRDefault="0097300E" w14:paraId="339F51D9" w14:textId="77777777">
            <w:pPr>
              <w:rPr>
                <w:rFonts w:eastAsiaTheme="minorEastAsia"/>
                <w:color w:val="000000" w:themeColor="text1"/>
                <w:sz w:val="21"/>
                <w:szCs w:val="21"/>
                <w:lang w:val="en-US"/>
              </w:rPr>
            </w:pPr>
          </w:p>
        </w:tc>
        <w:tc>
          <w:tcPr>
            <w:tcW w:w="1725" w:type="dxa"/>
          </w:tcPr>
          <w:p w:rsidRPr="000A0657" w:rsidR="0097300E" w:rsidP="3BECA5DB" w:rsidRDefault="0097300E" w14:paraId="0213C395" w14:textId="77777777">
            <w:pPr>
              <w:rPr>
                <w:rFonts w:eastAsiaTheme="minorEastAsia"/>
                <w:color w:val="000000" w:themeColor="text1"/>
                <w:sz w:val="21"/>
                <w:szCs w:val="21"/>
                <w:lang w:val="en-US"/>
              </w:rPr>
            </w:pPr>
          </w:p>
        </w:tc>
        <w:tc>
          <w:tcPr>
            <w:tcW w:w="1785" w:type="dxa"/>
          </w:tcPr>
          <w:p w:rsidRPr="000A0657" w:rsidR="0097300E" w:rsidP="3BECA5DB" w:rsidRDefault="0097300E" w14:paraId="4B42E51F" w14:textId="77777777">
            <w:pPr>
              <w:rPr>
                <w:rFonts w:eastAsiaTheme="minorEastAsia"/>
                <w:color w:val="000000" w:themeColor="text1"/>
                <w:sz w:val="21"/>
                <w:szCs w:val="21"/>
                <w:lang w:val="en-US"/>
              </w:rPr>
            </w:pPr>
          </w:p>
        </w:tc>
        <w:tc>
          <w:tcPr>
            <w:tcW w:w="1395" w:type="dxa"/>
          </w:tcPr>
          <w:p w:rsidRPr="000A0657" w:rsidR="0097300E" w:rsidP="3BECA5DB" w:rsidRDefault="0097300E" w14:paraId="605CC6BB" w14:textId="77777777">
            <w:pPr>
              <w:rPr>
                <w:rFonts w:eastAsiaTheme="minorEastAsia"/>
                <w:color w:val="000000" w:themeColor="text1"/>
                <w:sz w:val="21"/>
                <w:szCs w:val="21"/>
                <w:lang w:val="en-US"/>
              </w:rPr>
            </w:pPr>
          </w:p>
        </w:tc>
      </w:tr>
      <w:tr w:rsidRPr="000A0657" w:rsidR="0097300E" w:rsidTr="00D0528A" w14:paraId="7607C19F" w14:textId="77777777">
        <w:tc>
          <w:tcPr>
            <w:tcW w:w="2391" w:type="dxa"/>
          </w:tcPr>
          <w:p w:rsidRPr="000A0657" w:rsidR="0097300E" w:rsidP="3BECA5DB" w:rsidRDefault="5A99F2BD" w14:paraId="15CE3F0A" w14:textId="04046978">
            <w:pPr>
              <w:spacing w:line="259" w:lineRule="auto"/>
              <w:rPr>
                <w:rFonts w:eastAsiaTheme="minorEastAsia"/>
                <w:color w:val="000000" w:themeColor="text1"/>
                <w:sz w:val="21"/>
                <w:szCs w:val="21"/>
                <w:lang w:val="nl-BE"/>
              </w:rPr>
            </w:pPr>
            <w:r w:rsidRPr="000A0657">
              <w:rPr>
                <w:rFonts w:eastAsiaTheme="minorEastAsia"/>
                <w:b/>
                <w:bCs/>
                <w:color w:val="000000" w:themeColor="text1"/>
                <w:sz w:val="21"/>
                <w:szCs w:val="21"/>
              </w:rPr>
              <w:t xml:space="preserve">Organiseren </w:t>
            </w:r>
            <w:r w:rsidRPr="000A0657">
              <w:rPr>
                <w:rFonts w:eastAsiaTheme="minorEastAsia"/>
                <w:color w:val="000000" w:themeColor="text1"/>
                <w:sz w:val="21"/>
                <w:szCs w:val="21"/>
              </w:rPr>
              <w:t>van erfgoedactiviteiten voor een divers publiek</w:t>
            </w:r>
          </w:p>
        </w:tc>
        <w:tc>
          <w:tcPr>
            <w:tcW w:w="1719" w:type="dxa"/>
          </w:tcPr>
          <w:p w:rsidRPr="000A0657" w:rsidR="0097300E" w:rsidP="3BECA5DB" w:rsidRDefault="0097300E" w14:paraId="24550EFF" w14:textId="77777777">
            <w:pPr>
              <w:rPr>
                <w:rFonts w:eastAsiaTheme="minorEastAsia"/>
                <w:color w:val="000000" w:themeColor="text1"/>
                <w:sz w:val="21"/>
                <w:szCs w:val="21"/>
                <w:lang w:val="nl-BE"/>
              </w:rPr>
            </w:pPr>
          </w:p>
        </w:tc>
        <w:tc>
          <w:tcPr>
            <w:tcW w:w="1725" w:type="dxa"/>
          </w:tcPr>
          <w:p w:rsidRPr="000A0657" w:rsidR="0097300E" w:rsidP="3BECA5DB" w:rsidRDefault="0097300E" w14:paraId="6E2D0521" w14:textId="77777777">
            <w:pPr>
              <w:rPr>
                <w:rFonts w:eastAsiaTheme="minorEastAsia"/>
                <w:color w:val="000000" w:themeColor="text1"/>
                <w:sz w:val="21"/>
                <w:szCs w:val="21"/>
                <w:lang w:val="nl-BE"/>
              </w:rPr>
            </w:pPr>
          </w:p>
        </w:tc>
        <w:tc>
          <w:tcPr>
            <w:tcW w:w="1785" w:type="dxa"/>
          </w:tcPr>
          <w:p w:rsidRPr="000A0657" w:rsidR="0097300E" w:rsidP="3BECA5DB" w:rsidRDefault="0097300E" w14:paraId="502AC18B" w14:textId="77777777">
            <w:pPr>
              <w:rPr>
                <w:rFonts w:eastAsiaTheme="minorEastAsia"/>
                <w:color w:val="000000" w:themeColor="text1"/>
                <w:sz w:val="21"/>
                <w:szCs w:val="21"/>
                <w:lang w:val="nl-BE"/>
              </w:rPr>
            </w:pPr>
          </w:p>
        </w:tc>
        <w:tc>
          <w:tcPr>
            <w:tcW w:w="1395" w:type="dxa"/>
          </w:tcPr>
          <w:p w:rsidRPr="000A0657" w:rsidR="0097300E" w:rsidP="3BECA5DB" w:rsidRDefault="0097300E" w14:paraId="134FC365" w14:textId="77777777">
            <w:pPr>
              <w:rPr>
                <w:rFonts w:eastAsiaTheme="minorEastAsia"/>
                <w:color w:val="000000" w:themeColor="text1"/>
                <w:sz w:val="21"/>
                <w:szCs w:val="21"/>
                <w:lang w:val="nl-BE"/>
              </w:rPr>
            </w:pPr>
          </w:p>
        </w:tc>
      </w:tr>
      <w:tr w:rsidRPr="000A0657" w:rsidR="0097300E" w:rsidTr="00D0528A" w14:paraId="09A187C9" w14:textId="77777777">
        <w:tc>
          <w:tcPr>
            <w:tcW w:w="2391" w:type="dxa"/>
          </w:tcPr>
          <w:p w:rsidRPr="000A0657" w:rsidR="0097300E" w:rsidP="3BECA5DB" w:rsidRDefault="6EE4486E" w14:paraId="02F39770" w14:textId="693477AB">
            <w:pPr>
              <w:rPr>
                <w:rFonts w:eastAsiaTheme="minorEastAsia"/>
                <w:color w:val="000000" w:themeColor="text1"/>
                <w:sz w:val="21"/>
                <w:szCs w:val="21"/>
                <w:lang w:val="en-US"/>
              </w:rPr>
            </w:pPr>
            <w:r w:rsidRPr="000A0657">
              <w:rPr>
                <w:rFonts w:eastAsiaTheme="minorEastAsia"/>
                <w:b/>
                <w:bCs/>
                <w:color w:val="000000" w:themeColor="text1"/>
                <w:sz w:val="21"/>
                <w:szCs w:val="21"/>
              </w:rPr>
              <w:t xml:space="preserve">Advies </w:t>
            </w:r>
            <w:r w:rsidRPr="000A0657">
              <w:rPr>
                <w:rFonts w:eastAsiaTheme="minorEastAsia"/>
                <w:color w:val="000000" w:themeColor="text1"/>
                <w:sz w:val="21"/>
                <w:szCs w:val="21"/>
              </w:rPr>
              <w:t>verlenen</w:t>
            </w:r>
            <w:r w:rsidRPr="000A0657" w:rsidR="065C110C">
              <w:rPr>
                <w:rFonts w:eastAsiaTheme="minorEastAsia"/>
                <w:color w:val="000000" w:themeColor="text1"/>
                <w:sz w:val="21"/>
                <w:szCs w:val="21"/>
              </w:rPr>
              <w:t xml:space="preserve"> aan derden</w:t>
            </w:r>
          </w:p>
        </w:tc>
        <w:tc>
          <w:tcPr>
            <w:tcW w:w="1719" w:type="dxa"/>
          </w:tcPr>
          <w:p w:rsidRPr="000A0657" w:rsidR="0097300E" w:rsidP="3BECA5DB" w:rsidRDefault="0097300E" w14:paraId="560563D3" w14:textId="77777777">
            <w:pPr>
              <w:rPr>
                <w:rFonts w:eastAsiaTheme="minorEastAsia"/>
                <w:color w:val="000000" w:themeColor="text1"/>
                <w:sz w:val="21"/>
                <w:szCs w:val="21"/>
                <w:lang w:val="en-US"/>
              </w:rPr>
            </w:pPr>
          </w:p>
        </w:tc>
        <w:tc>
          <w:tcPr>
            <w:tcW w:w="1725" w:type="dxa"/>
          </w:tcPr>
          <w:p w:rsidRPr="000A0657" w:rsidR="0097300E" w:rsidP="3BECA5DB" w:rsidRDefault="0097300E" w14:paraId="27D38214" w14:textId="77777777">
            <w:pPr>
              <w:rPr>
                <w:rFonts w:eastAsiaTheme="minorEastAsia"/>
                <w:color w:val="000000" w:themeColor="text1"/>
                <w:sz w:val="21"/>
                <w:szCs w:val="21"/>
                <w:lang w:val="en-US"/>
              </w:rPr>
            </w:pPr>
          </w:p>
        </w:tc>
        <w:tc>
          <w:tcPr>
            <w:tcW w:w="1785" w:type="dxa"/>
          </w:tcPr>
          <w:p w:rsidRPr="000A0657" w:rsidR="0097300E" w:rsidP="3BECA5DB" w:rsidRDefault="0097300E" w14:paraId="7831FD5F" w14:textId="77777777">
            <w:pPr>
              <w:rPr>
                <w:rFonts w:eastAsiaTheme="minorEastAsia"/>
                <w:color w:val="000000" w:themeColor="text1"/>
                <w:sz w:val="21"/>
                <w:szCs w:val="21"/>
                <w:lang w:val="en-US"/>
              </w:rPr>
            </w:pPr>
          </w:p>
        </w:tc>
        <w:tc>
          <w:tcPr>
            <w:tcW w:w="1395" w:type="dxa"/>
          </w:tcPr>
          <w:p w:rsidRPr="000A0657" w:rsidR="0097300E" w:rsidP="3BECA5DB" w:rsidRDefault="0097300E" w14:paraId="30D229FC" w14:textId="77777777">
            <w:pPr>
              <w:rPr>
                <w:rFonts w:eastAsiaTheme="minorEastAsia"/>
                <w:color w:val="000000" w:themeColor="text1"/>
                <w:sz w:val="21"/>
                <w:szCs w:val="21"/>
                <w:lang w:val="en-US"/>
              </w:rPr>
            </w:pPr>
          </w:p>
        </w:tc>
      </w:tr>
    </w:tbl>
    <w:p w:rsidRPr="000A0657" w:rsidR="0097300E" w:rsidP="3BECA5DB" w:rsidRDefault="0097300E" w14:paraId="495D5BF4" w14:textId="77777777">
      <w:pPr>
        <w:rPr>
          <w:rFonts w:eastAsiaTheme="minorEastAsia"/>
          <w:color w:val="000000" w:themeColor="text1"/>
          <w:sz w:val="14"/>
          <w:szCs w:val="14"/>
          <w:lang w:val="en-US"/>
        </w:rPr>
      </w:pPr>
    </w:p>
    <w:p w:rsidR="17FBCB40" w:rsidP="000A0657" w:rsidRDefault="3B6A51EB" w14:paraId="2E01FB11" w14:textId="0F5C9148">
      <w:pPr>
        <w:spacing w:after="0"/>
        <w:rPr>
          <w:rFonts w:ascii="Calibri" w:hAnsi="Calibri" w:eastAsia="Calibri" w:cs="Calibri"/>
          <w:i/>
          <w:iCs/>
          <w:color w:val="000000" w:themeColor="text1"/>
        </w:rPr>
      </w:pPr>
      <w:r w:rsidRPr="3BECA5DB">
        <w:rPr>
          <w:rFonts w:eastAsiaTheme="minorEastAsia"/>
          <w:i/>
          <w:iCs/>
          <w:highlight w:val="cyan"/>
        </w:rPr>
        <w:t xml:space="preserve">&gt;&gt; </w:t>
      </w:r>
      <w:r w:rsidRPr="3BECA5DB" w:rsidR="3FEE4F77">
        <w:rPr>
          <w:rFonts w:ascii="Calibri" w:hAnsi="Calibri" w:eastAsia="Calibri" w:cs="Calibri"/>
          <w:i/>
          <w:iCs/>
          <w:color w:val="000000" w:themeColor="text1"/>
          <w:highlight w:val="cyan"/>
        </w:rPr>
        <w:t xml:space="preserve">Vraag </w:t>
      </w:r>
      <w:r w:rsidRPr="3BECA5DB" w:rsidR="2A43EAE0">
        <w:rPr>
          <w:rFonts w:ascii="Calibri" w:hAnsi="Calibri" w:eastAsia="Calibri" w:cs="Calibri"/>
          <w:i/>
          <w:iCs/>
          <w:color w:val="000000" w:themeColor="text1"/>
          <w:highlight w:val="cyan"/>
        </w:rPr>
        <w:t>7</w:t>
      </w:r>
      <w:r w:rsidRPr="3BECA5DB" w:rsidR="51F0CAB5">
        <w:rPr>
          <w:rFonts w:ascii="Calibri" w:hAnsi="Calibri" w:eastAsia="Calibri" w:cs="Calibri"/>
          <w:i/>
          <w:iCs/>
          <w:color w:val="000000" w:themeColor="text1"/>
          <w:highlight w:val="cyan"/>
        </w:rPr>
        <w:t>1</w:t>
      </w:r>
      <w:r w:rsidRPr="3BECA5DB" w:rsidR="2A43EAE0">
        <w:rPr>
          <w:rFonts w:ascii="Calibri" w:hAnsi="Calibri" w:eastAsia="Calibri" w:cs="Calibri"/>
          <w:i/>
          <w:iCs/>
          <w:color w:val="000000" w:themeColor="text1"/>
          <w:highlight w:val="cyan"/>
        </w:rPr>
        <w:t xml:space="preserve"> </w:t>
      </w:r>
      <w:r w:rsidRPr="3BECA5DB" w:rsidR="3FEE4F77">
        <w:rPr>
          <w:rFonts w:ascii="Calibri" w:hAnsi="Calibri" w:eastAsia="Calibri" w:cs="Calibri"/>
          <w:i/>
          <w:iCs/>
          <w:color w:val="000000" w:themeColor="text1"/>
          <w:highlight w:val="cyan"/>
        </w:rPr>
        <w:t xml:space="preserve">en </w:t>
      </w:r>
      <w:r w:rsidRPr="3BECA5DB" w:rsidR="14E3BD80">
        <w:rPr>
          <w:rFonts w:ascii="Calibri" w:hAnsi="Calibri" w:eastAsia="Calibri" w:cs="Calibri"/>
          <w:i/>
          <w:iCs/>
          <w:color w:val="000000" w:themeColor="text1"/>
          <w:highlight w:val="cyan"/>
        </w:rPr>
        <w:t>7</w:t>
      </w:r>
      <w:r w:rsidRPr="3BECA5DB" w:rsidR="290CC946">
        <w:rPr>
          <w:rFonts w:ascii="Calibri" w:hAnsi="Calibri" w:eastAsia="Calibri" w:cs="Calibri"/>
          <w:i/>
          <w:iCs/>
          <w:color w:val="000000" w:themeColor="text1"/>
          <w:highlight w:val="cyan"/>
        </w:rPr>
        <w:t>2</w:t>
      </w:r>
      <w:r w:rsidRPr="3BECA5DB" w:rsidR="3FEE4F77">
        <w:rPr>
          <w:rFonts w:ascii="Calibri" w:hAnsi="Calibri" w:eastAsia="Calibri" w:cs="Calibri"/>
          <w:i/>
          <w:iCs/>
          <w:color w:val="000000" w:themeColor="text1"/>
          <w:highlight w:val="cyan"/>
        </w:rPr>
        <w:t>: Enkel indien op vraag 6</w:t>
      </w:r>
      <w:r w:rsidRPr="3BECA5DB" w:rsidR="4CC54DBC">
        <w:rPr>
          <w:rFonts w:ascii="Calibri" w:hAnsi="Calibri" w:eastAsia="Calibri" w:cs="Calibri"/>
          <w:i/>
          <w:iCs/>
          <w:color w:val="000000" w:themeColor="text1"/>
          <w:highlight w:val="cyan"/>
        </w:rPr>
        <w:t>9</w:t>
      </w:r>
      <w:r w:rsidRPr="3BECA5DB" w:rsidR="3FEE4F77">
        <w:rPr>
          <w:rFonts w:ascii="Calibri" w:hAnsi="Calibri" w:eastAsia="Calibri" w:cs="Calibri"/>
          <w:i/>
          <w:iCs/>
          <w:color w:val="000000" w:themeColor="text1"/>
          <w:highlight w:val="cyan"/>
        </w:rPr>
        <w:t xml:space="preserve"> bij 'erfgoedcollecties...’ is geantwoord met 'enigszins nood’ of ‘veel nood’</w:t>
      </w:r>
    </w:p>
    <w:p w:rsidR="17FBCB40" w:rsidP="3B5BA0EF" w:rsidRDefault="7A5017D2" w14:paraId="08264C3F" w14:textId="408A5CE8">
      <w:pPr>
        <w:pStyle w:val="Lijstalinea"/>
        <w:numPr>
          <w:ilvl w:val="0"/>
          <w:numId w:val="42"/>
        </w:numPr>
        <w:rPr>
          <w:rFonts w:eastAsiaTheme="minorEastAsia"/>
          <w:b/>
          <w:bCs/>
        </w:rPr>
      </w:pPr>
      <w:r w:rsidRPr="2ADE4205">
        <w:rPr>
          <w:rFonts w:eastAsiaTheme="minorEastAsia"/>
          <w:b/>
          <w:bCs/>
        </w:rPr>
        <w:t>Rond welke beheers</w:t>
      </w:r>
      <w:r w:rsidRPr="2ADE4205" w:rsidR="39DD1FD5">
        <w:rPr>
          <w:rFonts w:eastAsiaTheme="minorEastAsia"/>
          <w:b/>
          <w:bCs/>
        </w:rPr>
        <w:t>-</w:t>
      </w:r>
      <w:r w:rsidRPr="2ADE4205">
        <w:rPr>
          <w:rFonts w:eastAsiaTheme="minorEastAsia"/>
          <w:b/>
          <w:bCs/>
        </w:rPr>
        <w:t xml:space="preserve">aspecten van erfgoedcollecties </w:t>
      </w:r>
      <w:r w:rsidRPr="2ADE4205" w:rsidR="57DF3C0D">
        <w:rPr>
          <w:rFonts w:eastAsiaTheme="minorEastAsia"/>
          <w:b/>
          <w:bCs/>
        </w:rPr>
        <w:t xml:space="preserve">wenst </w:t>
      </w:r>
      <w:r w:rsidRPr="2ADE4205">
        <w:rPr>
          <w:rFonts w:eastAsiaTheme="minorEastAsia"/>
          <w:b/>
          <w:bCs/>
        </w:rPr>
        <w:t xml:space="preserve">jullie organisatie </w:t>
      </w:r>
      <w:r w:rsidRPr="2ADE4205" w:rsidR="4C5B6D69">
        <w:rPr>
          <w:rFonts w:eastAsiaTheme="minorEastAsia"/>
          <w:b/>
          <w:bCs/>
        </w:rPr>
        <w:t xml:space="preserve">hulp of </w:t>
      </w:r>
      <w:r w:rsidRPr="2ADE4205">
        <w:rPr>
          <w:rFonts w:eastAsiaTheme="minorEastAsia"/>
          <w:b/>
          <w:bCs/>
        </w:rPr>
        <w:t>ondersteuning door Histories?</w:t>
      </w:r>
      <w:r w:rsidRPr="2ADE4205">
        <w:rPr>
          <w:b/>
          <w:bCs/>
        </w:rPr>
        <w:t xml:space="preserve"> </w:t>
      </w:r>
    </w:p>
    <w:tbl>
      <w:tblPr>
        <w:tblStyle w:val="Tabelraster"/>
        <w:tblW w:w="9016" w:type="dxa"/>
        <w:tblLook w:val="06A0" w:firstRow="1" w:lastRow="0" w:firstColumn="1" w:lastColumn="0" w:noHBand="1" w:noVBand="1"/>
      </w:tblPr>
      <w:tblGrid>
        <w:gridCol w:w="2514"/>
        <w:gridCol w:w="1677"/>
        <w:gridCol w:w="1701"/>
        <w:gridCol w:w="1754"/>
        <w:gridCol w:w="1370"/>
      </w:tblGrid>
      <w:tr w:rsidRPr="000A0657" w:rsidR="0751F688" w:rsidTr="00D0528A" w14:paraId="284D33C2" w14:textId="77777777">
        <w:tc>
          <w:tcPr>
            <w:tcW w:w="2514" w:type="dxa"/>
          </w:tcPr>
          <w:p w:rsidRPr="000A0657" w:rsidR="0751F688" w:rsidP="3BECA5DB" w:rsidRDefault="0751F688" w14:paraId="19D2A18B" w14:textId="77777777">
            <w:pPr>
              <w:rPr>
                <w:rFonts w:eastAsiaTheme="minorEastAsia"/>
                <w:color w:val="000000" w:themeColor="text1"/>
                <w:sz w:val="21"/>
                <w:szCs w:val="21"/>
              </w:rPr>
            </w:pPr>
          </w:p>
        </w:tc>
        <w:tc>
          <w:tcPr>
            <w:tcW w:w="1677" w:type="dxa"/>
          </w:tcPr>
          <w:p w:rsidRPr="000A0657" w:rsidR="0751F688" w:rsidP="3BECA5DB" w:rsidRDefault="58FDC7C7" w14:paraId="0D00C776" w14:textId="77777777">
            <w:pPr>
              <w:rPr>
                <w:sz w:val="21"/>
                <w:szCs w:val="21"/>
              </w:rPr>
            </w:pPr>
            <w:r w:rsidRPr="000A0657">
              <w:rPr>
                <w:sz w:val="21"/>
                <w:szCs w:val="21"/>
              </w:rPr>
              <w:t>Geen nood aan ondersteuning</w:t>
            </w:r>
          </w:p>
        </w:tc>
        <w:tc>
          <w:tcPr>
            <w:tcW w:w="1701" w:type="dxa"/>
          </w:tcPr>
          <w:p w:rsidRPr="000A0657" w:rsidR="0751F688" w:rsidP="3BECA5DB" w:rsidRDefault="58FDC7C7" w14:paraId="66D9B80F" w14:textId="77777777">
            <w:pPr>
              <w:rPr>
                <w:sz w:val="21"/>
                <w:szCs w:val="21"/>
              </w:rPr>
            </w:pPr>
            <w:r w:rsidRPr="000A0657">
              <w:rPr>
                <w:sz w:val="21"/>
                <w:szCs w:val="21"/>
              </w:rPr>
              <w:t>Enigszins nood aan ondersteuning</w:t>
            </w:r>
          </w:p>
        </w:tc>
        <w:tc>
          <w:tcPr>
            <w:tcW w:w="1754" w:type="dxa"/>
          </w:tcPr>
          <w:p w:rsidRPr="000A0657" w:rsidR="0751F688" w:rsidP="3BECA5DB" w:rsidRDefault="58FDC7C7" w14:paraId="4A131D22" w14:textId="77777777">
            <w:pPr>
              <w:rPr>
                <w:sz w:val="21"/>
                <w:szCs w:val="21"/>
              </w:rPr>
            </w:pPr>
            <w:r w:rsidRPr="000A0657">
              <w:rPr>
                <w:sz w:val="21"/>
                <w:szCs w:val="21"/>
              </w:rPr>
              <w:t>Veel nood aan ondersteuning</w:t>
            </w:r>
          </w:p>
        </w:tc>
        <w:tc>
          <w:tcPr>
            <w:tcW w:w="1370" w:type="dxa"/>
          </w:tcPr>
          <w:p w:rsidRPr="000A0657" w:rsidR="0751F688" w:rsidP="3BECA5DB" w:rsidRDefault="58FDC7C7" w14:paraId="51B8A851" w14:textId="77777777">
            <w:pPr>
              <w:rPr>
                <w:sz w:val="21"/>
                <w:szCs w:val="21"/>
              </w:rPr>
            </w:pPr>
            <w:r w:rsidRPr="000A0657">
              <w:rPr>
                <w:sz w:val="21"/>
                <w:szCs w:val="21"/>
              </w:rPr>
              <w:t>Niet van toepassing</w:t>
            </w:r>
          </w:p>
        </w:tc>
      </w:tr>
      <w:tr w:rsidRPr="000A0657" w:rsidR="0751F688" w:rsidTr="00D0528A" w14:paraId="248891E5" w14:textId="77777777">
        <w:tc>
          <w:tcPr>
            <w:tcW w:w="2514" w:type="dxa"/>
          </w:tcPr>
          <w:p w:rsidRPr="000A0657" w:rsidR="0751F688" w:rsidP="000A0657" w:rsidRDefault="26C3148D" w14:paraId="6944A521" w14:textId="2C3D28C3">
            <w:pPr>
              <w:rPr>
                <w:rFonts w:eastAsiaTheme="minorEastAsia"/>
                <w:color w:val="000000" w:themeColor="text1"/>
                <w:sz w:val="21"/>
                <w:szCs w:val="21"/>
              </w:rPr>
            </w:pPr>
            <w:r w:rsidRPr="000A0657">
              <w:rPr>
                <w:rFonts w:eastAsiaTheme="minorEastAsia"/>
                <w:b/>
                <w:bCs/>
                <w:sz w:val="21"/>
                <w:szCs w:val="21"/>
              </w:rPr>
              <w:t xml:space="preserve">Beleid </w:t>
            </w:r>
            <w:r w:rsidRPr="000A0657">
              <w:rPr>
                <w:rFonts w:eastAsiaTheme="minorEastAsia"/>
                <w:sz w:val="21"/>
                <w:szCs w:val="21"/>
              </w:rPr>
              <w:t>(o.a. opmaken van een collectieprofiel waaraan nieuwe aanwinsten of het afstoten van materiaal kan getoetst worden)</w:t>
            </w:r>
          </w:p>
        </w:tc>
        <w:tc>
          <w:tcPr>
            <w:tcW w:w="1677" w:type="dxa"/>
          </w:tcPr>
          <w:p w:rsidRPr="000A0657" w:rsidR="0751F688" w:rsidP="3BECA5DB" w:rsidRDefault="0751F688" w14:paraId="70D8F009" w14:textId="77777777">
            <w:pPr>
              <w:rPr>
                <w:rFonts w:eastAsiaTheme="minorEastAsia"/>
                <w:color w:val="000000" w:themeColor="text1"/>
                <w:sz w:val="21"/>
                <w:szCs w:val="21"/>
              </w:rPr>
            </w:pPr>
          </w:p>
        </w:tc>
        <w:tc>
          <w:tcPr>
            <w:tcW w:w="1701" w:type="dxa"/>
          </w:tcPr>
          <w:p w:rsidRPr="000A0657" w:rsidR="0751F688" w:rsidP="3BECA5DB" w:rsidRDefault="0751F688" w14:paraId="4D6DE0CA" w14:textId="77777777">
            <w:pPr>
              <w:rPr>
                <w:rFonts w:eastAsiaTheme="minorEastAsia"/>
                <w:color w:val="000000" w:themeColor="text1"/>
                <w:sz w:val="21"/>
                <w:szCs w:val="21"/>
              </w:rPr>
            </w:pPr>
          </w:p>
        </w:tc>
        <w:tc>
          <w:tcPr>
            <w:tcW w:w="1754" w:type="dxa"/>
          </w:tcPr>
          <w:p w:rsidRPr="000A0657" w:rsidR="0751F688" w:rsidP="3BECA5DB" w:rsidRDefault="0751F688" w14:paraId="609EA443" w14:textId="77777777">
            <w:pPr>
              <w:rPr>
                <w:rFonts w:eastAsiaTheme="minorEastAsia"/>
                <w:color w:val="000000" w:themeColor="text1"/>
                <w:sz w:val="21"/>
                <w:szCs w:val="21"/>
              </w:rPr>
            </w:pPr>
          </w:p>
        </w:tc>
        <w:tc>
          <w:tcPr>
            <w:tcW w:w="1370" w:type="dxa"/>
          </w:tcPr>
          <w:p w:rsidRPr="000A0657" w:rsidR="0751F688" w:rsidP="3BECA5DB" w:rsidRDefault="0751F688" w14:paraId="042A29FA" w14:textId="77777777">
            <w:pPr>
              <w:rPr>
                <w:rFonts w:eastAsiaTheme="minorEastAsia"/>
                <w:color w:val="000000" w:themeColor="text1"/>
                <w:sz w:val="21"/>
                <w:szCs w:val="21"/>
              </w:rPr>
            </w:pPr>
          </w:p>
        </w:tc>
      </w:tr>
      <w:tr w:rsidRPr="000A0657" w:rsidR="0751F688" w:rsidTr="00D0528A" w14:paraId="6C27026A" w14:textId="77777777">
        <w:tc>
          <w:tcPr>
            <w:tcW w:w="2514" w:type="dxa"/>
          </w:tcPr>
          <w:p w:rsidRPr="000A0657" w:rsidR="0751F688" w:rsidP="000A0657" w:rsidRDefault="26C3148D" w14:paraId="57E74BCD" w14:textId="1B3A723C">
            <w:pPr>
              <w:rPr>
                <w:rFonts w:eastAsiaTheme="minorEastAsia"/>
                <w:color w:val="000000" w:themeColor="text1"/>
                <w:sz w:val="21"/>
                <w:szCs w:val="21"/>
                <w:lang w:val="nl-BE"/>
              </w:rPr>
            </w:pPr>
            <w:r w:rsidRPr="000A0657">
              <w:rPr>
                <w:rFonts w:eastAsiaTheme="minorEastAsia"/>
                <w:b/>
                <w:bCs/>
                <w:sz w:val="21"/>
                <w:szCs w:val="21"/>
              </w:rPr>
              <w:t xml:space="preserve">Registreren </w:t>
            </w:r>
            <w:r w:rsidRPr="000A0657">
              <w:rPr>
                <w:rFonts w:eastAsiaTheme="minorEastAsia"/>
                <w:sz w:val="21"/>
                <w:szCs w:val="21"/>
              </w:rPr>
              <w:t>van collectie (o.a. kennis van standaarden, databanken, uitwisselen van gegevens met andere systemen …)</w:t>
            </w:r>
          </w:p>
        </w:tc>
        <w:tc>
          <w:tcPr>
            <w:tcW w:w="1677" w:type="dxa"/>
          </w:tcPr>
          <w:p w:rsidRPr="000A0657" w:rsidR="0751F688" w:rsidP="3BECA5DB" w:rsidRDefault="0751F688" w14:paraId="1EE77299" w14:textId="77777777">
            <w:pPr>
              <w:rPr>
                <w:rFonts w:eastAsiaTheme="minorEastAsia"/>
                <w:color w:val="000000" w:themeColor="text1"/>
                <w:sz w:val="21"/>
                <w:szCs w:val="21"/>
                <w:lang w:val="nl-BE"/>
              </w:rPr>
            </w:pPr>
          </w:p>
        </w:tc>
        <w:tc>
          <w:tcPr>
            <w:tcW w:w="1701" w:type="dxa"/>
          </w:tcPr>
          <w:p w:rsidRPr="000A0657" w:rsidR="0751F688" w:rsidP="3BECA5DB" w:rsidRDefault="0751F688" w14:paraId="0B0F2946" w14:textId="77777777">
            <w:pPr>
              <w:rPr>
                <w:rFonts w:eastAsiaTheme="minorEastAsia"/>
                <w:color w:val="000000" w:themeColor="text1"/>
                <w:sz w:val="21"/>
                <w:szCs w:val="21"/>
                <w:lang w:val="nl-BE"/>
              </w:rPr>
            </w:pPr>
          </w:p>
        </w:tc>
        <w:tc>
          <w:tcPr>
            <w:tcW w:w="1754" w:type="dxa"/>
          </w:tcPr>
          <w:p w:rsidRPr="000A0657" w:rsidR="0751F688" w:rsidP="3BECA5DB" w:rsidRDefault="0751F688" w14:paraId="2059E6C7" w14:textId="77777777">
            <w:pPr>
              <w:rPr>
                <w:rFonts w:eastAsiaTheme="minorEastAsia"/>
                <w:color w:val="000000" w:themeColor="text1"/>
                <w:sz w:val="21"/>
                <w:szCs w:val="21"/>
                <w:lang w:val="nl-BE"/>
              </w:rPr>
            </w:pPr>
          </w:p>
        </w:tc>
        <w:tc>
          <w:tcPr>
            <w:tcW w:w="1370" w:type="dxa"/>
          </w:tcPr>
          <w:p w:rsidRPr="000A0657" w:rsidR="0751F688" w:rsidP="3BECA5DB" w:rsidRDefault="0751F688" w14:paraId="7E7B936B" w14:textId="77777777">
            <w:pPr>
              <w:rPr>
                <w:rFonts w:eastAsiaTheme="minorEastAsia"/>
                <w:color w:val="000000" w:themeColor="text1"/>
                <w:sz w:val="21"/>
                <w:szCs w:val="21"/>
                <w:lang w:val="nl-BE"/>
              </w:rPr>
            </w:pPr>
          </w:p>
        </w:tc>
      </w:tr>
      <w:tr w:rsidRPr="000A0657" w:rsidR="0751F688" w:rsidTr="00D0528A" w14:paraId="0FEE15BB" w14:textId="77777777">
        <w:tc>
          <w:tcPr>
            <w:tcW w:w="2514" w:type="dxa"/>
          </w:tcPr>
          <w:p w:rsidRPr="000A0657" w:rsidR="0751F688" w:rsidP="000A0657" w:rsidRDefault="26C3148D" w14:paraId="1683F4D9" w14:textId="7344388D">
            <w:pPr>
              <w:rPr>
                <w:rFonts w:eastAsiaTheme="minorEastAsia"/>
                <w:sz w:val="21"/>
                <w:szCs w:val="21"/>
              </w:rPr>
            </w:pPr>
            <w:r w:rsidRPr="000A0657">
              <w:rPr>
                <w:rFonts w:eastAsiaTheme="minorEastAsia"/>
                <w:b/>
                <w:bCs/>
                <w:sz w:val="21"/>
                <w:szCs w:val="21"/>
              </w:rPr>
              <w:t xml:space="preserve">Digitaliseren </w:t>
            </w:r>
            <w:r w:rsidRPr="000A0657">
              <w:rPr>
                <w:rFonts w:eastAsiaTheme="minorEastAsia"/>
                <w:sz w:val="21"/>
                <w:szCs w:val="21"/>
              </w:rPr>
              <w:t>van collectie (o.a. scanapparatuur, programma’s, standaarden, duurzaam bewaren van digitale data, …)</w:t>
            </w:r>
          </w:p>
        </w:tc>
        <w:tc>
          <w:tcPr>
            <w:tcW w:w="1677" w:type="dxa"/>
          </w:tcPr>
          <w:p w:rsidRPr="000A0657" w:rsidR="0751F688" w:rsidP="3BECA5DB" w:rsidRDefault="0751F688" w14:paraId="1DDD36FA" w14:textId="77777777">
            <w:pPr>
              <w:rPr>
                <w:rFonts w:eastAsiaTheme="minorEastAsia"/>
                <w:color w:val="000000" w:themeColor="text1"/>
                <w:sz w:val="21"/>
                <w:szCs w:val="21"/>
                <w:lang w:val="en-US"/>
              </w:rPr>
            </w:pPr>
          </w:p>
        </w:tc>
        <w:tc>
          <w:tcPr>
            <w:tcW w:w="1701" w:type="dxa"/>
          </w:tcPr>
          <w:p w:rsidRPr="000A0657" w:rsidR="0751F688" w:rsidP="3BECA5DB" w:rsidRDefault="0751F688" w14:paraId="00AA77C4" w14:textId="77777777">
            <w:pPr>
              <w:rPr>
                <w:rFonts w:eastAsiaTheme="minorEastAsia"/>
                <w:color w:val="000000" w:themeColor="text1"/>
                <w:sz w:val="21"/>
                <w:szCs w:val="21"/>
                <w:lang w:val="en-US"/>
              </w:rPr>
            </w:pPr>
          </w:p>
        </w:tc>
        <w:tc>
          <w:tcPr>
            <w:tcW w:w="1754" w:type="dxa"/>
          </w:tcPr>
          <w:p w:rsidRPr="000A0657" w:rsidR="0751F688" w:rsidP="3BECA5DB" w:rsidRDefault="0751F688" w14:paraId="0D6C1EFB" w14:textId="77777777">
            <w:pPr>
              <w:rPr>
                <w:rFonts w:eastAsiaTheme="minorEastAsia"/>
                <w:color w:val="000000" w:themeColor="text1"/>
                <w:sz w:val="21"/>
                <w:szCs w:val="21"/>
                <w:lang w:val="en-US"/>
              </w:rPr>
            </w:pPr>
          </w:p>
        </w:tc>
        <w:tc>
          <w:tcPr>
            <w:tcW w:w="1370" w:type="dxa"/>
          </w:tcPr>
          <w:p w:rsidRPr="000A0657" w:rsidR="0751F688" w:rsidP="3BECA5DB" w:rsidRDefault="0751F688" w14:paraId="70B47BA5" w14:textId="77777777">
            <w:pPr>
              <w:rPr>
                <w:rFonts w:eastAsiaTheme="minorEastAsia"/>
                <w:color w:val="000000" w:themeColor="text1"/>
                <w:sz w:val="21"/>
                <w:szCs w:val="21"/>
                <w:lang w:val="en-US"/>
              </w:rPr>
            </w:pPr>
          </w:p>
        </w:tc>
      </w:tr>
      <w:tr w:rsidRPr="000A0657" w:rsidR="0751F688" w:rsidTr="00D0528A" w14:paraId="0C2A73CB" w14:textId="77777777">
        <w:tc>
          <w:tcPr>
            <w:tcW w:w="2514" w:type="dxa"/>
          </w:tcPr>
          <w:p w:rsidRPr="000A0657" w:rsidR="0751F688" w:rsidP="000A0657" w:rsidRDefault="26C3148D" w14:paraId="738E99C2" w14:textId="415186D3">
            <w:pPr>
              <w:rPr>
                <w:rFonts w:eastAsiaTheme="minorEastAsia"/>
                <w:color w:val="000000" w:themeColor="text1"/>
                <w:sz w:val="21"/>
                <w:szCs w:val="21"/>
                <w:lang w:val="en-US"/>
              </w:rPr>
            </w:pPr>
            <w:r w:rsidRPr="000A0657">
              <w:rPr>
                <w:rFonts w:eastAsiaTheme="minorEastAsia"/>
                <w:b/>
                <w:bCs/>
                <w:sz w:val="21"/>
                <w:szCs w:val="21"/>
              </w:rPr>
              <w:t xml:space="preserve">Expertise </w:t>
            </w:r>
            <w:r w:rsidRPr="000A0657">
              <w:rPr>
                <w:rFonts w:eastAsiaTheme="minorEastAsia"/>
                <w:sz w:val="21"/>
                <w:szCs w:val="21"/>
              </w:rPr>
              <w:t>over de collectie opbouwen en uitwisselen (o.a. kennis over de voorwerpen, vaardigheden om documenten te begrijpen, …)</w:t>
            </w:r>
          </w:p>
        </w:tc>
        <w:tc>
          <w:tcPr>
            <w:tcW w:w="1677" w:type="dxa"/>
          </w:tcPr>
          <w:p w:rsidRPr="000A0657" w:rsidR="0751F688" w:rsidP="3BECA5DB" w:rsidRDefault="0751F688" w14:paraId="73C5706E" w14:textId="77777777">
            <w:pPr>
              <w:rPr>
                <w:rFonts w:eastAsiaTheme="minorEastAsia"/>
                <w:color w:val="000000" w:themeColor="text1"/>
                <w:sz w:val="21"/>
                <w:szCs w:val="21"/>
                <w:lang w:val="en-US"/>
              </w:rPr>
            </w:pPr>
          </w:p>
        </w:tc>
        <w:tc>
          <w:tcPr>
            <w:tcW w:w="1701" w:type="dxa"/>
          </w:tcPr>
          <w:p w:rsidRPr="000A0657" w:rsidR="0751F688" w:rsidP="3BECA5DB" w:rsidRDefault="0751F688" w14:paraId="50724B26" w14:textId="77777777">
            <w:pPr>
              <w:rPr>
                <w:rFonts w:eastAsiaTheme="minorEastAsia"/>
                <w:color w:val="000000" w:themeColor="text1"/>
                <w:sz w:val="21"/>
                <w:szCs w:val="21"/>
                <w:lang w:val="en-US"/>
              </w:rPr>
            </w:pPr>
          </w:p>
        </w:tc>
        <w:tc>
          <w:tcPr>
            <w:tcW w:w="1754" w:type="dxa"/>
          </w:tcPr>
          <w:p w:rsidRPr="000A0657" w:rsidR="0751F688" w:rsidP="3BECA5DB" w:rsidRDefault="0751F688" w14:paraId="378B24F7" w14:textId="77777777">
            <w:pPr>
              <w:rPr>
                <w:rFonts w:eastAsiaTheme="minorEastAsia"/>
                <w:color w:val="000000" w:themeColor="text1"/>
                <w:sz w:val="21"/>
                <w:szCs w:val="21"/>
                <w:lang w:val="en-US"/>
              </w:rPr>
            </w:pPr>
          </w:p>
        </w:tc>
        <w:tc>
          <w:tcPr>
            <w:tcW w:w="1370" w:type="dxa"/>
          </w:tcPr>
          <w:p w:rsidRPr="000A0657" w:rsidR="0751F688" w:rsidP="3BECA5DB" w:rsidRDefault="0751F688" w14:paraId="0036FF2D" w14:textId="77777777">
            <w:pPr>
              <w:rPr>
                <w:rFonts w:eastAsiaTheme="minorEastAsia"/>
                <w:color w:val="000000" w:themeColor="text1"/>
                <w:sz w:val="21"/>
                <w:szCs w:val="21"/>
                <w:lang w:val="en-US"/>
              </w:rPr>
            </w:pPr>
          </w:p>
        </w:tc>
      </w:tr>
      <w:tr w:rsidRPr="000A0657" w:rsidR="000A0657" w:rsidTr="00D0528A" w14:paraId="2808DB5E" w14:textId="77777777">
        <w:tc>
          <w:tcPr>
            <w:tcW w:w="2514" w:type="dxa"/>
          </w:tcPr>
          <w:p w:rsidRPr="000A0657" w:rsidR="000A0657" w:rsidP="000A0657" w:rsidRDefault="000A0657" w14:paraId="76639A4E" w14:textId="77777777">
            <w:pPr>
              <w:rPr>
                <w:rFonts w:eastAsiaTheme="minorEastAsia"/>
                <w:b/>
                <w:bCs/>
                <w:sz w:val="21"/>
                <w:szCs w:val="21"/>
              </w:rPr>
            </w:pPr>
          </w:p>
        </w:tc>
        <w:tc>
          <w:tcPr>
            <w:tcW w:w="1677" w:type="dxa"/>
          </w:tcPr>
          <w:p w:rsidRPr="000A0657" w:rsidR="000A0657" w:rsidP="000A0657" w:rsidRDefault="000A0657" w14:paraId="66238F0E" w14:textId="13947E4D">
            <w:pPr>
              <w:rPr>
                <w:rFonts w:eastAsiaTheme="minorEastAsia"/>
                <w:color w:val="000000" w:themeColor="text1"/>
                <w:sz w:val="21"/>
                <w:szCs w:val="21"/>
                <w:lang w:val="nl-BE"/>
              </w:rPr>
            </w:pPr>
            <w:r w:rsidRPr="000A0657">
              <w:rPr>
                <w:sz w:val="21"/>
                <w:szCs w:val="21"/>
              </w:rPr>
              <w:t>Geen nood aan ondersteuning</w:t>
            </w:r>
          </w:p>
        </w:tc>
        <w:tc>
          <w:tcPr>
            <w:tcW w:w="1701" w:type="dxa"/>
          </w:tcPr>
          <w:p w:rsidRPr="000A0657" w:rsidR="000A0657" w:rsidP="000A0657" w:rsidRDefault="000A0657" w14:paraId="7D33FB80" w14:textId="42BE1AD4">
            <w:pPr>
              <w:rPr>
                <w:rFonts w:eastAsiaTheme="minorEastAsia"/>
                <w:color w:val="000000" w:themeColor="text1"/>
                <w:sz w:val="21"/>
                <w:szCs w:val="21"/>
                <w:lang w:val="nl-BE"/>
              </w:rPr>
            </w:pPr>
            <w:r w:rsidRPr="000A0657">
              <w:rPr>
                <w:sz w:val="21"/>
                <w:szCs w:val="21"/>
              </w:rPr>
              <w:t>Enigszins nood aan ondersteuning</w:t>
            </w:r>
          </w:p>
        </w:tc>
        <w:tc>
          <w:tcPr>
            <w:tcW w:w="1754" w:type="dxa"/>
          </w:tcPr>
          <w:p w:rsidRPr="000A0657" w:rsidR="000A0657" w:rsidP="000A0657" w:rsidRDefault="000A0657" w14:paraId="4E446186" w14:textId="1217FC1A">
            <w:pPr>
              <w:rPr>
                <w:rFonts w:eastAsiaTheme="minorEastAsia"/>
                <w:color w:val="000000" w:themeColor="text1"/>
                <w:sz w:val="21"/>
                <w:szCs w:val="21"/>
                <w:lang w:val="nl-BE"/>
              </w:rPr>
            </w:pPr>
            <w:r w:rsidRPr="000A0657">
              <w:rPr>
                <w:sz w:val="21"/>
                <w:szCs w:val="21"/>
              </w:rPr>
              <w:t>Veel nood aan ondersteuning</w:t>
            </w:r>
          </w:p>
        </w:tc>
        <w:tc>
          <w:tcPr>
            <w:tcW w:w="1370" w:type="dxa"/>
          </w:tcPr>
          <w:p w:rsidRPr="000A0657" w:rsidR="000A0657" w:rsidP="000A0657" w:rsidRDefault="000A0657" w14:paraId="305E2D9E" w14:textId="3D2F370E">
            <w:pPr>
              <w:rPr>
                <w:rFonts w:eastAsiaTheme="minorEastAsia"/>
                <w:color w:val="000000" w:themeColor="text1"/>
                <w:sz w:val="21"/>
                <w:szCs w:val="21"/>
                <w:lang w:val="nl-BE"/>
              </w:rPr>
            </w:pPr>
            <w:r w:rsidRPr="000A0657">
              <w:rPr>
                <w:sz w:val="21"/>
                <w:szCs w:val="21"/>
              </w:rPr>
              <w:t>Niet van toepassing</w:t>
            </w:r>
          </w:p>
        </w:tc>
      </w:tr>
      <w:tr w:rsidRPr="000A0657" w:rsidR="0751F688" w:rsidTr="00D0528A" w14:paraId="2D3A7BC7" w14:textId="77777777">
        <w:tc>
          <w:tcPr>
            <w:tcW w:w="2514" w:type="dxa"/>
          </w:tcPr>
          <w:p w:rsidRPr="000A0657" w:rsidR="1676372C" w:rsidP="3BECA5DB" w:rsidRDefault="26C3148D" w14:paraId="4719E92F" w14:textId="40B71571">
            <w:pPr>
              <w:spacing w:line="259" w:lineRule="auto"/>
              <w:rPr>
                <w:rFonts w:eastAsiaTheme="minorEastAsia"/>
                <w:sz w:val="21"/>
                <w:szCs w:val="21"/>
              </w:rPr>
            </w:pPr>
            <w:r w:rsidRPr="000A0657">
              <w:rPr>
                <w:rFonts w:eastAsiaTheme="minorEastAsia"/>
                <w:b/>
                <w:bCs/>
                <w:sz w:val="21"/>
                <w:szCs w:val="21"/>
              </w:rPr>
              <w:t>Behoud en beheer</w:t>
            </w:r>
            <w:r w:rsidRPr="000A0657">
              <w:rPr>
                <w:rFonts w:eastAsiaTheme="minorEastAsia"/>
                <w:sz w:val="21"/>
                <w:szCs w:val="21"/>
              </w:rPr>
              <w:t xml:space="preserve"> verzekeren (o.a. zorgen voor goede bewaaromstandigheden, op een correcte manier reinigen en verpakken van de collectie, geschi</w:t>
            </w:r>
            <w:r w:rsidRPr="000A0657">
              <w:rPr>
                <w:sz w:val="21"/>
                <w:szCs w:val="21"/>
              </w:rPr>
              <w:t>kte en voldoende ruimte, geschikt opbergmateriaal)</w:t>
            </w:r>
          </w:p>
        </w:tc>
        <w:tc>
          <w:tcPr>
            <w:tcW w:w="1677" w:type="dxa"/>
          </w:tcPr>
          <w:p w:rsidRPr="000A0657" w:rsidR="0751F688" w:rsidP="3BECA5DB" w:rsidRDefault="0751F688" w14:paraId="3A376BAB" w14:textId="77777777">
            <w:pPr>
              <w:rPr>
                <w:rFonts w:eastAsiaTheme="minorEastAsia"/>
                <w:color w:val="000000" w:themeColor="text1"/>
                <w:sz w:val="21"/>
                <w:szCs w:val="21"/>
                <w:lang w:val="nl-BE"/>
              </w:rPr>
            </w:pPr>
          </w:p>
        </w:tc>
        <w:tc>
          <w:tcPr>
            <w:tcW w:w="1701" w:type="dxa"/>
          </w:tcPr>
          <w:p w:rsidRPr="000A0657" w:rsidR="0751F688" w:rsidP="3BECA5DB" w:rsidRDefault="0751F688" w14:paraId="513B2A8B" w14:textId="77777777">
            <w:pPr>
              <w:rPr>
                <w:rFonts w:eastAsiaTheme="minorEastAsia"/>
                <w:color w:val="000000" w:themeColor="text1"/>
                <w:sz w:val="21"/>
                <w:szCs w:val="21"/>
                <w:lang w:val="nl-BE"/>
              </w:rPr>
            </w:pPr>
          </w:p>
        </w:tc>
        <w:tc>
          <w:tcPr>
            <w:tcW w:w="1754" w:type="dxa"/>
          </w:tcPr>
          <w:p w:rsidRPr="000A0657" w:rsidR="0751F688" w:rsidP="3BECA5DB" w:rsidRDefault="0751F688" w14:paraId="3A1D7242" w14:textId="77777777">
            <w:pPr>
              <w:rPr>
                <w:rFonts w:eastAsiaTheme="minorEastAsia"/>
                <w:color w:val="000000" w:themeColor="text1"/>
                <w:sz w:val="21"/>
                <w:szCs w:val="21"/>
                <w:lang w:val="nl-BE"/>
              </w:rPr>
            </w:pPr>
          </w:p>
        </w:tc>
        <w:tc>
          <w:tcPr>
            <w:tcW w:w="1370" w:type="dxa"/>
          </w:tcPr>
          <w:p w:rsidRPr="000A0657" w:rsidR="0751F688" w:rsidP="3BECA5DB" w:rsidRDefault="0751F688" w14:paraId="533F386E" w14:textId="77777777">
            <w:pPr>
              <w:rPr>
                <w:rFonts w:eastAsiaTheme="minorEastAsia"/>
                <w:color w:val="000000" w:themeColor="text1"/>
                <w:sz w:val="21"/>
                <w:szCs w:val="21"/>
                <w:lang w:val="nl-BE"/>
              </w:rPr>
            </w:pPr>
          </w:p>
        </w:tc>
      </w:tr>
    </w:tbl>
    <w:p w:rsidR="17FBCB40" w:rsidP="3BECA5DB" w:rsidRDefault="17FBCB40" w14:paraId="07F4D16E" w14:textId="23538F8D">
      <w:pPr>
        <w:rPr>
          <w:rFonts w:eastAsiaTheme="minorEastAsia"/>
          <w:color w:val="000000" w:themeColor="text1"/>
          <w:lang w:val="en-US"/>
        </w:rPr>
      </w:pPr>
    </w:p>
    <w:p w:rsidRPr="000A0657" w:rsidR="0097300E" w:rsidP="3BECA5DB" w:rsidRDefault="653D045B" w14:paraId="3DB49092" w14:textId="2D014C09">
      <w:pPr>
        <w:pStyle w:val="Lijstalinea"/>
        <w:numPr>
          <w:ilvl w:val="0"/>
          <w:numId w:val="42"/>
        </w:numPr>
        <w:rPr>
          <w:rFonts w:eastAsiaTheme="minorEastAsia"/>
          <w:color w:val="000000" w:themeColor="text1"/>
          <w:sz w:val="14"/>
          <w:szCs w:val="14"/>
        </w:rPr>
      </w:pPr>
      <w:r w:rsidRPr="2ADE4205">
        <w:rPr>
          <w:rFonts w:eastAsiaTheme="minorEastAsia"/>
          <w:b/>
          <w:bCs/>
          <w:highlight w:val="cyan"/>
        </w:rPr>
        <w:t>Optioneel:</w:t>
      </w:r>
      <w:r w:rsidRPr="2ADE4205">
        <w:rPr>
          <w:rFonts w:eastAsiaTheme="minorEastAsia"/>
          <w:b/>
          <w:bCs/>
        </w:rPr>
        <w:t xml:space="preserve"> </w:t>
      </w:r>
      <w:r w:rsidRPr="2ADE4205" w:rsidR="612FAED1">
        <w:rPr>
          <w:rFonts w:ascii="Calibri" w:hAnsi="Calibri" w:eastAsia="Calibri" w:cs="Calibri"/>
          <w:b/>
          <w:bCs/>
          <w:color w:val="000000" w:themeColor="text1"/>
        </w:rPr>
        <w:t xml:space="preserve">Willen jullie eventueel nog iets toelichten over jullie nood aan ondersteuning? Dan kan dat hier: </w:t>
      </w:r>
      <w:r w:rsidRPr="2ADE4205" w:rsidR="612FAED1">
        <w:rPr>
          <w:rFonts w:ascii="Calibri" w:hAnsi="Calibri" w:eastAsia="Calibri" w:cs="Calibri"/>
          <w:color w:val="000000" w:themeColor="text1"/>
        </w:rPr>
        <w:t>(invulveld)</w:t>
      </w:r>
      <w:r w:rsidR="0B5147A4">
        <w:br/>
      </w:r>
    </w:p>
    <w:p w:rsidR="6144DCF6" w:rsidP="3BECA5DB" w:rsidRDefault="38A65712" w14:paraId="63ECF37F" w14:textId="2B0494CF">
      <w:pPr>
        <w:rPr>
          <w:rFonts w:eastAsiaTheme="minorEastAsia"/>
          <w:b/>
          <w:bCs/>
          <w:sz w:val="28"/>
          <w:szCs w:val="28"/>
          <w:highlight w:val="magenta"/>
        </w:rPr>
      </w:pPr>
      <w:r w:rsidRPr="3BECA5DB">
        <w:rPr>
          <w:rFonts w:eastAsiaTheme="minorEastAsia"/>
          <w:b/>
          <w:bCs/>
          <w:sz w:val="28"/>
          <w:szCs w:val="28"/>
          <w:highlight w:val="magenta"/>
        </w:rPr>
        <w:t>4.3/IMPACT CORONA</w:t>
      </w:r>
    </w:p>
    <w:p w:rsidR="6144DCF6" w:rsidP="3BECA5DB" w:rsidRDefault="237C4EA7" w14:paraId="6FB8FF84" w14:textId="6804544F">
      <w:pPr>
        <w:pStyle w:val="Lijstalinea"/>
        <w:numPr>
          <w:ilvl w:val="0"/>
          <w:numId w:val="42"/>
        </w:numPr>
        <w:rPr>
          <w:rFonts w:asciiTheme="minorEastAsia" w:hAnsiTheme="minorEastAsia" w:eastAsiaTheme="minorEastAsia" w:cstheme="minorEastAsia"/>
          <w:b/>
          <w:bCs/>
        </w:rPr>
      </w:pPr>
      <w:r w:rsidRPr="2ADE4205">
        <w:rPr>
          <w:rFonts w:eastAsiaTheme="minorEastAsia"/>
          <w:b/>
          <w:bCs/>
        </w:rPr>
        <w:t xml:space="preserve">Welke invloed had de coronapandemie op jullie </w:t>
      </w:r>
      <w:r w:rsidRPr="2ADE4205" w:rsidR="71F49DF9">
        <w:rPr>
          <w:rFonts w:eastAsiaTheme="minorEastAsia"/>
          <w:b/>
          <w:bCs/>
        </w:rPr>
        <w:t>(</w:t>
      </w:r>
      <w:r w:rsidRPr="2ADE4205">
        <w:rPr>
          <w:rFonts w:eastAsiaTheme="minorEastAsia"/>
          <w:b/>
          <w:bCs/>
        </w:rPr>
        <w:t>zakelijke en inhoudelijke</w:t>
      </w:r>
      <w:r w:rsidRPr="2ADE4205" w:rsidR="61B443EB">
        <w:rPr>
          <w:rFonts w:eastAsiaTheme="minorEastAsia"/>
          <w:b/>
          <w:bCs/>
        </w:rPr>
        <w:t>)</w:t>
      </w:r>
      <w:r w:rsidRPr="2ADE4205">
        <w:rPr>
          <w:rFonts w:eastAsiaTheme="minorEastAsia"/>
          <w:b/>
          <w:bCs/>
        </w:rPr>
        <w:t xml:space="preserve"> </w:t>
      </w:r>
      <w:r w:rsidRPr="2ADE4205" w:rsidR="37537962">
        <w:rPr>
          <w:rFonts w:eastAsiaTheme="minorEastAsia"/>
          <w:b/>
          <w:bCs/>
        </w:rPr>
        <w:t>werking</w:t>
      </w:r>
      <w:r w:rsidRPr="2ADE4205">
        <w:rPr>
          <w:rFonts w:eastAsiaTheme="minorEastAsia"/>
          <w:b/>
          <w:bCs/>
        </w:rPr>
        <w:t>?</w:t>
      </w:r>
    </w:p>
    <w:tbl>
      <w:tblPr>
        <w:tblStyle w:val="Tabelraster"/>
        <w:tblW w:w="9209" w:type="dxa"/>
        <w:tblLook w:val="06A0" w:firstRow="1" w:lastRow="0" w:firstColumn="1" w:lastColumn="0" w:noHBand="1" w:noVBand="1"/>
      </w:tblPr>
      <w:tblGrid>
        <w:gridCol w:w="2657"/>
        <w:gridCol w:w="1166"/>
        <w:gridCol w:w="1275"/>
        <w:gridCol w:w="1418"/>
        <w:gridCol w:w="1276"/>
        <w:gridCol w:w="1417"/>
      </w:tblGrid>
      <w:tr w:rsidR="6FBDAFE2" w:rsidTr="000A0657" w14:paraId="71DC696D" w14:textId="77777777">
        <w:tc>
          <w:tcPr>
            <w:tcW w:w="2657" w:type="dxa"/>
          </w:tcPr>
          <w:p w:rsidR="6FBDAFE2" w:rsidP="3BECA5DB" w:rsidRDefault="6FBDAFE2" w14:paraId="18F6E39C" w14:textId="77777777">
            <w:pPr>
              <w:rPr>
                <w:rFonts w:eastAsiaTheme="minorEastAsia"/>
                <w:color w:val="000000" w:themeColor="text1"/>
              </w:rPr>
            </w:pPr>
          </w:p>
        </w:tc>
        <w:tc>
          <w:tcPr>
            <w:tcW w:w="1166" w:type="dxa"/>
          </w:tcPr>
          <w:p w:rsidR="282F27D4" w:rsidP="3BECA5DB" w:rsidRDefault="6DAFBDBD" w14:paraId="6DA8037B" w14:textId="56CFE6AA">
            <w:pPr>
              <w:rPr>
                <w:rFonts w:eastAsiaTheme="minorEastAsia"/>
                <w:color w:val="000000" w:themeColor="text1"/>
              </w:rPr>
            </w:pPr>
            <w:r w:rsidRPr="3BECA5DB">
              <w:rPr>
                <w:rFonts w:eastAsiaTheme="minorEastAsia"/>
                <w:color w:val="000000" w:themeColor="text1"/>
              </w:rPr>
              <w:t>Zeer positief</w:t>
            </w:r>
          </w:p>
        </w:tc>
        <w:tc>
          <w:tcPr>
            <w:tcW w:w="1275" w:type="dxa"/>
          </w:tcPr>
          <w:p w:rsidR="282F27D4" w:rsidP="3BECA5DB" w:rsidRDefault="6DAFBDBD" w14:paraId="61BF4526" w14:textId="07FD4E0A">
            <w:pPr>
              <w:spacing w:line="259" w:lineRule="auto"/>
              <w:rPr>
                <w:rFonts w:eastAsiaTheme="minorEastAsia"/>
                <w:color w:val="000000" w:themeColor="text1"/>
              </w:rPr>
            </w:pPr>
            <w:r w:rsidRPr="3BECA5DB">
              <w:rPr>
                <w:rFonts w:eastAsiaTheme="minorEastAsia"/>
                <w:color w:val="000000" w:themeColor="text1"/>
              </w:rPr>
              <w:t>Eerder positief</w:t>
            </w:r>
          </w:p>
        </w:tc>
        <w:tc>
          <w:tcPr>
            <w:tcW w:w="1418" w:type="dxa"/>
          </w:tcPr>
          <w:p w:rsidR="282F27D4" w:rsidP="3BECA5DB" w:rsidRDefault="6DAFBDBD" w14:paraId="0B1852FF" w14:textId="150E3E16">
            <w:pPr>
              <w:spacing w:line="259" w:lineRule="auto"/>
              <w:rPr>
                <w:rFonts w:eastAsiaTheme="minorEastAsia"/>
                <w:color w:val="000000" w:themeColor="text1"/>
              </w:rPr>
            </w:pPr>
            <w:r w:rsidRPr="3BECA5DB">
              <w:rPr>
                <w:rFonts w:eastAsiaTheme="minorEastAsia"/>
                <w:color w:val="000000" w:themeColor="text1"/>
              </w:rPr>
              <w:t>Eerder n</w:t>
            </w:r>
            <w:r w:rsidRPr="3BECA5DB" w:rsidR="18CD6933">
              <w:rPr>
                <w:rFonts w:eastAsiaTheme="minorEastAsia"/>
                <w:color w:val="000000" w:themeColor="text1"/>
              </w:rPr>
              <w:t>egatie</w:t>
            </w:r>
            <w:r w:rsidRPr="3BECA5DB" w:rsidR="5EAD9094">
              <w:rPr>
                <w:rFonts w:eastAsiaTheme="minorEastAsia"/>
                <w:color w:val="000000" w:themeColor="text1"/>
              </w:rPr>
              <w:t>f</w:t>
            </w:r>
          </w:p>
        </w:tc>
        <w:tc>
          <w:tcPr>
            <w:tcW w:w="1276" w:type="dxa"/>
          </w:tcPr>
          <w:p w:rsidR="176EAE7F" w:rsidP="3BECA5DB" w:rsidRDefault="5EAD9094" w14:paraId="2F123AEC" w14:textId="6875568C">
            <w:pPr>
              <w:spacing w:line="259" w:lineRule="auto"/>
              <w:rPr>
                <w:rFonts w:eastAsiaTheme="minorEastAsia"/>
                <w:color w:val="000000" w:themeColor="text1"/>
              </w:rPr>
            </w:pPr>
            <w:r w:rsidRPr="3BECA5DB">
              <w:rPr>
                <w:rFonts w:eastAsiaTheme="minorEastAsia"/>
                <w:color w:val="000000" w:themeColor="text1"/>
              </w:rPr>
              <w:t>Zeer negatief</w:t>
            </w:r>
          </w:p>
        </w:tc>
        <w:tc>
          <w:tcPr>
            <w:tcW w:w="1417" w:type="dxa"/>
          </w:tcPr>
          <w:p w:rsidR="6FBDAFE2" w:rsidP="3BECA5DB" w:rsidRDefault="21DD2584" w14:paraId="3AF419FE" w14:textId="77777777">
            <w:pPr>
              <w:rPr>
                <w:rFonts w:eastAsiaTheme="minorEastAsia"/>
                <w:color w:val="000000" w:themeColor="text1"/>
              </w:rPr>
            </w:pPr>
            <w:r w:rsidRPr="3BECA5DB">
              <w:rPr>
                <w:rFonts w:eastAsiaTheme="minorEastAsia"/>
                <w:color w:val="000000" w:themeColor="text1"/>
              </w:rPr>
              <w:t>Niet van toepassing</w:t>
            </w:r>
          </w:p>
        </w:tc>
      </w:tr>
      <w:tr w:rsidR="6FBDAFE2" w:rsidTr="000A0657" w14:paraId="4DCB6015" w14:textId="77777777">
        <w:tc>
          <w:tcPr>
            <w:tcW w:w="2657" w:type="dxa"/>
          </w:tcPr>
          <w:p w:rsidR="6FBDAFE2" w:rsidP="3BECA5DB" w:rsidRDefault="21DD2584" w14:paraId="758A20F9" w14:textId="7586B709">
            <w:pPr>
              <w:rPr>
                <w:rFonts w:eastAsiaTheme="minorEastAsia"/>
                <w:color w:val="000000" w:themeColor="text1"/>
              </w:rPr>
            </w:pPr>
            <w:r w:rsidRPr="3BECA5DB">
              <w:rPr>
                <w:rFonts w:eastAsiaTheme="minorEastAsia"/>
                <w:b/>
                <w:bCs/>
                <w:color w:val="000000" w:themeColor="text1"/>
              </w:rPr>
              <w:t>Tradities</w:t>
            </w:r>
            <w:r w:rsidRPr="3BECA5DB">
              <w:rPr>
                <w:rFonts w:eastAsiaTheme="minorEastAsia"/>
                <w:color w:val="000000" w:themeColor="text1"/>
              </w:rPr>
              <w:t>, rituelen, feesten e.a.</w:t>
            </w:r>
            <w:r w:rsidRPr="3BECA5DB" w:rsidR="597F5A0B">
              <w:rPr>
                <w:rFonts w:eastAsiaTheme="minorEastAsia"/>
                <w:color w:val="000000" w:themeColor="text1"/>
              </w:rPr>
              <w:t xml:space="preserve"> sociale praktijken</w:t>
            </w:r>
            <w:r w:rsidRPr="3BECA5DB">
              <w:rPr>
                <w:rFonts w:eastAsiaTheme="minorEastAsia"/>
                <w:color w:val="000000" w:themeColor="text1"/>
              </w:rPr>
              <w:t xml:space="preserve"> levend houden</w:t>
            </w:r>
          </w:p>
        </w:tc>
        <w:tc>
          <w:tcPr>
            <w:tcW w:w="1166" w:type="dxa"/>
          </w:tcPr>
          <w:p w:rsidR="6FBDAFE2" w:rsidP="3BECA5DB" w:rsidRDefault="6FBDAFE2" w14:paraId="3D0FA1CC" w14:textId="77777777">
            <w:pPr>
              <w:rPr>
                <w:rFonts w:eastAsiaTheme="minorEastAsia"/>
                <w:color w:val="000000" w:themeColor="text1"/>
              </w:rPr>
            </w:pPr>
          </w:p>
        </w:tc>
        <w:tc>
          <w:tcPr>
            <w:tcW w:w="1275" w:type="dxa"/>
          </w:tcPr>
          <w:p w:rsidR="6FBDAFE2" w:rsidP="3BECA5DB" w:rsidRDefault="6FBDAFE2" w14:paraId="76F023E3" w14:textId="77777777">
            <w:pPr>
              <w:rPr>
                <w:rFonts w:eastAsiaTheme="minorEastAsia"/>
                <w:color w:val="000000" w:themeColor="text1"/>
              </w:rPr>
            </w:pPr>
          </w:p>
        </w:tc>
        <w:tc>
          <w:tcPr>
            <w:tcW w:w="1418" w:type="dxa"/>
          </w:tcPr>
          <w:p w:rsidR="6FBDAFE2" w:rsidP="3BECA5DB" w:rsidRDefault="6FBDAFE2" w14:paraId="4C62CFED" w14:textId="77777777">
            <w:pPr>
              <w:rPr>
                <w:rFonts w:eastAsiaTheme="minorEastAsia"/>
                <w:color w:val="000000" w:themeColor="text1"/>
              </w:rPr>
            </w:pPr>
          </w:p>
        </w:tc>
        <w:tc>
          <w:tcPr>
            <w:tcW w:w="1276" w:type="dxa"/>
          </w:tcPr>
          <w:p w:rsidR="6FBDAFE2" w:rsidP="3BECA5DB" w:rsidRDefault="6FBDAFE2" w14:paraId="3F8BD990" w14:textId="1599444E">
            <w:pPr>
              <w:rPr>
                <w:rFonts w:eastAsiaTheme="minorEastAsia"/>
                <w:color w:val="000000" w:themeColor="text1"/>
              </w:rPr>
            </w:pPr>
          </w:p>
        </w:tc>
        <w:tc>
          <w:tcPr>
            <w:tcW w:w="1417" w:type="dxa"/>
          </w:tcPr>
          <w:p w:rsidR="6FBDAFE2" w:rsidP="3BECA5DB" w:rsidRDefault="6FBDAFE2" w14:paraId="0EAEA8FF" w14:textId="77777777">
            <w:pPr>
              <w:rPr>
                <w:rFonts w:eastAsiaTheme="minorEastAsia"/>
                <w:color w:val="000000" w:themeColor="text1"/>
              </w:rPr>
            </w:pPr>
          </w:p>
        </w:tc>
      </w:tr>
      <w:tr w:rsidR="6FBDAFE2" w:rsidTr="000A0657" w14:paraId="15433A8A" w14:textId="77777777">
        <w:tc>
          <w:tcPr>
            <w:tcW w:w="2657" w:type="dxa"/>
          </w:tcPr>
          <w:p w:rsidR="6FBDAFE2" w:rsidP="3BECA5DB" w:rsidRDefault="21DD2584" w14:paraId="497256D5" w14:textId="144436B2">
            <w:pPr>
              <w:rPr>
                <w:rFonts w:eastAsiaTheme="minorEastAsia"/>
                <w:color w:val="000000" w:themeColor="text1"/>
                <w:lang w:val="nl-BE"/>
              </w:rPr>
            </w:pPr>
            <w:r w:rsidRPr="3BECA5DB">
              <w:rPr>
                <w:rFonts w:eastAsiaTheme="minorEastAsia"/>
                <w:b/>
                <w:bCs/>
                <w:color w:val="000000" w:themeColor="text1"/>
              </w:rPr>
              <w:t xml:space="preserve">Erfgoedcollectie </w:t>
            </w:r>
            <w:r w:rsidRPr="3BECA5DB">
              <w:rPr>
                <w:rFonts w:eastAsiaTheme="minorEastAsia"/>
                <w:color w:val="000000" w:themeColor="text1"/>
              </w:rPr>
              <w:t>verzamelen, registreren en bewaren</w:t>
            </w:r>
          </w:p>
        </w:tc>
        <w:tc>
          <w:tcPr>
            <w:tcW w:w="1166" w:type="dxa"/>
          </w:tcPr>
          <w:p w:rsidR="6FBDAFE2" w:rsidP="3BECA5DB" w:rsidRDefault="6FBDAFE2" w14:paraId="7E8C496B" w14:textId="77777777">
            <w:pPr>
              <w:rPr>
                <w:rFonts w:eastAsiaTheme="minorEastAsia"/>
                <w:color w:val="000000" w:themeColor="text1"/>
                <w:lang w:val="nl-BE"/>
              </w:rPr>
            </w:pPr>
          </w:p>
        </w:tc>
        <w:tc>
          <w:tcPr>
            <w:tcW w:w="1275" w:type="dxa"/>
          </w:tcPr>
          <w:p w:rsidR="6FBDAFE2" w:rsidP="3BECA5DB" w:rsidRDefault="6FBDAFE2" w14:paraId="6D6DAEA0" w14:textId="77777777">
            <w:pPr>
              <w:rPr>
                <w:rFonts w:eastAsiaTheme="minorEastAsia"/>
                <w:color w:val="000000" w:themeColor="text1"/>
                <w:lang w:val="nl-BE"/>
              </w:rPr>
            </w:pPr>
          </w:p>
        </w:tc>
        <w:tc>
          <w:tcPr>
            <w:tcW w:w="1418" w:type="dxa"/>
          </w:tcPr>
          <w:p w:rsidR="6FBDAFE2" w:rsidP="3BECA5DB" w:rsidRDefault="6FBDAFE2" w14:paraId="5D9D6DA7" w14:textId="77777777">
            <w:pPr>
              <w:rPr>
                <w:rFonts w:eastAsiaTheme="minorEastAsia"/>
                <w:color w:val="000000" w:themeColor="text1"/>
                <w:lang w:val="nl-BE"/>
              </w:rPr>
            </w:pPr>
          </w:p>
        </w:tc>
        <w:tc>
          <w:tcPr>
            <w:tcW w:w="1276" w:type="dxa"/>
          </w:tcPr>
          <w:p w:rsidR="6FBDAFE2" w:rsidP="3BECA5DB" w:rsidRDefault="6FBDAFE2" w14:paraId="600C7772" w14:textId="51FCA5FB">
            <w:pPr>
              <w:rPr>
                <w:rFonts w:eastAsiaTheme="minorEastAsia"/>
                <w:color w:val="000000" w:themeColor="text1"/>
                <w:lang w:val="nl-BE"/>
              </w:rPr>
            </w:pPr>
          </w:p>
        </w:tc>
        <w:tc>
          <w:tcPr>
            <w:tcW w:w="1417" w:type="dxa"/>
          </w:tcPr>
          <w:p w:rsidR="6FBDAFE2" w:rsidP="3BECA5DB" w:rsidRDefault="6FBDAFE2" w14:paraId="6B1B0CDD" w14:textId="77777777">
            <w:pPr>
              <w:rPr>
                <w:rFonts w:eastAsiaTheme="minorEastAsia"/>
                <w:color w:val="000000" w:themeColor="text1"/>
                <w:lang w:val="nl-BE"/>
              </w:rPr>
            </w:pPr>
          </w:p>
        </w:tc>
      </w:tr>
      <w:tr w:rsidR="6FBDAFE2" w:rsidTr="000A0657" w14:paraId="6220F27A" w14:textId="77777777">
        <w:tc>
          <w:tcPr>
            <w:tcW w:w="2657" w:type="dxa"/>
          </w:tcPr>
          <w:p w:rsidR="6FBDAFE2" w:rsidP="3BECA5DB" w:rsidRDefault="21DD2584" w14:paraId="2E305816" w14:textId="2949BA73">
            <w:pPr>
              <w:rPr>
                <w:rFonts w:eastAsiaTheme="minorEastAsia"/>
                <w:color w:val="000000" w:themeColor="text1"/>
                <w:lang w:val="en-US"/>
              </w:rPr>
            </w:pPr>
            <w:r w:rsidRPr="3BECA5DB">
              <w:rPr>
                <w:rFonts w:eastAsiaTheme="minorEastAsia"/>
                <w:b/>
                <w:bCs/>
                <w:color w:val="000000" w:themeColor="text1"/>
              </w:rPr>
              <w:t>Historisch onderzoek</w:t>
            </w:r>
            <w:r w:rsidRPr="3BECA5DB" w:rsidR="78FF46B6">
              <w:rPr>
                <w:rFonts w:eastAsiaTheme="minorEastAsia"/>
                <w:color w:val="000000" w:themeColor="text1"/>
              </w:rPr>
              <w:t xml:space="preserve"> naar het verleden</w:t>
            </w:r>
          </w:p>
        </w:tc>
        <w:tc>
          <w:tcPr>
            <w:tcW w:w="1166" w:type="dxa"/>
          </w:tcPr>
          <w:p w:rsidR="6FBDAFE2" w:rsidP="3BECA5DB" w:rsidRDefault="6FBDAFE2" w14:paraId="0B836801" w14:textId="77777777">
            <w:pPr>
              <w:rPr>
                <w:rFonts w:eastAsiaTheme="minorEastAsia"/>
                <w:color w:val="000000" w:themeColor="text1"/>
                <w:lang w:val="en-US"/>
              </w:rPr>
            </w:pPr>
          </w:p>
        </w:tc>
        <w:tc>
          <w:tcPr>
            <w:tcW w:w="1275" w:type="dxa"/>
          </w:tcPr>
          <w:p w:rsidR="6FBDAFE2" w:rsidP="3BECA5DB" w:rsidRDefault="6FBDAFE2" w14:paraId="303834AC" w14:textId="77777777">
            <w:pPr>
              <w:rPr>
                <w:rFonts w:eastAsiaTheme="minorEastAsia"/>
                <w:color w:val="000000" w:themeColor="text1"/>
                <w:lang w:val="en-US"/>
              </w:rPr>
            </w:pPr>
          </w:p>
        </w:tc>
        <w:tc>
          <w:tcPr>
            <w:tcW w:w="1418" w:type="dxa"/>
          </w:tcPr>
          <w:p w:rsidR="6FBDAFE2" w:rsidP="3BECA5DB" w:rsidRDefault="6FBDAFE2" w14:paraId="32D20BBB" w14:textId="77777777">
            <w:pPr>
              <w:rPr>
                <w:rFonts w:eastAsiaTheme="minorEastAsia"/>
                <w:color w:val="000000" w:themeColor="text1"/>
                <w:lang w:val="en-US"/>
              </w:rPr>
            </w:pPr>
          </w:p>
        </w:tc>
        <w:tc>
          <w:tcPr>
            <w:tcW w:w="1276" w:type="dxa"/>
          </w:tcPr>
          <w:p w:rsidR="6FBDAFE2" w:rsidP="3BECA5DB" w:rsidRDefault="6FBDAFE2" w14:paraId="4BAD06CF" w14:textId="3031FB0D">
            <w:pPr>
              <w:rPr>
                <w:rFonts w:eastAsiaTheme="minorEastAsia"/>
                <w:color w:val="000000" w:themeColor="text1"/>
                <w:lang w:val="en-US"/>
              </w:rPr>
            </w:pPr>
          </w:p>
        </w:tc>
        <w:tc>
          <w:tcPr>
            <w:tcW w:w="1417" w:type="dxa"/>
          </w:tcPr>
          <w:p w:rsidR="6FBDAFE2" w:rsidP="3BECA5DB" w:rsidRDefault="6FBDAFE2" w14:paraId="4FBAF9FC" w14:textId="77777777">
            <w:pPr>
              <w:rPr>
                <w:rFonts w:eastAsiaTheme="minorEastAsia"/>
                <w:color w:val="000000" w:themeColor="text1"/>
                <w:lang w:val="en-US"/>
              </w:rPr>
            </w:pPr>
          </w:p>
        </w:tc>
      </w:tr>
      <w:tr w:rsidR="6FBDAFE2" w:rsidTr="000A0657" w14:paraId="69993B32" w14:textId="77777777">
        <w:tc>
          <w:tcPr>
            <w:tcW w:w="2657" w:type="dxa"/>
          </w:tcPr>
          <w:p w:rsidR="6FBDAFE2" w:rsidP="3BECA5DB" w:rsidRDefault="21DD2584" w14:paraId="5EED3C96" w14:textId="6FA6A47F">
            <w:pPr>
              <w:rPr>
                <w:rFonts w:eastAsiaTheme="minorEastAsia"/>
                <w:color w:val="000000" w:themeColor="text1"/>
                <w:lang w:val="en-US"/>
              </w:rPr>
            </w:pPr>
            <w:r w:rsidRPr="3BECA5DB">
              <w:rPr>
                <w:rFonts w:eastAsiaTheme="minorEastAsia"/>
                <w:b/>
                <w:bCs/>
                <w:color w:val="000000" w:themeColor="text1"/>
              </w:rPr>
              <w:t>Publiceren</w:t>
            </w:r>
            <w:r w:rsidRPr="3BECA5DB" w:rsidR="7122F4C0">
              <w:rPr>
                <w:rFonts w:eastAsiaTheme="minorEastAsia"/>
                <w:b/>
                <w:bCs/>
                <w:color w:val="000000" w:themeColor="text1"/>
              </w:rPr>
              <w:t xml:space="preserve"> </w:t>
            </w:r>
            <w:r w:rsidRPr="3BECA5DB" w:rsidR="7122F4C0">
              <w:rPr>
                <w:rFonts w:eastAsiaTheme="minorEastAsia"/>
                <w:color w:val="000000" w:themeColor="text1"/>
              </w:rPr>
              <w:t>van (onderzoeks-)resultaten</w:t>
            </w:r>
          </w:p>
        </w:tc>
        <w:tc>
          <w:tcPr>
            <w:tcW w:w="1166" w:type="dxa"/>
          </w:tcPr>
          <w:p w:rsidR="6FBDAFE2" w:rsidP="3BECA5DB" w:rsidRDefault="6FBDAFE2" w14:paraId="17640A5C" w14:textId="77777777">
            <w:pPr>
              <w:rPr>
                <w:rFonts w:eastAsiaTheme="minorEastAsia"/>
                <w:color w:val="000000" w:themeColor="text1"/>
                <w:lang w:val="en-US"/>
              </w:rPr>
            </w:pPr>
          </w:p>
        </w:tc>
        <w:tc>
          <w:tcPr>
            <w:tcW w:w="1275" w:type="dxa"/>
          </w:tcPr>
          <w:p w:rsidR="6FBDAFE2" w:rsidP="3BECA5DB" w:rsidRDefault="6FBDAFE2" w14:paraId="53E22DE1" w14:textId="77777777">
            <w:pPr>
              <w:rPr>
                <w:rFonts w:eastAsiaTheme="minorEastAsia"/>
                <w:color w:val="000000" w:themeColor="text1"/>
                <w:lang w:val="en-US"/>
              </w:rPr>
            </w:pPr>
          </w:p>
        </w:tc>
        <w:tc>
          <w:tcPr>
            <w:tcW w:w="1418" w:type="dxa"/>
          </w:tcPr>
          <w:p w:rsidR="6FBDAFE2" w:rsidP="3BECA5DB" w:rsidRDefault="6FBDAFE2" w14:paraId="21D139F1" w14:textId="77777777">
            <w:pPr>
              <w:rPr>
                <w:rFonts w:eastAsiaTheme="minorEastAsia"/>
                <w:color w:val="000000" w:themeColor="text1"/>
                <w:lang w:val="en-US"/>
              </w:rPr>
            </w:pPr>
          </w:p>
        </w:tc>
        <w:tc>
          <w:tcPr>
            <w:tcW w:w="1276" w:type="dxa"/>
          </w:tcPr>
          <w:p w:rsidR="6FBDAFE2" w:rsidP="3BECA5DB" w:rsidRDefault="6FBDAFE2" w14:paraId="7DE42FA3" w14:textId="1B3452F6">
            <w:pPr>
              <w:rPr>
                <w:rFonts w:eastAsiaTheme="minorEastAsia"/>
                <w:color w:val="000000" w:themeColor="text1"/>
                <w:lang w:val="en-US"/>
              </w:rPr>
            </w:pPr>
          </w:p>
        </w:tc>
        <w:tc>
          <w:tcPr>
            <w:tcW w:w="1417" w:type="dxa"/>
          </w:tcPr>
          <w:p w:rsidR="6FBDAFE2" w:rsidP="3BECA5DB" w:rsidRDefault="6FBDAFE2" w14:paraId="3AB37D7F" w14:textId="77777777">
            <w:pPr>
              <w:rPr>
                <w:rFonts w:eastAsiaTheme="minorEastAsia"/>
                <w:color w:val="000000" w:themeColor="text1"/>
                <w:lang w:val="en-US"/>
              </w:rPr>
            </w:pPr>
          </w:p>
        </w:tc>
      </w:tr>
      <w:tr w:rsidR="6FBDAFE2" w:rsidTr="000A0657" w14:paraId="27971693" w14:textId="77777777">
        <w:tc>
          <w:tcPr>
            <w:tcW w:w="2657" w:type="dxa"/>
          </w:tcPr>
          <w:p w:rsidRPr="008A265C" w:rsidR="6FBDAFE2" w:rsidP="3BECA5DB" w:rsidRDefault="21DD2584" w14:paraId="7ED73565" w14:textId="04046978">
            <w:pPr>
              <w:spacing w:line="259" w:lineRule="auto"/>
              <w:rPr>
                <w:rFonts w:eastAsiaTheme="minorEastAsia"/>
                <w:color w:val="000000" w:themeColor="text1"/>
                <w:lang w:val="nl-BE"/>
              </w:rPr>
            </w:pPr>
            <w:r w:rsidRPr="3BECA5DB">
              <w:rPr>
                <w:rFonts w:eastAsiaTheme="minorEastAsia"/>
                <w:b/>
                <w:bCs/>
                <w:color w:val="000000" w:themeColor="text1"/>
              </w:rPr>
              <w:t xml:space="preserve">Organiseren </w:t>
            </w:r>
            <w:r w:rsidRPr="3BECA5DB">
              <w:rPr>
                <w:rFonts w:eastAsiaTheme="minorEastAsia"/>
                <w:color w:val="000000" w:themeColor="text1"/>
              </w:rPr>
              <w:t>van erfgoedactiviteiten voor een divers publiek</w:t>
            </w:r>
          </w:p>
        </w:tc>
        <w:tc>
          <w:tcPr>
            <w:tcW w:w="1166" w:type="dxa"/>
          </w:tcPr>
          <w:p w:rsidRPr="008A265C" w:rsidR="6FBDAFE2" w:rsidP="3BECA5DB" w:rsidRDefault="6FBDAFE2" w14:paraId="04FD67AE" w14:textId="77777777">
            <w:pPr>
              <w:rPr>
                <w:rFonts w:eastAsiaTheme="minorEastAsia"/>
                <w:color w:val="000000" w:themeColor="text1"/>
                <w:lang w:val="nl-BE"/>
              </w:rPr>
            </w:pPr>
          </w:p>
        </w:tc>
        <w:tc>
          <w:tcPr>
            <w:tcW w:w="1275" w:type="dxa"/>
          </w:tcPr>
          <w:p w:rsidRPr="008A265C" w:rsidR="6FBDAFE2" w:rsidP="3BECA5DB" w:rsidRDefault="6FBDAFE2" w14:paraId="77908447" w14:textId="77777777">
            <w:pPr>
              <w:rPr>
                <w:rFonts w:eastAsiaTheme="minorEastAsia"/>
                <w:color w:val="000000" w:themeColor="text1"/>
                <w:lang w:val="nl-BE"/>
              </w:rPr>
            </w:pPr>
          </w:p>
        </w:tc>
        <w:tc>
          <w:tcPr>
            <w:tcW w:w="1418" w:type="dxa"/>
          </w:tcPr>
          <w:p w:rsidRPr="008A265C" w:rsidR="6FBDAFE2" w:rsidP="3BECA5DB" w:rsidRDefault="6FBDAFE2" w14:paraId="1A3DCC4B" w14:textId="77777777">
            <w:pPr>
              <w:rPr>
                <w:rFonts w:eastAsiaTheme="minorEastAsia"/>
                <w:color w:val="000000" w:themeColor="text1"/>
                <w:lang w:val="nl-BE"/>
              </w:rPr>
            </w:pPr>
          </w:p>
        </w:tc>
        <w:tc>
          <w:tcPr>
            <w:tcW w:w="1276" w:type="dxa"/>
          </w:tcPr>
          <w:p w:rsidRPr="008A265C" w:rsidR="6FBDAFE2" w:rsidP="3BECA5DB" w:rsidRDefault="6FBDAFE2" w14:paraId="4A20C13C" w14:textId="40606F8D">
            <w:pPr>
              <w:rPr>
                <w:rFonts w:eastAsiaTheme="minorEastAsia"/>
                <w:color w:val="000000" w:themeColor="text1"/>
                <w:lang w:val="nl-BE"/>
              </w:rPr>
            </w:pPr>
          </w:p>
        </w:tc>
        <w:tc>
          <w:tcPr>
            <w:tcW w:w="1417" w:type="dxa"/>
          </w:tcPr>
          <w:p w:rsidRPr="008A265C" w:rsidR="6FBDAFE2" w:rsidP="3BECA5DB" w:rsidRDefault="6FBDAFE2" w14:paraId="77184190" w14:textId="77777777">
            <w:pPr>
              <w:rPr>
                <w:rFonts w:eastAsiaTheme="minorEastAsia"/>
                <w:color w:val="000000" w:themeColor="text1"/>
                <w:lang w:val="nl-BE"/>
              </w:rPr>
            </w:pPr>
          </w:p>
        </w:tc>
      </w:tr>
      <w:tr w:rsidR="6FBDAFE2" w:rsidTr="000A0657" w14:paraId="31F58421" w14:textId="77777777">
        <w:tc>
          <w:tcPr>
            <w:tcW w:w="2657" w:type="dxa"/>
          </w:tcPr>
          <w:p w:rsidR="6FBDAFE2" w:rsidP="3BECA5DB" w:rsidRDefault="21DD2584" w14:paraId="7C4B60C9" w14:textId="154D0F53">
            <w:pPr>
              <w:rPr>
                <w:rFonts w:eastAsiaTheme="minorEastAsia"/>
                <w:color w:val="000000" w:themeColor="text1"/>
                <w:lang w:val="en-US"/>
              </w:rPr>
            </w:pPr>
            <w:r w:rsidRPr="3BECA5DB">
              <w:rPr>
                <w:rFonts w:eastAsiaTheme="minorEastAsia"/>
                <w:b/>
                <w:bCs/>
                <w:color w:val="000000" w:themeColor="text1"/>
              </w:rPr>
              <w:t xml:space="preserve">Advies </w:t>
            </w:r>
            <w:r w:rsidRPr="3BECA5DB">
              <w:rPr>
                <w:rFonts w:eastAsiaTheme="minorEastAsia"/>
                <w:color w:val="000000" w:themeColor="text1"/>
              </w:rPr>
              <w:t>verlenen</w:t>
            </w:r>
          </w:p>
        </w:tc>
        <w:tc>
          <w:tcPr>
            <w:tcW w:w="1166" w:type="dxa"/>
          </w:tcPr>
          <w:p w:rsidR="6FBDAFE2" w:rsidP="3BECA5DB" w:rsidRDefault="6FBDAFE2" w14:paraId="234F2FEC" w14:textId="77777777">
            <w:pPr>
              <w:rPr>
                <w:rFonts w:eastAsiaTheme="minorEastAsia"/>
                <w:color w:val="000000" w:themeColor="text1"/>
                <w:lang w:val="en-US"/>
              </w:rPr>
            </w:pPr>
          </w:p>
        </w:tc>
        <w:tc>
          <w:tcPr>
            <w:tcW w:w="1275" w:type="dxa"/>
          </w:tcPr>
          <w:p w:rsidR="6FBDAFE2" w:rsidP="3BECA5DB" w:rsidRDefault="6FBDAFE2" w14:paraId="42821152" w14:textId="77777777">
            <w:pPr>
              <w:rPr>
                <w:rFonts w:eastAsiaTheme="minorEastAsia"/>
                <w:color w:val="000000" w:themeColor="text1"/>
                <w:lang w:val="en-US"/>
              </w:rPr>
            </w:pPr>
          </w:p>
        </w:tc>
        <w:tc>
          <w:tcPr>
            <w:tcW w:w="1418" w:type="dxa"/>
          </w:tcPr>
          <w:p w:rsidR="6FBDAFE2" w:rsidP="3BECA5DB" w:rsidRDefault="6FBDAFE2" w14:paraId="6FC85E74" w14:textId="77777777">
            <w:pPr>
              <w:rPr>
                <w:rFonts w:eastAsiaTheme="minorEastAsia"/>
                <w:color w:val="000000" w:themeColor="text1"/>
                <w:lang w:val="en-US"/>
              </w:rPr>
            </w:pPr>
          </w:p>
        </w:tc>
        <w:tc>
          <w:tcPr>
            <w:tcW w:w="1276" w:type="dxa"/>
          </w:tcPr>
          <w:p w:rsidR="6FBDAFE2" w:rsidP="3BECA5DB" w:rsidRDefault="6FBDAFE2" w14:paraId="0E7CB1B6" w14:textId="04CD363D">
            <w:pPr>
              <w:rPr>
                <w:rFonts w:eastAsiaTheme="minorEastAsia"/>
                <w:color w:val="000000" w:themeColor="text1"/>
                <w:lang w:val="en-US"/>
              </w:rPr>
            </w:pPr>
          </w:p>
        </w:tc>
        <w:tc>
          <w:tcPr>
            <w:tcW w:w="1417" w:type="dxa"/>
          </w:tcPr>
          <w:p w:rsidR="6FBDAFE2" w:rsidP="3BECA5DB" w:rsidRDefault="6FBDAFE2" w14:paraId="00B921F2" w14:textId="77777777">
            <w:pPr>
              <w:rPr>
                <w:rFonts w:eastAsiaTheme="minorEastAsia"/>
                <w:color w:val="000000" w:themeColor="text1"/>
                <w:lang w:val="en-US"/>
              </w:rPr>
            </w:pPr>
          </w:p>
        </w:tc>
      </w:tr>
      <w:tr w:rsidR="6FBDAFE2" w:rsidTr="000A0657" w14:paraId="428520E6" w14:textId="77777777">
        <w:tc>
          <w:tcPr>
            <w:tcW w:w="2657" w:type="dxa"/>
          </w:tcPr>
          <w:p w:rsidR="6FBDAFE2" w:rsidP="3BECA5DB" w:rsidRDefault="21DD2584" w14:paraId="091AADDA" w14:textId="77777777">
            <w:pPr>
              <w:rPr>
                <w:rFonts w:eastAsiaTheme="minorEastAsia"/>
                <w:color w:val="000000" w:themeColor="text1"/>
              </w:rPr>
            </w:pPr>
            <w:r w:rsidRPr="3BECA5DB">
              <w:rPr>
                <w:rFonts w:eastAsiaTheme="minorEastAsia"/>
                <w:b/>
                <w:bCs/>
                <w:color w:val="000000" w:themeColor="text1"/>
              </w:rPr>
              <w:t>Fondsen- en subsidiewerving</w:t>
            </w:r>
          </w:p>
        </w:tc>
        <w:tc>
          <w:tcPr>
            <w:tcW w:w="1166" w:type="dxa"/>
          </w:tcPr>
          <w:p w:rsidR="6FBDAFE2" w:rsidP="3BECA5DB" w:rsidRDefault="6FBDAFE2" w14:paraId="5D1485C9" w14:textId="102A1948">
            <w:pPr>
              <w:rPr>
                <w:rFonts w:eastAsiaTheme="minorEastAsia"/>
                <w:color w:val="000000" w:themeColor="text1"/>
                <w:lang w:val="en-US"/>
              </w:rPr>
            </w:pPr>
          </w:p>
        </w:tc>
        <w:tc>
          <w:tcPr>
            <w:tcW w:w="1275" w:type="dxa"/>
          </w:tcPr>
          <w:p w:rsidR="6FBDAFE2" w:rsidP="3BECA5DB" w:rsidRDefault="6FBDAFE2" w14:paraId="124EC22F" w14:textId="4128148C">
            <w:pPr>
              <w:rPr>
                <w:rFonts w:eastAsiaTheme="minorEastAsia"/>
                <w:color w:val="000000" w:themeColor="text1"/>
                <w:lang w:val="en-US"/>
              </w:rPr>
            </w:pPr>
          </w:p>
        </w:tc>
        <w:tc>
          <w:tcPr>
            <w:tcW w:w="1418" w:type="dxa"/>
          </w:tcPr>
          <w:p w:rsidR="6FBDAFE2" w:rsidP="3BECA5DB" w:rsidRDefault="6FBDAFE2" w14:paraId="0D05E51B" w14:textId="2473A2D0">
            <w:pPr>
              <w:rPr>
                <w:rFonts w:eastAsiaTheme="minorEastAsia"/>
                <w:color w:val="000000" w:themeColor="text1"/>
                <w:lang w:val="en-US"/>
              </w:rPr>
            </w:pPr>
          </w:p>
        </w:tc>
        <w:tc>
          <w:tcPr>
            <w:tcW w:w="1276" w:type="dxa"/>
          </w:tcPr>
          <w:p w:rsidR="6FBDAFE2" w:rsidP="3BECA5DB" w:rsidRDefault="6FBDAFE2" w14:paraId="7E5B4064" w14:textId="2F91AF33">
            <w:pPr>
              <w:rPr>
                <w:rFonts w:eastAsiaTheme="minorEastAsia"/>
                <w:color w:val="000000" w:themeColor="text1"/>
                <w:lang w:val="en-US"/>
              </w:rPr>
            </w:pPr>
          </w:p>
        </w:tc>
        <w:tc>
          <w:tcPr>
            <w:tcW w:w="1417" w:type="dxa"/>
          </w:tcPr>
          <w:p w:rsidR="6FBDAFE2" w:rsidP="3BECA5DB" w:rsidRDefault="6FBDAFE2" w14:paraId="55100DEC" w14:textId="0B6FDBB6">
            <w:pPr>
              <w:rPr>
                <w:rFonts w:eastAsiaTheme="minorEastAsia"/>
                <w:color w:val="000000" w:themeColor="text1"/>
                <w:lang w:val="en-US"/>
              </w:rPr>
            </w:pPr>
          </w:p>
        </w:tc>
      </w:tr>
      <w:tr w:rsidR="6FBDAFE2" w:rsidTr="000A0657" w14:paraId="191B6CBC" w14:textId="77777777">
        <w:tc>
          <w:tcPr>
            <w:tcW w:w="2657" w:type="dxa"/>
          </w:tcPr>
          <w:p w:rsidR="6FBDAFE2" w:rsidP="3BECA5DB" w:rsidRDefault="21DD2584" w14:paraId="6C2ABA75" w14:textId="77777777">
            <w:pPr>
              <w:rPr>
                <w:rFonts w:eastAsiaTheme="minorEastAsia"/>
                <w:color w:val="000000" w:themeColor="text1"/>
              </w:rPr>
            </w:pPr>
            <w:r w:rsidRPr="3BECA5DB">
              <w:rPr>
                <w:rFonts w:eastAsiaTheme="minorEastAsia"/>
                <w:b/>
                <w:bCs/>
                <w:color w:val="000000" w:themeColor="text1"/>
              </w:rPr>
              <w:t xml:space="preserve">Management </w:t>
            </w:r>
            <w:r w:rsidRPr="3BECA5DB">
              <w:rPr>
                <w:rFonts w:eastAsiaTheme="minorEastAsia"/>
                <w:color w:val="000000" w:themeColor="text1"/>
              </w:rPr>
              <w:t>(Vrijwilligersbeleid, o.a. werving, coaching, administratie; bestuur en leiderschap, …)</w:t>
            </w:r>
          </w:p>
        </w:tc>
        <w:tc>
          <w:tcPr>
            <w:tcW w:w="1166" w:type="dxa"/>
          </w:tcPr>
          <w:p w:rsidRPr="008A265C" w:rsidR="6FBDAFE2" w:rsidP="3BECA5DB" w:rsidRDefault="6FBDAFE2" w14:paraId="2B6FEC0B" w14:textId="1E0C2D1F">
            <w:pPr>
              <w:rPr>
                <w:rFonts w:eastAsiaTheme="minorEastAsia"/>
                <w:color w:val="000000" w:themeColor="text1"/>
                <w:lang w:val="nl-BE"/>
              </w:rPr>
            </w:pPr>
          </w:p>
        </w:tc>
        <w:tc>
          <w:tcPr>
            <w:tcW w:w="1275" w:type="dxa"/>
          </w:tcPr>
          <w:p w:rsidRPr="008A265C" w:rsidR="6FBDAFE2" w:rsidP="3BECA5DB" w:rsidRDefault="6FBDAFE2" w14:paraId="5CA7A72E" w14:textId="4CCDEC8C">
            <w:pPr>
              <w:rPr>
                <w:rFonts w:eastAsiaTheme="minorEastAsia"/>
                <w:color w:val="000000" w:themeColor="text1"/>
                <w:lang w:val="nl-BE"/>
              </w:rPr>
            </w:pPr>
          </w:p>
        </w:tc>
        <w:tc>
          <w:tcPr>
            <w:tcW w:w="1418" w:type="dxa"/>
          </w:tcPr>
          <w:p w:rsidRPr="008A265C" w:rsidR="6FBDAFE2" w:rsidP="3BECA5DB" w:rsidRDefault="6FBDAFE2" w14:paraId="5F052734" w14:textId="51435F09">
            <w:pPr>
              <w:rPr>
                <w:rFonts w:eastAsiaTheme="minorEastAsia"/>
                <w:color w:val="000000" w:themeColor="text1"/>
                <w:lang w:val="nl-BE"/>
              </w:rPr>
            </w:pPr>
          </w:p>
        </w:tc>
        <w:tc>
          <w:tcPr>
            <w:tcW w:w="1276" w:type="dxa"/>
          </w:tcPr>
          <w:p w:rsidRPr="008A265C" w:rsidR="6FBDAFE2" w:rsidP="3BECA5DB" w:rsidRDefault="6FBDAFE2" w14:paraId="35E0638E" w14:textId="23EAA197">
            <w:pPr>
              <w:rPr>
                <w:rFonts w:eastAsiaTheme="minorEastAsia"/>
                <w:color w:val="000000" w:themeColor="text1"/>
                <w:lang w:val="nl-BE"/>
              </w:rPr>
            </w:pPr>
          </w:p>
        </w:tc>
        <w:tc>
          <w:tcPr>
            <w:tcW w:w="1417" w:type="dxa"/>
          </w:tcPr>
          <w:p w:rsidRPr="008A265C" w:rsidR="6FBDAFE2" w:rsidP="3BECA5DB" w:rsidRDefault="6FBDAFE2" w14:paraId="746AC1D5" w14:textId="1192AD55">
            <w:pPr>
              <w:rPr>
                <w:rFonts w:eastAsiaTheme="minorEastAsia"/>
                <w:color w:val="000000" w:themeColor="text1"/>
                <w:lang w:val="nl-BE"/>
              </w:rPr>
            </w:pPr>
          </w:p>
        </w:tc>
      </w:tr>
      <w:tr w:rsidR="6FBDAFE2" w:rsidTr="000A0657" w14:paraId="19238A1F" w14:textId="77777777">
        <w:tc>
          <w:tcPr>
            <w:tcW w:w="2657" w:type="dxa"/>
          </w:tcPr>
          <w:p w:rsidR="6FBDAFE2" w:rsidP="3BECA5DB" w:rsidRDefault="21DD2584" w14:paraId="6CDD3789" w14:textId="47EE0D4A">
            <w:pPr>
              <w:rPr>
                <w:rFonts w:eastAsiaTheme="minorEastAsia"/>
                <w:color w:val="000000" w:themeColor="text1"/>
              </w:rPr>
            </w:pPr>
            <w:r w:rsidRPr="3BECA5DB">
              <w:rPr>
                <w:rFonts w:eastAsiaTheme="minorEastAsia"/>
                <w:b/>
                <w:bCs/>
                <w:color w:val="000000" w:themeColor="text1"/>
              </w:rPr>
              <w:t xml:space="preserve">Communicatie </w:t>
            </w:r>
            <w:r w:rsidRPr="3BECA5DB">
              <w:rPr>
                <w:rFonts w:eastAsiaTheme="minorEastAsia"/>
                <w:color w:val="000000" w:themeColor="text1"/>
              </w:rPr>
              <w:t>(o.a. promotie</w:t>
            </w:r>
            <w:r w:rsidRPr="3BECA5DB" w:rsidR="5D9D1A1E">
              <w:rPr>
                <w:rFonts w:eastAsiaTheme="minorEastAsia"/>
                <w:color w:val="000000" w:themeColor="text1"/>
              </w:rPr>
              <w:t xml:space="preserve"> </w:t>
            </w:r>
            <w:r w:rsidR="00890250">
              <w:rPr>
                <w:rFonts w:eastAsiaTheme="minorEastAsia"/>
                <w:color w:val="000000" w:themeColor="text1"/>
              </w:rPr>
              <w:t xml:space="preserve">van </w:t>
            </w:r>
            <w:r w:rsidRPr="3BECA5DB">
              <w:rPr>
                <w:rFonts w:eastAsiaTheme="minorEastAsia"/>
                <w:color w:val="000000" w:themeColor="text1"/>
              </w:rPr>
              <w:t xml:space="preserve">activiteiten, nieuwbrieven, website…) </w:t>
            </w:r>
          </w:p>
        </w:tc>
        <w:tc>
          <w:tcPr>
            <w:tcW w:w="1166" w:type="dxa"/>
          </w:tcPr>
          <w:p w:rsidRPr="008A265C" w:rsidR="6FBDAFE2" w:rsidP="3BECA5DB" w:rsidRDefault="6FBDAFE2" w14:paraId="4918CFE9" w14:textId="37822E92">
            <w:pPr>
              <w:rPr>
                <w:rFonts w:eastAsiaTheme="minorEastAsia"/>
                <w:color w:val="000000" w:themeColor="text1"/>
                <w:lang w:val="nl-BE"/>
              </w:rPr>
            </w:pPr>
          </w:p>
        </w:tc>
        <w:tc>
          <w:tcPr>
            <w:tcW w:w="1275" w:type="dxa"/>
          </w:tcPr>
          <w:p w:rsidRPr="008A265C" w:rsidR="6FBDAFE2" w:rsidP="3BECA5DB" w:rsidRDefault="6FBDAFE2" w14:paraId="4C93512E" w14:textId="3E2C4F3F">
            <w:pPr>
              <w:rPr>
                <w:rFonts w:eastAsiaTheme="minorEastAsia"/>
                <w:color w:val="000000" w:themeColor="text1"/>
                <w:lang w:val="nl-BE"/>
              </w:rPr>
            </w:pPr>
          </w:p>
        </w:tc>
        <w:tc>
          <w:tcPr>
            <w:tcW w:w="1418" w:type="dxa"/>
          </w:tcPr>
          <w:p w:rsidRPr="008A265C" w:rsidR="6FBDAFE2" w:rsidP="3BECA5DB" w:rsidRDefault="6FBDAFE2" w14:paraId="4DBB1431" w14:textId="052F784A">
            <w:pPr>
              <w:rPr>
                <w:rFonts w:eastAsiaTheme="minorEastAsia"/>
                <w:color w:val="000000" w:themeColor="text1"/>
                <w:lang w:val="nl-BE"/>
              </w:rPr>
            </w:pPr>
          </w:p>
        </w:tc>
        <w:tc>
          <w:tcPr>
            <w:tcW w:w="1276" w:type="dxa"/>
          </w:tcPr>
          <w:p w:rsidRPr="008A265C" w:rsidR="6FBDAFE2" w:rsidP="3BECA5DB" w:rsidRDefault="6FBDAFE2" w14:paraId="166CA9BC" w14:textId="70E0D11A">
            <w:pPr>
              <w:rPr>
                <w:rFonts w:eastAsiaTheme="minorEastAsia"/>
                <w:color w:val="000000" w:themeColor="text1"/>
                <w:lang w:val="nl-BE"/>
              </w:rPr>
            </w:pPr>
          </w:p>
        </w:tc>
        <w:tc>
          <w:tcPr>
            <w:tcW w:w="1417" w:type="dxa"/>
          </w:tcPr>
          <w:p w:rsidRPr="008A265C" w:rsidR="6FBDAFE2" w:rsidP="3BECA5DB" w:rsidRDefault="6FBDAFE2" w14:paraId="45FD2FF6" w14:textId="6341153B">
            <w:pPr>
              <w:rPr>
                <w:rFonts w:eastAsiaTheme="minorEastAsia"/>
                <w:color w:val="000000" w:themeColor="text1"/>
                <w:lang w:val="nl-BE"/>
              </w:rPr>
            </w:pPr>
          </w:p>
        </w:tc>
      </w:tr>
      <w:tr w:rsidR="6FBDAFE2" w:rsidTr="000A0657" w14:paraId="1BDA9C99" w14:textId="77777777">
        <w:tc>
          <w:tcPr>
            <w:tcW w:w="2657" w:type="dxa"/>
          </w:tcPr>
          <w:p w:rsidRPr="00890250" w:rsidR="6FBDAFE2" w:rsidP="3B5BA0EF" w:rsidRDefault="51655BC4" w14:paraId="765D5832" w14:textId="3EEF50CD">
            <w:pPr>
              <w:rPr>
                <w:rFonts w:eastAsiaTheme="minorEastAsia"/>
                <w:color w:val="000000" w:themeColor="text1"/>
              </w:rPr>
            </w:pPr>
            <w:r w:rsidRPr="00890250">
              <w:rPr>
                <w:rFonts w:eastAsiaTheme="minorEastAsia"/>
                <w:b/>
                <w:bCs/>
                <w:color w:val="000000" w:themeColor="text1"/>
              </w:rPr>
              <w:t>Duurza</w:t>
            </w:r>
            <w:r w:rsidRPr="00890250" w:rsidR="5CC795CC">
              <w:rPr>
                <w:rFonts w:eastAsiaTheme="minorEastAsia"/>
                <w:b/>
                <w:bCs/>
                <w:color w:val="000000" w:themeColor="text1"/>
              </w:rPr>
              <w:t>amheid</w:t>
            </w:r>
            <w:r w:rsidRPr="00890250">
              <w:rPr>
                <w:rFonts w:eastAsiaTheme="minorEastAsia"/>
                <w:b/>
                <w:bCs/>
                <w:color w:val="000000" w:themeColor="text1"/>
              </w:rPr>
              <w:t xml:space="preserve"> </w:t>
            </w:r>
            <w:r w:rsidRPr="00890250">
              <w:rPr>
                <w:rFonts w:eastAsiaTheme="minorEastAsia"/>
                <w:color w:val="000000" w:themeColor="text1"/>
              </w:rPr>
              <w:t>(o.a. energie, klimaat...)</w:t>
            </w:r>
          </w:p>
        </w:tc>
        <w:tc>
          <w:tcPr>
            <w:tcW w:w="1166" w:type="dxa"/>
          </w:tcPr>
          <w:p w:rsidRPr="008A265C" w:rsidR="6FBDAFE2" w:rsidP="3BECA5DB" w:rsidRDefault="6FBDAFE2" w14:paraId="0A5DC720" w14:textId="6B588096">
            <w:pPr>
              <w:rPr>
                <w:rFonts w:eastAsiaTheme="minorEastAsia"/>
                <w:color w:val="000000" w:themeColor="text1"/>
                <w:lang w:val="nl-BE"/>
              </w:rPr>
            </w:pPr>
          </w:p>
        </w:tc>
        <w:tc>
          <w:tcPr>
            <w:tcW w:w="1275" w:type="dxa"/>
          </w:tcPr>
          <w:p w:rsidRPr="008A265C" w:rsidR="6FBDAFE2" w:rsidP="3BECA5DB" w:rsidRDefault="6FBDAFE2" w14:paraId="5DF6304F" w14:textId="625F085D">
            <w:pPr>
              <w:rPr>
                <w:rFonts w:eastAsiaTheme="minorEastAsia"/>
                <w:color w:val="000000" w:themeColor="text1"/>
                <w:lang w:val="nl-BE"/>
              </w:rPr>
            </w:pPr>
          </w:p>
        </w:tc>
        <w:tc>
          <w:tcPr>
            <w:tcW w:w="1418" w:type="dxa"/>
          </w:tcPr>
          <w:p w:rsidRPr="008A265C" w:rsidR="6FBDAFE2" w:rsidP="3BECA5DB" w:rsidRDefault="6FBDAFE2" w14:paraId="7D623F9A" w14:textId="0EB23C44">
            <w:pPr>
              <w:rPr>
                <w:rFonts w:eastAsiaTheme="minorEastAsia"/>
                <w:color w:val="000000" w:themeColor="text1"/>
                <w:lang w:val="nl-BE"/>
              </w:rPr>
            </w:pPr>
          </w:p>
        </w:tc>
        <w:tc>
          <w:tcPr>
            <w:tcW w:w="1276" w:type="dxa"/>
          </w:tcPr>
          <w:p w:rsidRPr="008A265C" w:rsidR="6FBDAFE2" w:rsidP="3BECA5DB" w:rsidRDefault="6FBDAFE2" w14:paraId="0EE6BCBD" w14:textId="09AE0A4F">
            <w:pPr>
              <w:rPr>
                <w:rFonts w:eastAsiaTheme="minorEastAsia"/>
                <w:color w:val="000000" w:themeColor="text1"/>
                <w:lang w:val="nl-BE"/>
              </w:rPr>
            </w:pPr>
          </w:p>
        </w:tc>
        <w:tc>
          <w:tcPr>
            <w:tcW w:w="1417" w:type="dxa"/>
          </w:tcPr>
          <w:p w:rsidRPr="008A265C" w:rsidR="6FBDAFE2" w:rsidP="3BECA5DB" w:rsidRDefault="6FBDAFE2" w14:paraId="50E6A7F1" w14:textId="76469801">
            <w:pPr>
              <w:rPr>
                <w:rFonts w:eastAsiaTheme="minorEastAsia"/>
                <w:color w:val="000000" w:themeColor="text1"/>
                <w:lang w:val="nl-BE"/>
              </w:rPr>
            </w:pPr>
          </w:p>
        </w:tc>
      </w:tr>
      <w:tr w:rsidR="6FBDAFE2" w:rsidTr="000A0657" w14:paraId="3C5A25A9" w14:textId="77777777">
        <w:tc>
          <w:tcPr>
            <w:tcW w:w="2657" w:type="dxa"/>
          </w:tcPr>
          <w:p w:rsidR="6FBDAFE2" w:rsidP="3BECA5DB" w:rsidRDefault="21DD2584" w14:paraId="3D60C3A0" w14:textId="3D5ECDA6">
            <w:pPr>
              <w:rPr>
                <w:rFonts w:eastAsiaTheme="minorEastAsia"/>
                <w:color w:val="000000" w:themeColor="text1"/>
                <w:lang w:val="en-US"/>
              </w:rPr>
            </w:pPr>
            <w:r w:rsidRPr="3BECA5DB">
              <w:rPr>
                <w:rFonts w:eastAsiaTheme="minorEastAsia"/>
                <w:b/>
                <w:bCs/>
                <w:color w:val="000000" w:themeColor="text1"/>
              </w:rPr>
              <w:t xml:space="preserve">ICT </w:t>
            </w:r>
            <w:r w:rsidRPr="3BECA5DB">
              <w:rPr>
                <w:rFonts w:eastAsiaTheme="minorEastAsia"/>
                <w:color w:val="000000" w:themeColor="text1"/>
              </w:rPr>
              <w:t>(o.a. websites, databanken, hardware, software)</w:t>
            </w:r>
          </w:p>
        </w:tc>
        <w:tc>
          <w:tcPr>
            <w:tcW w:w="1166" w:type="dxa"/>
          </w:tcPr>
          <w:p w:rsidR="6FBDAFE2" w:rsidP="3BECA5DB" w:rsidRDefault="6FBDAFE2" w14:paraId="46718DE9" w14:textId="1C55CD1B">
            <w:pPr>
              <w:rPr>
                <w:rFonts w:eastAsiaTheme="minorEastAsia"/>
                <w:color w:val="000000" w:themeColor="text1"/>
                <w:lang w:val="en-US"/>
              </w:rPr>
            </w:pPr>
          </w:p>
        </w:tc>
        <w:tc>
          <w:tcPr>
            <w:tcW w:w="1275" w:type="dxa"/>
          </w:tcPr>
          <w:p w:rsidR="6FBDAFE2" w:rsidP="3BECA5DB" w:rsidRDefault="6FBDAFE2" w14:paraId="35D35F0A" w14:textId="53F3E296">
            <w:pPr>
              <w:rPr>
                <w:rFonts w:eastAsiaTheme="minorEastAsia"/>
                <w:color w:val="000000" w:themeColor="text1"/>
                <w:lang w:val="en-US"/>
              </w:rPr>
            </w:pPr>
          </w:p>
        </w:tc>
        <w:tc>
          <w:tcPr>
            <w:tcW w:w="1418" w:type="dxa"/>
          </w:tcPr>
          <w:p w:rsidR="6FBDAFE2" w:rsidP="3BECA5DB" w:rsidRDefault="6FBDAFE2" w14:paraId="24D58160" w14:textId="31B9459B">
            <w:pPr>
              <w:rPr>
                <w:rFonts w:eastAsiaTheme="minorEastAsia"/>
                <w:color w:val="000000" w:themeColor="text1"/>
                <w:lang w:val="en-US"/>
              </w:rPr>
            </w:pPr>
          </w:p>
        </w:tc>
        <w:tc>
          <w:tcPr>
            <w:tcW w:w="1276" w:type="dxa"/>
          </w:tcPr>
          <w:p w:rsidR="6FBDAFE2" w:rsidP="3BECA5DB" w:rsidRDefault="6FBDAFE2" w14:paraId="3163CC16" w14:textId="55D90FAD">
            <w:pPr>
              <w:rPr>
                <w:rFonts w:eastAsiaTheme="minorEastAsia"/>
                <w:color w:val="000000" w:themeColor="text1"/>
                <w:lang w:val="en-US"/>
              </w:rPr>
            </w:pPr>
          </w:p>
        </w:tc>
        <w:tc>
          <w:tcPr>
            <w:tcW w:w="1417" w:type="dxa"/>
          </w:tcPr>
          <w:p w:rsidR="6FBDAFE2" w:rsidP="3BECA5DB" w:rsidRDefault="6FBDAFE2" w14:paraId="0C839FBC" w14:textId="76F6DF35">
            <w:pPr>
              <w:rPr>
                <w:rFonts w:eastAsiaTheme="minorEastAsia"/>
                <w:color w:val="000000" w:themeColor="text1"/>
                <w:lang w:val="en-US"/>
              </w:rPr>
            </w:pPr>
          </w:p>
        </w:tc>
      </w:tr>
    </w:tbl>
    <w:p w:rsidR="765412AE" w:rsidP="3BECA5DB" w:rsidRDefault="74B7B00E" w14:paraId="45C94C93" w14:textId="057943A4">
      <w:pPr>
        <w:rPr>
          <w:rFonts w:ascii="Calibri" w:hAnsi="Calibri" w:eastAsia="Calibri" w:cs="Calibri"/>
          <w:i/>
          <w:iCs/>
          <w:color w:val="000000" w:themeColor="text1"/>
        </w:rPr>
      </w:pPr>
      <w:r w:rsidRPr="3BECA5DB">
        <w:rPr>
          <w:rFonts w:eastAsiaTheme="minorEastAsia"/>
          <w:i/>
          <w:iCs/>
          <w:highlight w:val="cyan"/>
        </w:rPr>
        <w:lastRenderedPageBreak/>
        <w:t xml:space="preserve">&gt;&gt; </w:t>
      </w:r>
      <w:r w:rsidRPr="3BECA5DB" w:rsidR="2F182D27">
        <w:rPr>
          <w:rFonts w:ascii="Calibri" w:hAnsi="Calibri" w:eastAsia="Calibri" w:cs="Calibri"/>
          <w:i/>
          <w:iCs/>
          <w:color w:val="000000" w:themeColor="text1"/>
          <w:highlight w:val="cyan"/>
        </w:rPr>
        <w:t xml:space="preserve">Vraag </w:t>
      </w:r>
      <w:r w:rsidRPr="3BECA5DB" w:rsidR="0FAF32AD">
        <w:rPr>
          <w:rFonts w:ascii="Calibri" w:hAnsi="Calibri" w:eastAsia="Calibri" w:cs="Calibri"/>
          <w:i/>
          <w:iCs/>
          <w:color w:val="000000" w:themeColor="text1"/>
          <w:highlight w:val="cyan"/>
        </w:rPr>
        <w:t>7</w:t>
      </w:r>
      <w:r w:rsidRPr="3BECA5DB" w:rsidR="11A7466D">
        <w:rPr>
          <w:rFonts w:ascii="Calibri" w:hAnsi="Calibri" w:eastAsia="Calibri" w:cs="Calibri"/>
          <w:i/>
          <w:iCs/>
          <w:color w:val="000000" w:themeColor="text1"/>
          <w:highlight w:val="cyan"/>
        </w:rPr>
        <w:t>4</w:t>
      </w:r>
      <w:r w:rsidRPr="3BECA5DB" w:rsidR="2F182D27">
        <w:rPr>
          <w:rFonts w:ascii="Calibri" w:hAnsi="Calibri" w:eastAsia="Calibri" w:cs="Calibri"/>
          <w:i/>
          <w:iCs/>
          <w:color w:val="000000" w:themeColor="text1"/>
          <w:highlight w:val="cyan"/>
        </w:rPr>
        <w:t xml:space="preserve">: Enkel indien op vraag </w:t>
      </w:r>
      <w:r w:rsidRPr="3BECA5DB" w:rsidR="078A9B30">
        <w:rPr>
          <w:rFonts w:ascii="Calibri" w:hAnsi="Calibri" w:eastAsia="Calibri" w:cs="Calibri"/>
          <w:i/>
          <w:iCs/>
          <w:color w:val="000000" w:themeColor="text1"/>
          <w:highlight w:val="cyan"/>
        </w:rPr>
        <w:t>7</w:t>
      </w:r>
      <w:r w:rsidRPr="3BECA5DB" w:rsidR="739251AC">
        <w:rPr>
          <w:rFonts w:ascii="Calibri" w:hAnsi="Calibri" w:eastAsia="Calibri" w:cs="Calibri"/>
          <w:i/>
          <w:iCs/>
          <w:color w:val="000000" w:themeColor="text1"/>
          <w:highlight w:val="cyan"/>
        </w:rPr>
        <w:t>3</w:t>
      </w:r>
      <w:r w:rsidRPr="3BECA5DB" w:rsidR="2F182D27">
        <w:rPr>
          <w:rFonts w:ascii="Calibri" w:hAnsi="Calibri" w:eastAsia="Calibri" w:cs="Calibri"/>
          <w:i/>
          <w:iCs/>
          <w:color w:val="000000" w:themeColor="text1"/>
          <w:highlight w:val="cyan"/>
        </w:rPr>
        <w:t xml:space="preserve"> bij ‘tradities’ is geantwoord met '</w:t>
      </w:r>
      <w:r w:rsidRPr="3BECA5DB" w:rsidR="103B7F3C">
        <w:rPr>
          <w:rFonts w:ascii="Calibri" w:hAnsi="Calibri" w:eastAsia="Calibri" w:cs="Calibri"/>
          <w:i/>
          <w:iCs/>
          <w:color w:val="000000" w:themeColor="text1"/>
          <w:highlight w:val="cyan"/>
        </w:rPr>
        <w:t>eerder negatief’ of ‘zeer negatief’</w:t>
      </w:r>
    </w:p>
    <w:p w:rsidR="57DFB920" w:rsidP="3BECA5DB" w:rsidRDefault="2C7B11E9" w14:paraId="50B71F4F" w14:textId="423F56D4">
      <w:pPr>
        <w:pStyle w:val="Lijstalinea"/>
        <w:numPr>
          <w:ilvl w:val="0"/>
          <w:numId w:val="42"/>
        </w:numPr>
        <w:rPr>
          <w:rFonts w:asciiTheme="minorEastAsia" w:hAnsiTheme="minorEastAsia" w:eastAsiaTheme="minorEastAsia" w:cstheme="minorEastAsia"/>
          <w:b/>
          <w:bCs/>
        </w:rPr>
      </w:pPr>
      <w:r w:rsidRPr="2ADE4205">
        <w:rPr>
          <w:rFonts w:eastAsiaTheme="minorEastAsia"/>
          <w:b/>
          <w:bCs/>
        </w:rPr>
        <w:t>In welke mate is het levend houden van tradities, rituelen of feesten in 2022 weer op gang gekomen?</w:t>
      </w:r>
    </w:p>
    <w:p w:rsidR="57DFB920" w:rsidP="3BECA5DB" w:rsidRDefault="383EB64C" w14:paraId="46F2D12F" w14:textId="19C27A93">
      <w:pPr>
        <w:pStyle w:val="Lijstalinea"/>
        <w:numPr>
          <w:ilvl w:val="0"/>
          <w:numId w:val="12"/>
        </w:numPr>
        <w:rPr>
          <w:rFonts w:eastAsiaTheme="minorEastAsia"/>
        </w:rPr>
      </w:pPr>
      <w:r w:rsidRPr="3BECA5DB">
        <w:rPr>
          <w:rFonts w:eastAsiaTheme="minorEastAsia"/>
        </w:rPr>
        <w:t>Helemaal niet op gang gekomen</w:t>
      </w:r>
    </w:p>
    <w:p w:rsidR="57DFB920" w:rsidP="3BECA5DB" w:rsidRDefault="383EB64C" w14:paraId="2DCF3F33" w14:textId="65762216">
      <w:pPr>
        <w:pStyle w:val="Lijstalinea"/>
        <w:numPr>
          <w:ilvl w:val="0"/>
          <w:numId w:val="12"/>
        </w:numPr>
        <w:rPr>
          <w:rFonts w:eastAsiaTheme="minorEastAsia"/>
        </w:rPr>
      </w:pPr>
      <w:r w:rsidRPr="3BECA5DB">
        <w:rPr>
          <w:rFonts w:eastAsiaTheme="minorEastAsia"/>
        </w:rPr>
        <w:t>Nauwelijks op gang gekomen</w:t>
      </w:r>
    </w:p>
    <w:p w:rsidR="57DFB920" w:rsidP="3BECA5DB" w:rsidRDefault="383EB64C" w14:paraId="5DA4A696" w14:textId="567DACEA">
      <w:pPr>
        <w:pStyle w:val="Lijstalinea"/>
        <w:numPr>
          <w:ilvl w:val="0"/>
          <w:numId w:val="12"/>
        </w:numPr>
        <w:rPr>
          <w:rFonts w:eastAsiaTheme="minorEastAsia"/>
        </w:rPr>
      </w:pPr>
      <w:r w:rsidRPr="3BECA5DB">
        <w:rPr>
          <w:rFonts w:eastAsiaTheme="minorEastAsia"/>
        </w:rPr>
        <w:t>Enigszins op gang gekomen</w:t>
      </w:r>
    </w:p>
    <w:p w:rsidR="57DFB920" w:rsidP="3BECA5DB" w:rsidRDefault="383EB64C" w14:paraId="58668678" w14:textId="0880AC5F">
      <w:pPr>
        <w:pStyle w:val="Lijstalinea"/>
        <w:numPr>
          <w:ilvl w:val="0"/>
          <w:numId w:val="12"/>
        </w:numPr>
        <w:rPr>
          <w:rFonts w:eastAsiaTheme="minorEastAsia"/>
        </w:rPr>
      </w:pPr>
      <w:r w:rsidRPr="3BECA5DB">
        <w:rPr>
          <w:rFonts w:eastAsiaTheme="minorEastAsia"/>
        </w:rPr>
        <w:t>Op gang gekomen</w:t>
      </w:r>
    </w:p>
    <w:p w:rsidRPr="00EF0FB6" w:rsidR="6FBDAFE2" w:rsidP="6FBDAFE2" w:rsidRDefault="383EB64C" w14:paraId="07DB807D" w14:textId="0779BD06">
      <w:pPr>
        <w:pStyle w:val="Lijstalinea"/>
        <w:numPr>
          <w:ilvl w:val="0"/>
          <w:numId w:val="12"/>
        </w:numPr>
        <w:rPr>
          <w:rFonts w:eastAsiaTheme="minorEastAsia"/>
        </w:rPr>
      </w:pPr>
      <w:r w:rsidRPr="3BECA5DB">
        <w:rPr>
          <w:rFonts w:eastAsiaTheme="minorEastAsia"/>
        </w:rPr>
        <w:t>Weer als vanouds</w:t>
      </w:r>
    </w:p>
    <w:p w:rsidR="1E13DE4F" w:rsidP="3BECA5DB" w:rsidRDefault="5EC1D7F2" w14:paraId="5667DF2A" w14:textId="7D4E7CD1">
      <w:pPr>
        <w:rPr>
          <w:rFonts w:ascii="Calibri" w:hAnsi="Calibri" w:eastAsia="Calibri" w:cs="Calibri"/>
          <w:i/>
          <w:iCs/>
          <w:color w:val="000000" w:themeColor="text1"/>
        </w:rPr>
      </w:pPr>
      <w:r w:rsidRPr="3BECA5DB">
        <w:rPr>
          <w:rFonts w:eastAsiaTheme="minorEastAsia"/>
          <w:i/>
          <w:iCs/>
          <w:highlight w:val="cyan"/>
        </w:rPr>
        <w:t xml:space="preserve">&gt;&gt; </w:t>
      </w:r>
      <w:r w:rsidRPr="3BECA5DB" w:rsidR="1FEC0305">
        <w:rPr>
          <w:rFonts w:ascii="Calibri" w:hAnsi="Calibri" w:eastAsia="Calibri" w:cs="Calibri"/>
          <w:i/>
          <w:iCs/>
          <w:color w:val="000000" w:themeColor="text1"/>
          <w:highlight w:val="cyan"/>
        </w:rPr>
        <w:t xml:space="preserve">Vraag </w:t>
      </w:r>
      <w:r w:rsidRPr="3BECA5DB" w:rsidR="0142151E">
        <w:rPr>
          <w:rFonts w:ascii="Calibri" w:hAnsi="Calibri" w:eastAsia="Calibri" w:cs="Calibri"/>
          <w:i/>
          <w:iCs/>
          <w:color w:val="000000" w:themeColor="text1"/>
          <w:highlight w:val="cyan"/>
        </w:rPr>
        <w:t>7</w:t>
      </w:r>
      <w:r w:rsidRPr="3BECA5DB" w:rsidR="6B30DEDF">
        <w:rPr>
          <w:rFonts w:ascii="Calibri" w:hAnsi="Calibri" w:eastAsia="Calibri" w:cs="Calibri"/>
          <w:i/>
          <w:iCs/>
          <w:color w:val="000000" w:themeColor="text1"/>
          <w:highlight w:val="cyan"/>
        </w:rPr>
        <w:t>5</w:t>
      </w:r>
      <w:r w:rsidRPr="3BECA5DB" w:rsidR="1FEC0305">
        <w:rPr>
          <w:rFonts w:ascii="Calibri" w:hAnsi="Calibri" w:eastAsia="Calibri" w:cs="Calibri"/>
          <w:i/>
          <w:iCs/>
          <w:color w:val="000000" w:themeColor="text1"/>
          <w:highlight w:val="cyan"/>
        </w:rPr>
        <w:t xml:space="preserve">: Enkel indien op vraag </w:t>
      </w:r>
      <w:r w:rsidRPr="3BECA5DB" w:rsidR="1D7BCC19">
        <w:rPr>
          <w:rFonts w:ascii="Calibri" w:hAnsi="Calibri" w:eastAsia="Calibri" w:cs="Calibri"/>
          <w:i/>
          <w:iCs/>
          <w:color w:val="000000" w:themeColor="text1"/>
          <w:highlight w:val="cyan"/>
        </w:rPr>
        <w:t>7</w:t>
      </w:r>
      <w:r w:rsidRPr="3BECA5DB" w:rsidR="40FA5376">
        <w:rPr>
          <w:rFonts w:ascii="Calibri" w:hAnsi="Calibri" w:eastAsia="Calibri" w:cs="Calibri"/>
          <w:i/>
          <w:iCs/>
          <w:color w:val="000000" w:themeColor="text1"/>
          <w:highlight w:val="cyan"/>
        </w:rPr>
        <w:t>3</w:t>
      </w:r>
      <w:r w:rsidRPr="3BECA5DB" w:rsidR="1FEC0305">
        <w:rPr>
          <w:rFonts w:ascii="Calibri" w:hAnsi="Calibri" w:eastAsia="Calibri" w:cs="Calibri"/>
          <w:i/>
          <w:iCs/>
          <w:color w:val="000000" w:themeColor="text1"/>
          <w:highlight w:val="cyan"/>
        </w:rPr>
        <w:t xml:space="preserve"> is geantwoord met 'eerder positief’ of ‘zeer positief’</w:t>
      </w:r>
    </w:p>
    <w:p w:rsidR="515F28B8" w:rsidP="3BECA5DB" w:rsidRDefault="41DB03A7" w14:paraId="22273B87" w14:textId="0C3B3796">
      <w:pPr>
        <w:pStyle w:val="Lijstalinea"/>
        <w:numPr>
          <w:ilvl w:val="0"/>
          <w:numId w:val="42"/>
        </w:numPr>
        <w:rPr>
          <w:rFonts w:eastAsiaTheme="minorEastAsia"/>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7D83AD9F">
        <w:rPr>
          <w:rFonts w:ascii="Calibri" w:hAnsi="Calibri" w:eastAsia="Calibri" w:cs="Calibri"/>
          <w:b/>
          <w:bCs/>
          <w:color w:val="000000" w:themeColor="text1"/>
        </w:rPr>
        <w:t xml:space="preserve">Willen jullie eventueel nog iets toelichten over de positieve invloed van corona op de activiteiten? Dan kan dat hier: </w:t>
      </w:r>
      <w:r w:rsidRPr="2ADE4205" w:rsidR="7D83AD9F">
        <w:rPr>
          <w:rFonts w:ascii="Calibri" w:hAnsi="Calibri" w:eastAsia="Calibri" w:cs="Calibri"/>
          <w:color w:val="000000" w:themeColor="text1"/>
        </w:rPr>
        <w:t>(invulveld)</w:t>
      </w:r>
    </w:p>
    <w:p w:rsidR="6FBDAFE2" w:rsidP="3BECA5DB" w:rsidRDefault="6FBDAFE2" w14:paraId="095DC246" w14:textId="50AE6D0E">
      <w:pPr>
        <w:rPr>
          <w:rFonts w:ascii="Calibri" w:hAnsi="Calibri" w:eastAsia="Calibri" w:cs="Calibri"/>
          <w:i/>
          <w:iCs/>
          <w:color w:val="000000" w:themeColor="text1"/>
        </w:rPr>
      </w:pPr>
    </w:p>
    <w:p w:rsidR="208D5C63" w:rsidP="3BECA5DB" w:rsidRDefault="35DCBC24" w14:paraId="6CE227F5" w14:textId="6CDF45EA">
      <w:pPr>
        <w:rPr>
          <w:rFonts w:ascii="Calibri" w:hAnsi="Calibri" w:eastAsia="Calibri" w:cs="Calibri"/>
          <w:i/>
          <w:iCs/>
          <w:color w:val="000000" w:themeColor="text1"/>
          <w:highlight w:val="cyan"/>
        </w:rPr>
      </w:pPr>
      <w:r w:rsidRPr="3BECA5DB">
        <w:rPr>
          <w:rFonts w:eastAsiaTheme="minorEastAsia"/>
          <w:i/>
          <w:iCs/>
          <w:highlight w:val="cyan"/>
        </w:rPr>
        <w:t xml:space="preserve">&gt;&gt; </w:t>
      </w:r>
      <w:r w:rsidRPr="3BECA5DB" w:rsidR="186FAB0E">
        <w:rPr>
          <w:rFonts w:ascii="Calibri" w:hAnsi="Calibri" w:eastAsia="Calibri" w:cs="Calibri"/>
          <w:i/>
          <w:iCs/>
          <w:color w:val="000000" w:themeColor="text1"/>
          <w:highlight w:val="cyan"/>
        </w:rPr>
        <w:t>Vraag 7</w:t>
      </w:r>
      <w:r w:rsidRPr="3BECA5DB" w:rsidR="363DF15C">
        <w:rPr>
          <w:rFonts w:ascii="Calibri" w:hAnsi="Calibri" w:eastAsia="Calibri" w:cs="Calibri"/>
          <w:i/>
          <w:iCs/>
          <w:color w:val="000000" w:themeColor="text1"/>
          <w:highlight w:val="cyan"/>
        </w:rPr>
        <w:t>6</w:t>
      </w:r>
      <w:r w:rsidRPr="3BECA5DB" w:rsidR="186FAB0E">
        <w:rPr>
          <w:rFonts w:ascii="Calibri" w:hAnsi="Calibri" w:eastAsia="Calibri" w:cs="Calibri"/>
          <w:i/>
          <w:iCs/>
          <w:color w:val="000000" w:themeColor="text1"/>
          <w:highlight w:val="cyan"/>
        </w:rPr>
        <w:t xml:space="preserve"> en 7</w:t>
      </w:r>
      <w:r w:rsidRPr="3BECA5DB" w:rsidR="72492EA8">
        <w:rPr>
          <w:rFonts w:ascii="Calibri" w:hAnsi="Calibri" w:eastAsia="Calibri" w:cs="Calibri"/>
          <w:i/>
          <w:iCs/>
          <w:color w:val="000000" w:themeColor="text1"/>
          <w:highlight w:val="cyan"/>
        </w:rPr>
        <w:t>7</w:t>
      </w:r>
      <w:r w:rsidRPr="3BECA5DB" w:rsidR="186FAB0E">
        <w:rPr>
          <w:rFonts w:ascii="Calibri" w:hAnsi="Calibri" w:eastAsia="Calibri" w:cs="Calibri"/>
          <w:i/>
          <w:iCs/>
          <w:color w:val="000000" w:themeColor="text1"/>
          <w:highlight w:val="cyan"/>
        </w:rPr>
        <w:t xml:space="preserve">: Enkel indien op vraag </w:t>
      </w:r>
      <w:r w:rsidRPr="3BECA5DB" w:rsidR="089ECF27">
        <w:rPr>
          <w:rFonts w:ascii="Calibri" w:hAnsi="Calibri" w:eastAsia="Calibri" w:cs="Calibri"/>
          <w:i/>
          <w:iCs/>
          <w:color w:val="000000" w:themeColor="text1"/>
          <w:highlight w:val="cyan"/>
        </w:rPr>
        <w:t>7</w:t>
      </w:r>
      <w:r w:rsidRPr="3BECA5DB" w:rsidR="24064A70">
        <w:rPr>
          <w:rFonts w:ascii="Calibri" w:hAnsi="Calibri" w:eastAsia="Calibri" w:cs="Calibri"/>
          <w:i/>
          <w:iCs/>
          <w:color w:val="000000" w:themeColor="text1"/>
          <w:highlight w:val="cyan"/>
        </w:rPr>
        <w:t>3</w:t>
      </w:r>
      <w:r w:rsidRPr="3BECA5DB" w:rsidR="186FAB0E">
        <w:rPr>
          <w:rFonts w:ascii="Calibri" w:hAnsi="Calibri" w:eastAsia="Calibri" w:cs="Calibri"/>
          <w:i/>
          <w:iCs/>
          <w:color w:val="000000" w:themeColor="text1"/>
          <w:highlight w:val="cyan"/>
        </w:rPr>
        <w:t xml:space="preserve"> is geantwoord met 'eerder negatief’ of ‘zeer negatief’</w:t>
      </w:r>
    </w:p>
    <w:p w:rsidR="71BB4B2D" w:rsidP="3BECA5DB" w:rsidRDefault="6C9ADF01" w14:paraId="110D3B34" w14:textId="48A37DA8">
      <w:pPr>
        <w:pStyle w:val="Lijstalinea"/>
        <w:numPr>
          <w:ilvl w:val="0"/>
          <w:numId w:val="42"/>
        </w:numPr>
        <w:rPr>
          <w:rFonts w:asciiTheme="minorEastAsia" w:hAnsiTheme="minorEastAsia" w:eastAsiaTheme="minorEastAsia" w:cstheme="minorEastAsia"/>
          <w:b/>
          <w:bCs/>
          <w:i/>
          <w:iCs/>
          <w:color w:val="000000" w:themeColor="text1"/>
        </w:rPr>
      </w:pPr>
      <w:r w:rsidRPr="2ADE4205">
        <w:rPr>
          <w:rFonts w:eastAsiaTheme="minorEastAsia"/>
          <w:b/>
          <w:bCs/>
        </w:rPr>
        <w:t xml:space="preserve">Om welke redenen </w:t>
      </w:r>
      <w:r w:rsidRPr="2ADE4205" w:rsidR="615F8A46">
        <w:rPr>
          <w:rFonts w:eastAsiaTheme="minorEastAsia"/>
          <w:b/>
          <w:bCs/>
        </w:rPr>
        <w:t>had corona een negatieve invloed</w:t>
      </w:r>
      <w:r w:rsidRPr="2ADE4205">
        <w:rPr>
          <w:rFonts w:eastAsiaTheme="minorEastAsia"/>
          <w:b/>
          <w:bCs/>
        </w:rPr>
        <w:t xml:space="preserve">? Meerdere antwoorden zijn mogelijk. </w:t>
      </w:r>
    </w:p>
    <w:p w:rsidR="71BB4B2D" w:rsidP="3BECA5DB" w:rsidRDefault="41CC898A" w14:paraId="26064108" w14:textId="4814BF8E">
      <w:pPr>
        <w:pStyle w:val="Lijstalinea"/>
        <w:numPr>
          <w:ilvl w:val="0"/>
          <w:numId w:val="19"/>
        </w:numPr>
        <w:rPr>
          <w:rFonts w:asciiTheme="minorEastAsia" w:hAnsiTheme="minorEastAsia" w:eastAsiaTheme="minorEastAsia" w:cstheme="minorEastAsia"/>
          <w:i/>
          <w:iCs/>
          <w:sz w:val="18"/>
          <w:szCs w:val="18"/>
        </w:rPr>
      </w:pPr>
      <w:r>
        <w:t>Onvo</w:t>
      </w:r>
      <w:r w:rsidRPr="3BECA5DB">
        <w:rPr>
          <w:rFonts w:eastAsiaTheme="minorEastAsia"/>
        </w:rPr>
        <w:t xml:space="preserve">ldoende </w:t>
      </w:r>
      <w:r w:rsidRPr="3BECA5DB" w:rsidR="27AE8077">
        <w:rPr>
          <w:rFonts w:eastAsiaTheme="minorEastAsia"/>
        </w:rPr>
        <w:t xml:space="preserve">financiële </w:t>
      </w:r>
      <w:r w:rsidRPr="3BECA5DB">
        <w:rPr>
          <w:rFonts w:eastAsiaTheme="minorEastAsia"/>
        </w:rPr>
        <w:t>middelen voor de organisatie van de activiteit </w:t>
      </w:r>
    </w:p>
    <w:p w:rsidR="71BB4B2D" w:rsidP="3BECA5DB" w:rsidRDefault="41CC898A" w14:paraId="6521B749" w14:textId="0E4771E4">
      <w:pPr>
        <w:pStyle w:val="Lijstalinea"/>
        <w:numPr>
          <w:ilvl w:val="0"/>
          <w:numId w:val="19"/>
        </w:numPr>
        <w:rPr>
          <w:rFonts w:asciiTheme="minorEastAsia" w:hAnsiTheme="minorEastAsia" w:eastAsiaTheme="minorEastAsia" w:cstheme="minorEastAsia"/>
          <w:i/>
          <w:iCs/>
          <w:sz w:val="18"/>
          <w:szCs w:val="18"/>
        </w:rPr>
      </w:pPr>
      <w:r w:rsidRPr="3BECA5DB">
        <w:rPr>
          <w:rFonts w:eastAsiaTheme="minorEastAsia"/>
        </w:rPr>
        <w:t>Onvoldoende beschikbare vrijwilligers</w:t>
      </w:r>
    </w:p>
    <w:p w:rsidR="71BB4B2D" w:rsidP="3BECA5DB" w:rsidRDefault="41CC898A" w14:paraId="0A9E9502" w14:textId="17F94A2E">
      <w:pPr>
        <w:pStyle w:val="Lijstalinea"/>
        <w:numPr>
          <w:ilvl w:val="0"/>
          <w:numId w:val="19"/>
        </w:numPr>
        <w:rPr>
          <w:rFonts w:asciiTheme="minorEastAsia" w:hAnsiTheme="minorEastAsia" w:eastAsiaTheme="minorEastAsia" w:cstheme="minorEastAsia"/>
          <w:i/>
          <w:iCs/>
          <w:sz w:val="18"/>
          <w:szCs w:val="18"/>
        </w:rPr>
      </w:pPr>
      <w:r w:rsidRPr="3BECA5DB">
        <w:rPr>
          <w:rFonts w:eastAsiaTheme="minorEastAsia"/>
        </w:rPr>
        <w:t>Onvoldoende belangstelling bij het publiek </w:t>
      </w:r>
    </w:p>
    <w:p w:rsidR="71BB4B2D" w:rsidP="3BECA5DB" w:rsidRDefault="41CC898A" w14:paraId="6E53AC21" w14:textId="7EE97227">
      <w:pPr>
        <w:pStyle w:val="Lijstalinea"/>
        <w:numPr>
          <w:ilvl w:val="0"/>
          <w:numId w:val="19"/>
        </w:numPr>
        <w:rPr>
          <w:rFonts w:asciiTheme="minorEastAsia" w:hAnsiTheme="minorEastAsia" w:eastAsiaTheme="minorEastAsia" w:cstheme="minorEastAsia"/>
          <w:i/>
          <w:iCs/>
          <w:sz w:val="18"/>
          <w:szCs w:val="18"/>
        </w:rPr>
      </w:pPr>
      <w:r w:rsidRPr="3BECA5DB">
        <w:rPr>
          <w:rFonts w:eastAsiaTheme="minorEastAsia"/>
        </w:rPr>
        <w:t>Onvoldoende steun/medewerking van de lokale overheid </w:t>
      </w:r>
    </w:p>
    <w:p w:rsidR="71BB4B2D" w:rsidP="3BECA5DB" w:rsidRDefault="41CC898A" w14:paraId="486081F3" w14:textId="5194090F">
      <w:pPr>
        <w:pStyle w:val="Lijstalinea"/>
        <w:numPr>
          <w:ilvl w:val="0"/>
          <w:numId w:val="19"/>
        </w:numPr>
        <w:rPr>
          <w:rFonts w:asciiTheme="minorEastAsia" w:hAnsiTheme="minorEastAsia" w:eastAsiaTheme="minorEastAsia" w:cstheme="minorEastAsia"/>
          <w:i/>
          <w:iCs/>
          <w:sz w:val="18"/>
          <w:szCs w:val="18"/>
        </w:rPr>
      </w:pPr>
      <w:r w:rsidRPr="3BECA5DB">
        <w:rPr>
          <w:rFonts w:eastAsiaTheme="minorEastAsia"/>
        </w:rPr>
        <w:t>Gezondheidsproblemen of -risico’s bij de organiserende vrijwilligers</w:t>
      </w:r>
    </w:p>
    <w:p w:rsidR="71BB4B2D" w:rsidP="3BECA5DB" w:rsidRDefault="41CC898A" w14:paraId="03B9591C" w14:textId="77777777">
      <w:pPr>
        <w:pStyle w:val="Lijstalinea"/>
        <w:numPr>
          <w:ilvl w:val="0"/>
          <w:numId w:val="19"/>
        </w:numPr>
        <w:rPr>
          <w:rFonts w:asciiTheme="minorEastAsia" w:hAnsiTheme="minorEastAsia" w:eastAsiaTheme="minorEastAsia" w:cstheme="minorEastAsia"/>
          <w:i/>
          <w:iCs/>
          <w:sz w:val="18"/>
          <w:szCs w:val="18"/>
        </w:rPr>
      </w:pPr>
      <w:r w:rsidRPr="3BECA5DB">
        <w:rPr>
          <w:rFonts w:eastAsiaTheme="minorEastAsia"/>
        </w:rPr>
        <w:t>Angst of bezorgdheid voor het oplopen of verder verspreiden van het virus </w:t>
      </w:r>
    </w:p>
    <w:p w:rsidR="71BB4B2D" w:rsidP="3BECA5DB" w:rsidRDefault="63CB1EFF" w14:paraId="73CF15D6" w14:textId="648DE30A">
      <w:pPr>
        <w:pStyle w:val="Lijstalinea"/>
        <w:numPr>
          <w:ilvl w:val="0"/>
          <w:numId w:val="19"/>
        </w:numPr>
        <w:rPr>
          <w:rFonts w:eastAsiaTheme="minorEastAsia"/>
        </w:rPr>
      </w:pPr>
      <w:r w:rsidRPr="2ADE4205">
        <w:rPr>
          <w:rFonts w:eastAsiaTheme="minorEastAsia"/>
        </w:rPr>
        <w:t>Andere, gelieve toe te lichten: (invulveld)</w:t>
      </w:r>
    </w:p>
    <w:p w:rsidRPr="00EF0FB6" w:rsidR="6FBDAFE2" w:rsidP="6FBDAFE2" w:rsidRDefault="50878F89" w14:paraId="3A5166F4" w14:textId="197447C0">
      <w:pPr>
        <w:pStyle w:val="Lijstalinea"/>
        <w:numPr>
          <w:ilvl w:val="0"/>
          <w:numId w:val="42"/>
        </w:numPr>
        <w:rPr>
          <w:rFonts w:eastAsiaTheme="minorEastAsia"/>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1CF6747F">
        <w:rPr>
          <w:rFonts w:ascii="Calibri" w:hAnsi="Calibri" w:eastAsia="Calibri" w:cs="Calibri"/>
          <w:b/>
          <w:bCs/>
          <w:color w:val="000000" w:themeColor="text1"/>
        </w:rPr>
        <w:t xml:space="preserve">Willen jullie eventueel nog iets toelichten over de negatieve invloed van corona op de activiteiten? Dan kan dat hier: </w:t>
      </w:r>
      <w:r w:rsidRPr="2ADE4205" w:rsidR="1CF6747F">
        <w:rPr>
          <w:rFonts w:ascii="Calibri" w:hAnsi="Calibri" w:eastAsia="Calibri" w:cs="Calibri"/>
          <w:color w:val="000000" w:themeColor="text1"/>
        </w:rPr>
        <w:t>(invulveld)</w:t>
      </w:r>
    </w:p>
    <w:p w:rsidR="00975477" w:rsidP="3BECA5DB" w:rsidRDefault="044C283A" w14:paraId="6453C6FA" w14:textId="1617BB1E">
      <w:pPr>
        <w:rPr>
          <w:rFonts w:eastAsiaTheme="minorEastAsia"/>
          <w:b/>
          <w:bCs/>
          <w:color w:val="000000" w:themeColor="text1"/>
        </w:rPr>
      </w:pPr>
      <w:r w:rsidRPr="3BECA5DB">
        <w:rPr>
          <w:rFonts w:eastAsiaTheme="minorEastAsia"/>
          <w:b/>
          <w:bCs/>
          <w:sz w:val="28"/>
          <w:szCs w:val="28"/>
          <w:highlight w:val="magenta"/>
        </w:rPr>
        <w:t>4.</w:t>
      </w:r>
      <w:r w:rsidRPr="3BECA5DB" w:rsidR="3144A429">
        <w:rPr>
          <w:rFonts w:eastAsiaTheme="minorEastAsia"/>
          <w:b/>
          <w:bCs/>
          <w:sz w:val="28"/>
          <w:szCs w:val="28"/>
          <w:highlight w:val="magenta"/>
        </w:rPr>
        <w:t>4</w:t>
      </w:r>
      <w:r w:rsidRPr="3BECA5DB">
        <w:rPr>
          <w:rFonts w:eastAsiaTheme="minorEastAsia"/>
          <w:b/>
          <w:bCs/>
          <w:sz w:val="28"/>
          <w:szCs w:val="28"/>
          <w:highlight w:val="magenta"/>
        </w:rPr>
        <w:t>/ONDERSTEUNINGSWIJZE</w:t>
      </w:r>
    </w:p>
    <w:p w:rsidR="00975477" w:rsidP="00D12A4D" w:rsidRDefault="318998FF" w14:paraId="7D055715" w14:textId="3FFADF0F">
      <w:pPr>
        <w:pStyle w:val="Lijstalinea"/>
        <w:numPr>
          <w:ilvl w:val="0"/>
          <w:numId w:val="42"/>
        </w:numPr>
        <w:rPr>
          <w:rFonts w:ascii="Calibri" w:hAnsi="Calibri" w:eastAsia="Calibri" w:cs="Calibri"/>
          <w:b/>
          <w:bCs/>
          <w:color w:val="000000" w:themeColor="text1"/>
        </w:rPr>
      </w:pPr>
      <w:r w:rsidRPr="2ADE4205">
        <w:rPr>
          <w:rFonts w:ascii="Calibri" w:hAnsi="Calibri" w:eastAsia="Calibri" w:cs="Calibri"/>
          <w:b/>
          <w:bCs/>
          <w:color w:val="000000" w:themeColor="text1"/>
        </w:rPr>
        <w:t>Welke vormen van ondersteuning lijken j</w:t>
      </w:r>
      <w:r w:rsidRPr="2ADE4205" w:rsidR="0594C852">
        <w:rPr>
          <w:rFonts w:ascii="Calibri" w:hAnsi="Calibri" w:eastAsia="Calibri" w:cs="Calibri"/>
          <w:b/>
          <w:bCs/>
          <w:color w:val="000000" w:themeColor="text1"/>
        </w:rPr>
        <w:t>ulli</w:t>
      </w:r>
      <w:r w:rsidRPr="2ADE4205">
        <w:rPr>
          <w:rFonts w:ascii="Calibri" w:hAnsi="Calibri" w:eastAsia="Calibri" w:cs="Calibri"/>
          <w:b/>
          <w:bCs/>
          <w:color w:val="000000" w:themeColor="text1"/>
        </w:rPr>
        <w:t>e het meest geschikt om tegemoet te komen aan de noden van jullie organisatie (met uitzondering van financiële middelen)? M</w:t>
      </w:r>
      <w:r w:rsidRPr="2ADE4205" w:rsidR="0BFC3BF2">
        <w:rPr>
          <w:rFonts w:ascii="Calibri" w:hAnsi="Calibri" w:eastAsia="Calibri" w:cs="Calibri"/>
          <w:b/>
          <w:bCs/>
          <w:color w:val="000000" w:themeColor="text1"/>
        </w:rPr>
        <w:t>aximaal vijf</w:t>
      </w:r>
      <w:r w:rsidRPr="2ADE4205">
        <w:rPr>
          <w:rFonts w:ascii="Calibri" w:hAnsi="Calibri" w:eastAsia="Calibri" w:cs="Calibri"/>
          <w:b/>
          <w:bCs/>
          <w:color w:val="000000" w:themeColor="text1"/>
        </w:rPr>
        <w:t xml:space="preserve"> antwoorden zijn mogelijk.</w:t>
      </w:r>
    </w:p>
    <w:p w:rsidRPr="00976A7E" w:rsidR="00976A7E" w:rsidP="3BECA5DB" w:rsidRDefault="733070A8" w14:paraId="2AF5F91C" w14:textId="07ACB7DC">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Onlin</w:t>
      </w:r>
      <w:r w:rsidRPr="3BECA5DB" w:rsidR="4C453379">
        <w:rPr>
          <w:rFonts w:ascii="Calibri" w:hAnsi="Calibri" w:eastAsia="Calibri" w:cs="Calibri"/>
          <w:color w:val="000000" w:themeColor="text1"/>
        </w:rPr>
        <w:t>e leermiddelen (bv. digitale handleiding</w:t>
      </w:r>
      <w:r w:rsidRPr="3BECA5DB" w:rsidR="4154D95E">
        <w:rPr>
          <w:rFonts w:ascii="Calibri" w:hAnsi="Calibri" w:eastAsia="Calibri" w:cs="Calibri"/>
          <w:color w:val="000000" w:themeColor="text1"/>
        </w:rPr>
        <w:t xml:space="preserve"> </w:t>
      </w:r>
      <w:r w:rsidRPr="3BECA5DB" w:rsidR="4C453379">
        <w:rPr>
          <w:rFonts w:ascii="Calibri" w:hAnsi="Calibri" w:eastAsia="Calibri" w:cs="Calibri"/>
          <w:color w:val="000000" w:themeColor="text1"/>
        </w:rPr>
        <w:t>en</w:t>
      </w:r>
      <w:r w:rsidRPr="3BECA5DB" w:rsidR="4154D95E">
        <w:rPr>
          <w:rFonts w:ascii="Calibri" w:hAnsi="Calibri" w:eastAsia="Calibri" w:cs="Calibri"/>
          <w:color w:val="000000" w:themeColor="text1"/>
        </w:rPr>
        <w:t xml:space="preserve"> </w:t>
      </w:r>
      <w:r w:rsidRPr="3BECA5DB" w:rsidR="4C453379">
        <w:rPr>
          <w:rFonts w:ascii="Calibri" w:hAnsi="Calibri" w:eastAsia="Calibri" w:cs="Calibri"/>
          <w:color w:val="000000" w:themeColor="text1"/>
        </w:rPr>
        <w:t xml:space="preserve">educatieve filmpjes, toolboxen, veel gevraagde vragen) </w:t>
      </w:r>
    </w:p>
    <w:p w:rsidR="00976A7E" w:rsidP="3BECA5DB" w:rsidRDefault="24AB009A" w14:paraId="39627D6A"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Gedrukte publicaties (bv. brochures, tijdschriftartikelen)</w:t>
      </w:r>
    </w:p>
    <w:p w:rsidR="00976A7E" w:rsidP="3BECA5DB" w:rsidRDefault="24AB009A" w14:paraId="127227F9"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 xml:space="preserve">Lerende netwerken en </w:t>
      </w:r>
      <w:proofErr w:type="spellStart"/>
      <w:r w:rsidRPr="3BECA5DB">
        <w:rPr>
          <w:rFonts w:ascii="Calibri" w:hAnsi="Calibri" w:eastAsia="Calibri" w:cs="Calibri"/>
          <w:color w:val="000000" w:themeColor="text1"/>
        </w:rPr>
        <w:t>collegagroepen</w:t>
      </w:r>
      <w:proofErr w:type="spellEnd"/>
      <w:r w:rsidRPr="3BECA5DB">
        <w:rPr>
          <w:rFonts w:ascii="Calibri" w:hAnsi="Calibri" w:eastAsia="Calibri" w:cs="Calibri"/>
          <w:color w:val="000000" w:themeColor="text1"/>
        </w:rPr>
        <w:t xml:space="preserve"> waarbij de deelnemers over een periode informeel met elkaar kennis en ervaringen uitwisselen</w:t>
      </w:r>
    </w:p>
    <w:p w:rsidR="00976A7E" w:rsidP="3BECA5DB" w:rsidRDefault="192BEA8C" w14:paraId="4074347A" w14:textId="4A84A573">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 xml:space="preserve">Netwerkmomenten (bv. jaarlijkse ontmoetingsdagen, thematische evenementen) </w:t>
      </w:r>
    </w:p>
    <w:p w:rsidR="00976A7E" w:rsidP="3BECA5DB" w:rsidRDefault="4C453379" w14:paraId="450E0EED" w14:textId="3BC066C1">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 xml:space="preserve">Formele vertegenwoordiging van erfgoedvrijwilligers (bv. in overlegorganen) </w:t>
      </w:r>
    </w:p>
    <w:p w:rsidR="00976A7E" w:rsidP="3BECA5DB" w:rsidRDefault="4C453379" w14:paraId="475F756F"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 xml:space="preserve">Belangenbehartiging </w:t>
      </w:r>
    </w:p>
    <w:p w:rsidR="00976A7E" w:rsidP="3BECA5DB" w:rsidRDefault="4C453379" w14:paraId="34290D46"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Beleidsonderzoek ten behoeve van erfgoedvrijwilligers</w:t>
      </w:r>
    </w:p>
    <w:p w:rsidR="00976A7E" w:rsidP="3BECA5DB" w:rsidRDefault="4C453379" w14:paraId="25EF0A20"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Samenwerkingsprojecten met verschillende partners</w:t>
      </w:r>
    </w:p>
    <w:p w:rsidR="00976A7E" w:rsidP="3BECA5DB" w:rsidRDefault="4C453379" w14:paraId="5E644357"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Gedeelde (digitale) websites, platformen en databanken</w:t>
      </w:r>
    </w:p>
    <w:p w:rsidR="00976A7E" w:rsidP="3BECA5DB" w:rsidRDefault="4C453379" w14:paraId="6EFBC452"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 xml:space="preserve">Vorming (bv. opleidingen, cursussen, workshops) </w:t>
      </w:r>
      <w:r w:rsidRPr="3BECA5DB" w:rsidR="24AB009A">
        <w:rPr>
          <w:rFonts w:ascii="Calibri" w:hAnsi="Calibri" w:eastAsia="Calibri" w:cs="Calibri"/>
          <w:color w:val="000000" w:themeColor="text1"/>
        </w:rPr>
        <w:t xml:space="preserve">Vorming (bv. opleidingen, cursussen, workshops) </w:t>
      </w:r>
    </w:p>
    <w:p w:rsidR="00976A7E" w:rsidP="3BECA5DB" w:rsidRDefault="4C453379" w14:paraId="4BA75DC6"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Procesbegeleiding van trajecten</w:t>
      </w:r>
    </w:p>
    <w:p w:rsidR="00976A7E" w:rsidP="3BECA5DB" w:rsidRDefault="24AB009A" w14:paraId="6EC542A1"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Bezoek ter plaatse</w:t>
      </w:r>
    </w:p>
    <w:p w:rsidR="00E3250A" w:rsidP="3BECA5DB" w:rsidRDefault="24AB009A" w14:paraId="18EB903F" w14:textId="5D1477E2">
      <w:pPr>
        <w:pStyle w:val="Lijstalinea"/>
        <w:numPr>
          <w:ilvl w:val="0"/>
          <w:numId w:val="33"/>
        </w:numPr>
        <w:rPr>
          <w:rFonts w:ascii="Calibri" w:hAnsi="Calibri" w:eastAsia="Calibri" w:cs="Calibri"/>
          <w:color w:val="000000" w:themeColor="text1"/>
        </w:rPr>
      </w:pPr>
      <w:r w:rsidRPr="3BECA5DB">
        <w:rPr>
          <w:rFonts w:ascii="Calibri" w:hAnsi="Calibri" w:eastAsia="Calibri" w:cs="Calibri"/>
          <w:color w:val="000000" w:themeColor="text1"/>
        </w:rPr>
        <w:t>Andere; gelieve toe te lichten: (invulveld)</w:t>
      </w:r>
    </w:p>
    <w:p w:rsidRPr="00E3250A" w:rsidR="00975477" w:rsidP="00E3250A" w:rsidRDefault="00E3250A" w14:paraId="79AF81D3" w14:textId="48862D5D">
      <w:pPr>
        <w:rPr>
          <w:rFonts w:ascii="Calibri" w:hAnsi="Calibri" w:eastAsia="Calibri" w:cs="Calibri"/>
          <w:color w:val="000000" w:themeColor="text1"/>
        </w:rPr>
      </w:pPr>
      <w:r>
        <w:rPr>
          <w:rFonts w:ascii="Calibri" w:hAnsi="Calibri" w:eastAsia="Calibri" w:cs="Calibri"/>
          <w:color w:val="000000" w:themeColor="text1"/>
        </w:rPr>
        <w:br w:type="page"/>
      </w:r>
    </w:p>
    <w:p w:rsidR="00975477" w:rsidP="00D12A4D" w:rsidRDefault="318998FF" w14:paraId="20098047" w14:textId="723DDD7E">
      <w:pPr>
        <w:pStyle w:val="Lijstalinea"/>
        <w:numPr>
          <w:ilvl w:val="0"/>
          <w:numId w:val="42"/>
        </w:numPr>
        <w:rPr>
          <w:rFonts w:ascii="Calibri" w:hAnsi="Calibri" w:eastAsia="Calibri" w:cs="Calibri"/>
          <w:color w:val="000000" w:themeColor="text1"/>
          <w:highlight w:val="yellow"/>
        </w:rPr>
      </w:pPr>
      <w:r w:rsidRPr="2ADE4205">
        <w:rPr>
          <w:rFonts w:ascii="Calibri" w:hAnsi="Calibri" w:eastAsia="Calibri" w:cs="Calibri"/>
          <w:b/>
          <w:bCs/>
          <w:color w:val="000000" w:themeColor="text1"/>
        </w:rPr>
        <w:lastRenderedPageBreak/>
        <w:t>Rangschik de</w:t>
      </w:r>
      <w:r w:rsidRPr="2ADE4205" w:rsidR="15C4A4CF">
        <w:rPr>
          <w:rFonts w:ascii="Calibri" w:hAnsi="Calibri" w:eastAsia="Calibri" w:cs="Calibri"/>
          <w:b/>
          <w:bCs/>
          <w:color w:val="000000" w:themeColor="text1"/>
        </w:rPr>
        <w:t xml:space="preserve"> </w:t>
      </w:r>
      <w:r w:rsidRPr="2ADE4205" w:rsidR="76F09978">
        <w:rPr>
          <w:rFonts w:eastAsiaTheme="minorEastAsia"/>
          <w:b/>
          <w:bCs/>
          <w:highlight w:val="cyan"/>
        </w:rPr>
        <w:t xml:space="preserve">hierboven aangeduide </w:t>
      </w:r>
      <w:r w:rsidRPr="2ADE4205" w:rsidR="76F09978">
        <w:rPr>
          <w:rFonts w:ascii="Calibri" w:hAnsi="Calibri" w:eastAsia="Calibri" w:cs="Calibri"/>
          <w:b/>
          <w:bCs/>
          <w:color w:val="000000" w:themeColor="text1"/>
        </w:rPr>
        <w:t xml:space="preserve">ondersteuningsvormen </w:t>
      </w:r>
      <w:r w:rsidRPr="2ADE4205" w:rsidR="76F09978">
        <w:rPr>
          <w:rFonts w:eastAsiaTheme="minorEastAsia"/>
          <w:b/>
          <w:bCs/>
        </w:rPr>
        <w:t>volgens hun belangrijkheid waarbij nummer 1 de belangrijkste inkomst is, nummer 2 de tweede belangrijkste, enzovoort.</w:t>
      </w:r>
      <w:r w:rsidRPr="2ADE4205" w:rsidR="7FA0D188">
        <w:rPr>
          <w:rFonts w:eastAsiaTheme="minorEastAsia"/>
          <w:b/>
          <w:bCs/>
        </w:rPr>
        <w:t xml:space="preserve"> </w:t>
      </w:r>
      <w:r w:rsidRPr="2ADE4205" w:rsidR="7FA0D188">
        <w:rPr>
          <w:rFonts w:eastAsiaTheme="minorEastAsia"/>
          <w:b/>
          <w:bCs/>
          <w:highlight w:val="cyan"/>
        </w:rPr>
        <w:t>Beantwoord enkel voor de activiteiten die werden aangeduid bij vraag 7</w:t>
      </w:r>
      <w:r w:rsidRPr="2ADE4205" w:rsidR="379B7EDB">
        <w:rPr>
          <w:rFonts w:eastAsiaTheme="minorEastAsia"/>
          <w:b/>
          <w:bCs/>
          <w:highlight w:val="cyan"/>
        </w:rPr>
        <w:t>8</w:t>
      </w:r>
      <w:r w:rsidRPr="2ADE4205" w:rsidR="7FA0D188">
        <w:rPr>
          <w:rFonts w:eastAsiaTheme="minorEastAsia"/>
          <w:b/>
          <w:bCs/>
          <w:highlight w:val="cyan"/>
        </w:rPr>
        <w:t>.</w:t>
      </w:r>
    </w:p>
    <w:p w:rsidR="00975477" w:rsidP="3BECA5DB" w:rsidRDefault="59308B05" w14:paraId="278AF0E5" w14:textId="5A120B6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 xml:space="preserve">Online leermiddelen (bv. digitale handleidingen, educatieve filmpjes, toolboxen, veel gevraagde vragen) </w:t>
      </w:r>
    </w:p>
    <w:p w:rsidR="00975477" w:rsidP="3BECA5DB" w:rsidRDefault="59308B05" w14:paraId="18485783"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Gedrukte publicaties (bv. brochures, tijdschriftartikelen)</w:t>
      </w:r>
    </w:p>
    <w:p w:rsidR="00975477" w:rsidP="3BECA5DB" w:rsidRDefault="59308B05" w14:paraId="2A51F9A8"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 xml:space="preserve">Lerende netwerken en </w:t>
      </w:r>
      <w:proofErr w:type="spellStart"/>
      <w:r w:rsidRPr="3BECA5DB">
        <w:rPr>
          <w:rFonts w:ascii="Calibri" w:hAnsi="Calibri" w:eastAsia="Calibri" w:cs="Calibri"/>
          <w:color w:val="000000" w:themeColor="text1"/>
        </w:rPr>
        <w:t>collegagroepen</w:t>
      </w:r>
      <w:proofErr w:type="spellEnd"/>
      <w:r w:rsidRPr="3BECA5DB">
        <w:rPr>
          <w:rFonts w:ascii="Calibri" w:hAnsi="Calibri" w:eastAsia="Calibri" w:cs="Calibri"/>
          <w:color w:val="000000" w:themeColor="text1"/>
        </w:rPr>
        <w:t xml:space="preserve"> waarbij de deelnemers over een periode informeel met elkaar kennis en ervaringen uitwisselen</w:t>
      </w:r>
    </w:p>
    <w:p w:rsidR="00975477" w:rsidP="3BECA5DB" w:rsidRDefault="2AA330EE" w14:paraId="25E37D4C" w14:textId="0866D115">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 xml:space="preserve">Netwerkmomenten (bv. jaarlijkse ontmoetingsdagen, thematische evenementen) </w:t>
      </w:r>
    </w:p>
    <w:p w:rsidR="00975477" w:rsidP="3BECA5DB" w:rsidRDefault="59308B05" w14:paraId="234A893A" w14:textId="69AA590C">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 xml:space="preserve">Formele vertegenwoordiging van erfgoedvrijwilligers (bv. in overlegorganen) </w:t>
      </w:r>
    </w:p>
    <w:p w:rsidR="00975477" w:rsidP="3BECA5DB" w:rsidRDefault="733070A8" w14:paraId="7D7F4DE2"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 xml:space="preserve">Belangenbehartiging </w:t>
      </w:r>
    </w:p>
    <w:p w:rsidR="00975477" w:rsidP="3BECA5DB" w:rsidRDefault="733070A8" w14:paraId="17DBD2D0"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Beleidsonderzoek ten behoeve van erfgoedvrijwilligers</w:t>
      </w:r>
    </w:p>
    <w:p w:rsidR="00975477" w:rsidP="3BECA5DB" w:rsidRDefault="733070A8" w14:paraId="673324D7"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Samenwerkingsprojecten met verschillende partners</w:t>
      </w:r>
    </w:p>
    <w:p w:rsidR="00975477" w:rsidP="3BECA5DB" w:rsidRDefault="733070A8" w14:paraId="30193D8C"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Gedeelde (digitale) websites, platformen en databanken</w:t>
      </w:r>
    </w:p>
    <w:p w:rsidR="00975477" w:rsidP="3BECA5DB" w:rsidRDefault="59308B05" w14:paraId="64C94D70"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 xml:space="preserve">Vorming (bv. opleidingen, cursussen, workshops) </w:t>
      </w:r>
    </w:p>
    <w:p w:rsidR="00975477" w:rsidP="3BECA5DB" w:rsidRDefault="59308B05" w14:paraId="19ACB933"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Procesbegeleiding van trajecten</w:t>
      </w:r>
    </w:p>
    <w:p w:rsidR="00975477" w:rsidP="3BECA5DB" w:rsidRDefault="59308B05" w14:paraId="1249A881"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Bezoek ter plaatse</w:t>
      </w:r>
    </w:p>
    <w:p w:rsidR="00975477" w:rsidP="3BECA5DB" w:rsidRDefault="59308B05" w14:paraId="2ED22193" w14:textId="77777777">
      <w:pPr>
        <w:pStyle w:val="Lijstalinea"/>
        <w:numPr>
          <w:ilvl w:val="0"/>
          <w:numId w:val="33"/>
        </w:numPr>
        <w:rPr>
          <w:rFonts w:eastAsiaTheme="minorEastAsia"/>
          <w:color w:val="000000" w:themeColor="text1"/>
        </w:rPr>
      </w:pPr>
      <w:r w:rsidRPr="3BECA5DB">
        <w:rPr>
          <w:rFonts w:ascii="Calibri" w:hAnsi="Calibri" w:eastAsia="Calibri" w:cs="Calibri"/>
          <w:color w:val="000000" w:themeColor="text1"/>
        </w:rPr>
        <w:t>Andere; gelieve toe te lichten: (invulveld)</w:t>
      </w:r>
      <w:r w:rsidR="00975477">
        <w:br/>
      </w:r>
    </w:p>
    <w:p w:rsidR="00975477" w:rsidP="00D12A4D" w:rsidRDefault="318998FF" w14:paraId="4E5ECD88" w14:textId="77777777">
      <w:pPr>
        <w:pStyle w:val="Lijstalinea"/>
        <w:numPr>
          <w:ilvl w:val="0"/>
          <w:numId w:val="42"/>
        </w:numPr>
        <w:rPr>
          <w:b/>
          <w:bCs/>
          <w:color w:val="000000" w:themeColor="text1"/>
        </w:rPr>
      </w:pPr>
      <w:r w:rsidRPr="2ADE4205">
        <w:rPr>
          <w:rFonts w:ascii="Calibri" w:hAnsi="Calibri" w:eastAsia="Calibri" w:cs="Calibri"/>
          <w:b/>
          <w:bCs/>
          <w:color w:val="000000" w:themeColor="text1"/>
        </w:rPr>
        <w:t xml:space="preserve">Stel dat deze vormen van ondersteuning effectief worden aangeboden. Wat kan jullie organisatie er alsnog van weerhouden om er effectief gebruik van te maken? Meerdere antwoorden zijn mogelijk. </w:t>
      </w:r>
    </w:p>
    <w:p w:rsidR="00975477" w:rsidP="3BECA5DB" w:rsidRDefault="733070A8" w14:paraId="25FFBF09" w14:textId="77777777">
      <w:pPr>
        <w:pStyle w:val="Lijstalinea"/>
        <w:numPr>
          <w:ilvl w:val="1"/>
          <w:numId w:val="4"/>
        </w:numPr>
        <w:rPr>
          <w:rFonts w:eastAsiaTheme="minorEastAsia"/>
          <w:color w:val="000000" w:themeColor="text1"/>
        </w:rPr>
      </w:pPr>
      <w:r w:rsidRPr="3BECA5DB">
        <w:rPr>
          <w:rFonts w:ascii="Calibri" w:hAnsi="Calibri" w:eastAsia="Calibri" w:cs="Calibri"/>
          <w:color w:val="000000" w:themeColor="text1"/>
        </w:rPr>
        <w:t>Een gebrek aan tijd</w:t>
      </w:r>
    </w:p>
    <w:p w:rsidR="00975477" w:rsidP="3BECA5DB" w:rsidRDefault="733070A8" w14:paraId="5F5093EF" w14:textId="77777777">
      <w:pPr>
        <w:pStyle w:val="Lijstalinea"/>
        <w:numPr>
          <w:ilvl w:val="1"/>
          <w:numId w:val="4"/>
        </w:numPr>
        <w:rPr>
          <w:rFonts w:eastAsiaTheme="minorEastAsia"/>
          <w:color w:val="000000" w:themeColor="text1"/>
        </w:rPr>
      </w:pPr>
      <w:r w:rsidRPr="3BECA5DB">
        <w:rPr>
          <w:rFonts w:ascii="Calibri" w:hAnsi="Calibri" w:eastAsia="Calibri" w:cs="Calibri"/>
          <w:color w:val="000000" w:themeColor="text1"/>
        </w:rPr>
        <w:t>Een gebrek aan voorkennis</w:t>
      </w:r>
    </w:p>
    <w:p w:rsidR="00975477" w:rsidP="00D12A4D" w:rsidRDefault="733070A8" w14:paraId="31482598" w14:textId="77777777">
      <w:pPr>
        <w:pStyle w:val="Lijstalinea"/>
        <w:numPr>
          <w:ilvl w:val="1"/>
          <w:numId w:val="4"/>
        </w:numPr>
        <w:rPr>
          <w:color w:val="000000" w:themeColor="text1"/>
        </w:rPr>
      </w:pPr>
      <w:r w:rsidRPr="3BECA5DB">
        <w:rPr>
          <w:rFonts w:eastAsiaTheme="minorEastAsia"/>
          <w:color w:val="000000" w:themeColor="text1"/>
        </w:rPr>
        <w:t>Een gebrek aan vrijwillige medewerkers</w:t>
      </w:r>
    </w:p>
    <w:p w:rsidR="00975477" w:rsidP="3BECA5DB" w:rsidRDefault="733070A8" w14:paraId="37D71608" w14:textId="77777777">
      <w:pPr>
        <w:pStyle w:val="Lijstalinea"/>
        <w:numPr>
          <w:ilvl w:val="1"/>
          <w:numId w:val="4"/>
        </w:numPr>
        <w:rPr>
          <w:rFonts w:eastAsiaTheme="minorEastAsia"/>
          <w:color w:val="000000" w:themeColor="text1"/>
        </w:rPr>
      </w:pPr>
      <w:r w:rsidRPr="3BECA5DB">
        <w:rPr>
          <w:rFonts w:ascii="Calibri" w:hAnsi="Calibri" w:eastAsia="Calibri" w:cs="Calibri"/>
          <w:color w:val="000000" w:themeColor="text1"/>
        </w:rPr>
        <w:t>De kostprijs</w:t>
      </w:r>
    </w:p>
    <w:p w:rsidR="00975477" w:rsidP="3BECA5DB" w:rsidRDefault="733070A8" w14:paraId="5174F444" w14:textId="77777777">
      <w:pPr>
        <w:pStyle w:val="Lijstalinea"/>
        <w:numPr>
          <w:ilvl w:val="1"/>
          <w:numId w:val="4"/>
        </w:numPr>
        <w:rPr>
          <w:rFonts w:eastAsiaTheme="minorEastAsia"/>
          <w:color w:val="000000" w:themeColor="text1"/>
        </w:rPr>
      </w:pPr>
      <w:r w:rsidRPr="3BECA5DB">
        <w:rPr>
          <w:rFonts w:ascii="Calibri" w:hAnsi="Calibri" w:eastAsia="Calibri" w:cs="Calibri"/>
          <w:color w:val="000000" w:themeColor="text1"/>
        </w:rPr>
        <w:t>De afstand</w:t>
      </w:r>
    </w:p>
    <w:p w:rsidR="00975477" w:rsidP="3BECA5DB" w:rsidRDefault="733070A8" w14:paraId="0ECBB9DC" w14:textId="77777777">
      <w:pPr>
        <w:pStyle w:val="Lijstalinea"/>
        <w:numPr>
          <w:ilvl w:val="1"/>
          <w:numId w:val="4"/>
        </w:numPr>
        <w:rPr>
          <w:rFonts w:eastAsiaTheme="minorEastAsia"/>
          <w:color w:val="000000" w:themeColor="text1"/>
        </w:rPr>
      </w:pPr>
      <w:r w:rsidRPr="3BECA5DB">
        <w:rPr>
          <w:rFonts w:ascii="Calibri" w:hAnsi="Calibri" w:eastAsia="Calibri" w:cs="Calibri"/>
          <w:color w:val="000000" w:themeColor="text1"/>
        </w:rPr>
        <w:t>De inhoud (bv. niet voldoende aansluitend bij de dagelijkse praktijk, te algemeen)</w:t>
      </w:r>
    </w:p>
    <w:p w:rsidR="00975477" w:rsidP="3BECA5DB" w:rsidRDefault="733070A8" w14:paraId="38A5E8A4" w14:textId="77777777">
      <w:pPr>
        <w:pStyle w:val="Lijstalinea"/>
        <w:numPr>
          <w:ilvl w:val="1"/>
          <w:numId w:val="4"/>
        </w:numPr>
        <w:rPr>
          <w:rFonts w:eastAsiaTheme="minorEastAsia"/>
          <w:color w:val="000000" w:themeColor="text1"/>
        </w:rPr>
      </w:pPr>
      <w:r w:rsidRPr="3BECA5DB">
        <w:rPr>
          <w:rFonts w:ascii="Calibri" w:hAnsi="Calibri" w:eastAsia="Calibri" w:cs="Calibri"/>
          <w:color w:val="000000" w:themeColor="text1"/>
        </w:rPr>
        <w:t>De wijze waarop de ondersteuning wordt aangeboden (bv. fysiek/digitaal, ter plaatse/op verplaatsing, individueel/in groep...)</w:t>
      </w:r>
    </w:p>
    <w:p w:rsidR="4302A143" w:rsidP="00D12A4D" w:rsidRDefault="286AD7D6" w14:paraId="067633DB" w14:textId="426EE91B">
      <w:pPr>
        <w:pStyle w:val="Lijstalinea"/>
        <w:numPr>
          <w:ilvl w:val="1"/>
          <w:numId w:val="4"/>
        </w:numPr>
        <w:rPr>
          <w:color w:val="000000" w:themeColor="text1"/>
        </w:rPr>
      </w:pPr>
      <w:r w:rsidRPr="3BECA5DB">
        <w:rPr>
          <w:rFonts w:ascii="Calibri" w:hAnsi="Calibri" w:cs="Calibri" w:eastAsiaTheme="minorEastAsia"/>
          <w:color w:val="000000" w:themeColor="text1"/>
        </w:rPr>
        <w:t xml:space="preserve">De organiserende instantie is niet </w:t>
      </w:r>
      <w:r w:rsidRPr="3BECA5DB" w:rsidR="63EF33DE">
        <w:rPr>
          <w:rFonts w:ascii="Calibri" w:hAnsi="Calibri" w:cs="Calibri" w:eastAsiaTheme="minorEastAsia"/>
          <w:color w:val="000000" w:themeColor="text1"/>
        </w:rPr>
        <w:t xml:space="preserve">of onvoldoende </w:t>
      </w:r>
      <w:r w:rsidRPr="3BECA5DB">
        <w:rPr>
          <w:rFonts w:ascii="Calibri" w:hAnsi="Calibri" w:cs="Calibri" w:eastAsiaTheme="minorEastAsia"/>
          <w:color w:val="000000" w:themeColor="text1"/>
        </w:rPr>
        <w:t>gekend</w:t>
      </w:r>
    </w:p>
    <w:p w:rsidR="00975477" w:rsidP="3BECA5DB" w:rsidRDefault="733070A8" w14:paraId="4FDAAC80" w14:textId="03D6BD9C">
      <w:pPr>
        <w:pStyle w:val="Lijstalinea"/>
        <w:numPr>
          <w:ilvl w:val="0"/>
          <w:numId w:val="4"/>
        </w:numPr>
        <w:ind w:left="1440"/>
        <w:rPr>
          <w:rFonts w:asciiTheme="minorEastAsia" w:hAnsiTheme="minorEastAsia" w:eastAsiaTheme="minorEastAsia" w:cstheme="minorEastAsia"/>
          <w:color w:val="000000" w:themeColor="text1"/>
        </w:rPr>
      </w:pPr>
      <w:r w:rsidRPr="3BECA5DB">
        <w:rPr>
          <w:rFonts w:ascii="Calibri" w:hAnsi="Calibri" w:eastAsia="Calibri" w:cs="Calibri"/>
          <w:color w:val="000000" w:themeColor="text1"/>
        </w:rPr>
        <w:t>De organiserende instantie</w:t>
      </w:r>
      <w:r w:rsidRPr="3BECA5DB" w:rsidR="247291B4">
        <w:rPr>
          <w:rFonts w:ascii="Calibri" w:hAnsi="Calibri" w:eastAsia="Calibri" w:cs="Calibri"/>
          <w:color w:val="000000" w:themeColor="text1"/>
        </w:rPr>
        <w:t xml:space="preserve"> richt zich eerder op het professionele veld</w:t>
      </w:r>
    </w:p>
    <w:p w:rsidR="00EF0FB6" w:rsidP="3BECA5DB" w:rsidRDefault="7A3853CE" w14:paraId="13188AF0" w14:textId="11373B60">
      <w:pPr>
        <w:pStyle w:val="Lijstalinea"/>
        <w:numPr>
          <w:ilvl w:val="0"/>
          <w:numId w:val="4"/>
        </w:numPr>
        <w:ind w:left="1440"/>
        <w:rPr>
          <w:rFonts w:ascii="Calibri" w:hAnsi="Calibri" w:eastAsia="Calibri" w:cs="Calibri"/>
          <w:color w:val="000000" w:themeColor="text1"/>
        </w:rPr>
      </w:pPr>
      <w:r w:rsidRPr="3BECA5DB">
        <w:rPr>
          <w:rFonts w:ascii="Calibri" w:hAnsi="Calibri" w:eastAsia="Calibri" w:cs="Calibri"/>
          <w:color w:val="000000" w:themeColor="text1"/>
        </w:rPr>
        <w:t>Andere; gelieve toe te lichten: (invulveld)</w:t>
      </w:r>
    </w:p>
    <w:p w:rsidR="00975477" w:rsidP="2ADE4205" w:rsidRDefault="78FF37F7" w14:paraId="6ADEB591" w14:textId="2A67E416">
      <w:pPr>
        <w:spacing w:after="0" w:line="240" w:lineRule="auto"/>
        <w:rPr>
          <w:rFonts w:ascii="Calibri" w:hAnsi="Calibri" w:eastAsia="Calibri" w:cs="Calibri"/>
          <w:i/>
          <w:iCs/>
          <w:color w:val="000000" w:themeColor="text1"/>
        </w:rPr>
      </w:pPr>
      <w:r w:rsidRPr="2ADE4205">
        <w:rPr>
          <w:rFonts w:ascii="Calibri" w:hAnsi="Calibri" w:eastAsia="Calibri" w:cs="Calibri"/>
          <w:color w:val="000000" w:themeColor="text1"/>
        </w:rPr>
        <w:br w:type="page"/>
      </w:r>
      <w:r w:rsidRPr="2ADE4205" w:rsidR="77BB650B">
        <w:rPr>
          <w:rFonts w:eastAsiaTheme="minorEastAsia"/>
          <w:i/>
          <w:iCs/>
          <w:highlight w:val="cyan"/>
        </w:rPr>
        <w:lastRenderedPageBreak/>
        <w:t xml:space="preserve">&gt;&gt; </w:t>
      </w:r>
      <w:r w:rsidRPr="2ADE4205" w:rsidR="5983145E">
        <w:rPr>
          <w:rFonts w:ascii="Calibri" w:hAnsi="Calibri" w:eastAsia="Calibri" w:cs="Calibri"/>
          <w:i/>
          <w:iCs/>
          <w:color w:val="000000" w:themeColor="text1"/>
          <w:highlight w:val="cyan"/>
        </w:rPr>
        <w:t xml:space="preserve">Vraag </w:t>
      </w:r>
      <w:r w:rsidRPr="2ADE4205" w:rsidR="19FB60AD">
        <w:rPr>
          <w:rFonts w:ascii="Calibri" w:hAnsi="Calibri" w:eastAsia="Calibri" w:cs="Calibri"/>
          <w:i/>
          <w:iCs/>
          <w:color w:val="000000" w:themeColor="text1"/>
          <w:highlight w:val="cyan"/>
        </w:rPr>
        <w:t>8</w:t>
      </w:r>
      <w:r w:rsidRPr="2ADE4205" w:rsidR="371AB091">
        <w:rPr>
          <w:rFonts w:ascii="Calibri" w:hAnsi="Calibri" w:eastAsia="Calibri" w:cs="Calibri"/>
          <w:i/>
          <w:iCs/>
          <w:color w:val="000000" w:themeColor="text1"/>
          <w:highlight w:val="cyan"/>
        </w:rPr>
        <w:t>1</w:t>
      </w:r>
      <w:r w:rsidRPr="2ADE4205" w:rsidR="5983145E">
        <w:rPr>
          <w:rFonts w:ascii="Calibri" w:hAnsi="Calibri" w:eastAsia="Calibri" w:cs="Calibri"/>
          <w:i/>
          <w:iCs/>
          <w:color w:val="000000" w:themeColor="text1"/>
          <w:highlight w:val="cyan"/>
        </w:rPr>
        <w:t xml:space="preserve">: Enkel indien op vraag </w:t>
      </w:r>
      <w:r w:rsidRPr="2ADE4205" w:rsidR="4FA3727B">
        <w:rPr>
          <w:rFonts w:ascii="Calibri" w:hAnsi="Calibri" w:eastAsia="Calibri" w:cs="Calibri"/>
          <w:i/>
          <w:iCs/>
          <w:color w:val="000000" w:themeColor="text1"/>
          <w:highlight w:val="cyan"/>
        </w:rPr>
        <w:t>80</w:t>
      </w:r>
      <w:r w:rsidRPr="2ADE4205" w:rsidR="5983145E">
        <w:rPr>
          <w:rFonts w:ascii="Calibri" w:hAnsi="Calibri" w:eastAsia="Calibri" w:cs="Calibri"/>
          <w:i/>
          <w:iCs/>
          <w:color w:val="000000" w:themeColor="text1"/>
          <w:highlight w:val="cyan"/>
        </w:rPr>
        <w:t xml:space="preserve"> is geantwoord met ‘de wijze waarop de ondersteuning wordt aangeboden’.</w:t>
      </w:r>
    </w:p>
    <w:p w:rsidRPr="00EF0FB6" w:rsidR="00EF0FB6" w:rsidP="3B5BA0EF" w:rsidRDefault="00EF0FB6" w14:paraId="1CC54B3E" w14:textId="77777777">
      <w:pPr>
        <w:spacing w:after="0" w:line="240" w:lineRule="auto"/>
        <w:rPr>
          <w:rFonts w:asciiTheme="minorEastAsia" w:hAnsiTheme="minorEastAsia" w:eastAsiaTheme="minorEastAsia" w:cstheme="minorEastAsia"/>
          <w:color w:val="000000" w:themeColor="text1"/>
        </w:rPr>
      </w:pPr>
    </w:p>
    <w:p w:rsidR="00975477" w:rsidP="00D12A4D" w:rsidRDefault="318998FF" w14:paraId="5913B255" w14:textId="249DE309">
      <w:pPr>
        <w:pStyle w:val="Lijstalinea"/>
        <w:numPr>
          <w:ilvl w:val="0"/>
          <w:numId w:val="42"/>
        </w:numPr>
        <w:spacing w:after="0" w:line="240" w:lineRule="auto"/>
        <w:rPr>
          <w:rStyle w:val="normaltextrun"/>
          <w:rFonts w:ascii="Calibri" w:hAnsi="Calibri" w:cs="Calibri"/>
          <w:b/>
          <w:bCs/>
        </w:rPr>
      </w:pPr>
      <w:r w:rsidRPr="2ADE4205">
        <w:rPr>
          <w:rStyle w:val="normaltextrun"/>
          <w:rFonts w:ascii="Calibri" w:hAnsi="Calibri" w:cs="Calibri"/>
          <w:b/>
          <w:bCs/>
        </w:rPr>
        <w:t xml:space="preserve">Op welke manier </w:t>
      </w:r>
      <w:r w:rsidRPr="2ADE4205" w:rsidR="7786BD89">
        <w:rPr>
          <w:rStyle w:val="normaltextrun"/>
          <w:rFonts w:ascii="Calibri" w:hAnsi="Calibri" w:cs="Calibri"/>
          <w:b/>
          <w:bCs/>
        </w:rPr>
        <w:t>zoud</w:t>
      </w:r>
      <w:r w:rsidRPr="2ADE4205">
        <w:rPr>
          <w:rStyle w:val="normaltextrun"/>
          <w:rFonts w:ascii="Calibri" w:hAnsi="Calibri" w:cs="Calibri"/>
          <w:b/>
          <w:bCs/>
        </w:rPr>
        <w:t>en jullie</w:t>
      </w:r>
      <w:r w:rsidRPr="2ADE4205" w:rsidR="4A5A9781">
        <w:rPr>
          <w:rStyle w:val="normaltextrun"/>
          <w:rFonts w:ascii="Calibri" w:hAnsi="Calibri" w:cs="Calibri"/>
          <w:b/>
          <w:bCs/>
        </w:rPr>
        <w:t xml:space="preserve"> </w:t>
      </w:r>
      <w:r w:rsidRPr="2ADE4205" w:rsidR="4BF23FFF">
        <w:rPr>
          <w:rStyle w:val="normaltextrun"/>
          <w:rFonts w:ascii="Calibri" w:hAnsi="Calibri" w:cs="Calibri"/>
          <w:b/>
          <w:bCs/>
        </w:rPr>
        <w:t xml:space="preserve">het liefst </w:t>
      </w:r>
      <w:r w:rsidRPr="2ADE4205">
        <w:rPr>
          <w:rStyle w:val="normaltextrun"/>
          <w:rFonts w:ascii="Calibri" w:hAnsi="Calibri" w:cs="Calibri"/>
          <w:b/>
          <w:bCs/>
        </w:rPr>
        <w:t xml:space="preserve">ondersteuning </w:t>
      </w:r>
      <w:r w:rsidRPr="2ADE4205" w:rsidR="2E7DE1B8">
        <w:rPr>
          <w:rStyle w:val="normaltextrun"/>
          <w:rFonts w:ascii="Calibri" w:hAnsi="Calibri" w:cs="Calibri"/>
          <w:b/>
          <w:bCs/>
        </w:rPr>
        <w:t xml:space="preserve">krijgen </w:t>
      </w:r>
      <w:r w:rsidRPr="2ADE4205">
        <w:rPr>
          <w:rStyle w:val="normaltextrun"/>
          <w:rFonts w:ascii="Calibri" w:hAnsi="Calibri" w:cs="Calibri"/>
          <w:b/>
          <w:bCs/>
        </w:rPr>
        <w:t xml:space="preserve">bij de </w:t>
      </w:r>
      <w:r w:rsidRPr="2ADE4205" w:rsidR="431EF5AE">
        <w:rPr>
          <w:rStyle w:val="normaltextrun"/>
          <w:rFonts w:ascii="Calibri" w:hAnsi="Calibri" w:cs="Calibri"/>
          <w:b/>
          <w:bCs/>
        </w:rPr>
        <w:t>(</w:t>
      </w:r>
      <w:r w:rsidRPr="2ADE4205">
        <w:rPr>
          <w:rStyle w:val="normaltextrun"/>
          <w:rFonts w:ascii="Calibri" w:hAnsi="Calibri" w:cs="Calibri"/>
          <w:b/>
          <w:bCs/>
        </w:rPr>
        <w:t>inhoudelijke en zakelijke</w:t>
      </w:r>
      <w:r w:rsidRPr="2ADE4205" w:rsidR="47AE51F2">
        <w:rPr>
          <w:rStyle w:val="normaltextrun"/>
          <w:rFonts w:ascii="Calibri" w:hAnsi="Calibri" w:cs="Calibri"/>
          <w:b/>
          <w:bCs/>
        </w:rPr>
        <w:t>)</w:t>
      </w:r>
      <w:r w:rsidRPr="2ADE4205">
        <w:rPr>
          <w:rStyle w:val="normaltextrun"/>
          <w:rFonts w:ascii="Calibri" w:hAnsi="Calibri" w:cs="Calibri"/>
          <w:b/>
          <w:bCs/>
        </w:rPr>
        <w:t xml:space="preserve"> werking? </w:t>
      </w:r>
      <w:r w:rsidRPr="2ADE4205" w:rsidR="194CD072">
        <w:rPr>
          <w:rStyle w:val="normaltextrun"/>
          <w:rFonts w:ascii="Calibri" w:hAnsi="Calibri" w:cs="Calibri"/>
          <w:b/>
          <w:bCs/>
          <w:highlight w:val="yellow"/>
        </w:rPr>
        <w:t xml:space="preserve">Duid per </w:t>
      </w:r>
      <w:r w:rsidRPr="2ADE4205" w:rsidR="234BAAD4">
        <w:rPr>
          <w:rStyle w:val="normaltextrun"/>
          <w:rFonts w:ascii="Calibri" w:hAnsi="Calibri" w:cs="Calibri"/>
          <w:b/>
          <w:bCs/>
          <w:highlight w:val="yellow"/>
        </w:rPr>
        <w:t xml:space="preserve">lijn </w:t>
      </w:r>
      <w:r w:rsidRPr="2ADE4205" w:rsidR="194CD072">
        <w:rPr>
          <w:rStyle w:val="normaltextrun"/>
          <w:rFonts w:ascii="Calibri" w:hAnsi="Calibri" w:cs="Calibri"/>
          <w:b/>
          <w:bCs/>
          <w:highlight w:val="yellow"/>
        </w:rPr>
        <w:t xml:space="preserve">de voorkeur aan. </w:t>
      </w:r>
      <w:r w:rsidR="0C18E86A">
        <w:br/>
      </w:r>
    </w:p>
    <w:tbl>
      <w:tblPr>
        <w:tblStyle w:val="Tabelraster"/>
        <w:tblW w:w="0" w:type="auto"/>
        <w:tblLayout w:type="fixed"/>
        <w:tblLook w:val="06A0" w:firstRow="1" w:lastRow="0" w:firstColumn="1" w:lastColumn="0" w:noHBand="1" w:noVBand="1"/>
      </w:tblPr>
      <w:tblGrid>
        <w:gridCol w:w="450"/>
        <w:gridCol w:w="3940"/>
        <w:gridCol w:w="4625"/>
      </w:tblGrid>
      <w:tr w:rsidRPr="00EF0FB6" w:rsidR="0751F688" w:rsidTr="00EF0FB6" w14:paraId="13140C37" w14:textId="77777777">
        <w:tc>
          <w:tcPr>
            <w:tcW w:w="450" w:type="dxa"/>
          </w:tcPr>
          <w:p w:rsidRPr="00EF0FB6" w:rsidR="52F618DB" w:rsidP="3BECA5DB" w:rsidRDefault="0B11E2B7" w14:paraId="02B63628" w14:textId="782C31BB">
            <w:pPr>
              <w:rPr>
                <w:rFonts w:eastAsiaTheme="minorEastAsia"/>
                <w:color w:val="333333"/>
                <w:sz w:val="21"/>
                <w:szCs w:val="21"/>
              </w:rPr>
            </w:pPr>
            <w:r w:rsidRPr="00EF0FB6">
              <w:rPr>
                <w:rFonts w:eastAsiaTheme="minorEastAsia"/>
                <w:color w:val="333333"/>
                <w:sz w:val="21"/>
                <w:szCs w:val="21"/>
              </w:rPr>
              <w:t>1</w:t>
            </w:r>
          </w:p>
        </w:tc>
        <w:tc>
          <w:tcPr>
            <w:tcW w:w="3940" w:type="dxa"/>
          </w:tcPr>
          <w:p w:rsidRPr="00EF0FB6" w:rsidR="30577FCF" w:rsidP="3BECA5DB" w:rsidRDefault="4FDADE2E" w14:paraId="76440154" w14:textId="786D634B">
            <w:pPr>
              <w:rPr>
                <w:rFonts w:eastAsiaTheme="minorEastAsia"/>
                <w:color w:val="333333"/>
                <w:sz w:val="21"/>
                <w:szCs w:val="21"/>
              </w:rPr>
            </w:pPr>
            <w:r w:rsidRPr="00EF0FB6">
              <w:rPr>
                <w:rFonts w:eastAsiaTheme="minorEastAsia"/>
                <w:color w:val="333333"/>
                <w:sz w:val="21"/>
                <w:szCs w:val="21"/>
              </w:rPr>
              <w:t>Eerder d</w:t>
            </w:r>
            <w:r w:rsidRPr="00EF0FB6" w:rsidR="0B11E2B7">
              <w:rPr>
                <w:rFonts w:eastAsiaTheme="minorEastAsia"/>
                <w:color w:val="333333"/>
                <w:sz w:val="21"/>
                <w:szCs w:val="21"/>
              </w:rPr>
              <w:t>oor te leren</w:t>
            </w:r>
            <w:r w:rsidRPr="00EF0FB6" w:rsidR="0B11E2B7">
              <w:rPr>
                <w:rFonts w:eastAsiaTheme="minorEastAsia"/>
                <w:sz w:val="21"/>
                <w:szCs w:val="21"/>
              </w:rPr>
              <w:t xml:space="preserve"> van een expert (vb. opleiding door een specialist)</w:t>
            </w:r>
          </w:p>
        </w:tc>
        <w:tc>
          <w:tcPr>
            <w:tcW w:w="4625" w:type="dxa"/>
          </w:tcPr>
          <w:p w:rsidRPr="00EF0FB6" w:rsidR="683B78FC" w:rsidP="3BECA5DB" w:rsidRDefault="42EFA379" w14:paraId="5EA059F0" w14:textId="44D04FD1">
            <w:pPr>
              <w:rPr>
                <w:rFonts w:eastAsiaTheme="minorEastAsia"/>
                <w:sz w:val="21"/>
                <w:szCs w:val="21"/>
              </w:rPr>
            </w:pPr>
            <w:r w:rsidRPr="00EF0FB6">
              <w:rPr>
                <w:rFonts w:eastAsiaTheme="minorEastAsia"/>
                <w:sz w:val="21"/>
                <w:szCs w:val="21"/>
              </w:rPr>
              <w:t>Eerder d</w:t>
            </w:r>
            <w:r w:rsidRPr="00EF0FB6" w:rsidR="0B11E2B7">
              <w:rPr>
                <w:rFonts w:eastAsiaTheme="minorEastAsia"/>
                <w:sz w:val="21"/>
                <w:szCs w:val="21"/>
              </w:rPr>
              <w:t>oor informeel te leren van elkaar (bv. gemodereerde uitwisselingsmomenten of groepen van gelijken of ervaringsdeskundigen)</w:t>
            </w:r>
          </w:p>
          <w:p w:rsidRPr="00EF0FB6" w:rsidR="0751F688" w:rsidP="3BECA5DB" w:rsidRDefault="0751F688" w14:paraId="01A7536A" w14:textId="5763EE49">
            <w:pPr>
              <w:rPr>
                <w:rStyle w:val="normaltextrun"/>
                <w:rFonts w:asciiTheme="minorEastAsia" w:hAnsiTheme="minorEastAsia" w:eastAsiaTheme="minorEastAsia" w:cstheme="minorEastAsia"/>
                <w:b/>
                <w:bCs/>
                <w:color w:val="000000" w:themeColor="text1"/>
                <w:sz w:val="21"/>
                <w:szCs w:val="21"/>
              </w:rPr>
            </w:pPr>
          </w:p>
        </w:tc>
      </w:tr>
      <w:tr w:rsidRPr="00EF0FB6" w:rsidR="0751F688" w:rsidTr="00EF0FB6" w14:paraId="5353F9C0" w14:textId="77777777">
        <w:tc>
          <w:tcPr>
            <w:tcW w:w="450" w:type="dxa"/>
          </w:tcPr>
          <w:p w:rsidRPr="00EF0FB6" w:rsidR="52F618DB" w:rsidP="3BECA5DB" w:rsidRDefault="0B11E2B7" w14:paraId="12D1292E" w14:textId="74997BF8">
            <w:pPr>
              <w:rPr>
                <w:rFonts w:eastAsiaTheme="minorEastAsia"/>
                <w:sz w:val="21"/>
                <w:szCs w:val="21"/>
              </w:rPr>
            </w:pPr>
            <w:r w:rsidRPr="00EF0FB6">
              <w:rPr>
                <w:rFonts w:eastAsiaTheme="minorEastAsia"/>
                <w:sz w:val="21"/>
                <w:szCs w:val="21"/>
              </w:rPr>
              <w:t>2</w:t>
            </w:r>
          </w:p>
        </w:tc>
        <w:tc>
          <w:tcPr>
            <w:tcW w:w="3940" w:type="dxa"/>
          </w:tcPr>
          <w:p w:rsidRPr="00EF0FB6" w:rsidR="6D095A55" w:rsidP="3BECA5DB" w:rsidRDefault="45BE11A5" w14:paraId="6B6BDF11" w14:textId="631F5235">
            <w:pPr>
              <w:rPr>
                <w:rFonts w:eastAsiaTheme="minorEastAsia"/>
                <w:sz w:val="21"/>
                <w:szCs w:val="21"/>
              </w:rPr>
            </w:pPr>
            <w:r w:rsidRPr="00EF0FB6">
              <w:rPr>
                <w:rFonts w:eastAsiaTheme="minorEastAsia"/>
                <w:sz w:val="21"/>
                <w:szCs w:val="21"/>
              </w:rPr>
              <w:t>Eerder o</w:t>
            </w:r>
            <w:r w:rsidRPr="00EF0FB6" w:rsidR="0B11E2B7">
              <w:rPr>
                <w:rFonts w:eastAsiaTheme="minorEastAsia"/>
                <w:sz w:val="21"/>
                <w:szCs w:val="21"/>
              </w:rPr>
              <w:t xml:space="preserve">nline (via digitale weg en dus </w:t>
            </w:r>
            <w:proofErr w:type="spellStart"/>
            <w:r w:rsidRPr="00EF0FB6" w:rsidR="0B11E2B7">
              <w:rPr>
                <w:rFonts w:eastAsiaTheme="minorEastAsia"/>
                <w:sz w:val="21"/>
                <w:szCs w:val="21"/>
              </w:rPr>
              <w:t>plaatsonafhankelijk</w:t>
            </w:r>
            <w:proofErr w:type="spellEnd"/>
            <w:r w:rsidRPr="00EF0FB6" w:rsidR="0B11E2B7">
              <w:rPr>
                <w:rFonts w:eastAsiaTheme="minorEastAsia"/>
                <w:sz w:val="21"/>
                <w:szCs w:val="21"/>
              </w:rPr>
              <w:t>)</w:t>
            </w:r>
          </w:p>
          <w:p w:rsidRPr="00EF0FB6" w:rsidR="0751F688" w:rsidP="3BECA5DB" w:rsidRDefault="0751F688" w14:paraId="32099FB0" w14:textId="583D1CF4">
            <w:pPr>
              <w:rPr>
                <w:rFonts w:eastAsiaTheme="minorEastAsia"/>
                <w:sz w:val="21"/>
                <w:szCs w:val="21"/>
              </w:rPr>
            </w:pPr>
          </w:p>
        </w:tc>
        <w:tc>
          <w:tcPr>
            <w:tcW w:w="4625" w:type="dxa"/>
          </w:tcPr>
          <w:p w:rsidRPr="00EF0FB6" w:rsidR="20CAAE5A" w:rsidP="0751F688" w:rsidRDefault="4BE3D135" w14:paraId="31662A7B" w14:textId="6E3EFE94">
            <w:pPr>
              <w:rPr>
                <w:color w:val="333333"/>
                <w:sz w:val="21"/>
                <w:szCs w:val="21"/>
              </w:rPr>
            </w:pPr>
            <w:r w:rsidRPr="00EF0FB6">
              <w:rPr>
                <w:rFonts w:eastAsiaTheme="minorEastAsia"/>
                <w:sz w:val="21"/>
                <w:szCs w:val="21"/>
              </w:rPr>
              <w:t>Eerder f</w:t>
            </w:r>
            <w:r w:rsidRPr="00EF0FB6" w:rsidR="0B11E2B7">
              <w:rPr>
                <w:rFonts w:eastAsiaTheme="minorEastAsia"/>
                <w:sz w:val="21"/>
                <w:szCs w:val="21"/>
              </w:rPr>
              <w:t>ysiek (op locatie, in levende lijve)</w:t>
            </w:r>
          </w:p>
          <w:p w:rsidRPr="00EF0FB6" w:rsidR="0751F688" w:rsidP="3BECA5DB" w:rsidRDefault="0751F688" w14:paraId="49E654F0" w14:textId="6F211F5D">
            <w:pPr>
              <w:rPr>
                <w:rStyle w:val="normaltextrun"/>
                <w:rFonts w:asciiTheme="minorEastAsia" w:hAnsiTheme="minorEastAsia" w:eastAsiaTheme="minorEastAsia" w:cstheme="minorEastAsia"/>
                <w:b/>
                <w:bCs/>
                <w:color w:val="000000" w:themeColor="text1"/>
                <w:sz w:val="21"/>
                <w:szCs w:val="21"/>
              </w:rPr>
            </w:pPr>
          </w:p>
        </w:tc>
      </w:tr>
      <w:tr w:rsidRPr="00EF0FB6" w:rsidR="0751F688" w:rsidTr="00EF0FB6" w14:paraId="36E394ED" w14:textId="77777777">
        <w:tc>
          <w:tcPr>
            <w:tcW w:w="450" w:type="dxa"/>
          </w:tcPr>
          <w:p w:rsidRPr="00EF0FB6" w:rsidR="52F618DB" w:rsidP="3BECA5DB" w:rsidRDefault="0B11E2B7" w14:paraId="52E9249F" w14:textId="5A6D25CE">
            <w:pPr>
              <w:rPr>
                <w:rFonts w:eastAsiaTheme="minorEastAsia"/>
                <w:sz w:val="21"/>
                <w:szCs w:val="21"/>
              </w:rPr>
            </w:pPr>
            <w:r w:rsidRPr="00EF0FB6">
              <w:rPr>
                <w:rFonts w:eastAsiaTheme="minorEastAsia"/>
                <w:sz w:val="21"/>
                <w:szCs w:val="21"/>
              </w:rPr>
              <w:t>3</w:t>
            </w:r>
          </w:p>
        </w:tc>
        <w:tc>
          <w:tcPr>
            <w:tcW w:w="3940" w:type="dxa"/>
          </w:tcPr>
          <w:p w:rsidRPr="00EF0FB6" w:rsidR="3F3EF02C" w:rsidP="3BECA5DB" w:rsidRDefault="76AE52D4" w14:paraId="372ECB9A" w14:textId="49A6884C">
            <w:pPr>
              <w:rPr>
                <w:rFonts w:eastAsiaTheme="minorEastAsia"/>
                <w:sz w:val="21"/>
                <w:szCs w:val="21"/>
              </w:rPr>
            </w:pPr>
            <w:r w:rsidRPr="00EF0FB6">
              <w:rPr>
                <w:rFonts w:eastAsiaTheme="minorEastAsia"/>
                <w:sz w:val="21"/>
                <w:szCs w:val="21"/>
              </w:rPr>
              <w:t>Eerder i</w:t>
            </w:r>
            <w:r w:rsidRPr="00EF0FB6" w:rsidR="0B11E2B7">
              <w:rPr>
                <w:rFonts w:eastAsiaTheme="minorEastAsia"/>
                <w:sz w:val="21"/>
                <w:szCs w:val="21"/>
              </w:rPr>
              <w:t>ndividueel (bv. 1-op-1 contact)</w:t>
            </w:r>
          </w:p>
        </w:tc>
        <w:tc>
          <w:tcPr>
            <w:tcW w:w="4625" w:type="dxa"/>
          </w:tcPr>
          <w:p w:rsidRPr="00EF0FB6" w:rsidR="40E2AD5F" w:rsidP="3BECA5DB" w:rsidRDefault="24121F0D" w14:paraId="2808F02D" w14:textId="1BF121D4">
            <w:pPr>
              <w:rPr>
                <w:rFonts w:eastAsiaTheme="minorEastAsia"/>
                <w:sz w:val="21"/>
                <w:szCs w:val="21"/>
              </w:rPr>
            </w:pPr>
            <w:r w:rsidRPr="00EF0FB6">
              <w:rPr>
                <w:rFonts w:eastAsiaTheme="minorEastAsia"/>
                <w:sz w:val="21"/>
                <w:szCs w:val="21"/>
              </w:rPr>
              <w:t>Eerder i</w:t>
            </w:r>
            <w:r w:rsidRPr="00EF0FB6" w:rsidR="0B11E2B7">
              <w:rPr>
                <w:rFonts w:eastAsiaTheme="minorEastAsia"/>
                <w:sz w:val="21"/>
                <w:szCs w:val="21"/>
              </w:rPr>
              <w:t>n groep (samen met andere organisaties)</w:t>
            </w:r>
          </w:p>
          <w:p w:rsidRPr="00EF0FB6" w:rsidR="0751F688" w:rsidP="3BECA5DB" w:rsidRDefault="0751F688" w14:paraId="61CDB83E" w14:textId="278CE6C0">
            <w:pPr>
              <w:rPr>
                <w:rStyle w:val="normaltextrun"/>
                <w:rFonts w:asciiTheme="minorEastAsia" w:hAnsiTheme="minorEastAsia" w:eastAsiaTheme="minorEastAsia" w:cstheme="minorEastAsia"/>
                <w:b/>
                <w:bCs/>
                <w:color w:val="000000" w:themeColor="text1"/>
                <w:sz w:val="21"/>
                <w:szCs w:val="21"/>
              </w:rPr>
            </w:pPr>
          </w:p>
        </w:tc>
      </w:tr>
      <w:tr w:rsidRPr="00EF0FB6" w:rsidR="0751F688" w:rsidTr="00EF0FB6" w14:paraId="6A92881E" w14:textId="77777777">
        <w:tc>
          <w:tcPr>
            <w:tcW w:w="450" w:type="dxa"/>
          </w:tcPr>
          <w:p w:rsidRPr="00EF0FB6" w:rsidR="52F618DB" w:rsidP="3BECA5DB" w:rsidRDefault="0B11E2B7" w14:paraId="775C3876" w14:textId="178FCEEC">
            <w:pPr>
              <w:rPr>
                <w:rFonts w:eastAsiaTheme="minorEastAsia"/>
                <w:sz w:val="21"/>
                <w:szCs w:val="21"/>
              </w:rPr>
            </w:pPr>
            <w:r w:rsidRPr="00EF0FB6">
              <w:rPr>
                <w:rFonts w:eastAsiaTheme="minorEastAsia"/>
                <w:sz w:val="21"/>
                <w:szCs w:val="21"/>
              </w:rPr>
              <w:t>4</w:t>
            </w:r>
          </w:p>
        </w:tc>
        <w:tc>
          <w:tcPr>
            <w:tcW w:w="3940" w:type="dxa"/>
          </w:tcPr>
          <w:p w:rsidRPr="00EF0FB6" w:rsidR="730E2E75" w:rsidP="3BECA5DB" w:rsidRDefault="06FA1223" w14:paraId="76391941" w14:textId="0E1C3880">
            <w:pPr>
              <w:rPr>
                <w:rFonts w:eastAsiaTheme="minorEastAsia"/>
                <w:sz w:val="21"/>
                <w:szCs w:val="21"/>
              </w:rPr>
            </w:pPr>
            <w:r w:rsidRPr="00EF0FB6">
              <w:rPr>
                <w:rFonts w:eastAsiaTheme="minorEastAsia"/>
                <w:sz w:val="21"/>
                <w:szCs w:val="21"/>
              </w:rPr>
              <w:t>Eerder s</w:t>
            </w:r>
            <w:r w:rsidRPr="00EF0FB6" w:rsidR="0B11E2B7">
              <w:rPr>
                <w:rFonts w:eastAsiaTheme="minorEastAsia"/>
                <w:sz w:val="21"/>
                <w:szCs w:val="21"/>
              </w:rPr>
              <w:t>amen met gelijkaardige organisaties (bv. uit dezelfde regio of die met dezelfde thema’s bezig zijn)</w:t>
            </w:r>
          </w:p>
        </w:tc>
        <w:tc>
          <w:tcPr>
            <w:tcW w:w="4625" w:type="dxa"/>
          </w:tcPr>
          <w:p w:rsidRPr="00EF0FB6" w:rsidR="5E5DF0D4" w:rsidP="3BECA5DB" w:rsidRDefault="7DF401FD" w14:paraId="1BB0D619" w14:textId="124B1126">
            <w:pPr>
              <w:rPr>
                <w:rFonts w:asciiTheme="minorEastAsia" w:hAnsiTheme="minorEastAsia" w:eastAsiaTheme="minorEastAsia" w:cstheme="minorEastAsia"/>
                <w:color w:val="333333"/>
                <w:sz w:val="21"/>
                <w:szCs w:val="21"/>
              </w:rPr>
            </w:pPr>
            <w:r w:rsidRPr="00EF0FB6">
              <w:rPr>
                <w:rFonts w:eastAsiaTheme="minorEastAsia"/>
                <w:sz w:val="21"/>
                <w:szCs w:val="21"/>
              </w:rPr>
              <w:t>Eerder s</w:t>
            </w:r>
            <w:r w:rsidRPr="00EF0FB6" w:rsidR="0B11E2B7">
              <w:rPr>
                <w:rFonts w:eastAsiaTheme="minorEastAsia"/>
                <w:sz w:val="21"/>
                <w:szCs w:val="21"/>
              </w:rPr>
              <w:t>amen met diverse organisaties (bv. uit verschillende regio’s</w:t>
            </w:r>
            <w:r w:rsidRPr="00EF0FB6" w:rsidR="0B11E2B7">
              <w:rPr>
                <w:rFonts w:eastAsiaTheme="minorEastAsia"/>
                <w:color w:val="333333"/>
                <w:sz w:val="21"/>
                <w:szCs w:val="21"/>
              </w:rPr>
              <w:t xml:space="preserve"> of die andere werkingen hebben)</w:t>
            </w:r>
          </w:p>
        </w:tc>
      </w:tr>
    </w:tbl>
    <w:p w:rsidRPr="00EF0FB6" w:rsidR="00EF0FB6" w:rsidP="00EF0FB6" w:rsidRDefault="00EF0FB6" w14:paraId="4546DA13" w14:textId="77777777">
      <w:pPr>
        <w:pStyle w:val="Lijstalinea"/>
        <w:spacing w:after="0"/>
        <w:ind w:left="360"/>
        <w:rPr>
          <w:rStyle w:val="normaltextrun"/>
          <w:rFonts w:eastAsiaTheme="minorEastAsia"/>
          <w:b/>
          <w:bCs/>
          <w:color w:val="000000" w:themeColor="text1"/>
          <w:sz w:val="24"/>
          <w:szCs w:val="24"/>
        </w:rPr>
      </w:pPr>
    </w:p>
    <w:p w:rsidR="00975477" w:rsidP="3BECA5DB" w:rsidRDefault="6A426897" w14:paraId="1F965DEE" w14:textId="4A6950A0">
      <w:pPr>
        <w:pStyle w:val="Lijstalinea"/>
        <w:numPr>
          <w:ilvl w:val="0"/>
          <w:numId w:val="42"/>
        </w:numPr>
        <w:spacing w:after="0"/>
        <w:rPr>
          <w:rFonts w:eastAsiaTheme="minorEastAsia"/>
          <w:b/>
          <w:bCs/>
          <w:i/>
          <w:iCs/>
          <w:color w:val="000000" w:themeColor="text1"/>
          <w:sz w:val="24"/>
          <w:szCs w:val="24"/>
        </w:rPr>
      </w:pPr>
      <w:r w:rsidRPr="2ADE4205">
        <w:rPr>
          <w:rStyle w:val="normaltextrun"/>
          <w:rFonts w:ascii="Calibri" w:hAnsi="Calibri" w:cs="Calibri"/>
          <w:b/>
          <w:bCs/>
        </w:rPr>
        <w:t xml:space="preserve">Welke troeven </w:t>
      </w:r>
      <w:r w:rsidRPr="2ADE4205" w:rsidR="660935DA">
        <w:rPr>
          <w:rStyle w:val="normaltextrun"/>
          <w:rFonts w:ascii="Calibri" w:hAnsi="Calibri" w:cs="Calibri"/>
          <w:b/>
          <w:bCs/>
        </w:rPr>
        <w:t>kan</w:t>
      </w:r>
      <w:r w:rsidRPr="2ADE4205">
        <w:rPr>
          <w:rStyle w:val="normaltextrun"/>
          <w:rFonts w:ascii="Calibri" w:hAnsi="Calibri" w:cs="Calibri"/>
          <w:b/>
          <w:bCs/>
        </w:rPr>
        <w:t xml:space="preserve"> Histories </w:t>
      </w:r>
      <w:r w:rsidRPr="2ADE4205" w:rsidR="660935DA">
        <w:rPr>
          <w:rStyle w:val="normaltextrun"/>
          <w:rFonts w:ascii="Calibri" w:hAnsi="Calibri" w:cs="Calibri"/>
          <w:b/>
          <w:bCs/>
        </w:rPr>
        <w:t xml:space="preserve">volgens jullie </w:t>
      </w:r>
      <w:r w:rsidRPr="2ADE4205">
        <w:rPr>
          <w:rStyle w:val="normaltextrun"/>
          <w:rFonts w:ascii="Calibri" w:hAnsi="Calibri" w:cs="Calibri"/>
          <w:b/>
          <w:bCs/>
        </w:rPr>
        <w:t>inzetten om erfgoedvrijwilligers nog beter te ondersteunen?</w:t>
      </w:r>
      <w:r w:rsidRPr="2ADE4205">
        <w:rPr>
          <w:rStyle w:val="normaltextrun"/>
          <w:rFonts w:ascii="Calibri" w:hAnsi="Calibri" w:cs="Calibri"/>
        </w:rPr>
        <w:t xml:space="preserve"> (invulveld)</w:t>
      </w:r>
    </w:p>
    <w:p w:rsidR="00975477" w:rsidP="3BECA5DB" w:rsidRDefault="00975477" w14:paraId="4358BC73" w14:textId="77777777">
      <w:pPr>
        <w:pStyle w:val="paragraph"/>
        <w:spacing w:beforeAutospacing="0" w:after="0" w:afterAutospacing="0"/>
        <w:rPr>
          <w:rFonts w:asciiTheme="minorHAnsi" w:hAnsiTheme="minorHAnsi" w:eastAsiaTheme="minorEastAsia" w:cstheme="minorBidi"/>
          <w:b/>
          <w:bCs/>
          <w:color w:val="333333"/>
        </w:rPr>
      </w:pPr>
    </w:p>
    <w:p w:rsidR="00975477" w:rsidP="3BECA5DB" w:rsidRDefault="00975477" w14:paraId="5FC97A92" w14:textId="6D90FF78">
      <w:pPr>
        <w:pStyle w:val="paragraph"/>
        <w:spacing w:beforeAutospacing="0" w:after="0" w:afterAutospacing="0"/>
        <w:rPr>
          <w:rStyle w:val="normaltextrun"/>
          <w:rFonts w:ascii="Calibri" w:hAnsi="Calibri" w:cs="Calibri"/>
          <w:sz w:val="22"/>
          <w:szCs w:val="22"/>
          <w:highlight w:val="yellow"/>
        </w:rPr>
      </w:pPr>
    </w:p>
    <w:p w:rsidR="00975477" w:rsidP="3BECA5DB" w:rsidRDefault="00975477" w14:paraId="1CC9D5F3" w14:textId="77777777">
      <w:pPr>
        <w:spacing w:after="0"/>
        <w:rPr>
          <w:rFonts w:eastAsiaTheme="minorEastAsia"/>
          <w:b/>
          <w:bCs/>
          <w:sz w:val="28"/>
          <w:szCs w:val="28"/>
          <w:highlight w:val="red"/>
        </w:rPr>
      </w:pPr>
    </w:p>
    <w:p w:rsidR="00EF0FB6" w:rsidRDefault="00EF0FB6" w14:paraId="6C5DBFA4" w14:textId="77777777">
      <w:pPr>
        <w:rPr>
          <w:rFonts w:eastAsiaTheme="minorEastAsia"/>
          <w:b/>
          <w:bCs/>
          <w:sz w:val="28"/>
          <w:szCs w:val="28"/>
          <w:highlight w:val="red"/>
        </w:rPr>
      </w:pPr>
      <w:r>
        <w:rPr>
          <w:rFonts w:eastAsiaTheme="minorEastAsia"/>
          <w:b/>
          <w:bCs/>
          <w:sz w:val="28"/>
          <w:szCs w:val="28"/>
          <w:highlight w:val="red"/>
        </w:rPr>
        <w:br w:type="page"/>
      </w:r>
    </w:p>
    <w:p w:rsidR="0AB81E32" w:rsidP="3BECA5DB" w:rsidRDefault="405C57D1" w14:paraId="0B9F9C4D" w14:textId="57E44CA8">
      <w:pPr>
        <w:spacing w:after="0"/>
        <w:rPr>
          <w:rFonts w:eastAsiaTheme="minorEastAsia"/>
          <w:i/>
          <w:iCs/>
        </w:rPr>
      </w:pPr>
      <w:r w:rsidRPr="3BECA5DB">
        <w:rPr>
          <w:rFonts w:eastAsiaTheme="minorEastAsia"/>
          <w:b/>
          <w:bCs/>
          <w:sz w:val="28"/>
          <w:szCs w:val="28"/>
          <w:highlight w:val="red"/>
        </w:rPr>
        <w:lastRenderedPageBreak/>
        <w:t>5</w:t>
      </w:r>
      <w:r w:rsidRPr="3BECA5DB" w:rsidR="29DC0581">
        <w:rPr>
          <w:rFonts w:eastAsiaTheme="minorEastAsia"/>
          <w:b/>
          <w:bCs/>
          <w:sz w:val="28"/>
          <w:szCs w:val="28"/>
          <w:highlight w:val="red"/>
        </w:rPr>
        <w:t>/</w:t>
      </w:r>
      <w:r w:rsidRPr="3BECA5DB" w:rsidR="78D0CB7E">
        <w:rPr>
          <w:rFonts w:eastAsiaTheme="minorEastAsia"/>
          <w:b/>
          <w:bCs/>
          <w:sz w:val="28"/>
          <w:szCs w:val="28"/>
          <w:highlight w:val="red"/>
        </w:rPr>
        <w:t xml:space="preserve">DE </w:t>
      </w:r>
      <w:r w:rsidRPr="3BECA5DB" w:rsidR="29DC0581">
        <w:rPr>
          <w:rFonts w:eastAsiaTheme="minorEastAsia"/>
          <w:b/>
          <w:bCs/>
          <w:sz w:val="28"/>
          <w:szCs w:val="28"/>
          <w:highlight w:val="red"/>
        </w:rPr>
        <w:t>ERFGOED</w:t>
      </w:r>
      <w:r w:rsidRPr="3BECA5DB">
        <w:rPr>
          <w:rFonts w:eastAsiaTheme="minorEastAsia"/>
          <w:b/>
          <w:bCs/>
          <w:sz w:val="28"/>
          <w:szCs w:val="28"/>
          <w:highlight w:val="red"/>
        </w:rPr>
        <w:t>ACTIVITEITEN</w:t>
      </w:r>
      <w:r w:rsidR="39F61D35">
        <w:br/>
      </w:r>
      <w:r w:rsidR="39F61D35">
        <w:br/>
      </w:r>
      <w:r w:rsidRPr="3BECA5DB" w:rsidR="27CE68EA">
        <w:rPr>
          <w:rFonts w:eastAsiaTheme="minorEastAsia"/>
          <w:i/>
          <w:iCs/>
        </w:rPr>
        <w:t xml:space="preserve">In dit </w:t>
      </w:r>
      <w:r w:rsidRPr="3BECA5DB">
        <w:rPr>
          <w:rFonts w:eastAsiaTheme="minorEastAsia"/>
          <w:i/>
          <w:iCs/>
        </w:rPr>
        <w:t>laatste</w:t>
      </w:r>
      <w:r w:rsidRPr="3BECA5DB" w:rsidR="27CE68EA">
        <w:rPr>
          <w:rFonts w:eastAsiaTheme="minorEastAsia"/>
          <w:i/>
          <w:iCs/>
        </w:rPr>
        <w:t xml:space="preserve"> luik van de enquête </w:t>
      </w:r>
      <w:r w:rsidRPr="3BECA5DB" w:rsidR="52904DB5">
        <w:rPr>
          <w:rFonts w:eastAsiaTheme="minorEastAsia"/>
          <w:i/>
          <w:iCs/>
        </w:rPr>
        <w:t xml:space="preserve">staan </w:t>
      </w:r>
      <w:r w:rsidRPr="3BECA5DB" w:rsidR="5EF8CA9B">
        <w:rPr>
          <w:rFonts w:eastAsiaTheme="minorEastAsia"/>
          <w:i/>
          <w:iCs/>
        </w:rPr>
        <w:t>w</w:t>
      </w:r>
      <w:r w:rsidRPr="3BECA5DB" w:rsidR="16A442C7">
        <w:rPr>
          <w:rFonts w:eastAsiaTheme="minorEastAsia"/>
          <w:i/>
          <w:iCs/>
        </w:rPr>
        <w:t>e</w:t>
      </w:r>
      <w:r w:rsidRPr="3BECA5DB" w:rsidR="5EF8CA9B">
        <w:rPr>
          <w:rFonts w:eastAsiaTheme="minorEastAsia"/>
          <w:i/>
          <w:iCs/>
        </w:rPr>
        <w:t xml:space="preserve"> </w:t>
      </w:r>
      <w:r w:rsidRPr="3BECA5DB" w:rsidR="52904DB5">
        <w:rPr>
          <w:rFonts w:eastAsiaTheme="minorEastAsia"/>
          <w:i/>
          <w:iCs/>
        </w:rPr>
        <w:t xml:space="preserve">stil bij </w:t>
      </w:r>
      <w:r w:rsidRPr="3BECA5DB" w:rsidR="00B0B517">
        <w:rPr>
          <w:rFonts w:eastAsiaTheme="minorEastAsia"/>
          <w:i/>
          <w:iCs/>
        </w:rPr>
        <w:t xml:space="preserve">specifieke aspecten van </w:t>
      </w:r>
      <w:r w:rsidRPr="3BECA5DB" w:rsidR="0DD31986">
        <w:rPr>
          <w:rFonts w:eastAsiaTheme="minorEastAsia"/>
          <w:i/>
          <w:iCs/>
        </w:rPr>
        <w:t>julli</w:t>
      </w:r>
      <w:r w:rsidRPr="3BECA5DB" w:rsidR="52904DB5">
        <w:rPr>
          <w:rFonts w:eastAsiaTheme="minorEastAsia"/>
          <w:i/>
          <w:iCs/>
        </w:rPr>
        <w:t xml:space="preserve">e </w:t>
      </w:r>
      <w:r w:rsidRPr="3BECA5DB" w:rsidR="0E59FACA">
        <w:rPr>
          <w:rFonts w:eastAsiaTheme="minorEastAsia"/>
          <w:i/>
          <w:iCs/>
        </w:rPr>
        <w:t>erfgoed</w:t>
      </w:r>
      <w:r w:rsidRPr="3BECA5DB" w:rsidR="642C3D72">
        <w:rPr>
          <w:rFonts w:eastAsiaTheme="minorEastAsia"/>
          <w:i/>
          <w:iCs/>
        </w:rPr>
        <w:t>werking</w:t>
      </w:r>
      <w:r w:rsidRPr="3BECA5DB" w:rsidR="2B071278">
        <w:rPr>
          <w:rFonts w:eastAsiaTheme="minorEastAsia"/>
          <w:i/>
          <w:iCs/>
        </w:rPr>
        <w:t xml:space="preserve">. </w:t>
      </w:r>
      <w:r w:rsidRPr="3BECA5DB" w:rsidR="5405EDD0">
        <w:rPr>
          <w:rFonts w:eastAsiaTheme="minorEastAsia"/>
          <w:i/>
          <w:iCs/>
        </w:rPr>
        <w:t xml:space="preserve">Die informatie is nuttig om enkele lopende en geplande acties (zoals projecten, onderzoek of databanken) beter af te stemmen op erfgoedvrijwilligers. </w:t>
      </w:r>
      <w:r w:rsidR="39F61D35">
        <w:br/>
      </w:r>
      <w:r w:rsidRPr="3BECA5DB" w:rsidR="6249FA53">
        <w:rPr>
          <w:rFonts w:eastAsiaTheme="minorEastAsia"/>
          <w:i/>
          <w:iCs/>
        </w:rPr>
        <w:t xml:space="preserve">We doen dat enkel voor de activiteiten die jullie </w:t>
      </w:r>
      <w:r w:rsidRPr="3BECA5DB" w:rsidR="142FFF37">
        <w:rPr>
          <w:rFonts w:eastAsiaTheme="minorEastAsia"/>
          <w:i/>
          <w:iCs/>
        </w:rPr>
        <w:t xml:space="preserve">eerder in de enquête als </w:t>
      </w:r>
      <w:r w:rsidRPr="3BECA5DB" w:rsidR="6249FA53">
        <w:rPr>
          <w:rFonts w:eastAsiaTheme="minorEastAsia"/>
          <w:i/>
          <w:iCs/>
        </w:rPr>
        <w:t xml:space="preserve">het meest relevant </w:t>
      </w:r>
      <w:r w:rsidRPr="3BECA5DB" w:rsidR="667CBBFB">
        <w:rPr>
          <w:rFonts w:eastAsiaTheme="minorEastAsia"/>
          <w:i/>
          <w:iCs/>
        </w:rPr>
        <w:t>aangeduid hebben</w:t>
      </w:r>
      <w:r w:rsidRPr="3BECA5DB" w:rsidR="6249FA53">
        <w:rPr>
          <w:rFonts w:eastAsiaTheme="minorEastAsia"/>
          <w:i/>
          <w:iCs/>
        </w:rPr>
        <w:t>.</w:t>
      </w:r>
    </w:p>
    <w:p w:rsidR="0AB81E32" w:rsidP="3B5BA0EF" w:rsidRDefault="0AB81E32" w14:paraId="4EA46189" w14:textId="56443D6F">
      <w:pPr>
        <w:spacing w:after="0"/>
        <w:rPr>
          <w:rFonts w:eastAsiaTheme="minorEastAsia"/>
          <w:highlight w:val="magenta"/>
        </w:rPr>
      </w:pPr>
    </w:p>
    <w:p w:rsidR="3B5BA0EF" w:rsidP="3B5BA0EF" w:rsidRDefault="3B5BA0EF" w14:paraId="550D6FCD" w14:textId="7890531F">
      <w:pPr>
        <w:spacing w:after="0"/>
        <w:rPr>
          <w:rFonts w:eastAsiaTheme="minorEastAsia"/>
          <w:highlight w:val="magenta"/>
        </w:rPr>
      </w:pPr>
    </w:p>
    <w:p w:rsidR="0AB81E32" w:rsidP="3BECA5DB" w:rsidRDefault="38AA5A59" w14:paraId="1EF4632B" w14:textId="51357AA0">
      <w:pPr>
        <w:spacing w:after="0"/>
        <w:rPr>
          <w:rFonts w:ascii="Calibri" w:hAnsi="Calibri" w:eastAsia="Calibri" w:cs="Calibri"/>
          <w:i/>
          <w:iCs/>
          <w:color w:val="000000" w:themeColor="text1"/>
          <w:highlight w:val="cyan"/>
        </w:rPr>
      </w:pPr>
      <w:r w:rsidRPr="3BECA5DB">
        <w:rPr>
          <w:rFonts w:ascii="Calibri" w:hAnsi="Calibri" w:eastAsia="Calibri" w:cs="Calibri"/>
          <w:i/>
          <w:iCs/>
          <w:color w:val="000000" w:themeColor="text1"/>
          <w:highlight w:val="cyan"/>
        </w:rPr>
        <w:t xml:space="preserve">Rubriek </w:t>
      </w:r>
      <w:r w:rsidRPr="3BECA5DB" w:rsidR="49416657">
        <w:rPr>
          <w:rFonts w:ascii="Calibri" w:hAnsi="Calibri" w:eastAsia="Calibri" w:cs="Calibri"/>
          <w:i/>
          <w:iCs/>
          <w:color w:val="000000" w:themeColor="text1"/>
          <w:highlight w:val="cyan"/>
        </w:rPr>
        <w:t>5</w:t>
      </w:r>
      <w:r w:rsidRPr="3BECA5DB" w:rsidR="2077B61A">
        <w:rPr>
          <w:rFonts w:ascii="Calibri" w:hAnsi="Calibri" w:eastAsia="Calibri" w:cs="Calibri"/>
          <w:i/>
          <w:iCs/>
          <w:color w:val="000000" w:themeColor="text1"/>
          <w:highlight w:val="cyan"/>
        </w:rPr>
        <w:t>a</w:t>
      </w:r>
      <w:r w:rsidRPr="3BECA5DB">
        <w:rPr>
          <w:rFonts w:ascii="Calibri" w:hAnsi="Calibri" w:eastAsia="Calibri" w:cs="Calibri"/>
          <w:i/>
          <w:iCs/>
          <w:color w:val="000000" w:themeColor="text1"/>
          <w:highlight w:val="cyan"/>
        </w:rPr>
        <w:t>: Enkel i</w:t>
      </w:r>
      <w:r w:rsidRPr="3BECA5DB" w:rsidR="25879D58">
        <w:rPr>
          <w:rFonts w:ascii="Calibri" w:hAnsi="Calibri" w:eastAsia="Calibri" w:cs="Calibri"/>
          <w:i/>
          <w:iCs/>
          <w:color w:val="000000" w:themeColor="text1"/>
          <w:highlight w:val="cyan"/>
        </w:rPr>
        <w:t>ndien ‘</w:t>
      </w:r>
      <w:r w:rsidRPr="3BECA5DB" w:rsidR="0A88B105">
        <w:rPr>
          <w:rFonts w:ascii="Calibri" w:hAnsi="Calibri" w:eastAsia="Calibri" w:cs="Calibri"/>
          <w:i/>
          <w:iCs/>
          <w:color w:val="000000" w:themeColor="text1"/>
          <w:highlight w:val="cyan"/>
        </w:rPr>
        <w:t>t</w:t>
      </w:r>
      <w:r w:rsidRPr="3BECA5DB" w:rsidR="25879D58">
        <w:rPr>
          <w:rFonts w:ascii="Calibri" w:hAnsi="Calibri" w:eastAsia="Calibri" w:cs="Calibri"/>
          <w:i/>
          <w:iCs/>
          <w:color w:val="000000" w:themeColor="text1"/>
          <w:highlight w:val="cyan"/>
        </w:rPr>
        <w:t>radities</w:t>
      </w:r>
      <w:r w:rsidRPr="3BECA5DB" w:rsidR="25BB8F09">
        <w:rPr>
          <w:rFonts w:ascii="Calibri" w:hAnsi="Calibri" w:eastAsia="Calibri" w:cs="Calibri"/>
          <w:i/>
          <w:iCs/>
          <w:color w:val="000000" w:themeColor="text1"/>
          <w:highlight w:val="cyan"/>
        </w:rPr>
        <w:t>, rituelen, feesten</w:t>
      </w:r>
      <w:r w:rsidRPr="3BECA5DB" w:rsidR="25879D58">
        <w:rPr>
          <w:rFonts w:ascii="Calibri" w:hAnsi="Calibri" w:eastAsia="Calibri" w:cs="Calibri"/>
          <w:i/>
          <w:iCs/>
          <w:color w:val="000000" w:themeColor="text1"/>
          <w:highlight w:val="cyan"/>
        </w:rPr>
        <w:t xml:space="preserve">...’ </w:t>
      </w:r>
      <w:r w:rsidRPr="3BECA5DB" w:rsidR="282D93A9">
        <w:rPr>
          <w:rFonts w:ascii="Calibri" w:hAnsi="Calibri" w:eastAsia="Calibri" w:cs="Calibri"/>
          <w:i/>
          <w:iCs/>
          <w:color w:val="000000" w:themeColor="text1"/>
          <w:highlight w:val="cyan"/>
        </w:rPr>
        <w:t>bij vraag 6</w:t>
      </w:r>
      <w:r w:rsidRPr="3BECA5DB" w:rsidR="38921FB2">
        <w:rPr>
          <w:rFonts w:ascii="Calibri" w:hAnsi="Calibri" w:eastAsia="Calibri" w:cs="Calibri"/>
          <w:i/>
          <w:iCs/>
          <w:color w:val="000000" w:themeColor="text1"/>
          <w:highlight w:val="cyan"/>
        </w:rPr>
        <w:t>9</w:t>
      </w:r>
      <w:r w:rsidRPr="3BECA5DB" w:rsidR="282D93A9">
        <w:rPr>
          <w:rFonts w:ascii="Calibri" w:hAnsi="Calibri" w:eastAsia="Calibri" w:cs="Calibri"/>
          <w:i/>
          <w:iCs/>
          <w:color w:val="000000" w:themeColor="text1"/>
          <w:highlight w:val="cyan"/>
        </w:rPr>
        <w:t xml:space="preserve"> is </w:t>
      </w:r>
      <w:r w:rsidRPr="3BECA5DB" w:rsidR="25879D58">
        <w:rPr>
          <w:rFonts w:ascii="Calibri" w:hAnsi="Calibri" w:eastAsia="Calibri" w:cs="Calibri"/>
          <w:i/>
          <w:iCs/>
          <w:color w:val="000000" w:themeColor="text1"/>
          <w:highlight w:val="cyan"/>
        </w:rPr>
        <w:t>aangeduid als één van de vier belangrijkste erfgoedactiviteiten</w:t>
      </w:r>
      <w:r w:rsidRPr="3BECA5DB" w:rsidR="0E1A07D5">
        <w:rPr>
          <w:rFonts w:ascii="Calibri" w:hAnsi="Calibri" w:eastAsia="Calibri" w:cs="Calibri"/>
          <w:i/>
          <w:iCs/>
          <w:color w:val="000000" w:themeColor="text1"/>
          <w:highlight w:val="cyan"/>
        </w:rPr>
        <w:t>.</w:t>
      </w:r>
      <w:r w:rsidR="0EE0309B">
        <w:br/>
      </w:r>
    </w:p>
    <w:p w:rsidR="24861EE2" w:rsidP="3BECA5DB" w:rsidRDefault="19E69F13" w14:paraId="14C8EB23" w14:textId="2E0487C2">
      <w:pPr>
        <w:rPr>
          <w:rFonts w:eastAsiaTheme="minorEastAsia"/>
          <w:highlight w:val="green"/>
        </w:rPr>
      </w:pPr>
      <w:r w:rsidRPr="3BECA5DB">
        <w:rPr>
          <w:rFonts w:eastAsiaTheme="minorEastAsia"/>
          <w:highlight w:val="magenta"/>
        </w:rPr>
        <w:t>5</w:t>
      </w:r>
      <w:r w:rsidRPr="3BECA5DB" w:rsidR="4649EA92">
        <w:rPr>
          <w:rFonts w:eastAsiaTheme="minorEastAsia"/>
          <w:highlight w:val="magenta"/>
        </w:rPr>
        <w:t>a</w:t>
      </w:r>
      <w:r w:rsidRPr="3BECA5DB" w:rsidR="597A67B7">
        <w:rPr>
          <w:rFonts w:eastAsiaTheme="minorEastAsia"/>
          <w:highlight w:val="magenta"/>
        </w:rPr>
        <w:t>/</w:t>
      </w:r>
      <w:r w:rsidRPr="3BECA5DB" w:rsidR="4BDB24C1">
        <w:rPr>
          <w:rFonts w:eastAsiaTheme="minorEastAsia"/>
          <w:highlight w:val="magenta"/>
        </w:rPr>
        <w:t>TRADITIES</w:t>
      </w:r>
      <w:r w:rsidRPr="3BECA5DB" w:rsidR="31BC8501">
        <w:rPr>
          <w:rFonts w:eastAsiaTheme="minorEastAsia"/>
          <w:highlight w:val="magenta"/>
        </w:rPr>
        <w:t>, RITUELEN, FEESTEN</w:t>
      </w:r>
      <w:r w:rsidRPr="3BECA5DB" w:rsidR="4BDB24C1">
        <w:rPr>
          <w:rFonts w:eastAsiaTheme="minorEastAsia"/>
          <w:highlight w:val="magenta"/>
        </w:rPr>
        <w:t xml:space="preserve"> E.A. </w:t>
      </w:r>
      <w:r w:rsidRPr="3BECA5DB" w:rsidR="3FDD14D1">
        <w:rPr>
          <w:rFonts w:eastAsiaTheme="minorEastAsia"/>
          <w:highlight w:val="magenta"/>
        </w:rPr>
        <w:t xml:space="preserve">SOCIALE PRAKTIJKEN </w:t>
      </w:r>
      <w:r w:rsidRPr="3BECA5DB" w:rsidR="4BDB24C1">
        <w:rPr>
          <w:rFonts w:eastAsiaTheme="minorEastAsia"/>
          <w:highlight w:val="magenta"/>
        </w:rPr>
        <w:t xml:space="preserve">LEVEND HOUDEN </w:t>
      </w:r>
      <w:r w:rsidR="0F41B630">
        <w:br/>
      </w:r>
    </w:p>
    <w:p w:rsidR="452E9A54" w:rsidP="3BECA5DB" w:rsidRDefault="72D84E0F" w14:paraId="547956FB" w14:textId="160A567E">
      <w:pPr>
        <w:pStyle w:val="Lijstalinea"/>
        <w:numPr>
          <w:ilvl w:val="0"/>
          <w:numId w:val="42"/>
        </w:numPr>
        <w:rPr>
          <w:rFonts w:eastAsiaTheme="minorEastAsia"/>
        </w:rPr>
      </w:pPr>
      <w:r w:rsidRPr="2ADE4205">
        <w:rPr>
          <w:rFonts w:eastAsiaTheme="minorEastAsia"/>
          <w:b/>
          <w:bCs/>
        </w:rPr>
        <w:t xml:space="preserve">Welke tradities, rituelen of feesten houden jullie levend? Lijst ze hieronder op. </w:t>
      </w:r>
      <w:r w:rsidR="1D787F91">
        <w:br/>
      </w:r>
      <w:r w:rsidRPr="2ADE4205" w:rsidR="3F3A4ABB">
        <w:rPr>
          <w:rFonts w:eastAsiaTheme="minorEastAsia"/>
        </w:rPr>
        <w:t>(invulveld)</w:t>
      </w:r>
      <w:r w:rsidR="1D787F91">
        <w:br/>
      </w:r>
    </w:p>
    <w:p w:rsidR="452E9A54" w:rsidP="3BECA5DB" w:rsidRDefault="72D84E0F" w14:paraId="259E7C93" w14:textId="177488D8">
      <w:pPr>
        <w:pStyle w:val="Lijstalinea"/>
        <w:numPr>
          <w:ilvl w:val="0"/>
          <w:numId w:val="42"/>
        </w:numPr>
        <w:rPr>
          <w:rFonts w:eastAsiaTheme="minorEastAsia"/>
          <w:b/>
          <w:bCs/>
        </w:rPr>
      </w:pPr>
      <w:r w:rsidRPr="2ADE4205">
        <w:rPr>
          <w:rFonts w:eastAsiaTheme="minorEastAsia"/>
          <w:b/>
          <w:bCs/>
        </w:rPr>
        <w:t xml:space="preserve">Is (iemand binnen) jullie organisatie bezig met onderzoek naar de tradities, rituelen of de feesten die jullie levend houden? </w:t>
      </w:r>
    </w:p>
    <w:p w:rsidR="452E9A54" w:rsidP="3BECA5DB" w:rsidRDefault="0F60C564" w14:paraId="09679A74" w14:textId="6D61BF1F">
      <w:pPr>
        <w:pStyle w:val="Lijstalinea"/>
        <w:numPr>
          <w:ilvl w:val="0"/>
          <w:numId w:val="26"/>
        </w:numPr>
        <w:ind w:left="1068"/>
        <w:rPr>
          <w:rFonts w:eastAsiaTheme="minorEastAsia"/>
        </w:rPr>
      </w:pPr>
      <w:r w:rsidRPr="3BECA5DB">
        <w:rPr>
          <w:rFonts w:eastAsiaTheme="minorEastAsia"/>
        </w:rPr>
        <w:t>Ja</w:t>
      </w:r>
    </w:p>
    <w:p w:rsidR="452E9A54" w:rsidP="3BECA5DB" w:rsidRDefault="3770C6FB" w14:paraId="70E070BC" w14:textId="3F1D09E8">
      <w:pPr>
        <w:pStyle w:val="Lijstalinea"/>
        <w:numPr>
          <w:ilvl w:val="0"/>
          <w:numId w:val="25"/>
        </w:numPr>
        <w:ind w:left="1068"/>
        <w:rPr>
          <w:rFonts w:eastAsiaTheme="minorEastAsia"/>
        </w:rPr>
      </w:pPr>
      <w:r w:rsidRPr="3BECA5DB">
        <w:rPr>
          <w:rFonts w:eastAsiaTheme="minorEastAsia"/>
        </w:rPr>
        <w:t>Nee</w:t>
      </w:r>
      <w:r w:rsidR="39545D49">
        <w:br/>
      </w:r>
    </w:p>
    <w:p w:rsidR="7DCDF7B5" w:rsidP="3BECA5DB" w:rsidRDefault="25234E23" w14:paraId="55466D46" w14:textId="6AF91022">
      <w:pPr>
        <w:pStyle w:val="Lijstalinea"/>
        <w:numPr>
          <w:ilvl w:val="0"/>
          <w:numId w:val="42"/>
        </w:numPr>
        <w:rPr>
          <w:rFonts w:eastAsiaTheme="minorEastAsia"/>
          <w:b/>
          <w:bCs/>
          <w:color w:val="000000" w:themeColor="text1"/>
        </w:rPr>
      </w:pPr>
      <w:r w:rsidRPr="2ADE4205">
        <w:rPr>
          <w:rFonts w:ascii="Calibri" w:hAnsi="Calibri" w:eastAsia="Calibri" w:cs="Calibri"/>
          <w:b/>
          <w:bCs/>
          <w:color w:val="000000" w:themeColor="text1"/>
        </w:rPr>
        <w:t xml:space="preserve">Doen jullie beroep op of werken jullie samen met een andere organisatie voor het bestuderen en onderzoeken van de tradities, rituelen en/of feesten die jullie levend houden? </w:t>
      </w:r>
    </w:p>
    <w:p w:rsidR="7DCDF7B5" w:rsidP="3BECA5DB" w:rsidRDefault="59DE9856" w14:paraId="25F2750A" w14:textId="150D23C4">
      <w:pPr>
        <w:pStyle w:val="Lijstalinea"/>
        <w:numPr>
          <w:ilvl w:val="0"/>
          <w:numId w:val="17"/>
        </w:numPr>
        <w:ind w:left="1068"/>
        <w:rPr>
          <w:rFonts w:eastAsiaTheme="minorEastAsia"/>
          <w:color w:val="000000" w:themeColor="text1"/>
        </w:rPr>
      </w:pPr>
      <w:r w:rsidRPr="3BECA5DB">
        <w:rPr>
          <w:rFonts w:ascii="Calibri" w:hAnsi="Calibri" w:eastAsia="Calibri" w:cs="Calibri"/>
          <w:color w:val="000000" w:themeColor="text1"/>
        </w:rPr>
        <w:t>Ja</w:t>
      </w:r>
    </w:p>
    <w:p w:rsidR="7DCDF7B5" w:rsidP="3BECA5DB" w:rsidRDefault="4860F8FC" w14:paraId="0C87C5AC" w14:textId="3F72AA4F">
      <w:pPr>
        <w:pStyle w:val="Lijstalinea"/>
        <w:numPr>
          <w:ilvl w:val="0"/>
          <w:numId w:val="17"/>
        </w:numPr>
        <w:ind w:left="1068"/>
        <w:rPr>
          <w:rFonts w:eastAsiaTheme="minorEastAsia"/>
          <w:color w:val="000000" w:themeColor="text1"/>
        </w:rPr>
      </w:pPr>
      <w:r w:rsidRPr="3BECA5DB">
        <w:rPr>
          <w:rFonts w:ascii="Calibri" w:hAnsi="Calibri" w:eastAsia="Calibri" w:cs="Calibri"/>
          <w:color w:val="000000" w:themeColor="text1"/>
        </w:rPr>
        <w:t>Nee</w:t>
      </w:r>
    </w:p>
    <w:p w:rsidR="277B9417" w:rsidP="3BECA5DB" w:rsidRDefault="39146923" w14:paraId="5BF8545D" w14:textId="3D6E67B0">
      <w:pPr>
        <w:rPr>
          <w:rFonts w:ascii="Calibri" w:hAnsi="Calibri" w:eastAsia="Calibri" w:cs="Calibri"/>
          <w:i/>
          <w:iCs/>
          <w:color w:val="000000" w:themeColor="text1"/>
          <w:highlight w:val="cyan"/>
        </w:rPr>
      </w:pPr>
      <w:r w:rsidRPr="3BECA5DB">
        <w:rPr>
          <w:rFonts w:eastAsiaTheme="minorEastAsia"/>
          <w:i/>
          <w:iCs/>
          <w:highlight w:val="cyan"/>
        </w:rPr>
        <w:t xml:space="preserve">&gt;&gt; </w:t>
      </w:r>
      <w:r w:rsidRPr="3BECA5DB" w:rsidR="4A9D415E">
        <w:rPr>
          <w:rFonts w:ascii="Calibri" w:hAnsi="Calibri" w:eastAsia="Calibri" w:cs="Calibri"/>
          <w:i/>
          <w:iCs/>
          <w:color w:val="000000" w:themeColor="text1"/>
          <w:highlight w:val="cyan"/>
        </w:rPr>
        <w:t xml:space="preserve">Vraag </w:t>
      </w:r>
      <w:r w:rsidRPr="3BECA5DB" w:rsidR="31D42373">
        <w:rPr>
          <w:rFonts w:ascii="Calibri" w:hAnsi="Calibri" w:eastAsia="Calibri" w:cs="Calibri"/>
          <w:i/>
          <w:iCs/>
          <w:color w:val="000000" w:themeColor="text1"/>
          <w:highlight w:val="cyan"/>
        </w:rPr>
        <w:t>8</w:t>
      </w:r>
      <w:r w:rsidRPr="3BECA5DB" w:rsidR="24A1F5D5">
        <w:rPr>
          <w:rFonts w:ascii="Calibri" w:hAnsi="Calibri" w:eastAsia="Calibri" w:cs="Calibri"/>
          <w:i/>
          <w:iCs/>
          <w:color w:val="000000" w:themeColor="text1"/>
          <w:highlight w:val="cyan"/>
        </w:rPr>
        <w:t>6</w:t>
      </w:r>
      <w:r w:rsidRPr="3BECA5DB" w:rsidR="4A9D415E">
        <w:rPr>
          <w:rFonts w:ascii="Calibri" w:hAnsi="Calibri" w:eastAsia="Calibri" w:cs="Calibri"/>
          <w:i/>
          <w:iCs/>
          <w:color w:val="000000" w:themeColor="text1"/>
          <w:highlight w:val="cyan"/>
        </w:rPr>
        <w:t xml:space="preserve">: Enkel indien op vraag </w:t>
      </w:r>
      <w:r w:rsidRPr="3BECA5DB" w:rsidR="3844FB9F">
        <w:rPr>
          <w:rFonts w:ascii="Calibri" w:hAnsi="Calibri" w:eastAsia="Calibri" w:cs="Calibri"/>
          <w:i/>
          <w:iCs/>
          <w:color w:val="000000" w:themeColor="text1"/>
          <w:highlight w:val="cyan"/>
        </w:rPr>
        <w:t>85</w:t>
      </w:r>
      <w:r w:rsidRPr="3BECA5DB" w:rsidR="18B68AEA">
        <w:rPr>
          <w:rFonts w:ascii="Calibri" w:hAnsi="Calibri" w:eastAsia="Calibri" w:cs="Calibri"/>
          <w:i/>
          <w:iCs/>
          <w:color w:val="000000" w:themeColor="text1"/>
          <w:highlight w:val="cyan"/>
        </w:rPr>
        <w:t xml:space="preserve"> </w:t>
      </w:r>
      <w:r w:rsidRPr="3BECA5DB" w:rsidR="4A9D415E">
        <w:rPr>
          <w:rFonts w:ascii="Calibri" w:hAnsi="Calibri" w:eastAsia="Calibri" w:cs="Calibri"/>
          <w:i/>
          <w:iCs/>
          <w:color w:val="000000" w:themeColor="text1"/>
          <w:highlight w:val="cyan"/>
        </w:rPr>
        <w:t>is geantwoord met ‘ja’</w:t>
      </w:r>
      <w:r w:rsidRPr="3BECA5DB" w:rsidR="0ACD4AEB">
        <w:rPr>
          <w:rFonts w:ascii="Calibri" w:hAnsi="Calibri" w:eastAsia="Calibri" w:cs="Calibri"/>
          <w:i/>
          <w:iCs/>
          <w:color w:val="000000" w:themeColor="text1"/>
          <w:highlight w:val="cyan"/>
        </w:rPr>
        <w:t>.</w:t>
      </w:r>
    </w:p>
    <w:p w:rsidR="7DCDF7B5" w:rsidP="3BECA5DB" w:rsidRDefault="25234E23" w14:paraId="6B442FC7" w14:textId="4AEB5EF0">
      <w:pPr>
        <w:pStyle w:val="Lijstalinea"/>
        <w:numPr>
          <w:ilvl w:val="0"/>
          <w:numId w:val="42"/>
        </w:numPr>
        <w:rPr>
          <w:i/>
          <w:iCs/>
          <w:color w:val="000000" w:themeColor="text1"/>
        </w:rPr>
      </w:pPr>
      <w:r w:rsidRPr="2ADE4205">
        <w:rPr>
          <w:rFonts w:ascii="Calibri" w:hAnsi="Calibri" w:eastAsia="Calibri" w:cs="Calibri"/>
          <w:b/>
          <w:bCs/>
          <w:color w:val="000000" w:themeColor="text1"/>
        </w:rPr>
        <w:t>Welke organisaties helpen jullie bij het bestuderen en onderzoeken van de tradities, rituelen en/of feesten die jullie levend houden</w:t>
      </w:r>
      <w:r w:rsidRPr="2ADE4205" w:rsidR="30D18479">
        <w:rPr>
          <w:rFonts w:ascii="Calibri" w:hAnsi="Calibri" w:eastAsia="Calibri" w:cs="Calibri"/>
          <w:b/>
          <w:bCs/>
          <w:color w:val="000000" w:themeColor="text1"/>
        </w:rPr>
        <w:t>?</w:t>
      </w:r>
      <w:r w:rsidRPr="2ADE4205" w:rsidR="30D18479">
        <w:rPr>
          <w:rFonts w:ascii="Calibri" w:hAnsi="Calibri" w:eastAsia="Calibri" w:cs="Calibri"/>
          <w:color w:val="000000" w:themeColor="text1"/>
        </w:rPr>
        <w:t xml:space="preserve"> (invulveld)</w:t>
      </w:r>
      <w:r w:rsidR="03C084D2">
        <w:br/>
      </w:r>
    </w:p>
    <w:p w:rsidR="7DCDF7B5" w:rsidP="3BECA5DB" w:rsidRDefault="59AA5CF1" w14:paraId="39CB8B16" w14:textId="493A1F78">
      <w:pPr>
        <w:pStyle w:val="Lijstalinea"/>
        <w:numPr>
          <w:ilvl w:val="0"/>
          <w:numId w:val="42"/>
        </w:numPr>
        <w:rPr>
          <w:rFonts w:asciiTheme="minorEastAsia" w:hAnsiTheme="minorEastAsia" w:eastAsiaTheme="minorEastAsia" w:cstheme="minorEastAsia"/>
          <w:b/>
          <w:bCs/>
        </w:rPr>
      </w:pPr>
      <w:r w:rsidRPr="2ADE4205">
        <w:rPr>
          <w:rFonts w:eastAsiaTheme="minorEastAsia"/>
          <w:b/>
          <w:bCs/>
        </w:rPr>
        <w:t xml:space="preserve">Op welke manier </w:t>
      </w:r>
      <w:r w:rsidRPr="2ADE4205" w:rsidR="753A54EB">
        <w:rPr>
          <w:rFonts w:eastAsiaTheme="minorEastAsia"/>
          <w:b/>
          <w:bCs/>
        </w:rPr>
        <w:t xml:space="preserve">beoefenen </w:t>
      </w:r>
      <w:r w:rsidRPr="2ADE4205" w:rsidR="61516D11">
        <w:rPr>
          <w:rFonts w:eastAsiaTheme="minorEastAsia"/>
          <w:b/>
          <w:bCs/>
        </w:rPr>
        <w:t xml:space="preserve">jullie </w:t>
      </w:r>
      <w:r w:rsidRPr="2ADE4205" w:rsidR="6026E425">
        <w:rPr>
          <w:rFonts w:eastAsiaTheme="minorEastAsia"/>
          <w:b/>
          <w:bCs/>
        </w:rPr>
        <w:t>het levend houden van tradities, rituelen of feesten</w:t>
      </w:r>
      <w:r w:rsidRPr="2ADE4205">
        <w:rPr>
          <w:rFonts w:eastAsiaTheme="minorEastAsia"/>
          <w:b/>
          <w:bCs/>
        </w:rPr>
        <w:t xml:space="preserve">? </w:t>
      </w:r>
    </w:p>
    <w:tbl>
      <w:tblPr>
        <w:tblStyle w:val="Tabelraster"/>
        <w:tblW w:w="0" w:type="auto"/>
        <w:tblLook w:val="06A0" w:firstRow="1" w:lastRow="0" w:firstColumn="1" w:lastColumn="0" w:noHBand="1" w:noVBand="1"/>
      </w:tblPr>
      <w:tblGrid>
        <w:gridCol w:w="1912"/>
        <w:gridCol w:w="1252"/>
        <w:gridCol w:w="1369"/>
        <w:gridCol w:w="1523"/>
        <w:gridCol w:w="1479"/>
        <w:gridCol w:w="1479"/>
      </w:tblGrid>
      <w:tr w:rsidR="0F3DBA47" w:rsidTr="3BECA5DB" w14:paraId="57AC65BD" w14:textId="77777777">
        <w:tc>
          <w:tcPr>
            <w:tcW w:w="1912" w:type="dxa"/>
          </w:tcPr>
          <w:p w:rsidR="0F3DBA47" w:rsidP="3BECA5DB" w:rsidRDefault="0F3DBA47" w14:paraId="287FE9FF" w14:textId="68B1AAE4">
            <w:pPr>
              <w:rPr>
                <w:rFonts w:eastAsiaTheme="minorEastAsia"/>
                <w:b/>
                <w:bCs/>
              </w:rPr>
            </w:pPr>
          </w:p>
        </w:tc>
        <w:tc>
          <w:tcPr>
            <w:tcW w:w="1252" w:type="dxa"/>
          </w:tcPr>
          <w:p w:rsidR="4D98BCE9" w:rsidP="3BECA5DB" w:rsidRDefault="68745141" w14:paraId="67184692" w14:textId="33C94C29">
            <w:pPr>
              <w:rPr>
                <w:rFonts w:eastAsiaTheme="minorEastAsia"/>
                <w:b/>
                <w:bCs/>
              </w:rPr>
            </w:pPr>
            <w:r w:rsidRPr="3BECA5DB">
              <w:rPr>
                <w:rFonts w:eastAsiaTheme="minorEastAsia"/>
                <w:b/>
                <w:bCs/>
              </w:rPr>
              <w:t>Vooral fysiek</w:t>
            </w:r>
          </w:p>
        </w:tc>
        <w:tc>
          <w:tcPr>
            <w:tcW w:w="1369" w:type="dxa"/>
          </w:tcPr>
          <w:p w:rsidR="365B9F87" w:rsidP="3BECA5DB" w:rsidRDefault="2FC30EF9" w14:paraId="7A02E38B" w14:textId="74D9F02B">
            <w:pPr>
              <w:spacing w:line="259" w:lineRule="auto"/>
              <w:rPr>
                <w:rFonts w:eastAsiaTheme="minorEastAsia"/>
                <w:b/>
                <w:bCs/>
              </w:rPr>
            </w:pPr>
            <w:r w:rsidRPr="3BECA5DB">
              <w:rPr>
                <w:rFonts w:eastAsiaTheme="minorEastAsia"/>
                <w:b/>
                <w:bCs/>
              </w:rPr>
              <w:t>Vooral digitaal</w:t>
            </w:r>
          </w:p>
        </w:tc>
        <w:tc>
          <w:tcPr>
            <w:tcW w:w="1523" w:type="dxa"/>
          </w:tcPr>
          <w:p w:rsidR="4D98BCE9" w:rsidP="3BECA5DB" w:rsidRDefault="68745141" w14:paraId="0E4F38F1" w14:textId="4006F724">
            <w:pPr>
              <w:rPr>
                <w:rFonts w:eastAsiaTheme="minorEastAsia"/>
                <w:b/>
                <w:bCs/>
              </w:rPr>
            </w:pPr>
            <w:r w:rsidRPr="3BECA5DB">
              <w:rPr>
                <w:rFonts w:eastAsiaTheme="minorEastAsia"/>
                <w:b/>
                <w:bCs/>
              </w:rPr>
              <w:t>Afwisselend: soms fysiek, soms digitaal</w:t>
            </w:r>
          </w:p>
        </w:tc>
        <w:tc>
          <w:tcPr>
            <w:tcW w:w="1479" w:type="dxa"/>
          </w:tcPr>
          <w:p w:rsidR="365B9F87" w:rsidP="3BECA5DB" w:rsidRDefault="2FC30EF9" w14:paraId="4251A6E0" w14:textId="4CDE4A3C">
            <w:pPr>
              <w:rPr>
                <w:rFonts w:eastAsiaTheme="minorEastAsia"/>
                <w:b/>
                <w:bCs/>
              </w:rPr>
            </w:pPr>
            <w:r w:rsidRPr="3BECA5DB">
              <w:rPr>
                <w:rFonts w:eastAsiaTheme="minorEastAsia"/>
                <w:b/>
                <w:bCs/>
              </w:rPr>
              <w:t>Hybride: fysiek én digitaal tegelijkertijd</w:t>
            </w:r>
          </w:p>
        </w:tc>
        <w:tc>
          <w:tcPr>
            <w:tcW w:w="1479" w:type="dxa"/>
          </w:tcPr>
          <w:p w:rsidR="0F3DBA47" w:rsidP="3BECA5DB" w:rsidRDefault="32FEBCFA" w14:paraId="5C9CB28A" w14:textId="718EFA4F">
            <w:pPr>
              <w:rPr>
                <w:rFonts w:eastAsiaTheme="minorEastAsia"/>
                <w:b/>
                <w:bCs/>
              </w:rPr>
            </w:pPr>
            <w:r w:rsidRPr="3BECA5DB">
              <w:rPr>
                <w:rFonts w:eastAsiaTheme="minorEastAsia"/>
                <w:b/>
                <w:bCs/>
              </w:rPr>
              <w:t>Niet</w:t>
            </w:r>
          </w:p>
        </w:tc>
      </w:tr>
      <w:tr w:rsidR="0F3DBA47" w:rsidTr="3BECA5DB" w14:paraId="18CA0F0E" w14:textId="77777777">
        <w:tc>
          <w:tcPr>
            <w:tcW w:w="1912" w:type="dxa"/>
          </w:tcPr>
          <w:p w:rsidR="365B9F87" w:rsidP="3BECA5DB" w:rsidRDefault="2FC30EF9" w14:paraId="07ABD900" w14:textId="6B3E9ACA">
            <w:pPr>
              <w:rPr>
                <w:rFonts w:eastAsiaTheme="minorEastAsia"/>
                <w:b/>
                <w:bCs/>
              </w:rPr>
            </w:pPr>
            <w:r w:rsidRPr="3BECA5DB">
              <w:rPr>
                <w:rFonts w:eastAsiaTheme="minorEastAsia"/>
                <w:b/>
                <w:bCs/>
              </w:rPr>
              <w:t>Vóór de coronapandemie</w:t>
            </w:r>
          </w:p>
        </w:tc>
        <w:tc>
          <w:tcPr>
            <w:tcW w:w="1252" w:type="dxa"/>
          </w:tcPr>
          <w:p w:rsidR="0F3DBA47" w:rsidP="3BECA5DB" w:rsidRDefault="0F3DBA47" w14:paraId="16A58846" w14:textId="1B2D68E5">
            <w:pPr>
              <w:rPr>
                <w:rFonts w:eastAsiaTheme="minorEastAsia"/>
                <w:b/>
                <w:bCs/>
              </w:rPr>
            </w:pPr>
          </w:p>
        </w:tc>
        <w:tc>
          <w:tcPr>
            <w:tcW w:w="1369" w:type="dxa"/>
          </w:tcPr>
          <w:p w:rsidR="0F3DBA47" w:rsidP="3BECA5DB" w:rsidRDefault="0F3DBA47" w14:paraId="5ED9D407" w14:textId="1B2D68E5">
            <w:pPr>
              <w:rPr>
                <w:rFonts w:eastAsiaTheme="minorEastAsia"/>
                <w:b/>
                <w:bCs/>
              </w:rPr>
            </w:pPr>
          </w:p>
        </w:tc>
        <w:tc>
          <w:tcPr>
            <w:tcW w:w="1523" w:type="dxa"/>
          </w:tcPr>
          <w:p w:rsidR="0F3DBA47" w:rsidP="3BECA5DB" w:rsidRDefault="0F3DBA47" w14:paraId="2E97DC30" w14:textId="1B2D68E5">
            <w:pPr>
              <w:rPr>
                <w:rFonts w:eastAsiaTheme="minorEastAsia"/>
                <w:b/>
                <w:bCs/>
              </w:rPr>
            </w:pPr>
          </w:p>
        </w:tc>
        <w:tc>
          <w:tcPr>
            <w:tcW w:w="1479" w:type="dxa"/>
          </w:tcPr>
          <w:p w:rsidR="0F3DBA47" w:rsidP="3BECA5DB" w:rsidRDefault="0F3DBA47" w14:paraId="1429D4ED" w14:textId="0C70C558">
            <w:pPr>
              <w:rPr>
                <w:rFonts w:eastAsiaTheme="minorEastAsia"/>
                <w:b/>
                <w:bCs/>
              </w:rPr>
            </w:pPr>
          </w:p>
        </w:tc>
        <w:tc>
          <w:tcPr>
            <w:tcW w:w="1479" w:type="dxa"/>
          </w:tcPr>
          <w:p w:rsidR="0F3DBA47" w:rsidP="3BECA5DB" w:rsidRDefault="0F3DBA47" w14:paraId="2B34DD84" w14:textId="2BBECBF9">
            <w:pPr>
              <w:rPr>
                <w:rFonts w:eastAsiaTheme="minorEastAsia"/>
                <w:b/>
                <w:bCs/>
              </w:rPr>
            </w:pPr>
          </w:p>
        </w:tc>
      </w:tr>
      <w:tr w:rsidR="0F3DBA47" w:rsidTr="3BECA5DB" w14:paraId="18AF3289" w14:textId="77777777">
        <w:tc>
          <w:tcPr>
            <w:tcW w:w="1912" w:type="dxa"/>
          </w:tcPr>
          <w:p w:rsidR="365B9F87" w:rsidP="3BECA5DB" w:rsidRDefault="2FC30EF9" w14:paraId="1F219E01" w14:textId="13DDD2BB">
            <w:pPr>
              <w:rPr>
                <w:rFonts w:eastAsiaTheme="minorEastAsia"/>
                <w:b/>
                <w:bCs/>
              </w:rPr>
            </w:pPr>
            <w:r w:rsidRPr="3BECA5DB">
              <w:rPr>
                <w:rFonts w:eastAsiaTheme="minorEastAsia"/>
                <w:b/>
                <w:bCs/>
              </w:rPr>
              <w:t>Tijdens de coronapandemie</w:t>
            </w:r>
          </w:p>
        </w:tc>
        <w:tc>
          <w:tcPr>
            <w:tcW w:w="1252" w:type="dxa"/>
          </w:tcPr>
          <w:p w:rsidR="0F3DBA47" w:rsidP="3BECA5DB" w:rsidRDefault="0F3DBA47" w14:paraId="3F1BB200" w14:textId="1B2D68E5">
            <w:pPr>
              <w:rPr>
                <w:rFonts w:eastAsiaTheme="minorEastAsia"/>
                <w:b/>
                <w:bCs/>
              </w:rPr>
            </w:pPr>
          </w:p>
        </w:tc>
        <w:tc>
          <w:tcPr>
            <w:tcW w:w="1369" w:type="dxa"/>
          </w:tcPr>
          <w:p w:rsidR="0F3DBA47" w:rsidP="3BECA5DB" w:rsidRDefault="0F3DBA47" w14:paraId="29755AB8" w14:textId="1B2D68E5">
            <w:pPr>
              <w:rPr>
                <w:rFonts w:eastAsiaTheme="minorEastAsia"/>
                <w:b/>
                <w:bCs/>
              </w:rPr>
            </w:pPr>
          </w:p>
        </w:tc>
        <w:tc>
          <w:tcPr>
            <w:tcW w:w="1523" w:type="dxa"/>
          </w:tcPr>
          <w:p w:rsidR="0F3DBA47" w:rsidP="3BECA5DB" w:rsidRDefault="0F3DBA47" w14:paraId="752BDCE6" w14:textId="1B2D68E5">
            <w:pPr>
              <w:rPr>
                <w:rFonts w:eastAsiaTheme="minorEastAsia"/>
                <w:b/>
                <w:bCs/>
              </w:rPr>
            </w:pPr>
          </w:p>
        </w:tc>
        <w:tc>
          <w:tcPr>
            <w:tcW w:w="1479" w:type="dxa"/>
          </w:tcPr>
          <w:p w:rsidR="0F3DBA47" w:rsidP="3BECA5DB" w:rsidRDefault="0F3DBA47" w14:paraId="284ACDD3" w14:textId="35B7F0DF">
            <w:pPr>
              <w:rPr>
                <w:rFonts w:eastAsiaTheme="minorEastAsia"/>
                <w:b/>
                <w:bCs/>
              </w:rPr>
            </w:pPr>
          </w:p>
        </w:tc>
        <w:tc>
          <w:tcPr>
            <w:tcW w:w="1479" w:type="dxa"/>
          </w:tcPr>
          <w:p w:rsidR="0F3DBA47" w:rsidP="3BECA5DB" w:rsidRDefault="0F3DBA47" w14:paraId="0E663216" w14:textId="29580E8A">
            <w:pPr>
              <w:rPr>
                <w:rFonts w:eastAsiaTheme="minorEastAsia"/>
                <w:b/>
                <w:bCs/>
              </w:rPr>
            </w:pPr>
          </w:p>
        </w:tc>
      </w:tr>
      <w:tr w:rsidR="0F3DBA47" w:rsidTr="3BECA5DB" w14:paraId="3512C90C" w14:textId="77777777">
        <w:tc>
          <w:tcPr>
            <w:tcW w:w="1912" w:type="dxa"/>
          </w:tcPr>
          <w:p w:rsidR="365B9F87" w:rsidP="3BECA5DB" w:rsidRDefault="2FC30EF9" w14:paraId="22184268" w14:textId="27C0089D">
            <w:pPr>
              <w:rPr>
                <w:rFonts w:eastAsiaTheme="minorEastAsia"/>
                <w:b/>
                <w:bCs/>
              </w:rPr>
            </w:pPr>
            <w:r w:rsidRPr="3BECA5DB">
              <w:rPr>
                <w:rFonts w:eastAsiaTheme="minorEastAsia"/>
                <w:b/>
                <w:bCs/>
              </w:rPr>
              <w:t>Vandaag</w:t>
            </w:r>
          </w:p>
        </w:tc>
        <w:tc>
          <w:tcPr>
            <w:tcW w:w="1252" w:type="dxa"/>
          </w:tcPr>
          <w:p w:rsidR="0F3DBA47" w:rsidP="3BECA5DB" w:rsidRDefault="0F3DBA47" w14:paraId="0F78A9EF" w14:textId="1B2D68E5">
            <w:pPr>
              <w:rPr>
                <w:rFonts w:eastAsiaTheme="minorEastAsia"/>
                <w:b/>
                <w:bCs/>
              </w:rPr>
            </w:pPr>
          </w:p>
        </w:tc>
        <w:tc>
          <w:tcPr>
            <w:tcW w:w="1369" w:type="dxa"/>
          </w:tcPr>
          <w:p w:rsidR="0F3DBA47" w:rsidP="3BECA5DB" w:rsidRDefault="0F3DBA47" w14:paraId="03356EFF" w14:textId="1B2D68E5">
            <w:pPr>
              <w:rPr>
                <w:rFonts w:eastAsiaTheme="minorEastAsia"/>
                <w:b/>
                <w:bCs/>
              </w:rPr>
            </w:pPr>
          </w:p>
        </w:tc>
        <w:tc>
          <w:tcPr>
            <w:tcW w:w="1523" w:type="dxa"/>
          </w:tcPr>
          <w:p w:rsidR="0F3DBA47" w:rsidP="3BECA5DB" w:rsidRDefault="0F3DBA47" w14:paraId="399986E8" w14:textId="1B2D68E5">
            <w:pPr>
              <w:rPr>
                <w:rFonts w:eastAsiaTheme="minorEastAsia"/>
                <w:b/>
                <w:bCs/>
              </w:rPr>
            </w:pPr>
          </w:p>
        </w:tc>
        <w:tc>
          <w:tcPr>
            <w:tcW w:w="1479" w:type="dxa"/>
          </w:tcPr>
          <w:p w:rsidR="0F3DBA47" w:rsidP="3BECA5DB" w:rsidRDefault="0F3DBA47" w14:paraId="1F52606D" w14:textId="1D317090">
            <w:pPr>
              <w:rPr>
                <w:rFonts w:eastAsiaTheme="minorEastAsia"/>
                <w:b/>
                <w:bCs/>
              </w:rPr>
            </w:pPr>
          </w:p>
        </w:tc>
        <w:tc>
          <w:tcPr>
            <w:tcW w:w="1479" w:type="dxa"/>
          </w:tcPr>
          <w:p w:rsidR="0F3DBA47" w:rsidP="3BECA5DB" w:rsidRDefault="0F3DBA47" w14:paraId="7BAFA820" w14:textId="6E37C1CA">
            <w:pPr>
              <w:rPr>
                <w:rFonts w:eastAsiaTheme="minorEastAsia"/>
                <w:b/>
                <w:bCs/>
              </w:rPr>
            </w:pPr>
          </w:p>
        </w:tc>
      </w:tr>
      <w:tr w:rsidR="0F3DBA47" w:rsidTr="3BECA5DB" w14:paraId="333D8D39" w14:textId="77777777">
        <w:tc>
          <w:tcPr>
            <w:tcW w:w="1912" w:type="dxa"/>
          </w:tcPr>
          <w:p w:rsidR="365B9F87" w:rsidP="3BECA5DB" w:rsidRDefault="2FC30EF9" w14:paraId="72322073" w14:textId="591D5BE0">
            <w:pPr>
              <w:rPr>
                <w:rFonts w:eastAsiaTheme="minorEastAsia"/>
                <w:b/>
                <w:bCs/>
              </w:rPr>
            </w:pPr>
            <w:r w:rsidRPr="3BECA5DB">
              <w:rPr>
                <w:rFonts w:eastAsiaTheme="minorEastAsia"/>
                <w:b/>
                <w:bCs/>
              </w:rPr>
              <w:t>In de toekomst</w:t>
            </w:r>
          </w:p>
        </w:tc>
        <w:tc>
          <w:tcPr>
            <w:tcW w:w="1252" w:type="dxa"/>
          </w:tcPr>
          <w:p w:rsidR="0F3DBA47" w:rsidP="3BECA5DB" w:rsidRDefault="0F3DBA47" w14:paraId="43931EA5" w14:textId="6064C35D">
            <w:pPr>
              <w:rPr>
                <w:rFonts w:eastAsiaTheme="minorEastAsia"/>
                <w:b/>
                <w:bCs/>
              </w:rPr>
            </w:pPr>
          </w:p>
        </w:tc>
        <w:tc>
          <w:tcPr>
            <w:tcW w:w="1369" w:type="dxa"/>
          </w:tcPr>
          <w:p w:rsidR="0F3DBA47" w:rsidP="3BECA5DB" w:rsidRDefault="0F3DBA47" w14:paraId="233142AC" w14:textId="3D9FBA58">
            <w:pPr>
              <w:rPr>
                <w:rFonts w:eastAsiaTheme="minorEastAsia"/>
                <w:b/>
                <w:bCs/>
              </w:rPr>
            </w:pPr>
          </w:p>
        </w:tc>
        <w:tc>
          <w:tcPr>
            <w:tcW w:w="1523" w:type="dxa"/>
          </w:tcPr>
          <w:p w:rsidR="0F3DBA47" w:rsidP="3BECA5DB" w:rsidRDefault="0F3DBA47" w14:paraId="11C4C03F" w14:textId="6A568638">
            <w:pPr>
              <w:rPr>
                <w:rFonts w:eastAsiaTheme="minorEastAsia"/>
                <w:b/>
                <w:bCs/>
              </w:rPr>
            </w:pPr>
          </w:p>
        </w:tc>
        <w:tc>
          <w:tcPr>
            <w:tcW w:w="1479" w:type="dxa"/>
          </w:tcPr>
          <w:p w:rsidR="0F3DBA47" w:rsidP="3BECA5DB" w:rsidRDefault="0F3DBA47" w14:paraId="47CC8A6A" w14:textId="51F5DDA5">
            <w:pPr>
              <w:rPr>
                <w:rFonts w:eastAsiaTheme="minorEastAsia"/>
                <w:b/>
                <w:bCs/>
              </w:rPr>
            </w:pPr>
          </w:p>
        </w:tc>
        <w:tc>
          <w:tcPr>
            <w:tcW w:w="1479" w:type="dxa"/>
          </w:tcPr>
          <w:p w:rsidR="0F3DBA47" w:rsidP="3BECA5DB" w:rsidRDefault="0F3DBA47" w14:paraId="0A3808B0" w14:textId="39D64183">
            <w:pPr>
              <w:rPr>
                <w:rFonts w:eastAsiaTheme="minorEastAsia"/>
                <w:b/>
                <w:bCs/>
              </w:rPr>
            </w:pPr>
          </w:p>
        </w:tc>
      </w:tr>
    </w:tbl>
    <w:p w:rsidR="7DCDF7B5" w:rsidP="6FBDAFE2" w:rsidRDefault="7DCDF7B5" w14:paraId="6D403F6B" w14:textId="5048E2AA">
      <w:pPr>
        <w:spacing w:after="0"/>
      </w:pPr>
    </w:p>
    <w:p w:rsidR="00EF0FB6" w:rsidP="3BECA5DB" w:rsidRDefault="44DFBED5" w14:paraId="632F24DC" w14:textId="77777777">
      <w:pPr>
        <w:pStyle w:val="Lijstalinea"/>
        <w:numPr>
          <w:ilvl w:val="0"/>
          <w:numId w:val="42"/>
        </w:numPr>
        <w:spacing w:after="0"/>
        <w:rPr>
          <w:rFonts w:ascii="Calibri" w:hAnsi="Calibri" w:eastAsia="Calibri" w:cs="Calibri"/>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789E1B78">
        <w:rPr>
          <w:rFonts w:ascii="Calibri" w:hAnsi="Calibri" w:eastAsia="Calibri" w:cs="Calibri"/>
          <w:b/>
          <w:bCs/>
          <w:color w:val="000000" w:themeColor="text1"/>
        </w:rPr>
        <w:t xml:space="preserve">Willen jullie eventueel nog iets kwijt over tradities, rituelen, feesten e.a. </w:t>
      </w:r>
      <w:r w:rsidRPr="2ADE4205" w:rsidR="3F621824">
        <w:rPr>
          <w:rFonts w:ascii="Calibri" w:hAnsi="Calibri" w:eastAsia="Calibri" w:cs="Calibri"/>
          <w:b/>
          <w:bCs/>
          <w:color w:val="000000" w:themeColor="text1"/>
        </w:rPr>
        <w:t xml:space="preserve">sociale praktijken </w:t>
      </w:r>
      <w:r w:rsidRPr="2ADE4205" w:rsidR="789E1B78">
        <w:rPr>
          <w:rFonts w:ascii="Calibri" w:hAnsi="Calibri" w:eastAsia="Calibri" w:cs="Calibri"/>
          <w:b/>
          <w:bCs/>
          <w:color w:val="000000" w:themeColor="text1"/>
        </w:rPr>
        <w:t xml:space="preserve">levend houden? Dan kan dat hier: </w:t>
      </w:r>
      <w:r w:rsidRPr="2ADE4205" w:rsidR="789E1B78">
        <w:rPr>
          <w:rFonts w:ascii="Calibri" w:hAnsi="Calibri" w:eastAsia="Calibri" w:cs="Calibri"/>
          <w:color w:val="000000" w:themeColor="text1"/>
        </w:rPr>
        <w:t>(invulveld)</w:t>
      </w:r>
    </w:p>
    <w:p w:rsidR="00EF0FB6" w:rsidRDefault="00EF0FB6" w14:paraId="52E1EAB3" w14:textId="77777777">
      <w:pPr>
        <w:rPr>
          <w:rFonts w:ascii="Calibri" w:hAnsi="Calibri" w:eastAsia="Calibri" w:cs="Calibri"/>
          <w:color w:val="000000" w:themeColor="text1"/>
        </w:rPr>
      </w:pPr>
      <w:r>
        <w:rPr>
          <w:rFonts w:ascii="Calibri" w:hAnsi="Calibri" w:eastAsia="Calibri" w:cs="Calibri"/>
          <w:color w:val="000000" w:themeColor="text1"/>
        </w:rPr>
        <w:br w:type="page"/>
      </w:r>
    </w:p>
    <w:p w:rsidR="709CB7E4" w:rsidP="3BECA5DB" w:rsidRDefault="66825C08" w14:paraId="17D91624" w14:textId="0CB9F81B">
      <w:pPr>
        <w:rPr>
          <w:rFonts w:ascii="Calibri" w:hAnsi="Calibri" w:eastAsia="Calibri" w:cs="Calibri"/>
          <w:i/>
          <w:iCs/>
          <w:color w:val="000000" w:themeColor="text1"/>
          <w:highlight w:val="cyan"/>
        </w:rPr>
      </w:pPr>
      <w:r w:rsidRPr="3BECA5DB">
        <w:rPr>
          <w:rFonts w:ascii="Calibri" w:hAnsi="Calibri" w:eastAsia="Calibri" w:cs="Calibri"/>
          <w:i/>
          <w:iCs/>
          <w:color w:val="000000" w:themeColor="text1"/>
          <w:highlight w:val="cyan"/>
        </w:rPr>
        <w:lastRenderedPageBreak/>
        <w:t xml:space="preserve">Rubriek </w:t>
      </w:r>
      <w:r w:rsidRPr="3BECA5DB" w:rsidR="586C64A5">
        <w:rPr>
          <w:rFonts w:ascii="Calibri" w:hAnsi="Calibri" w:eastAsia="Calibri" w:cs="Calibri"/>
          <w:i/>
          <w:iCs/>
          <w:color w:val="000000" w:themeColor="text1"/>
          <w:highlight w:val="cyan"/>
        </w:rPr>
        <w:t>5</w:t>
      </w:r>
      <w:r w:rsidRPr="3BECA5DB" w:rsidR="51E4F044">
        <w:rPr>
          <w:rFonts w:ascii="Calibri" w:hAnsi="Calibri" w:eastAsia="Calibri" w:cs="Calibri"/>
          <w:i/>
          <w:iCs/>
          <w:color w:val="000000" w:themeColor="text1"/>
          <w:highlight w:val="cyan"/>
        </w:rPr>
        <w:t>b</w:t>
      </w:r>
      <w:r w:rsidRPr="3BECA5DB">
        <w:rPr>
          <w:rFonts w:ascii="Calibri" w:hAnsi="Calibri" w:eastAsia="Calibri" w:cs="Calibri"/>
          <w:i/>
          <w:iCs/>
          <w:color w:val="000000" w:themeColor="text1"/>
          <w:highlight w:val="cyan"/>
        </w:rPr>
        <w:t>: Enkel indien ‘</w:t>
      </w:r>
      <w:r w:rsidRPr="3BECA5DB" w:rsidR="0F41529B">
        <w:rPr>
          <w:rFonts w:ascii="Calibri" w:hAnsi="Calibri" w:eastAsia="Calibri" w:cs="Calibri"/>
          <w:i/>
          <w:iCs/>
          <w:color w:val="000000" w:themeColor="text1"/>
          <w:highlight w:val="cyan"/>
        </w:rPr>
        <w:t>e</w:t>
      </w:r>
      <w:r w:rsidRPr="3BECA5DB">
        <w:rPr>
          <w:rFonts w:ascii="Calibri" w:hAnsi="Calibri" w:eastAsia="Calibri" w:cs="Calibri"/>
          <w:i/>
          <w:iCs/>
          <w:color w:val="000000" w:themeColor="text1"/>
          <w:highlight w:val="cyan"/>
        </w:rPr>
        <w:t>rfgoedcollectie</w:t>
      </w:r>
      <w:r w:rsidRPr="3BECA5DB" w:rsidR="01AE71D8">
        <w:rPr>
          <w:rFonts w:ascii="Calibri" w:hAnsi="Calibri" w:eastAsia="Calibri" w:cs="Calibri"/>
          <w:i/>
          <w:iCs/>
          <w:color w:val="000000" w:themeColor="text1"/>
          <w:highlight w:val="cyan"/>
        </w:rPr>
        <w:t xml:space="preserve"> verzamelen</w:t>
      </w:r>
      <w:r w:rsidRPr="3BECA5DB">
        <w:rPr>
          <w:rFonts w:ascii="Calibri" w:hAnsi="Calibri" w:eastAsia="Calibri" w:cs="Calibri"/>
          <w:i/>
          <w:iCs/>
          <w:color w:val="000000" w:themeColor="text1"/>
          <w:highlight w:val="cyan"/>
        </w:rPr>
        <w:t xml:space="preserve">...’ bij vraag </w:t>
      </w:r>
      <w:r w:rsidRPr="3BECA5DB" w:rsidR="403EABCC">
        <w:rPr>
          <w:rFonts w:ascii="Calibri" w:hAnsi="Calibri" w:eastAsia="Calibri" w:cs="Calibri"/>
          <w:i/>
          <w:iCs/>
          <w:color w:val="000000" w:themeColor="text1"/>
          <w:highlight w:val="cyan"/>
        </w:rPr>
        <w:t>6</w:t>
      </w:r>
      <w:r w:rsidRPr="3BECA5DB" w:rsidR="19B46115">
        <w:rPr>
          <w:rFonts w:ascii="Calibri" w:hAnsi="Calibri" w:eastAsia="Calibri" w:cs="Calibri"/>
          <w:i/>
          <w:iCs/>
          <w:color w:val="000000" w:themeColor="text1"/>
          <w:highlight w:val="cyan"/>
        </w:rPr>
        <w:t>9</w:t>
      </w:r>
      <w:r w:rsidRPr="3BECA5DB">
        <w:rPr>
          <w:rFonts w:ascii="Calibri" w:hAnsi="Calibri" w:eastAsia="Calibri" w:cs="Calibri"/>
          <w:i/>
          <w:iCs/>
          <w:color w:val="000000" w:themeColor="text1"/>
          <w:highlight w:val="cyan"/>
        </w:rPr>
        <w:t xml:space="preserve"> is aangeduid als één van de vier belangrijkste erfgoedactiviteiten</w:t>
      </w:r>
      <w:r w:rsidRPr="3BECA5DB" w:rsidR="38A9AEA2">
        <w:rPr>
          <w:rFonts w:ascii="Calibri" w:hAnsi="Calibri" w:eastAsia="Calibri" w:cs="Calibri"/>
          <w:i/>
          <w:iCs/>
          <w:color w:val="000000" w:themeColor="text1"/>
          <w:highlight w:val="cyan"/>
        </w:rPr>
        <w:t>.</w:t>
      </w:r>
    </w:p>
    <w:p w:rsidR="7F1C332A" w:rsidP="3B5BA0EF" w:rsidRDefault="18AEE009" w14:paraId="029A8D9D" w14:textId="6515E51F">
      <w:pPr>
        <w:rPr>
          <w:rFonts w:eastAsiaTheme="minorEastAsia"/>
          <w:sz w:val="12"/>
          <w:szCs w:val="12"/>
          <w:highlight w:val="green"/>
        </w:rPr>
      </w:pPr>
      <w:r w:rsidRPr="3BECA5DB">
        <w:rPr>
          <w:rFonts w:eastAsiaTheme="minorEastAsia"/>
          <w:highlight w:val="magenta"/>
        </w:rPr>
        <w:t>5</w:t>
      </w:r>
      <w:r w:rsidRPr="3BECA5DB" w:rsidR="3D29DB0F">
        <w:rPr>
          <w:rFonts w:eastAsiaTheme="minorEastAsia"/>
          <w:highlight w:val="magenta"/>
        </w:rPr>
        <w:t>b</w:t>
      </w:r>
      <w:r w:rsidRPr="3BECA5DB" w:rsidR="34D59055">
        <w:rPr>
          <w:rFonts w:eastAsiaTheme="minorEastAsia"/>
          <w:highlight w:val="magenta"/>
        </w:rPr>
        <w:t>/</w:t>
      </w:r>
      <w:r w:rsidRPr="3BECA5DB" w:rsidR="5C169484">
        <w:rPr>
          <w:rFonts w:eastAsiaTheme="minorEastAsia"/>
          <w:highlight w:val="magenta"/>
        </w:rPr>
        <w:t>ERFGOED</w:t>
      </w:r>
      <w:r w:rsidRPr="3BECA5DB" w:rsidR="4E7CE5F8">
        <w:rPr>
          <w:rFonts w:eastAsiaTheme="minorEastAsia"/>
          <w:highlight w:val="magenta"/>
        </w:rPr>
        <w:t>COLLECTIE VERZAMELEN</w:t>
      </w:r>
      <w:r w:rsidRPr="3BECA5DB" w:rsidR="46B3BDE1">
        <w:rPr>
          <w:rFonts w:eastAsiaTheme="minorEastAsia"/>
          <w:highlight w:val="magenta"/>
        </w:rPr>
        <w:t>, REGISTREREN</w:t>
      </w:r>
      <w:r w:rsidRPr="3BECA5DB" w:rsidR="4E7CE5F8">
        <w:rPr>
          <w:rFonts w:eastAsiaTheme="minorEastAsia"/>
          <w:highlight w:val="magenta"/>
        </w:rPr>
        <w:t xml:space="preserve"> EN BEWAREN</w:t>
      </w:r>
    </w:p>
    <w:p w:rsidR="5D2EF7CE" w:rsidP="3BECA5DB" w:rsidRDefault="0F46BE95" w14:paraId="6450D274" w14:textId="0E5F6EEF">
      <w:pPr>
        <w:pStyle w:val="Lijstalinea"/>
        <w:numPr>
          <w:ilvl w:val="0"/>
          <w:numId w:val="42"/>
        </w:numPr>
        <w:rPr>
          <w:rFonts w:eastAsiaTheme="minorEastAsia"/>
          <w:b/>
          <w:bCs/>
        </w:rPr>
      </w:pPr>
      <w:r w:rsidRPr="2ADE4205">
        <w:rPr>
          <w:rFonts w:eastAsiaTheme="minorEastAsia"/>
          <w:b/>
          <w:bCs/>
        </w:rPr>
        <w:t xml:space="preserve">Uit welke verschillende materialen is de collectie die jullie organisatie beheert samengesteld? </w:t>
      </w:r>
      <w:r w:rsidRPr="2ADE4205" w:rsidR="660935DA">
        <w:rPr>
          <w:rFonts w:eastAsiaTheme="minorEastAsia"/>
          <w:b/>
          <w:bCs/>
        </w:rPr>
        <w:t>Hieronder geven we een aantal categori</w:t>
      </w:r>
      <w:r w:rsidRPr="2ADE4205" w:rsidR="6A2DE5F3">
        <w:rPr>
          <w:rFonts w:eastAsiaTheme="minorEastAsia"/>
          <w:b/>
          <w:bCs/>
        </w:rPr>
        <w:t>eën</w:t>
      </w:r>
      <w:r w:rsidRPr="2ADE4205" w:rsidR="660935DA">
        <w:rPr>
          <w:rFonts w:eastAsiaTheme="minorEastAsia"/>
          <w:b/>
          <w:bCs/>
        </w:rPr>
        <w:t xml:space="preserve"> weer. </w:t>
      </w:r>
      <w:r w:rsidRPr="2ADE4205">
        <w:rPr>
          <w:rFonts w:eastAsiaTheme="minorEastAsia"/>
          <w:b/>
          <w:bCs/>
        </w:rPr>
        <w:t xml:space="preserve">Geef per categorie een </w:t>
      </w:r>
      <w:r w:rsidRPr="2ADE4205" w:rsidR="2CABF60E">
        <w:rPr>
          <w:rFonts w:eastAsiaTheme="minorEastAsia"/>
          <w:b/>
          <w:bCs/>
        </w:rPr>
        <w:t xml:space="preserve">schatting in procenten </w:t>
      </w:r>
      <w:r w:rsidRPr="2ADE4205">
        <w:rPr>
          <w:rFonts w:eastAsiaTheme="minorEastAsia"/>
          <w:b/>
          <w:bCs/>
        </w:rPr>
        <w:t xml:space="preserve">van het aandeel binnen de totale collectie. Indien je maar één categorie bezit kies je 100%, indien je een categorie niet bezit kies je 0%. </w:t>
      </w:r>
    </w:p>
    <w:p w:rsidR="4AD4EA3B" w:rsidP="3B5BA0EF" w:rsidRDefault="106F7A65" w14:paraId="12E6A025" w14:textId="7844110F">
      <w:pPr>
        <w:pStyle w:val="Lijstalinea"/>
        <w:numPr>
          <w:ilvl w:val="0"/>
          <w:numId w:val="3"/>
        </w:numPr>
        <w:rPr>
          <w:rFonts w:eastAsiaTheme="minorEastAsia"/>
        </w:rPr>
      </w:pPr>
      <w:r w:rsidRPr="3BECA5DB">
        <w:rPr>
          <w:rFonts w:eastAsiaTheme="minorEastAsia"/>
        </w:rPr>
        <w:t>P</w:t>
      </w:r>
      <w:r w:rsidRPr="3BECA5DB" w:rsidR="1E1BC2FF">
        <w:rPr>
          <w:rFonts w:eastAsiaTheme="minorEastAsia"/>
        </w:rPr>
        <w:t>apieren erfgoed</w:t>
      </w:r>
      <w:r w:rsidRPr="3BECA5DB">
        <w:rPr>
          <w:rFonts w:eastAsiaTheme="minorEastAsia"/>
        </w:rPr>
        <w:t xml:space="preserve"> (bv. archieven, kranten, boeken, prentkaarten, affiches...)</w:t>
      </w:r>
    </w:p>
    <w:p w:rsidR="6AF17EBB" w:rsidP="3B5BA0EF" w:rsidRDefault="7F95F135" w14:paraId="65719CEA" w14:textId="7F3EDEAD">
      <w:pPr>
        <w:pStyle w:val="Lijstalinea"/>
        <w:numPr>
          <w:ilvl w:val="0"/>
          <w:numId w:val="3"/>
        </w:numPr>
        <w:rPr>
          <w:rFonts w:asciiTheme="minorEastAsia" w:hAnsiTheme="minorEastAsia" w:eastAsiaTheme="minorEastAsia" w:cstheme="minorEastAsia"/>
        </w:rPr>
      </w:pPr>
      <w:r w:rsidRPr="3BECA5DB">
        <w:rPr>
          <w:rFonts w:eastAsiaTheme="minorEastAsia"/>
        </w:rPr>
        <w:t>V</w:t>
      </w:r>
      <w:r w:rsidRPr="3BECA5DB" w:rsidR="7EA424F8">
        <w:rPr>
          <w:rFonts w:eastAsiaTheme="minorEastAsia"/>
        </w:rPr>
        <w:t>oorwerpen</w:t>
      </w:r>
      <w:r w:rsidRPr="3BECA5DB" w:rsidR="6EA392A6">
        <w:rPr>
          <w:rFonts w:eastAsiaTheme="minorEastAsia"/>
        </w:rPr>
        <w:t xml:space="preserve"> (bv. schilderijen, </w:t>
      </w:r>
      <w:r w:rsidRPr="3BECA5DB" w:rsidR="00E5A783">
        <w:rPr>
          <w:rFonts w:eastAsiaTheme="minorEastAsia"/>
        </w:rPr>
        <w:t xml:space="preserve">bodemvondsten, </w:t>
      </w:r>
      <w:r w:rsidRPr="3BECA5DB" w:rsidR="6EA392A6">
        <w:rPr>
          <w:rFonts w:eastAsiaTheme="minorEastAsia"/>
        </w:rPr>
        <w:t>huisraad, machines,</w:t>
      </w:r>
      <w:r w:rsidRPr="3BECA5DB" w:rsidR="5243B565">
        <w:rPr>
          <w:rFonts w:eastAsiaTheme="minorEastAsia"/>
        </w:rPr>
        <w:t xml:space="preserve"> </w:t>
      </w:r>
      <w:r w:rsidRPr="3BECA5DB" w:rsidR="0D05041F">
        <w:rPr>
          <w:rFonts w:eastAsiaTheme="minorEastAsia"/>
        </w:rPr>
        <w:t xml:space="preserve">werktuigen, </w:t>
      </w:r>
      <w:r w:rsidRPr="3BECA5DB" w:rsidR="6EA392A6">
        <w:rPr>
          <w:rFonts w:eastAsiaTheme="minorEastAsia"/>
        </w:rPr>
        <w:t>…)</w:t>
      </w:r>
    </w:p>
    <w:p w:rsidR="4AD4EA3B" w:rsidP="3B5BA0EF" w:rsidRDefault="106F7A65" w14:paraId="12812A25" w14:textId="743473AB">
      <w:pPr>
        <w:pStyle w:val="Lijstalinea"/>
        <w:numPr>
          <w:ilvl w:val="0"/>
          <w:numId w:val="3"/>
        </w:numPr>
        <w:rPr>
          <w:rFonts w:eastAsiaTheme="minorEastAsia"/>
        </w:rPr>
      </w:pPr>
      <w:r w:rsidRPr="3BECA5DB">
        <w:rPr>
          <w:rFonts w:eastAsiaTheme="minorEastAsia"/>
        </w:rPr>
        <w:t>D</w:t>
      </w:r>
      <w:r w:rsidRPr="3BECA5DB" w:rsidR="1D6048BE">
        <w:rPr>
          <w:rFonts w:eastAsiaTheme="minorEastAsia"/>
        </w:rPr>
        <w:t>igital born</w:t>
      </w:r>
      <w:r w:rsidRPr="3BECA5DB">
        <w:rPr>
          <w:rFonts w:eastAsiaTheme="minorEastAsia"/>
        </w:rPr>
        <w:t xml:space="preserve">: items die van bij oorsprong digitaal vervaardigd zijn (bv. foto’s, databanken, digitale publicaties, gearchiveerde mails ...) en die verzameld en bewaard worden met het oog op </w:t>
      </w:r>
      <w:proofErr w:type="spellStart"/>
      <w:r w:rsidRPr="3BECA5DB">
        <w:rPr>
          <w:rFonts w:eastAsiaTheme="minorEastAsia"/>
        </w:rPr>
        <w:t>langetermijnbewaring</w:t>
      </w:r>
      <w:proofErr w:type="spellEnd"/>
    </w:p>
    <w:p w:rsidR="3630DEC5" w:rsidP="0751F688" w:rsidRDefault="30A57C3D" w14:paraId="6798C0E9" w14:textId="56DDC611">
      <w:pPr>
        <w:pStyle w:val="Lijstalinea"/>
        <w:numPr>
          <w:ilvl w:val="0"/>
          <w:numId w:val="3"/>
        </w:numPr>
      </w:pPr>
      <w:r w:rsidRPr="3BECA5DB">
        <w:rPr>
          <w:rFonts w:eastAsiaTheme="minorEastAsia"/>
        </w:rPr>
        <w:t>G</w:t>
      </w:r>
      <w:r w:rsidRPr="3BECA5DB" w:rsidR="2E0F3796">
        <w:rPr>
          <w:rFonts w:eastAsiaTheme="minorEastAsia"/>
        </w:rPr>
        <w:t>edigitaliseerd materiaal</w:t>
      </w:r>
      <w:r w:rsidRPr="3BECA5DB">
        <w:rPr>
          <w:rFonts w:eastAsiaTheme="minorEastAsia"/>
        </w:rPr>
        <w:t xml:space="preserve">: documenten of voorwerpen die van bij oorsprong </w:t>
      </w:r>
      <w:r w:rsidRPr="3BECA5DB" w:rsidR="1E11AEB5">
        <w:rPr>
          <w:rFonts w:eastAsiaTheme="minorEastAsia"/>
        </w:rPr>
        <w:t>een tastbare vorm hadden</w:t>
      </w:r>
      <w:r w:rsidRPr="3BECA5DB">
        <w:rPr>
          <w:rFonts w:eastAsiaTheme="minorEastAsia"/>
        </w:rPr>
        <w:t xml:space="preserve"> en nu via een scan of foto omgezet zijn naar een digitale versie (bv. Gescande bidprentjes, prentbriefkaarten of documenten)</w:t>
      </w:r>
    </w:p>
    <w:p w:rsidR="19A46392" w:rsidP="3BECA5DB" w:rsidRDefault="65A4416C" w14:paraId="2B4AF5A0" w14:textId="2D5A9BC3">
      <w:pPr>
        <w:rPr>
          <w:rFonts w:ascii="Calibri" w:hAnsi="Calibri" w:eastAsia="Calibri" w:cs="Calibri"/>
          <w:i/>
          <w:iCs/>
          <w:color w:val="000000" w:themeColor="text1"/>
          <w:highlight w:val="cyan"/>
        </w:rPr>
      </w:pPr>
      <w:r w:rsidRPr="3BECA5DB">
        <w:rPr>
          <w:rFonts w:eastAsiaTheme="minorEastAsia"/>
          <w:i/>
          <w:iCs/>
          <w:highlight w:val="cyan"/>
        </w:rPr>
        <w:t xml:space="preserve">&gt;&gt; </w:t>
      </w:r>
      <w:r w:rsidRPr="3BECA5DB" w:rsidR="27EC5549">
        <w:rPr>
          <w:rFonts w:ascii="Calibri" w:hAnsi="Calibri" w:eastAsia="Calibri" w:cs="Calibri"/>
          <w:i/>
          <w:iCs/>
          <w:color w:val="000000" w:themeColor="text1"/>
          <w:highlight w:val="cyan"/>
        </w:rPr>
        <w:t xml:space="preserve">Vraag </w:t>
      </w:r>
      <w:r w:rsidRPr="3BECA5DB" w:rsidR="66740F87">
        <w:rPr>
          <w:rFonts w:ascii="Calibri" w:hAnsi="Calibri" w:eastAsia="Calibri" w:cs="Calibri"/>
          <w:i/>
          <w:iCs/>
          <w:color w:val="000000" w:themeColor="text1"/>
          <w:highlight w:val="cyan"/>
        </w:rPr>
        <w:t>90</w:t>
      </w:r>
      <w:r w:rsidRPr="3BECA5DB" w:rsidR="27EC5549">
        <w:rPr>
          <w:rFonts w:ascii="Calibri" w:hAnsi="Calibri" w:eastAsia="Calibri" w:cs="Calibri"/>
          <w:i/>
          <w:iCs/>
          <w:color w:val="000000" w:themeColor="text1"/>
          <w:highlight w:val="cyan"/>
        </w:rPr>
        <w:t>: Enkel indien op vraag 8</w:t>
      </w:r>
      <w:r w:rsidRPr="3BECA5DB" w:rsidR="73B88C85">
        <w:rPr>
          <w:rFonts w:ascii="Calibri" w:hAnsi="Calibri" w:eastAsia="Calibri" w:cs="Calibri"/>
          <w:i/>
          <w:iCs/>
          <w:color w:val="000000" w:themeColor="text1"/>
          <w:highlight w:val="cyan"/>
        </w:rPr>
        <w:t>9</w:t>
      </w:r>
      <w:r w:rsidRPr="3BECA5DB" w:rsidR="27EC5549">
        <w:rPr>
          <w:rFonts w:ascii="Calibri" w:hAnsi="Calibri" w:eastAsia="Calibri" w:cs="Calibri"/>
          <w:i/>
          <w:iCs/>
          <w:color w:val="000000" w:themeColor="text1"/>
          <w:highlight w:val="cyan"/>
        </w:rPr>
        <w:t xml:space="preserve"> is geantwoord met ‘voorwerpen’.</w:t>
      </w:r>
    </w:p>
    <w:p w:rsidR="2ED2F598" w:rsidP="3B5BA0EF" w:rsidRDefault="25BA6E80" w14:paraId="31F29FF0" w14:textId="5B32D3BB">
      <w:pPr>
        <w:pStyle w:val="Lijstalinea"/>
        <w:numPr>
          <w:ilvl w:val="0"/>
          <w:numId w:val="42"/>
        </w:numPr>
        <w:rPr>
          <w:rFonts w:eastAsiaTheme="minorEastAsia"/>
          <w:b/>
          <w:bCs/>
        </w:rPr>
      </w:pPr>
      <w:r w:rsidRPr="2ADE4205">
        <w:rPr>
          <w:rFonts w:eastAsiaTheme="minorEastAsia"/>
          <w:b/>
          <w:bCs/>
        </w:rPr>
        <w:t xml:space="preserve">Hoeveel procent van de voorwerpen bestaat uit </w:t>
      </w:r>
      <w:r w:rsidRPr="2ADE4205" w:rsidR="7E7D0DE9">
        <w:rPr>
          <w:rFonts w:eastAsiaTheme="minorEastAsia"/>
          <w:b/>
          <w:bCs/>
        </w:rPr>
        <w:t xml:space="preserve">archeologische </w:t>
      </w:r>
      <w:r w:rsidRPr="2ADE4205" w:rsidR="4DD57C2D">
        <w:rPr>
          <w:rFonts w:eastAsiaTheme="minorEastAsia"/>
          <w:b/>
          <w:bCs/>
        </w:rPr>
        <w:t>materiaal</w:t>
      </w:r>
      <w:r w:rsidRPr="2ADE4205" w:rsidR="1EBEED5E">
        <w:rPr>
          <w:rFonts w:eastAsiaTheme="minorEastAsia"/>
          <w:b/>
          <w:bCs/>
        </w:rPr>
        <w:t>?</w:t>
      </w:r>
      <w:r w:rsidRPr="2ADE4205" w:rsidR="5B9AE67F">
        <w:rPr>
          <w:rFonts w:eastAsiaTheme="minorEastAsia"/>
          <w:b/>
          <w:bCs/>
        </w:rPr>
        <w:t xml:space="preserve"> Bijvoorbeeld objecten die</w:t>
      </w:r>
      <w:r w:rsidRPr="2ADE4205" w:rsidR="68CB105A">
        <w:rPr>
          <w:rFonts w:eastAsiaTheme="minorEastAsia"/>
          <w:b/>
          <w:bCs/>
        </w:rPr>
        <w:t xml:space="preserve"> </w:t>
      </w:r>
      <w:r w:rsidRPr="2ADE4205" w:rsidR="72DBB971">
        <w:rPr>
          <w:rFonts w:eastAsiaTheme="minorEastAsia"/>
          <w:b/>
          <w:bCs/>
        </w:rPr>
        <w:t xml:space="preserve">afkomstig </w:t>
      </w:r>
      <w:r w:rsidRPr="2ADE4205" w:rsidR="6EE94DEE">
        <w:rPr>
          <w:rFonts w:eastAsiaTheme="minorEastAsia"/>
          <w:b/>
          <w:bCs/>
        </w:rPr>
        <w:t xml:space="preserve">zijn </w:t>
      </w:r>
      <w:r w:rsidRPr="2ADE4205" w:rsidR="72DBB971">
        <w:rPr>
          <w:rFonts w:eastAsiaTheme="minorEastAsia"/>
          <w:b/>
          <w:bCs/>
        </w:rPr>
        <w:t xml:space="preserve">van </w:t>
      </w:r>
      <w:r w:rsidRPr="2ADE4205" w:rsidR="3668518B">
        <w:rPr>
          <w:rFonts w:eastAsiaTheme="minorEastAsia"/>
          <w:b/>
          <w:bCs/>
        </w:rPr>
        <w:t>metaaldetectie</w:t>
      </w:r>
      <w:r w:rsidRPr="2ADE4205" w:rsidR="42B498F7">
        <w:rPr>
          <w:rFonts w:eastAsiaTheme="minorEastAsia"/>
          <w:b/>
          <w:bCs/>
        </w:rPr>
        <w:t>vondsten</w:t>
      </w:r>
      <w:r w:rsidRPr="2ADE4205" w:rsidR="4256624B">
        <w:rPr>
          <w:rFonts w:eastAsiaTheme="minorEastAsia"/>
          <w:b/>
          <w:bCs/>
        </w:rPr>
        <w:t xml:space="preserve"> </w:t>
      </w:r>
      <w:r w:rsidRPr="2ADE4205" w:rsidR="0D84A48C">
        <w:rPr>
          <w:rFonts w:eastAsiaTheme="minorEastAsia"/>
          <w:b/>
          <w:bCs/>
        </w:rPr>
        <w:t>(</w:t>
      </w:r>
      <w:r w:rsidRPr="2ADE4205" w:rsidR="00692D6A">
        <w:rPr>
          <w:rFonts w:eastAsiaTheme="minorEastAsia"/>
          <w:b/>
          <w:bCs/>
        </w:rPr>
        <w:t xml:space="preserve">zoals </w:t>
      </w:r>
      <w:r w:rsidRPr="2ADE4205" w:rsidR="0D84A48C">
        <w:rPr>
          <w:rFonts w:eastAsiaTheme="minorEastAsia"/>
          <w:b/>
          <w:bCs/>
        </w:rPr>
        <w:t xml:space="preserve">munten, </w:t>
      </w:r>
      <w:r w:rsidRPr="2ADE4205" w:rsidR="36BF22A3">
        <w:rPr>
          <w:rFonts w:eastAsiaTheme="minorEastAsia"/>
          <w:b/>
          <w:bCs/>
        </w:rPr>
        <w:t>kogels</w:t>
      </w:r>
      <w:r w:rsidRPr="2ADE4205" w:rsidR="0D84A48C">
        <w:rPr>
          <w:rFonts w:eastAsiaTheme="minorEastAsia"/>
          <w:b/>
          <w:bCs/>
        </w:rPr>
        <w:t xml:space="preserve">, e.a.) </w:t>
      </w:r>
      <w:r w:rsidRPr="2ADE4205" w:rsidR="4256624B">
        <w:rPr>
          <w:rFonts w:eastAsiaTheme="minorEastAsia"/>
          <w:b/>
          <w:bCs/>
        </w:rPr>
        <w:t xml:space="preserve">of </w:t>
      </w:r>
      <w:proofErr w:type="spellStart"/>
      <w:r w:rsidRPr="2ADE4205" w:rsidR="4256624B">
        <w:rPr>
          <w:rFonts w:eastAsiaTheme="minorEastAsia"/>
          <w:b/>
          <w:bCs/>
        </w:rPr>
        <w:t>toevalsvondsten</w:t>
      </w:r>
      <w:proofErr w:type="spellEnd"/>
      <w:r w:rsidRPr="2ADE4205" w:rsidR="605D58F8">
        <w:rPr>
          <w:rFonts w:eastAsiaTheme="minorEastAsia"/>
          <w:b/>
          <w:bCs/>
        </w:rPr>
        <w:t xml:space="preserve"> </w:t>
      </w:r>
      <w:r w:rsidRPr="2ADE4205" w:rsidR="2A464C07">
        <w:rPr>
          <w:rFonts w:eastAsiaTheme="minorEastAsia"/>
          <w:b/>
          <w:bCs/>
        </w:rPr>
        <w:t>(</w:t>
      </w:r>
      <w:r w:rsidRPr="2ADE4205" w:rsidR="48677379">
        <w:rPr>
          <w:rFonts w:eastAsiaTheme="minorEastAsia"/>
          <w:b/>
          <w:bCs/>
        </w:rPr>
        <w:t xml:space="preserve">zoals </w:t>
      </w:r>
      <w:r w:rsidRPr="2ADE4205" w:rsidR="605D58F8">
        <w:rPr>
          <w:rFonts w:eastAsiaTheme="minorEastAsia"/>
          <w:b/>
          <w:bCs/>
        </w:rPr>
        <w:t>aardewerk</w:t>
      </w:r>
      <w:r w:rsidRPr="2ADE4205" w:rsidR="1407CE8E">
        <w:rPr>
          <w:rFonts w:eastAsiaTheme="minorEastAsia"/>
          <w:b/>
          <w:bCs/>
        </w:rPr>
        <w:t>, glaswerk, e.a.)</w:t>
      </w:r>
      <w:r w:rsidRPr="2ADE4205">
        <w:rPr>
          <w:rFonts w:eastAsiaTheme="minorEastAsia"/>
          <w:b/>
          <w:bCs/>
        </w:rPr>
        <w:t xml:space="preserve">? </w:t>
      </w:r>
      <w:r w:rsidR="650C5C1B">
        <w:br/>
      </w:r>
      <w:r w:rsidRPr="2ADE4205" w:rsidR="4238A951">
        <w:rPr>
          <w:rFonts w:eastAsiaTheme="minorEastAsia"/>
        </w:rPr>
        <w:t>(invulveld)</w:t>
      </w:r>
      <w:r w:rsidR="650C5C1B">
        <w:br/>
      </w:r>
    </w:p>
    <w:p w:rsidR="52675CDC" w:rsidP="00D12A4D" w:rsidRDefault="5BD1CDCC" w14:paraId="4AC54FF7" w14:textId="59241301">
      <w:pPr>
        <w:pStyle w:val="Lijstalinea"/>
        <w:numPr>
          <w:ilvl w:val="0"/>
          <w:numId w:val="42"/>
        </w:numPr>
        <w:rPr>
          <w:rFonts w:ascii="Calibri" w:hAnsi="Calibri" w:eastAsia="Calibri" w:cs="Calibri"/>
          <w:color w:val="000000" w:themeColor="text1"/>
        </w:rPr>
      </w:pPr>
      <w:r w:rsidRPr="2ADE4205">
        <w:rPr>
          <w:rFonts w:eastAsiaTheme="minorEastAsia"/>
          <w:b/>
          <w:bCs/>
        </w:rPr>
        <w:t xml:space="preserve">Is de </w:t>
      </w:r>
      <w:r w:rsidRPr="2ADE4205" w:rsidR="0AAB5F90">
        <w:rPr>
          <w:rFonts w:eastAsiaTheme="minorEastAsia"/>
          <w:b/>
          <w:bCs/>
        </w:rPr>
        <w:t>erfgoed</w:t>
      </w:r>
      <w:r w:rsidRPr="2ADE4205">
        <w:rPr>
          <w:rFonts w:eastAsiaTheme="minorEastAsia"/>
          <w:b/>
          <w:bCs/>
        </w:rPr>
        <w:t>collectie (deels) geregistreerd, geïnventariseerd of beschreven</w:t>
      </w:r>
      <w:r w:rsidRPr="2ADE4205" w:rsidR="2D609446">
        <w:rPr>
          <w:rFonts w:eastAsiaTheme="minorEastAsia"/>
          <w:b/>
          <w:bCs/>
        </w:rPr>
        <w:t xml:space="preserve"> in </w:t>
      </w:r>
      <w:r w:rsidRPr="2ADE4205" w:rsidR="3C3C3C23">
        <w:rPr>
          <w:rFonts w:eastAsiaTheme="minorEastAsia"/>
          <w:b/>
          <w:bCs/>
        </w:rPr>
        <w:t xml:space="preserve">een </w:t>
      </w:r>
      <w:r w:rsidRPr="2ADE4205" w:rsidR="1FB60B10">
        <w:rPr>
          <w:rFonts w:eastAsiaTheme="minorEastAsia"/>
          <w:b/>
          <w:bCs/>
        </w:rPr>
        <w:t>catalogus of inventaris</w:t>
      </w:r>
      <w:r w:rsidRPr="2ADE4205" w:rsidR="434C178D">
        <w:rPr>
          <w:rFonts w:eastAsiaTheme="minorEastAsia"/>
          <w:b/>
          <w:bCs/>
        </w:rPr>
        <w:t xml:space="preserve"> van de organisatie</w:t>
      </w:r>
      <w:r w:rsidRPr="2ADE4205" w:rsidR="105A7366">
        <w:rPr>
          <w:rFonts w:eastAsiaTheme="minorEastAsia"/>
          <w:b/>
          <w:bCs/>
        </w:rPr>
        <w:t>?</w:t>
      </w:r>
    </w:p>
    <w:p w:rsidR="52675CDC" w:rsidP="3BECA5DB" w:rsidRDefault="644E2919" w14:paraId="6F90A37B" w14:textId="7857EAE4">
      <w:pPr>
        <w:pStyle w:val="Lijstalinea"/>
        <w:numPr>
          <w:ilvl w:val="0"/>
          <w:numId w:val="6"/>
        </w:numPr>
        <w:rPr>
          <w:rFonts w:eastAsiaTheme="minorEastAsia"/>
          <w:color w:val="000000" w:themeColor="text1"/>
        </w:rPr>
      </w:pPr>
      <w:r w:rsidRPr="3BECA5DB">
        <w:rPr>
          <w:rFonts w:ascii="Calibri" w:hAnsi="Calibri" w:eastAsia="Calibri" w:cs="Calibri"/>
          <w:color w:val="000000" w:themeColor="text1"/>
        </w:rPr>
        <w:t>Ja</w:t>
      </w:r>
    </w:p>
    <w:p w:rsidR="52675CDC" w:rsidP="00D12A4D" w:rsidRDefault="644E2919" w14:paraId="0728D3A3" w14:textId="573A2A1B">
      <w:pPr>
        <w:pStyle w:val="Lijstalinea"/>
        <w:numPr>
          <w:ilvl w:val="0"/>
          <w:numId w:val="6"/>
        </w:numPr>
        <w:rPr>
          <w:rFonts w:ascii="Calibri" w:hAnsi="Calibri" w:eastAsia="Calibri" w:cs="Calibri"/>
          <w:color w:val="000000" w:themeColor="text1"/>
        </w:rPr>
      </w:pPr>
      <w:r w:rsidRPr="3BECA5DB">
        <w:rPr>
          <w:rFonts w:ascii="Calibri" w:hAnsi="Calibri" w:eastAsia="Calibri" w:cs="Calibri"/>
          <w:color w:val="000000" w:themeColor="text1"/>
        </w:rPr>
        <w:t>Nee</w:t>
      </w:r>
    </w:p>
    <w:p w:rsidR="52675CDC" w:rsidP="3BECA5DB" w:rsidRDefault="0F992F8F" w14:paraId="27A497F2" w14:textId="57FAFD84">
      <w:pPr>
        <w:rPr>
          <w:rFonts w:ascii="Calibri" w:hAnsi="Calibri" w:eastAsia="Calibri" w:cs="Calibri"/>
          <w:i/>
          <w:iCs/>
          <w:color w:val="000000" w:themeColor="text1"/>
          <w:highlight w:val="cyan"/>
        </w:rPr>
      </w:pPr>
      <w:r w:rsidRPr="3BECA5DB">
        <w:rPr>
          <w:rFonts w:eastAsiaTheme="minorEastAsia"/>
          <w:i/>
          <w:iCs/>
          <w:highlight w:val="cyan"/>
        </w:rPr>
        <w:t xml:space="preserve">&gt;&gt; </w:t>
      </w:r>
      <w:r w:rsidRPr="3BECA5DB" w:rsidR="6BA5297E">
        <w:rPr>
          <w:rFonts w:ascii="Calibri" w:hAnsi="Calibri" w:eastAsia="Calibri" w:cs="Calibri"/>
          <w:i/>
          <w:iCs/>
          <w:color w:val="000000" w:themeColor="text1"/>
          <w:highlight w:val="cyan"/>
        </w:rPr>
        <w:t>Vraag 9</w:t>
      </w:r>
      <w:r w:rsidRPr="3BECA5DB" w:rsidR="1A97FFED">
        <w:rPr>
          <w:rFonts w:ascii="Calibri" w:hAnsi="Calibri" w:eastAsia="Calibri" w:cs="Calibri"/>
          <w:i/>
          <w:iCs/>
          <w:color w:val="000000" w:themeColor="text1"/>
          <w:highlight w:val="cyan"/>
        </w:rPr>
        <w:t>2</w:t>
      </w:r>
      <w:r w:rsidRPr="3BECA5DB" w:rsidR="6BA5297E">
        <w:rPr>
          <w:rFonts w:ascii="Calibri" w:hAnsi="Calibri" w:eastAsia="Calibri" w:cs="Calibri"/>
          <w:i/>
          <w:iCs/>
          <w:color w:val="000000" w:themeColor="text1"/>
          <w:highlight w:val="cyan"/>
        </w:rPr>
        <w:t>: Enkel indien op vraag 9</w:t>
      </w:r>
      <w:r w:rsidRPr="3BECA5DB" w:rsidR="330A9E9C">
        <w:rPr>
          <w:rFonts w:ascii="Calibri" w:hAnsi="Calibri" w:eastAsia="Calibri" w:cs="Calibri"/>
          <w:i/>
          <w:iCs/>
          <w:color w:val="000000" w:themeColor="text1"/>
          <w:highlight w:val="cyan"/>
        </w:rPr>
        <w:t>1</w:t>
      </w:r>
      <w:r w:rsidRPr="3BECA5DB" w:rsidR="6BA5297E">
        <w:rPr>
          <w:rFonts w:ascii="Calibri" w:hAnsi="Calibri" w:eastAsia="Calibri" w:cs="Calibri"/>
          <w:i/>
          <w:iCs/>
          <w:color w:val="000000" w:themeColor="text1"/>
          <w:highlight w:val="cyan"/>
        </w:rPr>
        <w:t xml:space="preserve"> is geantwoord met ‘ja’.</w:t>
      </w:r>
    </w:p>
    <w:p w:rsidR="52675CDC" w:rsidP="3B5BA0EF" w:rsidRDefault="2AAACEE0" w14:paraId="054BE13B" w14:textId="4EF385C0">
      <w:pPr>
        <w:pStyle w:val="Lijstalinea"/>
        <w:numPr>
          <w:ilvl w:val="0"/>
          <w:numId w:val="42"/>
        </w:numPr>
        <w:rPr>
          <w:rFonts w:eastAsiaTheme="minorEastAsia"/>
          <w:b/>
          <w:bCs/>
        </w:rPr>
      </w:pPr>
      <w:r w:rsidRPr="2ADE4205">
        <w:rPr>
          <w:rFonts w:eastAsiaTheme="minorEastAsia"/>
          <w:b/>
          <w:bCs/>
        </w:rPr>
        <w:t>K</w:t>
      </w:r>
      <w:r w:rsidRPr="2ADE4205" w:rsidR="359DC0A9">
        <w:rPr>
          <w:rFonts w:eastAsiaTheme="minorEastAsia"/>
          <w:b/>
          <w:bCs/>
        </w:rPr>
        <w:t xml:space="preserve">an het </w:t>
      </w:r>
      <w:r w:rsidRPr="2ADE4205" w:rsidR="3210DAA3">
        <w:rPr>
          <w:rFonts w:eastAsiaTheme="minorEastAsia"/>
          <w:b/>
          <w:bCs/>
        </w:rPr>
        <w:t xml:space="preserve">brede </w:t>
      </w:r>
      <w:r w:rsidRPr="2ADE4205" w:rsidR="359DC0A9">
        <w:rPr>
          <w:rFonts w:eastAsiaTheme="minorEastAsia"/>
          <w:b/>
          <w:bCs/>
        </w:rPr>
        <w:t>publiek de inventaris of catalogus raadplegen? Meerdere antwoorden zijn mogelijk.</w:t>
      </w:r>
    </w:p>
    <w:p w:rsidR="52675CDC" w:rsidP="00D12A4D" w:rsidRDefault="697089DC" w14:paraId="45348247" w14:textId="62B05FCB">
      <w:pPr>
        <w:pStyle w:val="Lijstalinea"/>
        <w:numPr>
          <w:ilvl w:val="0"/>
          <w:numId w:val="6"/>
        </w:numPr>
        <w:rPr>
          <w:rFonts w:ascii="Calibri" w:hAnsi="Calibri" w:eastAsia="Calibri" w:cs="Calibri"/>
          <w:color w:val="000000" w:themeColor="text1"/>
        </w:rPr>
      </w:pPr>
      <w:r w:rsidRPr="3BECA5DB">
        <w:rPr>
          <w:rFonts w:ascii="Calibri" w:hAnsi="Calibri" w:eastAsia="Calibri" w:cs="Calibri"/>
          <w:color w:val="000000" w:themeColor="text1"/>
        </w:rPr>
        <w:t xml:space="preserve">Nee </w:t>
      </w:r>
    </w:p>
    <w:p w:rsidR="52675CDC" w:rsidP="3B5BA0EF" w:rsidRDefault="697089DC" w14:paraId="0329AB02" w14:textId="6D43EC1A">
      <w:pPr>
        <w:pStyle w:val="Lijstalinea"/>
        <w:numPr>
          <w:ilvl w:val="0"/>
          <w:numId w:val="6"/>
        </w:numPr>
        <w:rPr>
          <w:rFonts w:ascii="Calibri" w:hAnsi="Calibri" w:eastAsia="Calibri" w:cs="Calibri"/>
          <w:color w:val="000000" w:themeColor="text1"/>
        </w:rPr>
      </w:pPr>
      <w:r w:rsidRPr="3BECA5DB">
        <w:rPr>
          <w:rFonts w:ascii="Calibri" w:hAnsi="Calibri" w:eastAsia="Calibri" w:cs="Calibri"/>
          <w:color w:val="000000" w:themeColor="text1"/>
        </w:rPr>
        <w:t>Ja, o</w:t>
      </w:r>
      <w:r w:rsidRPr="3BECA5DB" w:rsidR="0FBD9A59">
        <w:rPr>
          <w:rFonts w:ascii="Calibri" w:hAnsi="Calibri" w:eastAsia="Calibri" w:cs="Calibri"/>
          <w:color w:val="000000" w:themeColor="text1"/>
        </w:rPr>
        <w:t>nline</w:t>
      </w:r>
      <w:r w:rsidRPr="3BECA5DB" w:rsidR="0D5D0B2A">
        <w:rPr>
          <w:rFonts w:ascii="Calibri" w:hAnsi="Calibri" w:eastAsia="Calibri" w:cs="Calibri"/>
          <w:color w:val="000000" w:themeColor="text1"/>
        </w:rPr>
        <w:t xml:space="preserve"> (via internet)</w:t>
      </w:r>
    </w:p>
    <w:p w:rsidR="52675CDC" w:rsidP="3B5BA0EF" w:rsidRDefault="0729534D" w14:paraId="04C4FDF4" w14:textId="0E4A6E37">
      <w:pPr>
        <w:pStyle w:val="Lijstalinea"/>
        <w:numPr>
          <w:ilvl w:val="0"/>
          <w:numId w:val="6"/>
        </w:numPr>
        <w:rPr>
          <w:rFonts w:ascii="Calibri" w:hAnsi="Calibri" w:eastAsia="Calibri" w:cs="Calibri"/>
          <w:color w:val="000000" w:themeColor="text1"/>
        </w:rPr>
      </w:pPr>
      <w:r w:rsidRPr="3BECA5DB">
        <w:rPr>
          <w:rFonts w:ascii="Calibri" w:hAnsi="Calibri" w:eastAsia="Calibri" w:cs="Calibri"/>
          <w:color w:val="000000" w:themeColor="text1"/>
        </w:rPr>
        <w:t>Ja, d</w:t>
      </w:r>
      <w:r w:rsidRPr="3BECA5DB" w:rsidR="0FBD9A59">
        <w:rPr>
          <w:rFonts w:ascii="Calibri" w:hAnsi="Calibri" w:eastAsia="Calibri" w:cs="Calibri"/>
          <w:color w:val="000000" w:themeColor="text1"/>
        </w:rPr>
        <w:t>igitaal ter plaatse (</w:t>
      </w:r>
      <w:r w:rsidRPr="3BECA5DB" w:rsidR="02A9BEF8">
        <w:rPr>
          <w:rFonts w:ascii="Calibri" w:hAnsi="Calibri" w:eastAsia="Calibri" w:cs="Calibri"/>
          <w:color w:val="000000" w:themeColor="text1"/>
        </w:rPr>
        <w:t xml:space="preserve">via </w:t>
      </w:r>
      <w:r w:rsidRPr="3BECA5DB" w:rsidR="0FBD9A59">
        <w:rPr>
          <w:rFonts w:ascii="Calibri" w:hAnsi="Calibri" w:eastAsia="Calibri" w:cs="Calibri"/>
          <w:color w:val="000000" w:themeColor="text1"/>
        </w:rPr>
        <w:t>een computer</w:t>
      </w:r>
      <w:r w:rsidRPr="3BECA5DB" w:rsidR="0E5D676B">
        <w:rPr>
          <w:rFonts w:ascii="Calibri" w:hAnsi="Calibri" w:eastAsia="Calibri" w:cs="Calibri"/>
          <w:color w:val="000000" w:themeColor="text1"/>
        </w:rPr>
        <w:t xml:space="preserve"> van de organisatie</w:t>
      </w:r>
      <w:r w:rsidRPr="3BECA5DB" w:rsidR="0FBD9A59">
        <w:rPr>
          <w:rFonts w:ascii="Calibri" w:hAnsi="Calibri" w:eastAsia="Calibri" w:cs="Calibri"/>
          <w:color w:val="000000" w:themeColor="text1"/>
        </w:rPr>
        <w:t>)</w:t>
      </w:r>
    </w:p>
    <w:p w:rsidR="52675CDC" w:rsidP="00D12A4D" w:rsidRDefault="15F975CF" w14:paraId="711A0680" w14:textId="52C8399A">
      <w:pPr>
        <w:pStyle w:val="Lijstalinea"/>
        <w:numPr>
          <w:ilvl w:val="0"/>
          <w:numId w:val="6"/>
        </w:numPr>
        <w:rPr>
          <w:rFonts w:ascii="Calibri" w:hAnsi="Calibri" w:eastAsia="Calibri" w:cs="Calibri"/>
          <w:color w:val="000000" w:themeColor="text1"/>
        </w:rPr>
      </w:pPr>
      <w:r w:rsidRPr="3BECA5DB">
        <w:rPr>
          <w:rFonts w:ascii="Calibri" w:hAnsi="Calibri" w:eastAsia="Calibri" w:cs="Calibri"/>
          <w:color w:val="000000" w:themeColor="text1"/>
        </w:rPr>
        <w:t>Ja, o</w:t>
      </w:r>
      <w:r w:rsidRPr="3BECA5DB" w:rsidR="6035E927">
        <w:rPr>
          <w:rFonts w:ascii="Calibri" w:hAnsi="Calibri" w:eastAsia="Calibri" w:cs="Calibri"/>
          <w:color w:val="000000" w:themeColor="text1"/>
        </w:rPr>
        <w:t>p p</w:t>
      </w:r>
      <w:r w:rsidRPr="3BECA5DB" w:rsidR="6CB0923C">
        <w:rPr>
          <w:rFonts w:ascii="Calibri" w:hAnsi="Calibri" w:eastAsia="Calibri" w:cs="Calibri"/>
          <w:color w:val="000000" w:themeColor="text1"/>
        </w:rPr>
        <w:t>apier ter plaatse</w:t>
      </w:r>
      <w:r w:rsidR="4CEB2F84">
        <w:br/>
      </w:r>
    </w:p>
    <w:p w:rsidR="52675CDC" w:rsidP="3B5BA0EF" w:rsidRDefault="0702B610" w14:paraId="428F24F5" w14:textId="5E3EC1A6">
      <w:pPr>
        <w:pStyle w:val="Lijstalinea"/>
        <w:numPr>
          <w:ilvl w:val="0"/>
          <w:numId w:val="42"/>
        </w:numPr>
        <w:rPr>
          <w:b/>
          <w:bCs/>
        </w:rPr>
      </w:pPr>
      <w:r w:rsidRPr="2ADE4205">
        <w:rPr>
          <w:rFonts w:eastAsiaTheme="minorEastAsia"/>
          <w:b/>
          <w:bCs/>
        </w:rPr>
        <w:t xml:space="preserve">In welke </w:t>
      </w:r>
      <w:r w:rsidRPr="2ADE4205" w:rsidR="783966B6">
        <w:rPr>
          <w:rFonts w:eastAsiaTheme="minorEastAsia"/>
          <w:b/>
          <w:bCs/>
        </w:rPr>
        <w:t xml:space="preserve">catalogi of databanken </w:t>
      </w:r>
      <w:r w:rsidRPr="2ADE4205" w:rsidR="683FFEF4">
        <w:rPr>
          <w:rFonts w:eastAsiaTheme="minorEastAsia"/>
          <w:b/>
          <w:bCs/>
        </w:rPr>
        <w:t>van andere organisaties of overheden</w:t>
      </w:r>
      <w:r w:rsidRPr="2ADE4205">
        <w:rPr>
          <w:rFonts w:eastAsiaTheme="minorEastAsia"/>
          <w:b/>
          <w:bCs/>
        </w:rPr>
        <w:t xml:space="preserve"> is informatie over (een deel van) jullie collectie opgenomen?</w:t>
      </w:r>
    </w:p>
    <w:p w:rsidR="19E3E82C" w:rsidP="3B5BA0EF" w:rsidRDefault="50650DB9" w14:paraId="368E0A7C" w14:textId="55A5B681">
      <w:pPr>
        <w:pStyle w:val="Lijstalinea"/>
        <w:numPr>
          <w:ilvl w:val="0"/>
          <w:numId w:val="11"/>
        </w:numPr>
        <w:rPr>
          <w:rFonts w:asciiTheme="minorEastAsia" w:hAnsiTheme="minorEastAsia" w:eastAsiaTheme="minorEastAsia" w:cstheme="minorEastAsia"/>
        </w:rPr>
      </w:pPr>
      <w:r w:rsidRPr="3BECA5DB">
        <w:rPr>
          <w:rFonts w:eastAsiaTheme="minorEastAsia"/>
        </w:rPr>
        <w:t>Geen</w:t>
      </w:r>
    </w:p>
    <w:p w:rsidR="19E3E82C" w:rsidP="3BECA5DB" w:rsidRDefault="610FE3CB" w14:paraId="55859D33" w14:textId="3BD1F193">
      <w:pPr>
        <w:pStyle w:val="Lijstalinea"/>
        <w:numPr>
          <w:ilvl w:val="0"/>
          <w:numId w:val="11"/>
        </w:numPr>
        <w:rPr>
          <w:rFonts w:eastAsiaTheme="minorEastAsia"/>
        </w:rPr>
      </w:pPr>
      <w:r w:rsidRPr="3BECA5DB">
        <w:rPr>
          <w:rFonts w:eastAsiaTheme="minorEastAsia"/>
        </w:rPr>
        <w:t>Abraham</w:t>
      </w:r>
      <w:r w:rsidRPr="3BECA5DB" w:rsidR="6F6C96A9">
        <w:rPr>
          <w:rFonts w:eastAsiaTheme="minorEastAsia"/>
        </w:rPr>
        <w:t xml:space="preserve"> (voor </w:t>
      </w:r>
      <w:r w:rsidRPr="3BECA5DB" w:rsidR="7E0043D5">
        <w:rPr>
          <w:rFonts w:eastAsiaTheme="minorEastAsia"/>
        </w:rPr>
        <w:t xml:space="preserve">historische </w:t>
      </w:r>
      <w:r w:rsidRPr="3BECA5DB" w:rsidR="6F6C96A9">
        <w:rPr>
          <w:rFonts w:eastAsiaTheme="minorEastAsia"/>
        </w:rPr>
        <w:t>kranten)</w:t>
      </w:r>
    </w:p>
    <w:p w:rsidR="19E3E82C" w:rsidP="00D12A4D" w:rsidRDefault="610FE3CB" w14:paraId="2F75ABBF" w14:textId="72A2047F">
      <w:pPr>
        <w:pStyle w:val="Lijstalinea"/>
        <w:numPr>
          <w:ilvl w:val="0"/>
          <w:numId w:val="11"/>
        </w:numPr>
      </w:pPr>
      <w:r w:rsidRPr="3BECA5DB">
        <w:rPr>
          <w:rFonts w:eastAsiaTheme="minorEastAsia"/>
        </w:rPr>
        <w:t>Archief</w:t>
      </w:r>
      <w:r w:rsidRPr="3BECA5DB" w:rsidR="66E1E6C3">
        <w:rPr>
          <w:rFonts w:eastAsiaTheme="minorEastAsia"/>
        </w:rPr>
        <w:t>bank</w:t>
      </w:r>
      <w:r w:rsidRPr="3BECA5DB" w:rsidR="2FD7CB9F">
        <w:rPr>
          <w:rFonts w:eastAsiaTheme="minorEastAsia"/>
        </w:rPr>
        <w:t xml:space="preserve"> </w:t>
      </w:r>
      <w:r w:rsidRPr="3BECA5DB" w:rsidR="06CDBD40">
        <w:rPr>
          <w:rFonts w:eastAsiaTheme="minorEastAsia"/>
        </w:rPr>
        <w:t>(voor privaatrechtelijke archieven en documentatie)</w:t>
      </w:r>
    </w:p>
    <w:p w:rsidR="0E58893C" w:rsidP="3BECA5DB" w:rsidRDefault="1F28BD4D" w14:paraId="475E0151" w14:textId="7075D7A1">
      <w:pPr>
        <w:pStyle w:val="Lijstalinea"/>
        <w:numPr>
          <w:ilvl w:val="0"/>
          <w:numId w:val="11"/>
        </w:numPr>
        <w:rPr>
          <w:rFonts w:asciiTheme="minorEastAsia" w:hAnsiTheme="minorEastAsia" w:eastAsiaTheme="minorEastAsia" w:cstheme="minorEastAsia"/>
        </w:rPr>
      </w:pPr>
      <w:r w:rsidRPr="3BECA5DB">
        <w:rPr>
          <w:rFonts w:eastAsiaTheme="minorEastAsia"/>
        </w:rPr>
        <w:t>Artikelendatabank</w:t>
      </w:r>
      <w:r w:rsidRPr="3BECA5DB" w:rsidR="354A8540">
        <w:rPr>
          <w:rFonts w:eastAsiaTheme="minorEastAsia"/>
        </w:rPr>
        <w:t xml:space="preserve"> </w:t>
      </w:r>
      <w:r w:rsidRPr="3BECA5DB" w:rsidR="08DFC85F">
        <w:rPr>
          <w:rFonts w:eastAsiaTheme="minorEastAsia"/>
        </w:rPr>
        <w:t xml:space="preserve">(voor artikels uit </w:t>
      </w:r>
      <w:r w:rsidRPr="3BECA5DB" w:rsidR="3F175A26">
        <w:rPr>
          <w:rFonts w:eastAsiaTheme="minorEastAsia"/>
        </w:rPr>
        <w:t>tijdschriften en jaarboeken van erfgoedvrijwilligers</w:t>
      </w:r>
      <w:r w:rsidRPr="3BECA5DB" w:rsidR="4B181431">
        <w:rPr>
          <w:rFonts w:eastAsiaTheme="minorEastAsia"/>
        </w:rPr>
        <w:t>)</w:t>
      </w:r>
    </w:p>
    <w:p w:rsidR="5F522D99" w:rsidP="00D12A4D" w:rsidRDefault="3DDA9A40" w14:paraId="522A9FAC" w14:textId="42901521">
      <w:pPr>
        <w:pStyle w:val="Lijstalinea"/>
        <w:numPr>
          <w:ilvl w:val="0"/>
          <w:numId w:val="11"/>
        </w:numPr>
      </w:pPr>
      <w:r w:rsidRPr="3BECA5DB">
        <w:rPr>
          <w:rFonts w:eastAsiaTheme="minorEastAsia"/>
        </w:rPr>
        <w:t xml:space="preserve">Beeld- of fotobank </w:t>
      </w:r>
      <w:r w:rsidRPr="3BECA5DB" w:rsidR="25F325E4">
        <w:rPr>
          <w:rFonts w:eastAsiaTheme="minorEastAsia"/>
        </w:rPr>
        <w:t xml:space="preserve">van externe organisatie </w:t>
      </w:r>
      <w:r w:rsidRPr="3BECA5DB">
        <w:rPr>
          <w:rFonts w:eastAsiaTheme="minorEastAsia"/>
        </w:rPr>
        <w:t>(</w:t>
      </w:r>
      <w:r w:rsidRPr="3BECA5DB" w:rsidR="1DC3E9E0">
        <w:rPr>
          <w:rFonts w:eastAsiaTheme="minorEastAsia"/>
        </w:rPr>
        <w:t>voor foto’s)</w:t>
      </w:r>
    </w:p>
    <w:p w:rsidR="109B7BD7" w:rsidP="3BECA5DB" w:rsidRDefault="78891DA0" w14:paraId="421D7341" w14:textId="0C1544A2">
      <w:pPr>
        <w:pStyle w:val="Lijstalinea"/>
        <w:numPr>
          <w:ilvl w:val="0"/>
          <w:numId w:val="11"/>
        </w:numPr>
        <w:rPr>
          <w:rFonts w:eastAsiaTheme="minorEastAsia"/>
        </w:rPr>
      </w:pPr>
      <w:r w:rsidRPr="3BECA5DB">
        <w:rPr>
          <w:rFonts w:ascii="Calibri" w:hAnsi="Calibri" w:eastAsia="Calibri" w:cs="Calibri"/>
          <w:color w:val="000000" w:themeColor="text1"/>
        </w:rPr>
        <w:t xml:space="preserve">Eengemaakt </w:t>
      </w:r>
      <w:proofErr w:type="spellStart"/>
      <w:r w:rsidRPr="3BECA5DB">
        <w:rPr>
          <w:rFonts w:ascii="Calibri" w:hAnsi="Calibri" w:eastAsia="Calibri" w:cs="Calibri"/>
          <w:color w:val="000000" w:themeColor="text1"/>
        </w:rPr>
        <w:t>BibliotheekSysteem</w:t>
      </w:r>
      <w:proofErr w:type="spellEnd"/>
      <w:r w:rsidR="33BADE8F">
        <w:t xml:space="preserve"> </w:t>
      </w:r>
      <w:r w:rsidR="775B92CE">
        <w:t>(voor boeken)</w:t>
      </w:r>
    </w:p>
    <w:p w:rsidR="109B7BD7" w:rsidP="00D12A4D" w:rsidRDefault="610FE3CB" w14:paraId="17343FF1" w14:textId="441E3696">
      <w:pPr>
        <w:pStyle w:val="Lijstalinea"/>
        <w:numPr>
          <w:ilvl w:val="0"/>
          <w:numId w:val="11"/>
        </w:numPr>
      </w:pPr>
      <w:r w:rsidRPr="3BECA5DB">
        <w:rPr>
          <w:rFonts w:eastAsiaTheme="minorEastAsia"/>
        </w:rPr>
        <w:t>Erfgoedplus</w:t>
      </w:r>
      <w:r w:rsidRPr="3BECA5DB" w:rsidR="661AA4CD">
        <w:rPr>
          <w:rFonts w:eastAsiaTheme="minorEastAsia"/>
        </w:rPr>
        <w:t xml:space="preserve"> – Erfgoedregister (voor objecten)</w:t>
      </w:r>
    </w:p>
    <w:p w:rsidR="109B7BD7" w:rsidP="00D12A4D" w:rsidRDefault="523A94FF" w14:paraId="47E72091" w14:textId="5CA8933A">
      <w:pPr>
        <w:pStyle w:val="Lijstalinea"/>
        <w:numPr>
          <w:ilvl w:val="0"/>
          <w:numId w:val="11"/>
        </w:numPr>
      </w:pPr>
      <w:r w:rsidRPr="3BECA5DB">
        <w:rPr>
          <w:rFonts w:eastAsiaTheme="minorEastAsia"/>
        </w:rPr>
        <w:t>Erfgoedin</w:t>
      </w:r>
      <w:r w:rsidRPr="3BECA5DB" w:rsidR="350DEA7C">
        <w:rPr>
          <w:rFonts w:eastAsiaTheme="minorEastAsia"/>
        </w:rPr>
        <w:t>z</w:t>
      </w:r>
      <w:r w:rsidRPr="3BECA5DB">
        <w:rPr>
          <w:rFonts w:eastAsiaTheme="minorEastAsia"/>
        </w:rPr>
        <w:t xml:space="preserve">icht </w:t>
      </w:r>
      <w:r w:rsidRPr="3BECA5DB" w:rsidR="5441EE66">
        <w:rPr>
          <w:rFonts w:eastAsiaTheme="minorEastAsia"/>
        </w:rPr>
        <w:t>(voor objecten)</w:t>
      </w:r>
    </w:p>
    <w:p w:rsidRPr="00872762" w:rsidR="365B9F87" w:rsidP="3BECA5DB" w:rsidRDefault="610FE3CB" w14:paraId="77D66A85" w14:textId="3CD23512">
      <w:pPr>
        <w:pStyle w:val="Lijstalinea"/>
        <w:numPr>
          <w:ilvl w:val="0"/>
          <w:numId w:val="11"/>
        </w:numPr>
        <w:rPr>
          <w:rFonts w:eastAsiaTheme="minorEastAsia" w:cstheme="minorHAnsi"/>
        </w:rPr>
      </w:pPr>
      <w:r w:rsidRPr="3BECA5DB">
        <w:rPr>
          <w:rFonts w:eastAsiaTheme="minorEastAsia"/>
        </w:rPr>
        <w:t>Andere,</w:t>
      </w:r>
      <w:r w:rsidRPr="3BECA5DB">
        <w:rPr>
          <w:rFonts w:ascii="Calibri" w:hAnsi="Calibri" w:eastAsia="Calibri" w:cs="Calibri"/>
          <w:color w:val="000000" w:themeColor="text1"/>
        </w:rPr>
        <w:t xml:space="preserve"> gelieve toe te lichten: (invulveld)</w:t>
      </w:r>
      <w:r w:rsidR="778BB954">
        <w:br/>
      </w:r>
    </w:p>
    <w:p w:rsidRPr="00EF0FB6" w:rsidR="3B5BA0EF" w:rsidP="00EF0FB6" w:rsidRDefault="602CB18D" w14:paraId="0BBDDD4D" w14:textId="5D3E1D4A">
      <w:pPr>
        <w:pStyle w:val="Lijstalinea"/>
        <w:numPr>
          <w:ilvl w:val="0"/>
          <w:numId w:val="42"/>
        </w:numPr>
        <w:rPr>
          <w:rFonts w:ascii="Calibri" w:hAnsi="Calibri" w:eastAsia="Calibri" w:cs="Calibri"/>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1F4649F1">
        <w:rPr>
          <w:rFonts w:ascii="Calibri" w:hAnsi="Calibri" w:eastAsia="Calibri" w:cs="Calibri"/>
          <w:b/>
          <w:bCs/>
          <w:color w:val="000000" w:themeColor="text1"/>
        </w:rPr>
        <w:t>Willen jullie eventueel nog iets kwijt over</w:t>
      </w:r>
      <w:r w:rsidRPr="2ADE4205" w:rsidR="08C37338">
        <w:rPr>
          <w:rFonts w:ascii="Calibri" w:hAnsi="Calibri" w:eastAsia="Calibri" w:cs="Calibri"/>
          <w:b/>
          <w:bCs/>
          <w:color w:val="000000" w:themeColor="text1"/>
        </w:rPr>
        <w:t xml:space="preserve"> het</w:t>
      </w:r>
      <w:r w:rsidRPr="2ADE4205" w:rsidR="44A1E7C4">
        <w:rPr>
          <w:rFonts w:ascii="Calibri" w:hAnsi="Calibri" w:eastAsia="Calibri" w:cs="Calibri"/>
          <w:b/>
          <w:bCs/>
          <w:color w:val="000000" w:themeColor="text1"/>
        </w:rPr>
        <w:t xml:space="preserve"> </w:t>
      </w:r>
      <w:r w:rsidRPr="2ADE4205" w:rsidR="1F4649F1">
        <w:rPr>
          <w:rFonts w:ascii="Calibri" w:hAnsi="Calibri" w:eastAsia="Calibri" w:cs="Calibri"/>
          <w:b/>
          <w:bCs/>
          <w:color w:val="000000" w:themeColor="text1"/>
        </w:rPr>
        <w:t>verzamelen, registreren en bewaren</w:t>
      </w:r>
      <w:r w:rsidRPr="2ADE4205" w:rsidR="79D8D5C4">
        <w:rPr>
          <w:rFonts w:ascii="Calibri" w:hAnsi="Calibri" w:eastAsia="Calibri" w:cs="Calibri"/>
          <w:b/>
          <w:bCs/>
          <w:color w:val="000000" w:themeColor="text1"/>
        </w:rPr>
        <w:t xml:space="preserve"> van jullie erfgoedcollectie</w:t>
      </w:r>
      <w:r w:rsidRPr="2ADE4205" w:rsidR="1F4649F1">
        <w:rPr>
          <w:rFonts w:ascii="Calibri" w:hAnsi="Calibri" w:eastAsia="Calibri" w:cs="Calibri"/>
          <w:b/>
          <w:bCs/>
          <w:color w:val="000000" w:themeColor="text1"/>
        </w:rPr>
        <w:t xml:space="preserve">? Dan kan dat hier: </w:t>
      </w:r>
      <w:r w:rsidRPr="2ADE4205" w:rsidR="1F4649F1">
        <w:rPr>
          <w:rFonts w:ascii="Calibri" w:hAnsi="Calibri" w:eastAsia="Calibri" w:cs="Calibri"/>
          <w:color w:val="000000" w:themeColor="text1"/>
        </w:rPr>
        <w:t>(invulveld)</w:t>
      </w:r>
      <w:r w:rsidRPr="2ADE4205" w:rsidR="52DFDB15">
        <w:rPr>
          <w:rFonts w:ascii="Calibri" w:hAnsi="Calibri" w:eastAsia="Calibri" w:cs="Calibri"/>
          <w:color w:val="000000" w:themeColor="text1"/>
        </w:rPr>
        <w:br w:type="page"/>
      </w:r>
    </w:p>
    <w:p w:rsidR="5A71E519" w:rsidP="3BECA5DB" w:rsidRDefault="12C1309E" w14:paraId="32D3621A" w14:textId="1FA682D4">
      <w:pPr>
        <w:rPr>
          <w:rFonts w:ascii="Calibri" w:hAnsi="Calibri" w:eastAsia="Calibri" w:cs="Calibri"/>
          <w:i/>
          <w:iCs/>
          <w:color w:val="000000" w:themeColor="text1"/>
          <w:highlight w:val="cyan"/>
        </w:rPr>
      </w:pPr>
      <w:r w:rsidRPr="3BECA5DB">
        <w:rPr>
          <w:rFonts w:ascii="Calibri" w:hAnsi="Calibri" w:eastAsia="Calibri" w:cs="Calibri"/>
          <w:i/>
          <w:iCs/>
          <w:color w:val="000000" w:themeColor="text1"/>
          <w:highlight w:val="cyan"/>
        </w:rPr>
        <w:lastRenderedPageBreak/>
        <w:t xml:space="preserve">Rubriek </w:t>
      </w:r>
      <w:r w:rsidRPr="3BECA5DB" w:rsidR="3151DC6B">
        <w:rPr>
          <w:rFonts w:ascii="Calibri" w:hAnsi="Calibri" w:eastAsia="Calibri" w:cs="Calibri"/>
          <w:i/>
          <w:iCs/>
          <w:color w:val="000000" w:themeColor="text1"/>
          <w:highlight w:val="cyan"/>
        </w:rPr>
        <w:t>5</w:t>
      </w:r>
      <w:r w:rsidRPr="3BECA5DB" w:rsidR="5E381E1D">
        <w:rPr>
          <w:rFonts w:ascii="Calibri" w:hAnsi="Calibri" w:eastAsia="Calibri" w:cs="Calibri"/>
          <w:i/>
          <w:iCs/>
          <w:color w:val="000000" w:themeColor="text1"/>
          <w:highlight w:val="cyan"/>
        </w:rPr>
        <w:t>c</w:t>
      </w:r>
      <w:r w:rsidRPr="3BECA5DB">
        <w:rPr>
          <w:rFonts w:ascii="Calibri" w:hAnsi="Calibri" w:eastAsia="Calibri" w:cs="Calibri"/>
          <w:i/>
          <w:iCs/>
          <w:color w:val="000000" w:themeColor="text1"/>
          <w:highlight w:val="cyan"/>
        </w:rPr>
        <w:t>: Enkel indien ‘</w:t>
      </w:r>
      <w:r w:rsidRPr="3BECA5DB" w:rsidR="6F7C017F">
        <w:rPr>
          <w:rFonts w:ascii="Calibri" w:hAnsi="Calibri" w:eastAsia="Calibri" w:cs="Calibri"/>
          <w:i/>
          <w:iCs/>
          <w:color w:val="000000" w:themeColor="text1"/>
          <w:highlight w:val="cyan"/>
        </w:rPr>
        <w:t>h</w:t>
      </w:r>
      <w:r w:rsidRPr="3BECA5DB">
        <w:rPr>
          <w:rFonts w:ascii="Calibri" w:hAnsi="Calibri" w:eastAsia="Calibri" w:cs="Calibri"/>
          <w:i/>
          <w:iCs/>
          <w:color w:val="000000" w:themeColor="text1"/>
          <w:highlight w:val="cyan"/>
        </w:rPr>
        <w:t xml:space="preserve">istorisch onderzoek...’ bij vraag </w:t>
      </w:r>
      <w:r w:rsidRPr="3BECA5DB" w:rsidR="22607A25">
        <w:rPr>
          <w:rFonts w:ascii="Calibri" w:hAnsi="Calibri" w:eastAsia="Calibri" w:cs="Calibri"/>
          <w:i/>
          <w:iCs/>
          <w:color w:val="000000" w:themeColor="text1"/>
          <w:highlight w:val="cyan"/>
        </w:rPr>
        <w:t>6</w:t>
      </w:r>
      <w:r w:rsidRPr="3BECA5DB" w:rsidR="3E193065">
        <w:rPr>
          <w:rFonts w:ascii="Calibri" w:hAnsi="Calibri" w:eastAsia="Calibri" w:cs="Calibri"/>
          <w:i/>
          <w:iCs/>
          <w:color w:val="000000" w:themeColor="text1"/>
          <w:highlight w:val="cyan"/>
        </w:rPr>
        <w:t>9</w:t>
      </w:r>
      <w:r w:rsidRPr="3BECA5DB">
        <w:rPr>
          <w:rFonts w:ascii="Calibri" w:hAnsi="Calibri" w:eastAsia="Calibri" w:cs="Calibri"/>
          <w:i/>
          <w:iCs/>
          <w:color w:val="000000" w:themeColor="text1"/>
          <w:highlight w:val="cyan"/>
        </w:rPr>
        <w:t xml:space="preserve"> is aangeduid als één van de vier belangrijkste erfgoedactiviteiten</w:t>
      </w:r>
      <w:r w:rsidRPr="3BECA5DB" w:rsidR="30CCF0C3">
        <w:rPr>
          <w:rFonts w:ascii="Calibri" w:hAnsi="Calibri" w:eastAsia="Calibri" w:cs="Calibri"/>
          <w:i/>
          <w:iCs/>
          <w:color w:val="000000" w:themeColor="text1"/>
          <w:highlight w:val="cyan"/>
        </w:rPr>
        <w:t>.</w:t>
      </w:r>
    </w:p>
    <w:p w:rsidR="4FA9987A" w:rsidP="3BECA5DB" w:rsidRDefault="31D740C2" w14:paraId="356390DF" w14:textId="6A67C422">
      <w:pPr>
        <w:rPr>
          <w:rFonts w:eastAsiaTheme="minorEastAsia"/>
          <w:highlight w:val="green"/>
        </w:rPr>
      </w:pPr>
      <w:r w:rsidRPr="3BECA5DB">
        <w:rPr>
          <w:rFonts w:eastAsiaTheme="minorEastAsia"/>
          <w:highlight w:val="magenta"/>
        </w:rPr>
        <w:t>4.</w:t>
      </w:r>
      <w:r w:rsidRPr="3BECA5DB" w:rsidR="033E454E">
        <w:rPr>
          <w:rFonts w:eastAsiaTheme="minorEastAsia"/>
          <w:highlight w:val="magenta"/>
        </w:rPr>
        <w:t>2c</w:t>
      </w:r>
      <w:r w:rsidRPr="3BECA5DB">
        <w:rPr>
          <w:rFonts w:eastAsiaTheme="minorEastAsia"/>
          <w:highlight w:val="magenta"/>
        </w:rPr>
        <w:t>/</w:t>
      </w:r>
      <w:r w:rsidRPr="3BECA5DB" w:rsidR="202C98E5">
        <w:rPr>
          <w:rFonts w:eastAsiaTheme="minorEastAsia"/>
          <w:highlight w:val="magenta"/>
        </w:rPr>
        <w:t>HISTORISCH ONDERZOEK</w:t>
      </w:r>
      <w:r w:rsidR="76422D94">
        <w:br/>
      </w:r>
    </w:p>
    <w:p w:rsidR="4FA9987A" w:rsidP="00D12A4D" w:rsidRDefault="7A8DE313" w14:paraId="40100E23" w14:textId="4DC417C3">
      <w:pPr>
        <w:pStyle w:val="Lijstalinea"/>
        <w:numPr>
          <w:ilvl w:val="0"/>
          <w:numId w:val="42"/>
        </w:numPr>
        <w:rPr>
          <w:rFonts w:ascii="Calibri" w:hAnsi="Calibri" w:eastAsia="Calibri" w:cs="Calibri"/>
          <w:b/>
          <w:bCs/>
          <w:color w:val="000000" w:themeColor="text1"/>
        </w:rPr>
      </w:pPr>
      <w:r w:rsidRPr="2ADE4205">
        <w:rPr>
          <w:rFonts w:ascii="Calibri" w:hAnsi="Calibri" w:eastAsia="Calibri" w:cs="Calibri"/>
          <w:b/>
          <w:bCs/>
          <w:color w:val="000000" w:themeColor="text1"/>
        </w:rPr>
        <w:t>He</w:t>
      </w:r>
      <w:r w:rsidRPr="2ADE4205" w:rsidR="47B0C454">
        <w:rPr>
          <w:rFonts w:ascii="Calibri" w:hAnsi="Calibri" w:eastAsia="Calibri" w:cs="Calibri"/>
          <w:b/>
          <w:bCs/>
          <w:color w:val="000000" w:themeColor="text1"/>
        </w:rPr>
        <w:t>bben vrijwilliger</w:t>
      </w:r>
      <w:r w:rsidRPr="2ADE4205" w:rsidR="0177583D">
        <w:rPr>
          <w:rFonts w:ascii="Calibri" w:hAnsi="Calibri" w:eastAsia="Calibri" w:cs="Calibri"/>
          <w:b/>
          <w:bCs/>
          <w:color w:val="000000" w:themeColor="text1"/>
        </w:rPr>
        <w:t>s</w:t>
      </w:r>
      <w:r w:rsidRPr="2ADE4205" w:rsidR="47B0C454">
        <w:rPr>
          <w:rFonts w:ascii="Calibri" w:hAnsi="Calibri" w:eastAsia="Calibri" w:cs="Calibri"/>
          <w:b/>
          <w:bCs/>
          <w:color w:val="000000" w:themeColor="text1"/>
        </w:rPr>
        <w:t xml:space="preserve"> van </w:t>
      </w:r>
      <w:r w:rsidRPr="2ADE4205" w:rsidR="732D7C68">
        <w:rPr>
          <w:rFonts w:ascii="Calibri" w:hAnsi="Calibri" w:eastAsia="Calibri" w:cs="Calibri"/>
          <w:b/>
          <w:bCs/>
          <w:color w:val="000000" w:themeColor="text1"/>
        </w:rPr>
        <w:t xml:space="preserve">de organisatie </w:t>
      </w:r>
      <w:r w:rsidRPr="2ADE4205" w:rsidR="03EF0021">
        <w:rPr>
          <w:rFonts w:ascii="Calibri" w:hAnsi="Calibri" w:eastAsia="Calibri" w:cs="Calibri"/>
          <w:b/>
          <w:bCs/>
          <w:color w:val="000000" w:themeColor="text1"/>
        </w:rPr>
        <w:t xml:space="preserve">naar aanleiding van historisch onderzoek </w:t>
      </w:r>
      <w:r w:rsidRPr="2ADE4205" w:rsidR="08D1F930">
        <w:rPr>
          <w:rFonts w:ascii="Calibri" w:hAnsi="Calibri" w:eastAsia="Calibri" w:cs="Calibri"/>
          <w:b/>
          <w:bCs/>
          <w:color w:val="000000" w:themeColor="text1"/>
        </w:rPr>
        <w:t xml:space="preserve">eigen </w:t>
      </w:r>
      <w:r w:rsidRPr="2ADE4205" w:rsidR="732D7C68">
        <w:rPr>
          <w:rFonts w:ascii="Calibri" w:hAnsi="Calibri" w:eastAsia="Calibri" w:cs="Calibri"/>
          <w:b/>
          <w:bCs/>
          <w:color w:val="000000" w:themeColor="text1"/>
        </w:rPr>
        <w:t>datasets</w:t>
      </w:r>
      <w:r w:rsidRPr="2ADE4205" w:rsidR="626EB52B">
        <w:rPr>
          <w:rFonts w:ascii="Calibri" w:hAnsi="Calibri" w:eastAsia="Calibri" w:cs="Calibri"/>
          <w:b/>
          <w:bCs/>
          <w:color w:val="000000" w:themeColor="text1"/>
        </w:rPr>
        <w:t xml:space="preserve"> gemaakt</w:t>
      </w:r>
      <w:r w:rsidRPr="2ADE4205" w:rsidR="732D7C68">
        <w:rPr>
          <w:rFonts w:ascii="Calibri" w:hAnsi="Calibri" w:eastAsia="Calibri" w:cs="Calibri"/>
          <w:b/>
          <w:bCs/>
          <w:color w:val="000000" w:themeColor="text1"/>
        </w:rPr>
        <w:t>? Hiermee bedoelen we een ge</w:t>
      </w:r>
      <w:r w:rsidRPr="2ADE4205" w:rsidR="6E7B222D">
        <w:rPr>
          <w:rFonts w:ascii="Calibri" w:hAnsi="Calibri" w:eastAsia="Calibri" w:cs="Calibri"/>
          <w:b/>
          <w:bCs/>
          <w:color w:val="000000" w:themeColor="text1"/>
        </w:rPr>
        <w:t>structureerde</w:t>
      </w:r>
      <w:r w:rsidRPr="2ADE4205" w:rsidR="732D7C68">
        <w:rPr>
          <w:rFonts w:ascii="Calibri" w:hAnsi="Calibri" w:eastAsia="Calibri" w:cs="Calibri"/>
          <w:b/>
          <w:bCs/>
          <w:color w:val="000000" w:themeColor="text1"/>
        </w:rPr>
        <w:t xml:space="preserve"> verzameling van gegevens die het resultaat zijn van jullie </w:t>
      </w:r>
      <w:r w:rsidRPr="2ADE4205" w:rsidR="4C25B865">
        <w:rPr>
          <w:rFonts w:ascii="Calibri" w:hAnsi="Calibri" w:eastAsia="Calibri" w:cs="Calibri"/>
          <w:b/>
          <w:bCs/>
          <w:color w:val="000000" w:themeColor="text1"/>
        </w:rPr>
        <w:t xml:space="preserve">eigen </w:t>
      </w:r>
      <w:r w:rsidRPr="2ADE4205" w:rsidR="732D7C68">
        <w:rPr>
          <w:rFonts w:ascii="Calibri" w:hAnsi="Calibri" w:eastAsia="Calibri" w:cs="Calibri"/>
          <w:b/>
          <w:bCs/>
          <w:color w:val="000000" w:themeColor="text1"/>
        </w:rPr>
        <w:t>onderzoek. Denk bv. aan een opsomming van familie- of plaatsnamen, verwerkte gegevens uit parochie-, bevolkings- en doodsoorzakenregisters, een overzicht van huisraad uit Staten van goed, een lijst van molens in een regio, enzovoort.</w:t>
      </w:r>
    </w:p>
    <w:p w:rsidR="5B4A05BD" w:rsidP="3BECA5DB" w:rsidRDefault="494EB90C" w14:paraId="2375FD4C" w14:textId="56091296">
      <w:pPr>
        <w:pStyle w:val="Lijstalinea"/>
        <w:numPr>
          <w:ilvl w:val="1"/>
          <w:numId w:val="29"/>
        </w:numPr>
        <w:rPr>
          <w:rFonts w:eastAsiaTheme="minorEastAsia"/>
          <w:b/>
          <w:bCs/>
          <w:color w:val="000000" w:themeColor="text1"/>
        </w:rPr>
      </w:pPr>
      <w:r w:rsidRPr="3BECA5DB">
        <w:rPr>
          <w:rFonts w:ascii="Calibri" w:hAnsi="Calibri" w:eastAsia="Calibri" w:cs="Calibri"/>
          <w:color w:val="000000" w:themeColor="text1"/>
        </w:rPr>
        <w:t xml:space="preserve">Ja, zowel de organisatie als de erfgoedvrijwilligers </w:t>
      </w:r>
      <w:r w:rsidRPr="3BECA5DB" w:rsidR="5CB69913">
        <w:rPr>
          <w:rFonts w:ascii="Calibri" w:hAnsi="Calibri" w:eastAsia="Calibri" w:cs="Calibri"/>
          <w:color w:val="000000" w:themeColor="text1"/>
        </w:rPr>
        <w:t xml:space="preserve">beschikken over </w:t>
      </w:r>
      <w:r w:rsidRPr="3BECA5DB">
        <w:rPr>
          <w:rFonts w:ascii="Calibri" w:hAnsi="Calibri" w:eastAsia="Calibri" w:cs="Calibri"/>
          <w:color w:val="000000" w:themeColor="text1"/>
        </w:rPr>
        <w:t xml:space="preserve">datasets </w:t>
      </w:r>
    </w:p>
    <w:p w:rsidR="5B4A05BD" w:rsidP="00D12A4D" w:rsidRDefault="70997D8A" w14:paraId="19231858" w14:textId="10662415">
      <w:pPr>
        <w:pStyle w:val="Lijstalinea"/>
        <w:numPr>
          <w:ilvl w:val="1"/>
          <w:numId w:val="29"/>
        </w:numPr>
        <w:rPr>
          <w:b/>
          <w:bCs/>
          <w:color w:val="000000" w:themeColor="text1"/>
        </w:rPr>
      </w:pPr>
      <w:r w:rsidRPr="3BECA5DB">
        <w:rPr>
          <w:rFonts w:ascii="Calibri" w:hAnsi="Calibri" w:eastAsia="Calibri" w:cs="Calibri"/>
          <w:color w:val="000000" w:themeColor="text1"/>
        </w:rPr>
        <w:t xml:space="preserve">Ja, </w:t>
      </w:r>
      <w:r w:rsidRPr="3BECA5DB" w:rsidR="1D70582E">
        <w:rPr>
          <w:rFonts w:ascii="Calibri" w:hAnsi="Calibri" w:eastAsia="Calibri" w:cs="Calibri"/>
          <w:color w:val="000000" w:themeColor="text1"/>
        </w:rPr>
        <w:t xml:space="preserve">enkel </w:t>
      </w:r>
      <w:r w:rsidRPr="3BECA5DB">
        <w:rPr>
          <w:rFonts w:ascii="Calibri" w:hAnsi="Calibri" w:eastAsia="Calibri" w:cs="Calibri"/>
          <w:color w:val="000000" w:themeColor="text1"/>
        </w:rPr>
        <w:t>d</w:t>
      </w:r>
      <w:r w:rsidRPr="3BECA5DB" w:rsidR="2C7B0A98">
        <w:rPr>
          <w:rFonts w:ascii="Calibri" w:hAnsi="Calibri" w:eastAsia="Calibri" w:cs="Calibri"/>
          <w:color w:val="000000" w:themeColor="text1"/>
        </w:rPr>
        <w:t>e organisatie be</w:t>
      </w:r>
      <w:r w:rsidRPr="3BECA5DB" w:rsidR="7554FF6D">
        <w:rPr>
          <w:rFonts w:ascii="Calibri" w:hAnsi="Calibri" w:eastAsia="Calibri" w:cs="Calibri"/>
          <w:color w:val="000000" w:themeColor="text1"/>
        </w:rPr>
        <w:t>schikt over</w:t>
      </w:r>
      <w:r w:rsidRPr="3BECA5DB" w:rsidR="2C7B0A98">
        <w:rPr>
          <w:rFonts w:ascii="Calibri" w:hAnsi="Calibri" w:eastAsia="Calibri" w:cs="Calibri"/>
          <w:color w:val="000000" w:themeColor="text1"/>
        </w:rPr>
        <w:t xml:space="preserve"> datasets</w:t>
      </w:r>
    </w:p>
    <w:p w:rsidR="5B4A05BD" w:rsidP="00D12A4D" w:rsidRDefault="6F63AA6E" w14:paraId="08B616A5" w14:textId="34B952C3">
      <w:pPr>
        <w:pStyle w:val="Lijstalinea"/>
        <w:numPr>
          <w:ilvl w:val="1"/>
          <w:numId w:val="29"/>
        </w:numPr>
        <w:rPr>
          <w:rFonts w:ascii="Calibri" w:hAnsi="Calibri" w:eastAsia="Calibri" w:cs="Calibri"/>
          <w:b/>
          <w:bCs/>
          <w:color w:val="000000" w:themeColor="text1"/>
        </w:rPr>
      </w:pPr>
      <w:r w:rsidRPr="3BECA5DB">
        <w:rPr>
          <w:rFonts w:ascii="Calibri" w:hAnsi="Calibri" w:eastAsia="Calibri" w:cs="Calibri"/>
          <w:color w:val="000000" w:themeColor="text1"/>
        </w:rPr>
        <w:t xml:space="preserve">Ja, </w:t>
      </w:r>
      <w:r w:rsidRPr="3BECA5DB" w:rsidR="4732F7BD">
        <w:rPr>
          <w:rFonts w:ascii="Calibri" w:hAnsi="Calibri" w:eastAsia="Calibri" w:cs="Calibri"/>
          <w:color w:val="000000" w:themeColor="text1"/>
        </w:rPr>
        <w:t xml:space="preserve">enkel </w:t>
      </w:r>
      <w:r w:rsidRPr="3BECA5DB">
        <w:rPr>
          <w:rFonts w:ascii="Calibri" w:hAnsi="Calibri" w:eastAsia="Calibri" w:cs="Calibri"/>
          <w:color w:val="000000" w:themeColor="text1"/>
        </w:rPr>
        <w:t>d</w:t>
      </w:r>
      <w:r w:rsidRPr="3BECA5DB" w:rsidR="2C7B0A98">
        <w:rPr>
          <w:rFonts w:ascii="Calibri" w:hAnsi="Calibri" w:eastAsia="Calibri" w:cs="Calibri"/>
          <w:color w:val="000000" w:themeColor="text1"/>
        </w:rPr>
        <w:t>e erfgoedvrijwilligers van onze organisatie b</w:t>
      </w:r>
      <w:r w:rsidRPr="3BECA5DB" w:rsidR="19C65F9F">
        <w:rPr>
          <w:rFonts w:ascii="Calibri" w:hAnsi="Calibri" w:eastAsia="Calibri" w:cs="Calibri"/>
          <w:color w:val="000000" w:themeColor="text1"/>
        </w:rPr>
        <w:t xml:space="preserve">eschikken over </w:t>
      </w:r>
      <w:r w:rsidRPr="3BECA5DB" w:rsidR="2C7B0A98">
        <w:rPr>
          <w:rFonts w:ascii="Calibri" w:hAnsi="Calibri" w:eastAsia="Calibri" w:cs="Calibri"/>
          <w:color w:val="000000" w:themeColor="text1"/>
        </w:rPr>
        <w:t>datasets</w:t>
      </w:r>
    </w:p>
    <w:p w:rsidR="5B4A05BD" w:rsidP="00D12A4D" w:rsidRDefault="7C231F52" w14:paraId="72153115" w14:textId="3216D536">
      <w:pPr>
        <w:pStyle w:val="Lijstalinea"/>
        <w:numPr>
          <w:ilvl w:val="1"/>
          <w:numId w:val="29"/>
        </w:numPr>
        <w:rPr>
          <w:rFonts w:ascii="Calibri" w:hAnsi="Calibri" w:eastAsia="Calibri" w:cs="Calibri"/>
          <w:b/>
          <w:bCs/>
          <w:color w:val="000000" w:themeColor="text1"/>
        </w:rPr>
      </w:pPr>
      <w:r w:rsidRPr="3BECA5DB">
        <w:rPr>
          <w:rFonts w:ascii="Calibri" w:hAnsi="Calibri" w:eastAsia="Calibri" w:cs="Calibri"/>
          <w:color w:val="000000" w:themeColor="text1"/>
        </w:rPr>
        <w:t>Nee</w:t>
      </w:r>
    </w:p>
    <w:p w:rsidR="7683F78C" w:rsidP="3BECA5DB" w:rsidRDefault="0E3008B6" w14:paraId="7875D051" w14:textId="1B9CF9B4">
      <w:pPr>
        <w:rPr>
          <w:rFonts w:ascii="Calibri" w:hAnsi="Calibri" w:eastAsia="Calibri" w:cs="Calibri"/>
          <w:b/>
          <w:bCs/>
          <w:i/>
          <w:iCs/>
          <w:color w:val="000000" w:themeColor="text1"/>
          <w:highlight w:val="cyan"/>
        </w:rPr>
      </w:pPr>
      <w:r w:rsidRPr="3BECA5DB">
        <w:rPr>
          <w:rFonts w:eastAsiaTheme="minorEastAsia"/>
          <w:i/>
          <w:iCs/>
          <w:highlight w:val="cyan"/>
        </w:rPr>
        <w:t xml:space="preserve">&gt;&gt; </w:t>
      </w:r>
      <w:r w:rsidRPr="3BECA5DB" w:rsidR="3DF14B6F">
        <w:rPr>
          <w:rFonts w:ascii="Calibri" w:hAnsi="Calibri" w:eastAsia="Calibri" w:cs="Calibri"/>
          <w:i/>
          <w:iCs/>
          <w:color w:val="000000" w:themeColor="text1"/>
          <w:highlight w:val="cyan"/>
        </w:rPr>
        <w:t xml:space="preserve">Vraag </w:t>
      </w:r>
      <w:r w:rsidRPr="3BECA5DB" w:rsidR="5B4E5B3F">
        <w:rPr>
          <w:rFonts w:ascii="Calibri" w:hAnsi="Calibri" w:eastAsia="Calibri" w:cs="Calibri"/>
          <w:i/>
          <w:iCs/>
          <w:color w:val="000000" w:themeColor="text1"/>
          <w:highlight w:val="cyan"/>
        </w:rPr>
        <w:t>9</w:t>
      </w:r>
      <w:r w:rsidRPr="3BECA5DB" w:rsidR="36DB721F">
        <w:rPr>
          <w:rFonts w:ascii="Calibri" w:hAnsi="Calibri" w:eastAsia="Calibri" w:cs="Calibri"/>
          <w:i/>
          <w:iCs/>
          <w:color w:val="000000" w:themeColor="text1"/>
          <w:highlight w:val="cyan"/>
        </w:rPr>
        <w:t>7</w:t>
      </w:r>
      <w:r w:rsidRPr="3BECA5DB" w:rsidR="7CB514C9">
        <w:rPr>
          <w:rFonts w:ascii="Calibri" w:hAnsi="Calibri" w:eastAsia="Calibri" w:cs="Calibri"/>
          <w:i/>
          <w:iCs/>
          <w:color w:val="000000" w:themeColor="text1"/>
          <w:highlight w:val="cyan"/>
        </w:rPr>
        <w:t xml:space="preserve"> en </w:t>
      </w:r>
      <w:r w:rsidRPr="3BECA5DB" w:rsidR="740C8CA1">
        <w:rPr>
          <w:rFonts w:ascii="Calibri" w:hAnsi="Calibri" w:eastAsia="Calibri" w:cs="Calibri"/>
          <w:i/>
          <w:iCs/>
          <w:color w:val="000000" w:themeColor="text1"/>
          <w:highlight w:val="cyan"/>
        </w:rPr>
        <w:t>9</w:t>
      </w:r>
      <w:r w:rsidRPr="3BECA5DB" w:rsidR="6DD6E0E1">
        <w:rPr>
          <w:rFonts w:ascii="Calibri" w:hAnsi="Calibri" w:eastAsia="Calibri" w:cs="Calibri"/>
          <w:i/>
          <w:iCs/>
          <w:color w:val="000000" w:themeColor="text1"/>
          <w:highlight w:val="cyan"/>
        </w:rPr>
        <w:t>8</w:t>
      </w:r>
      <w:r w:rsidRPr="3BECA5DB" w:rsidR="3DF14B6F">
        <w:rPr>
          <w:rFonts w:ascii="Calibri" w:hAnsi="Calibri" w:eastAsia="Calibri" w:cs="Calibri"/>
          <w:i/>
          <w:iCs/>
          <w:color w:val="000000" w:themeColor="text1"/>
          <w:highlight w:val="cyan"/>
        </w:rPr>
        <w:t xml:space="preserve">: Enkel indien op vraag </w:t>
      </w:r>
      <w:r w:rsidRPr="3BECA5DB" w:rsidR="57126722">
        <w:rPr>
          <w:rFonts w:ascii="Calibri" w:hAnsi="Calibri" w:eastAsia="Calibri" w:cs="Calibri"/>
          <w:i/>
          <w:iCs/>
          <w:color w:val="000000" w:themeColor="text1"/>
          <w:highlight w:val="cyan"/>
        </w:rPr>
        <w:t>9</w:t>
      </w:r>
      <w:r w:rsidRPr="3BECA5DB" w:rsidR="1963C6DF">
        <w:rPr>
          <w:rFonts w:ascii="Calibri" w:hAnsi="Calibri" w:eastAsia="Calibri" w:cs="Calibri"/>
          <w:i/>
          <w:iCs/>
          <w:color w:val="000000" w:themeColor="text1"/>
          <w:highlight w:val="cyan"/>
        </w:rPr>
        <w:t>6</w:t>
      </w:r>
      <w:r w:rsidRPr="3BECA5DB" w:rsidR="57126722">
        <w:rPr>
          <w:rFonts w:ascii="Calibri" w:hAnsi="Calibri" w:eastAsia="Calibri" w:cs="Calibri"/>
          <w:i/>
          <w:iCs/>
          <w:color w:val="000000" w:themeColor="text1"/>
          <w:highlight w:val="cyan"/>
        </w:rPr>
        <w:t xml:space="preserve"> </w:t>
      </w:r>
      <w:r w:rsidRPr="3BECA5DB" w:rsidR="3DF14B6F">
        <w:rPr>
          <w:rFonts w:ascii="Calibri" w:hAnsi="Calibri" w:eastAsia="Calibri" w:cs="Calibri"/>
          <w:i/>
          <w:iCs/>
          <w:color w:val="000000" w:themeColor="text1"/>
          <w:highlight w:val="cyan"/>
        </w:rPr>
        <w:t xml:space="preserve">is geantwoord met </w:t>
      </w:r>
      <w:r w:rsidRPr="3BECA5DB" w:rsidR="1CB6E001">
        <w:rPr>
          <w:rFonts w:ascii="Calibri" w:hAnsi="Calibri" w:eastAsia="Calibri" w:cs="Calibri"/>
          <w:i/>
          <w:iCs/>
          <w:color w:val="000000" w:themeColor="text1"/>
          <w:highlight w:val="cyan"/>
        </w:rPr>
        <w:t>‘ja</w:t>
      </w:r>
      <w:r w:rsidRPr="3BECA5DB" w:rsidR="0CFEE3CC">
        <w:rPr>
          <w:rFonts w:ascii="Calibri" w:hAnsi="Calibri" w:eastAsia="Calibri" w:cs="Calibri"/>
          <w:i/>
          <w:iCs/>
          <w:color w:val="000000" w:themeColor="text1"/>
          <w:highlight w:val="cyan"/>
        </w:rPr>
        <w:t>, ...</w:t>
      </w:r>
      <w:r w:rsidRPr="3BECA5DB" w:rsidR="1CB6E001">
        <w:rPr>
          <w:rFonts w:ascii="Calibri" w:hAnsi="Calibri" w:eastAsia="Calibri" w:cs="Calibri"/>
          <w:i/>
          <w:iCs/>
          <w:color w:val="000000" w:themeColor="text1"/>
          <w:highlight w:val="cyan"/>
        </w:rPr>
        <w:t>’</w:t>
      </w:r>
      <w:r w:rsidRPr="3BECA5DB" w:rsidR="0D0DA97D">
        <w:rPr>
          <w:rFonts w:ascii="Calibri" w:hAnsi="Calibri" w:eastAsia="Calibri" w:cs="Calibri"/>
          <w:i/>
          <w:iCs/>
          <w:color w:val="000000" w:themeColor="text1"/>
          <w:highlight w:val="cyan"/>
        </w:rPr>
        <w:t>.</w:t>
      </w:r>
      <w:r w:rsidRPr="3BECA5DB" w:rsidR="1CB6E001">
        <w:rPr>
          <w:rFonts w:ascii="Calibri" w:hAnsi="Calibri" w:eastAsia="Calibri" w:cs="Calibri"/>
          <w:b/>
          <w:bCs/>
          <w:i/>
          <w:iCs/>
          <w:color w:val="000000" w:themeColor="text1"/>
          <w:highlight w:val="cyan"/>
        </w:rPr>
        <w:t xml:space="preserve"> </w:t>
      </w:r>
    </w:p>
    <w:p w:rsidR="2EA0B213" w:rsidP="3BECA5DB" w:rsidRDefault="74D12781" w14:paraId="7B1FDD10" w14:textId="3F911040">
      <w:pPr>
        <w:pStyle w:val="Lijstalinea"/>
        <w:numPr>
          <w:ilvl w:val="0"/>
          <w:numId w:val="42"/>
        </w:numPr>
        <w:rPr>
          <w:rFonts w:eastAsiaTheme="minorEastAsia"/>
          <w:b/>
          <w:bCs/>
          <w:color w:val="000000" w:themeColor="text1"/>
        </w:rPr>
      </w:pPr>
      <w:r w:rsidRPr="2ADE4205">
        <w:rPr>
          <w:rFonts w:ascii="Calibri" w:hAnsi="Calibri" w:eastAsia="Calibri" w:cs="Calibri"/>
          <w:b/>
          <w:bCs/>
          <w:color w:val="000000" w:themeColor="text1"/>
        </w:rPr>
        <w:t>In welk programma</w:t>
      </w:r>
      <w:r w:rsidRPr="2ADE4205" w:rsidR="2A924A6E">
        <w:rPr>
          <w:rFonts w:ascii="Calibri" w:hAnsi="Calibri" w:eastAsia="Calibri" w:cs="Calibri"/>
          <w:b/>
          <w:bCs/>
          <w:color w:val="000000" w:themeColor="text1"/>
        </w:rPr>
        <w:t xml:space="preserve"> </w:t>
      </w:r>
      <w:r w:rsidRPr="2ADE4205">
        <w:rPr>
          <w:rFonts w:ascii="Calibri" w:hAnsi="Calibri" w:eastAsia="Calibri" w:cs="Calibri"/>
          <w:b/>
          <w:bCs/>
          <w:color w:val="000000" w:themeColor="text1"/>
        </w:rPr>
        <w:t>worden deze datasets gemaakt? Meerdere antwoorden zijn mogelijk.</w:t>
      </w:r>
    </w:p>
    <w:p w:rsidR="60515FCB" w:rsidP="00D12A4D" w:rsidRDefault="585C84BB" w14:paraId="01FEEA23" w14:textId="4F6BB4EF">
      <w:pPr>
        <w:pStyle w:val="Lijstalinea"/>
        <w:numPr>
          <w:ilvl w:val="0"/>
          <w:numId w:val="32"/>
        </w:numPr>
        <w:rPr>
          <w:rFonts w:ascii="Calibri" w:hAnsi="Calibri" w:eastAsia="Calibri" w:cs="Calibri"/>
          <w:color w:val="000000" w:themeColor="text1"/>
        </w:rPr>
      </w:pPr>
      <w:r w:rsidRPr="3BECA5DB">
        <w:rPr>
          <w:rFonts w:ascii="Calibri" w:hAnsi="Calibri" w:eastAsia="Calibri" w:cs="Calibri"/>
          <w:color w:val="000000" w:themeColor="text1"/>
        </w:rPr>
        <w:t>Een rekenblad</w:t>
      </w:r>
      <w:r w:rsidRPr="3BECA5DB" w:rsidR="4615F8E6">
        <w:rPr>
          <w:rFonts w:ascii="Calibri" w:hAnsi="Calibri" w:eastAsia="Calibri" w:cs="Calibri"/>
          <w:color w:val="000000" w:themeColor="text1"/>
        </w:rPr>
        <w:t>formaat</w:t>
      </w:r>
      <w:r w:rsidRPr="3BECA5DB">
        <w:rPr>
          <w:rFonts w:ascii="Calibri" w:hAnsi="Calibri" w:eastAsia="Calibri" w:cs="Calibri"/>
          <w:color w:val="000000" w:themeColor="text1"/>
        </w:rPr>
        <w:t xml:space="preserve"> zoals </w:t>
      </w:r>
      <w:r w:rsidRPr="3BECA5DB" w:rsidR="43A579A5">
        <w:rPr>
          <w:rFonts w:ascii="Calibri" w:hAnsi="Calibri" w:eastAsia="Calibri" w:cs="Calibri"/>
          <w:color w:val="000000" w:themeColor="text1"/>
        </w:rPr>
        <w:t>Excel</w:t>
      </w:r>
      <w:r w:rsidRPr="3BECA5DB" w:rsidR="62E7D1D0">
        <w:rPr>
          <w:rFonts w:ascii="Calibri" w:hAnsi="Calibri" w:eastAsia="Calibri" w:cs="Calibri"/>
          <w:color w:val="000000" w:themeColor="text1"/>
        </w:rPr>
        <w:t xml:space="preserve"> of</w:t>
      </w:r>
      <w:r w:rsidRPr="3BECA5DB" w:rsidR="43CACC79">
        <w:rPr>
          <w:rFonts w:ascii="Calibri" w:hAnsi="Calibri" w:eastAsia="Calibri" w:cs="Calibri"/>
          <w:color w:val="000000" w:themeColor="text1"/>
        </w:rPr>
        <w:t xml:space="preserve"> Google Spreadsheets</w:t>
      </w:r>
    </w:p>
    <w:p w:rsidR="60515FCB" w:rsidP="00D12A4D" w:rsidRDefault="05D526FC" w14:paraId="5D032254" w14:textId="308258AD">
      <w:pPr>
        <w:pStyle w:val="Lijstalinea"/>
        <w:numPr>
          <w:ilvl w:val="0"/>
          <w:numId w:val="32"/>
        </w:numPr>
        <w:rPr>
          <w:rFonts w:ascii="Calibri" w:hAnsi="Calibri" w:eastAsia="Calibri" w:cs="Calibri"/>
          <w:color w:val="000000" w:themeColor="text1"/>
        </w:rPr>
      </w:pPr>
      <w:r w:rsidRPr="3BECA5DB">
        <w:rPr>
          <w:rFonts w:ascii="Calibri" w:hAnsi="Calibri" w:eastAsia="Calibri" w:cs="Calibri"/>
          <w:color w:val="000000" w:themeColor="text1"/>
        </w:rPr>
        <w:t>Een databank</w:t>
      </w:r>
      <w:r w:rsidRPr="3BECA5DB" w:rsidR="212E6BA8">
        <w:rPr>
          <w:rFonts w:ascii="Calibri" w:hAnsi="Calibri" w:eastAsia="Calibri" w:cs="Calibri"/>
          <w:color w:val="000000" w:themeColor="text1"/>
        </w:rPr>
        <w:t>formaat zoals</w:t>
      </w:r>
      <w:r w:rsidRPr="3BECA5DB">
        <w:rPr>
          <w:rFonts w:ascii="Calibri" w:hAnsi="Calibri" w:eastAsia="Calibri" w:cs="Calibri"/>
          <w:color w:val="000000" w:themeColor="text1"/>
        </w:rPr>
        <w:t xml:space="preserve"> </w:t>
      </w:r>
      <w:r w:rsidRPr="3BECA5DB" w:rsidR="43A579A5">
        <w:rPr>
          <w:rFonts w:ascii="Calibri" w:hAnsi="Calibri" w:eastAsia="Calibri" w:cs="Calibri"/>
          <w:color w:val="000000" w:themeColor="text1"/>
        </w:rPr>
        <w:t>Access</w:t>
      </w:r>
    </w:p>
    <w:p w:rsidR="60515FCB" w:rsidP="3BECA5DB" w:rsidRDefault="724F1997" w14:paraId="0592CA50" w14:textId="53FB1965">
      <w:pPr>
        <w:pStyle w:val="Lijstalinea"/>
        <w:numPr>
          <w:ilvl w:val="0"/>
          <w:numId w:val="32"/>
        </w:numPr>
        <w:rPr>
          <w:rFonts w:eastAsiaTheme="minorEastAsia"/>
          <w:color w:val="000000" w:themeColor="text1"/>
        </w:rPr>
      </w:pPr>
      <w:r w:rsidRPr="3BECA5DB">
        <w:rPr>
          <w:rFonts w:ascii="Calibri" w:hAnsi="Calibri" w:eastAsia="Calibri" w:cs="Calibri"/>
          <w:color w:val="000000" w:themeColor="text1"/>
        </w:rPr>
        <w:t>Een z</w:t>
      </w:r>
      <w:r w:rsidRPr="3BECA5DB" w:rsidR="43A579A5">
        <w:rPr>
          <w:rFonts w:ascii="Calibri" w:hAnsi="Calibri" w:eastAsia="Calibri" w:cs="Calibri"/>
          <w:color w:val="000000" w:themeColor="text1"/>
        </w:rPr>
        <w:t>elf ontwikkelde databank</w:t>
      </w:r>
    </w:p>
    <w:p w:rsidR="60515FCB" w:rsidP="3B5BA0EF" w:rsidRDefault="43A579A5" w14:paraId="5CC2F3DC" w14:textId="47021ED6">
      <w:pPr>
        <w:pStyle w:val="Lijstalinea"/>
        <w:numPr>
          <w:ilvl w:val="0"/>
          <w:numId w:val="32"/>
        </w:numPr>
        <w:rPr>
          <w:rFonts w:eastAsiaTheme="minorEastAsia"/>
        </w:rPr>
      </w:pPr>
      <w:r w:rsidRPr="3BECA5DB">
        <w:rPr>
          <w:rFonts w:ascii="Calibri" w:hAnsi="Calibri" w:eastAsia="Calibri" w:cs="Calibri"/>
          <w:color w:val="000000" w:themeColor="text1"/>
        </w:rPr>
        <w:t>Andere</w:t>
      </w:r>
      <w:r w:rsidRPr="3BECA5DB">
        <w:rPr>
          <w:rFonts w:eastAsiaTheme="minorEastAsia"/>
          <w:color w:val="000000" w:themeColor="text1"/>
        </w:rPr>
        <w:t>, gelieve te specificeren: (invulveld)</w:t>
      </w:r>
      <w:r w:rsidR="60515FCB">
        <w:br/>
      </w:r>
    </w:p>
    <w:p w:rsidR="2EA0B213" w:rsidP="3B5BA0EF" w:rsidRDefault="7FC98B2C" w14:paraId="77FD6006" w14:textId="2178B29D">
      <w:pPr>
        <w:pStyle w:val="Lijstalinea"/>
        <w:numPr>
          <w:ilvl w:val="0"/>
          <w:numId w:val="42"/>
        </w:numPr>
        <w:rPr>
          <w:b/>
          <w:bCs/>
          <w:color w:val="000000" w:themeColor="text1"/>
        </w:rPr>
      </w:pPr>
      <w:r w:rsidRPr="2ADE4205">
        <w:rPr>
          <w:rFonts w:ascii="Calibri" w:hAnsi="Calibri" w:eastAsia="Calibri" w:cs="Calibri"/>
          <w:b/>
          <w:bCs/>
          <w:color w:val="000000" w:themeColor="text1"/>
        </w:rPr>
        <w:t>K</w:t>
      </w:r>
      <w:r w:rsidRPr="2ADE4205" w:rsidR="74D12781">
        <w:rPr>
          <w:rFonts w:ascii="Calibri" w:hAnsi="Calibri" w:eastAsia="Calibri" w:cs="Calibri"/>
          <w:b/>
          <w:bCs/>
          <w:color w:val="000000" w:themeColor="text1"/>
        </w:rPr>
        <w:t>an het brede publiek deze datasets raadplegen? Meerdere antwoorden zijn mogelijk.</w:t>
      </w:r>
    </w:p>
    <w:p w:rsidR="0FFB4C0A" w:rsidP="3B5BA0EF" w:rsidRDefault="606CF19D" w14:paraId="74E62CEA" w14:textId="6F1F162B">
      <w:pPr>
        <w:pStyle w:val="Lijstalinea"/>
        <w:numPr>
          <w:ilvl w:val="0"/>
          <w:numId w:val="10"/>
        </w:numPr>
        <w:rPr>
          <w:rFonts w:ascii="Calibri" w:hAnsi="Calibri" w:eastAsia="Calibri" w:cs="Calibri"/>
          <w:color w:val="000000" w:themeColor="text1"/>
        </w:rPr>
      </w:pPr>
      <w:r w:rsidRPr="3BECA5DB">
        <w:rPr>
          <w:rFonts w:ascii="Calibri" w:hAnsi="Calibri" w:eastAsia="Calibri" w:cs="Calibri"/>
          <w:color w:val="000000" w:themeColor="text1"/>
        </w:rPr>
        <w:t>Nee</w:t>
      </w:r>
    </w:p>
    <w:p w:rsidR="7F82A2E3" w:rsidP="3B5BA0EF" w:rsidRDefault="66B7BB97" w14:paraId="1EC6B154" w14:textId="76415F73">
      <w:pPr>
        <w:pStyle w:val="Lijstalinea"/>
        <w:numPr>
          <w:ilvl w:val="0"/>
          <w:numId w:val="31"/>
        </w:numPr>
        <w:rPr>
          <w:rFonts w:ascii="Calibri" w:hAnsi="Calibri" w:eastAsia="Calibri" w:cs="Calibri"/>
          <w:color w:val="000000" w:themeColor="text1"/>
        </w:rPr>
      </w:pPr>
      <w:r w:rsidRPr="3BECA5DB">
        <w:rPr>
          <w:rFonts w:ascii="Calibri" w:hAnsi="Calibri" w:eastAsia="Calibri" w:cs="Calibri"/>
          <w:color w:val="000000" w:themeColor="text1"/>
        </w:rPr>
        <w:t>Ja, online (via internet)</w:t>
      </w:r>
    </w:p>
    <w:p w:rsidR="7F82A2E3" w:rsidP="3B5BA0EF" w:rsidRDefault="66B7BB97" w14:paraId="46C6062B" w14:textId="0E4A6E37">
      <w:pPr>
        <w:pStyle w:val="Lijstalinea"/>
        <w:numPr>
          <w:ilvl w:val="0"/>
          <w:numId w:val="31"/>
        </w:numPr>
        <w:rPr>
          <w:rFonts w:ascii="Calibri" w:hAnsi="Calibri" w:eastAsia="Calibri" w:cs="Calibri"/>
          <w:color w:val="000000" w:themeColor="text1"/>
        </w:rPr>
      </w:pPr>
      <w:r w:rsidRPr="3BECA5DB">
        <w:rPr>
          <w:rFonts w:ascii="Calibri" w:hAnsi="Calibri" w:eastAsia="Calibri" w:cs="Calibri"/>
          <w:color w:val="000000" w:themeColor="text1"/>
        </w:rPr>
        <w:t>Ja, digitaal ter plaatse (via een computer van de organisatie)</w:t>
      </w:r>
    </w:p>
    <w:p w:rsidR="0FFB4C0A" w:rsidP="3B5BA0EF" w:rsidRDefault="606CF19D" w14:paraId="74535078" w14:textId="42C833C6">
      <w:pPr>
        <w:pStyle w:val="Lijstalinea"/>
        <w:numPr>
          <w:ilvl w:val="0"/>
          <w:numId w:val="31"/>
        </w:numPr>
        <w:rPr>
          <w:rFonts w:ascii="Calibri" w:hAnsi="Calibri" w:eastAsia="Calibri" w:cs="Calibri"/>
          <w:color w:val="000000" w:themeColor="text1"/>
        </w:rPr>
      </w:pPr>
      <w:r w:rsidRPr="3BECA5DB">
        <w:rPr>
          <w:rFonts w:ascii="Calibri" w:hAnsi="Calibri" w:eastAsia="Calibri" w:cs="Calibri"/>
          <w:color w:val="000000" w:themeColor="text1"/>
        </w:rPr>
        <w:t>Ja, op papier ter plaatse</w:t>
      </w:r>
      <w:r w:rsidR="0FFB4C0A">
        <w:br/>
      </w:r>
    </w:p>
    <w:p w:rsidR="704EF288" w:rsidP="00D12A4D" w:rsidRDefault="1A9972CE" w14:paraId="57D9C9CE" w14:textId="3AAC72D3">
      <w:pPr>
        <w:pStyle w:val="Lijstalinea"/>
        <w:numPr>
          <w:ilvl w:val="0"/>
          <w:numId w:val="42"/>
        </w:numPr>
        <w:rPr>
          <w:rFonts w:ascii="Calibri" w:hAnsi="Calibri" w:eastAsia="Calibri" w:cs="Calibri"/>
          <w:b/>
          <w:bCs/>
          <w:color w:val="000000" w:themeColor="text1"/>
        </w:rPr>
      </w:pPr>
      <w:r w:rsidRPr="2ADE4205">
        <w:rPr>
          <w:rFonts w:ascii="Calibri" w:hAnsi="Calibri" w:eastAsia="Calibri" w:cs="Calibri"/>
          <w:b/>
          <w:bCs/>
          <w:color w:val="000000" w:themeColor="text1"/>
        </w:rPr>
        <w:t>Wordt er een vergoeding gevraagd voor het raadplegen van deze informatie?</w:t>
      </w:r>
    </w:p>
    <w:p w:rsidR="7FC001E7" w:rsidP="3B5BA0EF" w:rsidRDefault="2227B313" w14:paraId="5287BB75" w14:textId="6F1F162B">
      <w:pPr>
        <w:pStyle w:val="Lijstalinea"/>
        <w:numPr>
          <w:ilvl w:val="0"/>
          <w:numId w:val="10"/>
        </w:numPr>
        <w:rPr>
          <w:rFonts w:ascii="Calibri" w:hAnsi="Calibri" w:eastAsia="Calibri" w:cs="Calibri"/>
          <w:color w:val="000000" w:themeColor="text1"/>
        </w:rPr>
      </w:pPr>
      <w:r w:rsidRPr="3BECA5DB">
        <w:rPr>
          <w:rFonts w:ascii="Calibri" w:hAnsi="Calibri" w:eastAsia="Calibri" w:cs="Calibri"/>
          <w:color w:val="000000" w:themeColor="text1"/>
        </w:rPr>
        <w:t>Nee</w:t>
      </w:r>
    </w:p>
    <w:p w:rsidR="7FC001E7" w:rsidP="3B5BA0EF" w:rsidRDefault="2227B313" w14:paraId="615514EC" w14:textId="153DB8E3">
      <w:pPr>
        <w:pStyle w:val="Lijstalinea"/>
        <w:numPr>
          <w:ilvl w:val="0"/>
          <w:numId w:val="31"/>
        </w:numPr>
        <w:rPr>
          <w:rFonts w:ascii="Calibri" w:hAnsi="Calibri" w:eastAsia="Calibri" w:cs="Calibri"/>
          <w:color w:val="000000" w:themeColor="text1"/>
        </w:rPr>
      </w:pPr>
      <w:r w:rsidRPr="3BECA5DB">
        <w:rPr>
          <w:rFonts w:ascii="Calibri" w:hAnsi="Calibri" w:eastAsia="Calibri" w:cs="Calibri"/>
          <w:color w:val="000000" w:themeColor="text1"/>
        </w:rPr>
        <w:t>Ja, via een lidmaatschap</w:t>
      </w:r>
      <w:r w:rsidRPr="3BECA5DB" w:rsidR="13E1843D">
        <w:rPr>
          <w:rFonts w:ascii="Calibri" w:hAnsi="Calibri" w:eastAsia="Calibri" w:cs="Calibri"/>
          <w:color w:val="000000" w:themeColor="text1"/>
        </w:rPr>
        <w:t xml:space="preserve"> van de organisatie</w:t>
      </w:r>
    </w:p>
    <w:p w:rsidR="7FC001E7" w:rsidP="3B5BA0EF" w:rsidRDefault="2227B313" w14:paraId="36329DAD" w14:textId="6F1238F6">
      <w:pPr>
        <w:pStyle w:val="Lijstalinea"/>
        <w:numPr>
          <w:ilvl w:val="0"/>
          <w:numId w:val="31"/>
        </w:numPr>
        <w:rPr>
          <w:rFonts w:ascii="Calibri" w:hAnsi="Calibri" w:eastAsia="Calibri" w:cs="Calibri"/>
          <w:color w:val="000000" w:themeColor="text1"/>
        </w:rPr>
      </w:pPr>
      <w:r w:rsidRPr="3BECA5DB">
        <w:rPr>
          <w:rFonts w:ascii="Calibri" w:hAnsi="Calibri" w:eastAsia="Calibri" w:cs="Calibri"/>
          <w:color w:val="000000" w:themeColor="text1"/>
        </w:rPr>
        <w:t>Ja, via een abonnement</w:t>
      </w:r>
      <w:r w:rsidRPr="3BECA5DB" w:rsidR="31BD1385">
        <w:rPr>
          <w:rFonts w:ascii="Calibri" w:hAnsi="Calibri" w:eastAsia="Calibri" w:cs="Calibri"/>
          <w:color w:val="000000" w:themeColor="text1"/>
        </w:rPr>
        <w:t xml:space="preserve"> voor de toegang</w:t>
      </w:r>
    </w:p>
    <w:p w:rsidR="7FC001E7" w:rsidP="41B0E036" w:rsidRDefault="7A270211" w14:paraId="1A56F07C" w14:textId="5C49F75B">
      <w:pPr>
        <w:pStyle w:val="Lijstalinea"/>
        <w:numPr>
          <w:ilvl w:val="0"/>
          <w:numId w:val="31"/>
        </w:numPr>
        <w:rPr>
          <w:rFonts w:eastAsiaTheme="minorEastAsia"/>
        </w:rPr>
      </w:pPr>
      <w:r w:rsidRPr="3BECA5DB">
        <w:rPr>
          <w:rFonts w:ascii="Calibri" w:hAnsi="Calibri" w:eastAsia="Calibri" w:cs="Calibri"/>
          <w:color w:val="000000" w:themeColor="text1"/>
        </w:rPr>
        <w:t xml:space="preserve">Ja, andere, </w:t>
      </w:r>
      <w:r w:rsidRPr="3BECA5DB">
        <w:rPr>
          <w:rFonts w:eastAsiaTheme="minorEastAsia"/>
        </w:rPr>
        <w:t>gelieve toe te lichten: (invulveld)</w:t>
      </w:r>
    </w:p>
    <w:p w:rsidR="0751F688" w:rsidP="3BECA5DB" w:rsidRDefault="0751F688" w14:paraId="238288F5" w14:textId="40E8E860">
      <w:pPr>
        <w:ind w:left="1056"/>
        <w:rPr>
          <w:rFonts w:eastAsiaTheme="minorEastAsia"/>
        </w:rPr>
      </w:pPr>
    </w:p>
    <w:p w:rsidRPr="00872762" w:rsidR="3B5BA0EF" w:rsidP="3BECA5DB" w:rsidRDefault="3036A7FF" w14:paraId="79272FAF" w14:textId="034EAE19">
      <w:pPr>
        <w:pStyle w:val="Lijstalinea"/>
        <w:numPr>
          <w:ilvl w:val="0"/>
          <w:numId w:val="42"/>
        </w:numPr>
        <w:rPr>
          <w:rFonts w:eastAsiaTheme="minorEastAsia"/>
          <w:b/>
          <w:bCs/>
        </w:rPr>
      </w:pPr>
      <w:r w:rsidRPr="2ADE4205">
        <w:rPr>
          <w:rFonts w:eastAsiaTheme="minorEastAsia"/>
          <w:b/>
          <w:bCs/>
          <w:highlight w:val="cyan"/>
        </w:rPr>
        <w:t>Optioneel:</w:t>
      </w:r>
      <w:r w:rsidRPr="2ADE4205">
        <w:rPr>
          <w:rFonts w:eastAsiaTheme="minorEastAsia"/>
          <w:b/>
          <w:bCs/>
        </w:rPr>
        <w:t xml:space="preserve"> </w:t>
      </w:r>
      <w:r w:rsidRPr="2ADE4205" w:rsidR="2B5A4996">
        <w:rPr>
          <w:rFonts w:ascii="Calibri" w:hAnsi="Calibri" w:eastAsia="Calibri" w:cs="Calibri"/>
          <w:b/>
          <w:bCs/>
          <w:color w:val="000000" w:themeColor="text1"/>
        </w:rPr>
        <w:t xml:space="preserve">Willen jullie eventueel nog iets kwijt over </w:t>
      </w:r>
      <w:r w:rsidRPr="2ADE4205" w:rsidR="4D0E1543">
        <w:rPr>
          <w:rFonts w:ascii="Calibri" w:hAnsi="Calibri" w:eastAsia="Calibri" w:cs="Calibri"/>
          <w:b/>
          <w:bCs/>
          <w:color w:val="000000" w:themeColor="text1"/>
        </w:rPr>
        <w:t>historisch onderzoek</w:t>
      </w:r>
      <w:r w:rsidRPr="2ADE4205" w:rsidR="2B5A4996">
        <w:rPr>
          <w:rFonts w:ascii="Calibri" w:hAnsi="Calibri" w:eastAsia="Calibri" w:cs="Calibri"/>
          <w:b/>
          <w:bCs/>
          <w:color w:val="000000" w:themeColor="text1"/>
        </w:rPr>
        <w:t xml:space="preserve">? Dan kan dat hier: </w:t>
      </w:r>
      <w:r w:rsidRPr="2ADE4205" w:rsidR="2B5A4996">
        <w:rPr>
          <w:rFonts w:ascii="Calibri" w:hAnsi="Calibri" w:eastAsia="Calibri" w:cs="Calibri"/>
          <w:color w:val="000000" w:themeColor="text1"/>
        </w:rPr>
        <w:t>(invulveld)</w:t>
      </w:r>
      <w:r w:rsidR="32FCCFB6">
        <w:br/>
      </w:r>
    </w:p>
    <w:p w:rsidR="00EF0FB6" w:rsidRDefault="00EF0FB6" w14:paraId="3C949FA8" w14:textId="77777777">
      <w:pPr>
        <w:rPr>
          <w:rFonts w:ascii="Calibri" w:hAnsi="Calibri" w:eastAsia="Calibri" w:cs="Calibri"/>
          <w:i/>
          <w:iCs/>
          <w:color w:val="000000" w:themeColor="text1"/>
          <w:highlight w:val="cyan"/>
        </w:rPr>
      </w:pPr>
      <w:r>
        <w:rPr>
          <w:rFonts w:ascii="Calibri" w:hAnsi="Calibri" w:eastAsia="Calibri" w:cs="Calibri"/>
          <w:i/>
          <w:iCs/>
          <w:color w:val="000000" w:themeColor="text1"/>
          <w:highlight w:val="cyan"/>
        </w:rPr>
        <w:br w:type="page"/>
      </w:r>
    </w:p>
    <w:p w:rsidR="51E2D9A4" w:rsidP="3BECA5DB" w:rsidRDefault="35B4216F" w14:paraId="7CCDF73B" w14:textId="4D3670DD">
      <w:pPr>
        <w:rPr>
          <w:rFonts w:ascii="Calibri" w:hAnsi="Calibri" w:eastAsia="Calibri" w:cs="Calibri"/>
          <w:i/>
          <w:iCs/>
          <w:color w:val="000000" w:themeColor="text1"/>
          <w:highlight w:val="cyan"/>
        </w:rPr>
      </w:pPr>
      <w:r w:rsidRPr="3BECA5DB">
        <w:rPr>
          <w:rFonts w:ascii="Calibri" w:hAnsi="Calibri" w:eastAsia="Calibri" w:cs="Calibri"/>
          <w:i/>
          <w:iCs/>
          <w:color w:val="000000" w:themeColor="text1"/>
          <w:highlight w:val="cyan"/>
        </w:rPr>
        <w:lastRenderedPageBreak/>
        <w:t xml:space="preserve">Rubriek </w:t>
      </w:r>
      <w:r w:rsidRPr="3BECA5DB" w:rsidR="750E3C97">
        <w:rPr>
          <w:rFonts w:ascii="Calibri" w:hAnsi="Calibri" w:eastAsia="Calibri" w:cs="Calibri"/>
          <w:i/>
          <w:iCs/>
          <w:color w:val="000000" w:themeColor="text1"/>
          <w:highlight w:val="cyan"/>
        </w:rPr>
        <w:t>5</w:t>
      </w:r>
      <w:r w:rsidRPr="3BECA5DB" w:rsidR="623B4D75">
        <w:rPr>
          <w:rFonts w:ascii="Calibri" w:hAnsi="Calibri" w:eastAsia="Calibri" w:cs="Calibri"/>
          <w:i/>
          <w:iCs/>
          <w:color w:val="000000" w:themeColor="text1"/>
          <w:highlight w:val="cyan"/>
        </w:rPr>
        <w:t>d</w:t>
      </w:r>
      <w:r w:rsidRPr="3BECA5DB">
        <w:rPr>
          <w:rFonts w:ascii="Calibri" w:hAnsi="Calibri" w:eastAsia="Calibri" w:cs="Calibri"/>
          <w:i/>
          <w:iCs/>
          <w:color w:val="000000" w:themeColor="text1"/>
          <w:highlight w:val="cyan"/>
        </w:rPr>
        <w:t>: Enkel indien ‘</w:t>
      </w:r>
      <w:r w:rsidRPr="3BECA5DB" w:rsidR="12568A69">
        <w:rPr>
          <w:rFonts w:ascii="Calibri" w:hAnsi="Calibri" w:eastAsia="Calibri" w:cs="Calibri"/>
          <w:i/>
          <w:iCs/>
          <w:color w:val="000000" w:themeColor="text1"/>
          <w:highlight w:val="cyan"/>
        </w:rPr>
        <w:t>p</w:t>
      </w:r>
      <w:r w:rsidRPr="3BECA5DB">
        <w:rPr>
          <w:rFonts w:ascii="Calibri" w:hAnsi="Calibri" w:eastAsia="Calibri" w:cs="Calibri"/>
          <w:i/>
          <w:iCs/>
          <w:color w:val="000000" w:themeColor="text1"/>
          <w:highlight w:val="cyan"/>
        </w:rPr>
        <w:t>ubliceren’ bij vraag 6</w:t>
      </w:r>
      <w:r w:rsidRPr="3BECA5DB" w:rsidR="7CDAA709">
        <w:rPr>
          <w:rFonts w:ascii="Calibri" w:hAnsi="Calibri" w:eastAsia="Calibri" w:cs="Calibri"/>
          <w:i/>
          <w:iCs/>
          <w:color w:val="000000" w:themeColor="text1"/>
          <w:highlight w:val="cyan"/>
        </w:rPr>
        <w:t>9</w:t>
      </w:r>
      <w:r w:rsidRPr="3BECA5DB">
        <w:rPr>
          <w:rFonts w:ascii="Calibri" w:hAnsi="Calibri" w:eastAsia="Calibri" w:cs="Calibri"/>
          <w:i/>
          <w:iCs/>
          <w:color w:val="000000" w:themeColor="text1"/>
          <w:highlight w:val="cyan"/>
        </w:rPr>
        <w:t xml:space="preserve"> is aangeduid als één van de vier belangrijkste erfgoedactiviteiten</w:t>
      </w:r>
    </w:p>
    <w:p w:rsidR="5D2EF7CE" w:rsidP="28A411E7" w:rsidRDefault="067DBE33" w14:paraId="7F412391" w14:textId="4B3A1C00">
      <w:r w:rsidRPr="3BECA5DB">
        <w:rPr>
          <w:rFonts w:eastAsiaTheme="minorEastAsia"/>
          <w:highlight w:val="magenta"/>
        </w:rPr>
        <w:t>5</w:t>
      </w:r>
      <w:r w:rsidRPr="3BECA5DB" w:rsidR="1A633BE4">
        <w:rPr>
          <w:rFonts w:eastAsiaTheme="minorEastAsia"/>
          <w:highlight w:val="magenta"/>
        </w:rPr>
        <w:t>d</w:t>
      </w:r>
      <w:r w:rsidRPr="3BECA5DB" w:rsidR="4161E29E">
        <w:rPr>
          <w:rFonts w:eastAsiaTheme="minorEastAsia"/>
          <w:highlight w:val="magenta"/>
        </w:rPr>
        <w:t>/</w:t>
      </w:r>
      <w:r w:rsidRPr="3BECA5DB" w:rsidR="5C011B9B">
        <w:rPr>
          <w:rFonts w:eastAsiaTheme="minorEastAsia"/>
          <w:highlight w:val="magenta"/>
        </w:rPr>
        <w:t>PUBLICEREN</w:t>
      </w:r>
    </w:p>
    <w:p w:rsidR="5D2EF7CE" w:rsidP="3BECA5DB" w:rsidRDefault="0E5C1827" w14:paraId="0B8B1306" w14:textId="02D214E8">
      <w:pPr>
        <w:pStyle w:val="Lijstalinea"/>
        <w:numPr>
          <w:ilvl w:val="0"/>
          <w:numId w:val="42"/>
        </w:numPr>
        <w:rPr>
          <w:rFonts w:eastAsiaTheme="minorEastAsia"/>
          <w:b/>
          <w:bCs/>
        </w:rPr>
      </w:pPr>
      <w:r w:rsidRPr="2ADE4205">
        <w:rPr>
          <w:rFonts w:eastAsiaTheme="minorEastAsia"/>
          <w:b/>
          <w:bCs/>
        </w:rPr>
        <w:t xml:space="preserve">Welke publicaties geeft jullie </w:t>
      </w:r>
      <w:r w:rsidRPr="2ADE4205" w:rsidR="2200967E">
        <w:rPr>
          <w:rFonts w:eastAsiaTheme="minorEastAsia"/>
          <w:b/>
          <w:bCs/>
        </w:rPr>
        <w:t xml:space="preserve">eigen </w:t>
      </w:r>
      <w:r w:rsidRPr="2ADE4205">
        <w:rPr>
          <w:rFonts w:eastAsiaTheme="minorEastAsia"/>
          <w:b/>
          <w:bCs/>
        </w:rPr>
        <w:t>organisatie momenteel uit</w:t>
      </w:r>
      <w:r w:rsidRPr="2ADE4205" w:rsidR="7859DA39">
        <w:rPr>
          <w:rFonts w:eastAsiaTheme="minorEastAsia"/>
          <w:b/>
          <w:bCs/>
        </w:rPr>
        <w:t>? Geef per type publicatie ook de vorm aan (op papier of digitaal) en hoeveel keer per jaar de publicatie gemiddeld ve</w:t>
      </w:r>
      <w:r w:rsidRPr="2ADE4205" w:rsidR="4240D1C6">
        <w:rPr>
          <w:rFonts w:eastAsiaTheme="minorEastAsia"/>
          <w:b/>
          <w:bCs/>
        </w:rPr>
        <w:t>rschijnt</w:t>
      </w:r>
      <w:r w:rsidRPr="2ADE4205" w:rsidR="7859DA39">
        <w:rPr>
          <w:rFonts w:eastAsiaTheme="minorEastAsia"/>
          <w:b/>
          <w:bCs/>
        </w:rPr>
        <w:t xml:space="preserve">? </w:t>
      </w:r>
      <w:r w:rsidRPr="2ADE4205">
        <w:rPr>
          <w:rFonts w:eastAsiaTheme="minorEastAsia"/>
          <w:b/>
          <w:bCs/>
        </w:rPr>
        <w:t xml:space="preserve">Meerdere antwoorden zijn mogelijk. </w:t>
      </w:r>
      <w:r w:rsidRPr="2ADE4205" w:rsidR="2E1F711D">
        <w:rPr>
          <w:rFonts w:eastAsiaTheme="minorEastAsia"/>
          <w:b/>
          <w:bCs/>
        </w:rPr>
        <w:t>V</w:t>
      </w:r>
      <w:r w:rsidRPr="2ADE4205" w:rsidR="5B72D5D0">
        <w:rPr>
          <w:rFonts w:eastAsiaTheme="minorEastAsia"/>
          <w:b/>
          <w:bCs/>
        </w:rPr>
        <w:t>oorbeeld</w:t>
      </w:r>
      <w:r w:rsidRPr="2ADE4205" w:rsidR="4B407319">
        <w:rPr>
          <w:rFonts w:eastAsiaTheme="minorEastAsia"/>
          <w:b/>
          <w:bCs/>
        </w:rPr>
        <w:t>:</w:t>
      </w:r>
      <w:r w:rsidRPr="2ADE4205" w:rsidR="5B72D5D0">
        <w:rPr>
          <w:rFonts w:eastAsiaTheme="minorEastAsia"/>
          <w:b/>
          <w:bCs/>
        </w:rPr>
        <w:t xml:space="preserve"> wanneer de </w:t>
      </w:r>
      <w:r w:rsidRPr="2ADE4205" w:rsidR="3E20417A">
        <w:rPr>
          <w:rFonts w:eastAsiaTheme="minorEastAsia"/>
          <w:b/>
          <w:bCs/>
        </w:rPr>
        <w:t xml:space="preserve">organisatie om de 2 jaar </w:t>
      </w:r>
      <w:r w:rsidRPr="2ADE4205" w:rsidR="5B72D5D0">
        <w:rPr>
          <w:rFonts w:eastAsiaTheme="minorEastAsia"/>
          <w:b/>
          <w:bCs/>
        </w:rPr>
        <w:t xml:space="preserve">een boek </w:t>
      </w:r>
      <w:r w:rsidRPr="2ADE4205" w:rsidR="3D3DF8C8">
        <w:rPr>
          <w:rFonts w:eastAsiaTheme="minorEastAsia"/>
          <w:b/>
          <w:bCs/>
        </w:rPr>
        <w:t>uitgeeft is d</w:t>
      </w:r>
      <w:r w:rsidRPr="2ADE4205" w:rsidR="3CD8734B">
        <w:rPr>
          <w:rFonts w:eastAsiaTheme="minorEastAsia"/>
          <w:b/>
          <w:bCs/>
        </w:rPr>
        <w:t xml:space="preserve">e frequentie </w:t>
      </w:r>
      <w:r w:rsidRPr="2ADE4205" w:rsidR="5B72D5D0">
        <w:rPr>
          <w:rFonts w:eastAsiaTheme="minorEastAsia"/>
          <w:b/>
          <w:bCs/>
        </w:rPr>
        <w:t xml:space="preserve">0.5 keer per jaar. </w:t>
      </w:r>
    </w:p>
    <w:tbl>
      <w:tblPr>
        <w:tblStyle w:val="Tabelraster"/>
        <w:tblW w:w="0" w:type="auto"/>
        <w:tblLayout w:type="fixed"/>
        <w:tblLook w:val="06A0" w:firstRow="1" w:lastRow="0" w:firstColumn="1" w:lastColumn="0" w:noHBand="1" w:noVBand="1"/>
      </w:tblPr>
      <w:tblGrid>
        <w:gridCol w:w="2254"/>
        <w:gridCol w:w="2254"/>
        <w:gridCol w:w="2254"/>
        <w:gridCol w:w="2254"/>
      </w:tblGrid>
      <w:tr w:rsidRPr="00583290" w:rsidR="0751F688" w:rsidTr="3BECA5DB" w14:paraId="243FD0AE" w14:textId="77777777">
        <w:tc>
          <w:tcPr>
            <w:tcW w:w="2254" w:type="dxa"/>
          </w:tcPr>
          <w:p w:rsidRPr="00583290" w:rsidR="0751F688" w:rsidP="00583290" w:rsidRDefault="0751F688" w14:paraId="23756DF6" w14:textId="5F97905B">
            <w:pPr>
              <w:spacing w:line="259" w:lineRule="auto"/>
              <w:rPr>
                <w:rFonts w:eastAsiaTheme="minorEastAsia"/>
              </w:rPr>
            </w:pPr>
          </w:p>
        </w:tc>
        <w:tc>
          <w:tcPr>
            <w:tcW w:w="2254" w:type="dxa"/>
          </w:tcPr>
          <w:p w:rsidRPr="00583290" w:rsidR="3ABB0E5C" w:rsidP="00583290" w:rsidRDefault="03682B44" w14:paraId="50FBF8E4" w14:textId="3FF37A5D">
            <w:pPr>
              <w:spacing w:line="259" w:lineRule="auto"/>
              <w:rPr>
                <w:rFonts w:eastAsiaTheme="minorEastAsia"/>
              </w:rPr>
            </w:pPr>
            <w:r w:rsidRPr="00583290">
              <w:rPr>
                <w:rFonts w:eastAsiaTheme="minorEastAsia"/>
              </w:rPr>
              <w:t>papier</w:t>
            </w:r>
          </w:p>
        </w:tc>
        <w:tc>
          <w:tcPr>
            <w:tcW w:w="2254" w:type="dxa"/>
          </w:tcPr>
          <w:p w:rsidRPr="00583290" w:rsidR="3ABB0E5C" w:rsidP="00583290" w:rsidRDefault="03682B44" w14:paraId="62EE2FE2" w14:textId="21CF7CC5">
            <w:pPr>
              <w:spacing w:line="259" w:lineRule="auto"/>
              <w:rPr>
                <w:rFonts w:eastAsiaTheme="minorEastAsia"/>
              </w:rPr>
            </w:pPr>
            <w:r w:rsidRPr="00583290">
              <w:rPr>
                <w:rFonts w:eastAsiaTheme="minorEastAsia"/>
              </w:rPr>
              <w:t>digitaal</w:t>
            </w:r>
          </w:p>
        </w:tc>
        <w:tc>
          <w:tcPr>
            <w:tcW w:w="2254" w:type="dxa"/>
          </w:tcPr>
          <w:p w:rsidRPr="00583290" w:rsidR="3ABB0E5C" w:rsidP="00583290" w:rsidRDefault="03682B44" w14:paraId="345F1444" w14:textId="1B1CB1BA">
            <w:pPr>
              <w:spacing w:line="259" w:lineRule="auto"/>
              <w:rPr>
                <w:rFonts w:eastAsiaTheme="minorEastAsia"/>
              </w:rPr>
            </w:pPr>
            <w:r w:rsidRPr="00583290">
              <w:rPr>
                <w:rFonts w:eastAsiaTheme="minorEastAsia"/>
              </w:rPr>
              <w:t>Frequentie van verschijnen (per jaar)</w:t>
            </w:r>
          </w:p>
        </w:tc>
      </w:tr>
      <w:tr w:rsidRPr="00583290" w:rsidR="0751F688" w:rsidTr="3BECA5DB" w14:paraId="652B3DAA" w14:textId="77777777">
        <w:tc>
          <w:tcPr>
            <w:tcW w:w="2254" w:type="dxa"/>
          </w:tcPr>
          <w:p w:rsidRPr="00583290" w:rsidR="3ABB0E5C" w:rsidP="00583290" w:rsidRDefault="03682B44" w14:paraId="235361EC" w14:textId="2F6D8564">
            <w:pPr>
              <w:spacing w:line="259" w:lineRule="auto"/>
              <w:rPr>
                <w:rFonts w:eastAsiaTheme="minorEastAsia"/>
              </w:rPr>
            </w:pPr>
            <w:r w:rsidRPr="00583290">
              <w:rPr>
                <w:rFonts w:eastAsiaTheme="minorEastAsia"/>
              </w:rPr>
              <w:t>Tijdschrift</w:t>
            </w:r>
          </w:p>
        </w:tc>
        <w:tc>
          <w:tcPr>
            <w:tcW w:w="2254" w:type="dxa"/>
          </w:tcPr>
          <w:p w:rsidRPr="00583290" w:rsidR="0751F688" w:rsidP="00583290" w:rsidRDefault="0751F688" w14:paraId="448370A7" w14:textId="353D5737">
            <w:pPr>
              <w:spacing w:line="259" w:lineRule="auto"/>
              <w:rPr>
                <w:rFonts w:eastAsiaTheme="minorEastAsia"/>
              </w:rPr>
            </w:pPr>
          </w:p>
        </w:tc>
        <w:tc>
          <w:tcPr>
            <w:tcW w:w="2254" w:type="dxa"/>
          </w:tcPr>
          <w:p w:rsidRPr="00583290" w:rsidR="0751F688" w:rsidP="00583290" w:rsidRDefault="0751F688" w14:paraId="45055E46" w14:textId="353D5737">
            <w:pPr>
              <w:spacing w:line="259" w:lineRule="auto"/>
              <w:rPr>
                <w:rFonts w:eastAsiaTheme="minorEastAsia"/>
              </w:rPr>
            </w:pPr>
          </w:p>
        </w:tc>
        <w:tc>
          <w:tcPr>
            <w:tcW w:w="2254" w:type="dxa"/>
          </w:tcPr>
          <w:p w:rsidRPr="00583290" w:rsidR="0751F688" w:rsidP="00583290" w:rsidRDefault="0751F688" w14:paraId="593C1BB1" w14:textId="353D5737">
            <w:pPr>
              <w:spacing w:line="259" w:lineRule="auto"/>
              <w:rPr>
                <w:rFonts w:eastAsiaTheme="minorEastAsia"/>
              </w:rPr>
            </w:pPr>
          </w:p>
        </w:tc>
      </w:tr>
      <w:tr w:rsidRPr="00583290" w:rsidR="0751F688" w:rsidTr="3BECA5DB" w14:paraId="03364985" w14:textId="77777777">
        <w:tc>
          <w:tcPr>
            <w:tcW w:w="2254" w:type="dxa"/>
          </w:tcPr>
          <w:p w:rsidRPr="00583290" w:rsidR="3ABB0E5C" w:rsidP="00583290" w:rsidRDefault="03682B44" w14:paraId="2652FE75" w14:textId="162BCFA4">
            <w:pPr>
              <w:spacing w:line="259" w:lineRule="auto"/>
              <w:rPr>
                <w:rFonts w:eastAsiaTheme="minorEastAsia"/>
              </w:rPr>
            </w:pPr>
            <w:r w:rsidRPr="00583290">
              <w:rPr>
                <w:rFonts w:eastAsiaTheme="minorEastAsia"/>
              </w:rPr>
              <w:t>Ledenblad</w:t>
            </w:r>
          </w:p>
        </w:tc>
        <w:tc>
          <w:tcPr>
            <w:tcW w:w="2254" w:type="dxa"/>
          </w:tcPr>
          <w:p w:rsidRPr="00583290" w:rsidR="0751F688" w:rsidP="00583290" w:rsidRDefault="0751F688" w14:paraId="4B645B68" w14:textId="353D5737">
            <w:pPr>
              <w:spacing w:line="259" w:lineRule="auto"/>
              <w:rPr>
                <w:rFonts w:eastAsiaTheme="minorEastAsia"/>
              </w:rPr>
            </w:pPr>
          </w:p>
        </w:tc>
        <w:tc>
          <w:tcPr>
            <w:tcW w:w="2254" w:type="dxa"/>
          </w:tcPr>
          <w:p w:rsidRPr="00583290" w:rsidR="0751F688" w:rsidP="00583290" w:rsidRDefault="0751F688" w14:paraId="779E6935" w14:textId="353D5737">
            <w:pPr>
              <w:spacing w:line="259" w:lineRule="auto"/>
              <w:rPr>
                <w:rFonts w:eastAsiaTheme="minorEastAsia"/>
              </w:rPr>
            </w:pPr>
          </w:p>
        </w:tc>
        <w:tc>
          <w:tcPr>
            <w:tcW w:w="2254" w:type="dxa"/>
          </w:tcPr>
          <w:p w:rsidRPr="00583290" w:rsidR="0751F688" w:rsidP="00583290" w:rsidRDefault="0751F688" w14:paraId="5E7D95C5" w14:textId="353D5737">
            <w:pPr>
              <w:spacing w:line="259" w:lineRule="auto"/>
              <w:rPr>
                <w:rFonts w:eastAsiaTheme="minorEastAsia"/>
              </w:rPr>
            </w:pPr>
          </w:p>
        </w:tc>
      </w:tr>
      <w:tr w:rsidRPr="00583290" w:rsidR="0751F688" w:rsidTr="3BECA5DB" w14:paraId="22A1648A" w14:textId="77777777">
        <w:tc>
          <w:tcPr>
            <w:tcW w:w="2254" w:type="dxa"/>
          </w:tcPr>
          <w:p w:rsidRPr="00583290" w:rsidR="3ABB0E5C" w:rsidP="00583290" w:rsidRDefault="03682B44" w14:paraId="14485C7C" w14:textId="1AE00356">
            <w:pPr>
              <w:spacing w:line="259" w:lineRule="auto"/>
              <w:rPr>
                <w:rFonts w:eastAsiaTheme="minorEastAsia"/>
              </w:rPr>
            </w:pPr>
            <w:r w:rsidRPr="00583290">
              <w:rPr>
                <w:rFonts w:eastAsiaTheme="minorEastAsia"/>
              </w:rPr>
              <w:t>Nieuwbrief</w:t>
            </w:r>
          </w:p>
        </w:tc>
        <w:tc>
          <w:tcPr>
            <w:tcW w:w="2254" w:type="dxa"/>
          </w:tcPr>
          <w:p w:rsidRPr="00583290" w:rsidR="0751F688" w:rsidP="00583290" w:rsidRDefault="0751F688" w14:paraId="203962D4" w14:textId="353D5737">
            <w:pPr>
              <w:spacing w:line="259" w:lineRule="auto"/>
              <w:rPr>
                <w:rFonts w:eastAsiaTheme="minorEastAsia"/>
              </w:rPr>
            </w:pPr>
          </w:p>
        </w:tc>
        <w:tc>
          <w:tcPr>
            <w:tcW w:w="2254" w:type="dxa"/>
          </w:tcPr>
          <w:p w:rsidRPr="00583290" w:rsidR="0751F688" w:rsidP="00583290" w:rsidRDefault="0751F688" w14:paraId="20F61529" w14:textId="353D5737">
            <w:pPr>
              <w:spacing w:line="259" w:lineRule="auto"/>
              <w:rPr>
                <w:rFonts w:eastAsiaTheme="minorEastAsia"/>
              </w:rPr>
            </w:pPr>
          </w:p>
        </w:tc>
        <w:tc>
          <w:tcPr>
            <w:tcW w:w="2254" w:type="dxa"/>
          </w:tcPr>
          <w:p w:rsidRPr="00583290" w:rsidR="0751F688" w:rsidP="00583290" w:rsidRDefault="0751F688" w14:paraId="288DCE51" w14:textId="353D5737">
            <w:pPr>
              <w:spacing w:line="259" w:lineRule="auto"/>
              <w:rPr>
                <w:rFonts w:eastAsiaTheme="minorEastAsia"/>
              </w:rPr>
            </w:pPr>
          </w:p>
        </w:tc>
      </w:tr>
      <w:tr w:rsidRPr="00583290" w:rsidR="0751F688" w:rsidTr="3BECA5DB" w14:paraId="13848565" w14:textId="77777777">
        <w:tc>
          <w:tcPr>
            <w:tcW w:w="2254" w:type="dxa"/>
          </w:tcPr>
          <w:p w:rsidRPr="00583290" w:rsidR="3ABB0E5C" w:rsidP="00583290" w:rsidRDefault="03682B44" w14:paraId="38CCDD61" w14:textId="5C0F35A6">
            <w:pPr>
              <w:spacing w:line="259" w:lineRule="auto"/>
              <w:rPr>
                <w:rFonts w:eastAsiaTheme="minorEastAsia"/>
              </w:rPr>
            </w:pPr>
            <w:r w:rsidRPr="00583290">
              <w:rPr>
                <w:rFonts w:eastAsiaTheme="minorEastAsia"/>
              </w:rPr>
              <w:t>Jaarboek</w:t>
            </w:r>
          </w:p>
        </w:tc>
        <w:tc>
          <w:tcPr>
            <w:tcW w:w="2254" w:type="dxa"/>
          </w:tcPr>
          <w:p w:rsidRPr="00583290" w:rsidR="0751F688" w:rsidP="00583290" w:rsidRDefault="0751F688" w14:paraId="55DA3C8B" w14:textId="353D5737">
            <w:pPr>
              <w:spacing w:line="259" w:lineRule="auto"/>
              <w:rPr>
                <w:rFonts w:eastAsiaTheme="minorEastAsia"/>
              </w:rPr>
            </w:pPr>
          </w:p>
        </w:tc>
        <w:tc>
          <w:tcPr>
            <w:tcW w:w="2254" w:type="dxa"/>
          </w:tcPr>
          <w:p w:rsidRPr="00583290" w:rsidR="0751F688" w:rsidP="00583290" w:rsidRDefault="0751F688" w14:paraId="4A8DE84F" w14:textId="353D5737">
            <w:pPr>
              <w:spacing w:line="259" w:lineRule="auto"/>
              <w:rPr>
                <w:rFonts w:eastAsiaTheme="minorEastAsia"/>
              </w:rPr>
            </w:pPr>
          </w:p>
        </w:tc>
        <w:tc>
          <w:tcPr>
            <w:tcW w:w="2254" w:type="dxa"/>
          </w:tcPr>
          <w:p w:rsidRPr="00583290" w:rsidR="0751F688" w:rsidP="00583290" w:rsidRDefault="0751F688" w14:paraId="5B552188" w14:textId="353D5737">
            <w:pPr>
              <w:spacing w:line="259" w:lineRule="auto"/>
              <w:rPr>
                <w:rFonts w:eastAsiaTheme="minorEastAsia"/>
              </w:rPr>
            </w:pPr>
          </w:p>
        </w:tc>
      </w:tr>
      <w:tr w:rsidRPr="00583290" w:rsidR="0751F688" w:rsidTr="3BECA5DB" w14:paraId="33348C04" w14:textId="77777777">
        <w:tc>
          <w:tcPr>
            <w:tcW w:w="2254" w:type="dxa"/>
          </w:tcPr>
          <w:p w:rsidRPr="00583290" w:rsidR="3ABB0E5C" w:rsidP="00583290" w:rsidRDefault="03682B44" w14:paraId="404C0FA3" w14:textId="41728C83">
            <w:pPr>
              <w:spacing w:line="259" w:lineRule="auto"/>
              <w:rPr>
                <w:rFonts w:eastAsiaTheme="minorEastAsia"/>
              </w:rPr>
            </w:pPr>
            <w:r w:rsidRPr="00583290">
              <w:rPr>
                <w:rFonts w:eastAsiaTheme="minorEastAsia"/>
              </w:rPr>
              <w:t>Boek</w:t>
            </w:r>
          </w:p>
        </w:tc>
        <w:tc>
          <w:tcPr>
            <w:tcW w:w="2254" w:type="dxa"/>
          </w:tcPr>
          <w:p w:rsidRPr="00583290" w:rsidR="0751F688" w:rsidP="00583290" w:rsidRDefault="0751F688" w14:paraId="7AD89BC3" w14:textId="353D5737">
            <w:pPr>
              <w:spacing w:line="259" w:lineRule="auto"/>
              <w:rPr>
                <w:rFonts w:eastAsiaTheme="minorEastAsia"/>
              </w:rPr>
            </w:pPr>
          </w:p>
        </w:tc>
        <w:tc>
          <w:tcPr>
            <w:tcW w:w="2254" w:type="dxa"/>
          </w:tcPr>
          <w:p w:rsidRPr="00583290" w:rsidR="0751F688" w:rsidP="00583290" w:rsidRDefault="0751F688" w14:paraId="62CBA1B0" w14:textId="353D5737">
            <w:pPr>
              <w:spacing w:line="259" w:lineRule="auto"/>
              <w:rPr>
                <w:rFonts w:eastAsiaTheme="minorEastAsia"/>
              </w:rPr>
            </w:pPr>
          </w:p>
        </w:tc>
        <w:tc>
          <w:tcPr>
            <w:tcW w:w="2254" w:type="dxa"/>
          </w:tcPr>
          <w:p w:rsidRPr="00583290" w:rsidR="0751F688" w:rsidP="00583290" w:rsidRDefault="0751F688" w14:paraId="08E84A22" w14:textId="353D5737">
            <w:pPr>
              <w:spacing w:line="259" w:lineRule="auto"/>
              <w:rPr>
                <w:rFonts w:eastAsiaTheme="minorEastAsia"/>
              </w:rPr>
            </w:pPr>
          </w:p>
        </w:tc>
      </w:tr>
      <w:tr w:rsidRPr="00583290" w:rsidR="0751F688" w:rsidTr="3BECA5DB" w14:paraId="08B20850" w14:textId="77777777">
        <w:tc>
          <w:tcPr>
            <w:tcW w:w="2254" w:type="dxa"/>
          </w:tcPr>
          <w:p w:rsidRPr="00583290" w:rsidR="3ABB0E5C" w:rsidP="00583290" w:rsidRDefault="03682B44" w14:paraId="394F03A7" w14:textId="0EAED661">
            <w:pPr>
              <w:spacing w:line="259" w:lineRule="auto"/>
              <w:rPr>
                <w:rFonts w:eastAsiaTheme="minorEastAsia"/>
              </w:rPr>
            </w:pPr>
            <w:r w:rsidRPr="00583290">
              <w:rPr>
                <w:rFonts w:eastAsiaTheme="minorEastAsia"/>
              </w:rPr>
              <w:t>Brochure/catalogus</w:t>
            </w:r>
          </w:p>
        </w:tc>
        <w:tc>
          <w:tcPr>
            <w:tcW w:w="2254" w:type="dxa"/>
          </w:tcPr>
          <w:p w:rsidRPr="00583290" w:rsidR="0751F688" w:rsidP="00583290" w:rsidRDefault="0751F688" w14:paraId="4FF606FD" w14:textId="353D5737">
            <w:pPr>
              <w:spacing w:line="259" w:lineRule="auto"/>
              <w:rPr>
                <w:rFonts w:eastAsiaTheme="minorEastAsia"/>
              </w:rPr>
            </w:pPr>
          </w:p>
        </w:tc>
        <w:tc>
          <w:tcPr>
            <w:tcW w:w="2254" w:type="dxa"/>
          </w:tcPr>
          <w:p w:rsidRPr="00583290" w:rsidR="0751F688" w:rsidP="00583290" w:rsidRDefault="0751F688" w14:paraId="71D5710E" w14:textId="353D5737">
            <w:pPr>
              <w:spacing w:line="259" w:lineRule="auto"/>
              <w:rPr>
                <w:rFonts w:eastAsiaTheme="minorEastAsia"/>
              </w:rPr>
            </w:pPr>
          </w:p>
        </w:tc>
        <w:tc>
          <w:tcPr>
            <w:tcW w:w="2254" w:type="dxa"/>
          </w:tcPr>
          <w:p w:rsidRPr="00583290" w:rsidR="0751F688" w:rsidP="00583290" w:rsidRDefault="0751F688" w14:paraId="78AAE18D" w14:textId="353D5737">
            <w:pPr>
              <w:spacing w:line="259" w:lineRule="auto"/>
              <w:rPr>
                <w:rFonts w:eastAsiaTheme="minorEastAsia"/>
              </w:rPr>
            </w:pPr>
          </w:p>
        </w:tc>
      </w:tr>
      <w:tr w:rsidRPr="00583290" w:rsidR="00471635" w:rsidTr="3BECA5DB" w14:paraId="4DCC71B9" w14:textId="77777777">
        <w:tc>
          <w:tcPr>
            <w:tcW w:w="2254" w:type="dxa"/>
          </w:tcPr>
          <w:p w:rsidRPr="00583290" w:rsidR="00471635" w:rsidP="00583290" w:rsidRDefault="00471635" w14:paraId="367646ED" w14:textId="07C8A7C8">
            <w:pPr>
              <w:rPr>
                <w:rFonts w:eastAsiaTheme="minorEastAsia"/>
              </w:rPr>
            </w:pPr>
            <w:r w:rsidRPr="00583290">
              <w:rPr>
                <w:rFonts w:eastAsiaTheme="minorEastAsia"/>
              </w:rPr>
              <w:t>Andere, gelieve toe te lichten</w:t>
            </w:r>
          </w:p>
        </w:tc>
        <w:tc>
          <w:tcPr>
            <w:tcW w:w="2254" w:type="dxa"/>
          </w:tcPr>
          <w:p w:rsidRPr="00583290" w:rsidR="00471635" w:rsidP="00583290" w:rsidRDefault="00471635" w14:paraId="728BD5AD" w14:textId="77777777">
            <w:pPr>
              <w:rPr>
                <w:rFonts w:eastAsiaTheme="minorEastAsia"/>
              </w:rPr>
            </w:pPr>
          </w:p>
        </w:tc>
        <w:tc>
          <w:tcPr>
            <w:tcW w:w="2254" w:type="dxa"/>
          </w:tcPr>
          <w:p w:rsidRPr="00583290" w:rsidR="00471635" w:rsidP="00583290" w:rsidRDefault="00471635" w14:paraId="7991370B" w14:textId="77777777">
            <w:pPr>
              <w:rPr>
                <w:rFonts w:eastAsiaTheme="minorEastAsia"/>
              </w:rPr>
            </w:pPr>
          </w:p>
        </w:tc>
        <w:tc>
          <w:tcPr>
            <w:tcW w:w="2254" w:type="dxa"/>
          </w:tcPr>
          <w:p w:rsidRPr="00583290" w:rsidR="00471635" w:rsidP="00583290" w:rsidRDefault="00471635" w14:paraId="52F9A219" w14:textId="77777777">
            <w:pPr>
              <w:rPr>
                <w:rFonts w:eastAsiaTheme="minorEastAsia"/>
              </w:rPr>
            </w:pPr>
          </w:p>
        </w:tc>
      </w:tr>
    </w:tbl>
    <w:p w:rsidRPr="00471635" w:rsidR="365B9F87" w:rsidP="3BECA5DB" w:rsidRDefault="365B9F87" w14:paraId="7CB33253" w14:textId="2D7749A1"/>
    <w:p w:rsidR="365B9F87" w:rsidP="3BECA5DB" w:rsidRDefault="13F138A3" w14:paraId="3CD67692" w14:textId="5A548AEA">
      <w:pPr>
        <w:rPr>
          <w:rFonts w:eastAsiaTheme="minorEastAsia"/>
          <w:i/>
          <w:iCs/>
          <w:highlight w:val="cyan"/>
        </w:rPr>
      </w:pPr>
      <w:r w:rsidRPr="3BECA5DB">
        <w:rPr>
          <w:rFonts w:eastAsiaTheme="minorEastAsia"/>
          <w:i/>
          <w:iCs/>
          <w:highlight w:val="cyan"/>
        </w:rPr>
        <w:t xml:space="preserve">&gt;&gt; </w:t>
      </w:r>
      <w:r w:rsidRPr="3BECA5DB" w:rsidR="5AF4B3AA">
        <w:rPr>
          <w:rFonts w:ascii="Calibri" w:hAnsi="Calibri" w:eastAsia="Calibri" w:cs="Calibri"/>
          <w:i/>
          <w:iCs/>
          <w:color w:val="000000" w:themeColor="text1"/>
          <w:highlight w:val="cyan"/>
        </w:rPr>
        <w:t xml:space="preserve">Vraag </w:t>
      </w:r>
      <w:r w:rsidRPr="3BECA5DB" w:rsidR="1BE0EF1E">
        <w:rPr>
          <w:rFonts w:ascii="Calibri" w:hAnsi="Calibri" w:eastAsia="Calibri" w:cs="Calibri"/>
          <w:i/>
          <w:iCs/>
          <w:color w:val="000000" w:themeColor="text1"/>
          <w:highlight w:val="cyan"/>
        </w:rPr>
        <w:t>101, 102</w:t>
      </w:r>
      <w:r w:rsidRPr="3BECA5DB" w:rsidR="5D1C4067">
        <w:rPr>
          <w:rFonts w:ascii="Calibri" w:hAnsi="Calibri" w:eastAsia="Calibri" w:cs="Calibri"/>
          <w:i/>
          <w:iCs/>
          <w:color w:val="000000" w:themeColor="text1"/>
          <w:highlight w:val="cyan"/>
        </w:rPr>
        <w:t xml:space="preserve">, </w:t>
      </w:r>
      <w:r w:rsidRPr="3BECA5DB" w:rsidR="1BE0EF1E">
        <w:rPr>
          <w:rFonts w:ascii="Calibri" w:hAnsi="Calibri" w:eastAsia="Calibri" w:cs="Calibri"/>
          <w:i/>
          <w:iCs/>
          <w:color w:val="000000" w:themeColor="text1"/>
          <w:highlight w:val="cyan"/>
        </w:rPr>
        <w:t>103</w:t>
      </w:r>
      <w:r w:rsidRPr="3BECA5DB" w:rsidR="7AE169A1">
        <w:rPr>
          <w:rFonts w:ascii="Calibri" w:hAnsi="Calibri" w:eastAsia="Calibri" w:cs="Calibri"/>
          <w:i/>
          <w:iCs/>
          <w:color w:val="000000" w:themeColor="text1"/>
          <w:highlight w:val="cyan"/>
        </w:rPr>
        <w:t xml:space="preserve"> en 104</w:t>
      </w:r>
      <w:r w:rsidRPr="3BECA5DB" w:rsidR="5023B687">
        <w:rPr>
          <w:rFonts w:ascii="Calibri" w:hAnsi="Calibri" w:eastAsia="Calibri" w:cs="Calibri"/>
          <w:i/>
          <w:iCs/>
          <w:color w:val="000000" w:themeColor="text1"/>
          <w:highlight w:val="cyan"/>
        </w:rPr>
        <w:t>:</w:t>
      </w:r>
      <w:r w:rsidRPr="3BECA5DB" w:rsidR="5AF4B3AA">
        <w:rPr>
          <w:rFonts w:ascii="Calibri" w:hAnsi="Calibri" w:eastAsia="Calibri" w:cs="Calibri"/>
          <w:i/>
          <w:iCs/>
          <w:color w:val="000000" w:themeColor="text1"/>
          <w:highlight w:val="cyan"/>
        </w:rPr>
        <w:t xml:space="preserve"> Enkel indien op vraag </w:t>
      </w:r>
      <w:r w:rsidRPr="3BECA5DB" w:rsidR="2648F708">
        <w:rPr>
          <w:rFonts w:ascii="Calibri" w:hAnsi="Calibri" w:eastAsia="Calibri" w:cs="Calibri"/>
          <w:i/>
          <w:iCs/>
          <w:color w:val="000000" w:themeColor="text1"/>
          <w:highlight w:val="cyan"/>
        </w:rPr>
        <w:t xml:space="preserve">100 </w:t>
      </w:r>
      <w:r w:rsidRPr="3BECA5DB" w:rsidR="51E4D98E">
        <w:rPr>
          <w:rFonts w:ascii="Calibri" w:hAnsi="Calibri" w:eastAsia="Calibri" w:cs="Calibri"/>
          <w:i/>
          <w:iCs/>
          <w:color w:val="000000" w:themeColor="text1"/>
          <w:highlight w:val="cyan"/>
        </w:rPr>
        <w:t>‘</w:t>
      </w:r>
      <w:r w:rsidRPr="3BECA5DB" w:rsidR="59F55CA4">
        <w:rPr>
          <w:rFonts w:ascii="Calibri" w:hAnsi="Calibri" w:eastAsia="Calibri" w:cs="Calibri"/>
          <w:i/>
          <w:iCs/>
          <w:color w:val="000000" w:themeColor="text1"/>
          <w:highlight w:val="cyan"/>
        </w:rPr>
        <w:t>t</w:t>
      </w:r>
      <w:r w:rsidRPr="3BECA5DB" w:rsidR="51E4D98E">
        <w:rPr>
          <w:rFonts w:ascii="Calibri" w:hAnsi="Calibri" w:eastAsia="Calibri" w:cs="Calibri"/>
          <w:i/>
          <w:iCs/>
          <w:color w:val="000000" w:themeColor="text1"/>
          <w:highlight w:val="cyan"/>
        </w:rPr>
        <w:t xml:space="preserve">ijdschrift’ </w:t>
      </w:r>
      <w:r w:rsidRPr="3BECA5DB" w:rsidR="2555539D">
        <w:rPr>
          <w:rFonts w:ascii="Calibri" w:hAnsi="Calibri" w:eastAsia="Calibri" w:cs="Calibri"/>
          <w:i/>
          <w:iCs/>
          <w:color w:val="000000" w:themeColor="text1"/>
          <w:highlight w:val="cyan"/>
        </w:rPr>
        <w:t xml:space="preserve">werd </w:t>
      </w:r>
      <w:r w:rsidRPr="3BECA5DB" w:rsidR="51E4D98E">
        <w:rPr>
          <w:rFonts w:ascii="Calibri" w:hAnsi="Calibri" w:eastAsia="Calibri" w:cs="Calibri"/>
          <w:i/>
          <w:iCs/>
          <w:color w:val="000000" w:themeColor="text1"/>
          <w:highlight w:val="cyan"/>
        </w:rPr>
        <w:t>aangeduid</w:t>
      </w:r>
      <w:r w:rsidRPr="3BECA5DB" w:rsidR="1F3CC4CD">
        <w:rPr>
          <w:rFonts w:ascii="Calibri" w:hAnsi="Calibri" w:eastAsia="Calibri" w:cs="Calibri"/>
          <w:i/>
          <w:iCs/>
          <w:color w:val="000000" w:themeColor="text1"/>
          <w:highlight w:val="cyan"/>
        </w:rPr>
        <w:t>.</w:t>
      </w:r>
    </w:p>
    <w:p w:rsidR="2C3487C8" w:rsidP="3BECA5DB" w:rsidRDefault="2F659B7B" w14:paraId="486D5D66" w14:textId="591B311B">
      <w:pPr>
        <w:pStyle w:val="Lijstalinea"/>
        <w:numPr>
          <w:ilvl w:val="0"/>
          <w:numId w:val="42"/>
        </w:numPr>
        <w:rPr>
          <w:rFonts w:eastAsiaTheme="minorEastAsia"/>
          <w:b/>
          <w:bCs/>
        </w:rPr>
      </w:pPr>
      <w:r w:rsidRPr="2ADE4205">
        <w:rPr>
          <w:rFonts w:eastAsiaTheme="minorEastAsia"/>
          <w:b/>
          <w:bCs/>
        </w:rPr>
        <w:t>Wat</w:t>
      </w:r>
      <w:r w:rsidRPr="2ADE4205">
        <w:rPr>
          <w:b/>
          <w:bCs/>
        </w:rPr>
        <w:t xml:space="preserve"> is de naam van jullie tijdschrift? </w:t>
      </w:r>
      <w:r w:rsidR="25234E23">
        <w:t>(Invulveld)</w:t>
      </w:r>
      <w:r w:rsidR="69BA104A">
        <w:br/>
      </w:r>
    </w:p>
    <w:p w:rsidR="26269AEB" w:rsidP="3BECA5DB" w:rsidRDefault="25234E23" w14:paraId="37DF8491" w14:textId="543AB606">
      <w:pPr>
        <w:pStyle w:val="Lijstalinea"/>
        <w:numPr>
          <w:ilvl w:val="0"/>
          <w:numId w:val="42"/>
        </w:numPr>
        <w:rPr>
          <w:rFonts w:eastAsiaTheme="minorEastAsia"/>
          <w:b/>
          <w:bCs/>
        </w:rPr>
      </w:pPr>
      <w:r w:rsidRPr="2ADE4205">
        <w:rPr>
          <w:b/>
          <w:bCs/>
        </w:rPr>
        <w:t xml:space="preserve">Wat is de oplage van jullie tijdschrift?  </w:t>
      </w:r>
      <w:r>
        <w:t>(Invulveld)</w:t>
      </w:r>
      <w:r w:rsidR="03C084D2">
        <w:br/>
      </w:r>
    </w:p>
    <w:p w:rsidR="2C3487C8" w:rsidP="3BECA5DB" w:rsidRDefault="4A7B3240" w14:paraId="33300A4A" w14:textId="5851BBEC">
      <w:pPr>
        <w:pStyle w:val="Lijstalinea"/>
        <w:numPr>
          <w:ilvl w:val="0"/>
          <w:numId w:val="42"/>
        </w:numPr>
        <w:rPr>
          <w:rFonts w:eastAsiaTheme="minorEastAsia"/>
          <w:b/>
          <w:bCs/>
        </w:rPr>
      </w:pPr>
      <w:r w:rsidRPr="2ADE4205">
        <w:rPr>
          <w:b/>
          <w:bCs/>
        </w:rPr>
        <w:t xml:space="preserve">Hoeveel </w:t>
      </w:r>
      <w:r w:rsidRPr="2ADE4205" w:rsidR="5A166356">
        <w:rPr>
          <w:b/>
          <w:bCs/>
        </w:rPr>
        <w:t xml:space="preserve">procent </w:t>
      </w:r>
      <w:r w:rsidRPr="2ADE4205" w:rsidR="2D57F2FE">
        <w:rPr>
          <w:b/>
          <w:bCs/>
        </w:rPr>
        <w:t>van</w:t>
      </w:r>
      <w:r w:rsidRPr="2ADE4205">
        <w:rPr>
          <w:b/>
          <w:bCs/>
        </w:rPr>
        <w:t xml:space="preserve"> jullie tijdschrift </w:t>
      </w:r>
      <w:r w:rsidRPr="2ADE4205" w:rsidR="6122E378">
        <w:rPr>
          <w:b/>
          <w:bCs/>
        </w:rPr>
        <w:t xml:space="preserve">gaat volgens jullie inschatting </w:t>
      </w:r>
      <w:r w:rsidRPr="2ADE4205">
        <w:rPr>
          <w:b/>
          <w:bCs/>
        </w:rPr>
        <w:t>naar artikelen op basis van eigen historisch onderzoek?</w:t>
      </w:r>
      <w:r w:rsidRPr="2ADE4205">
        <w:rPr>
          <w:rFonts w:ascii="Segoe UI" w:hAnsi="Segoe UI" w:eastAsia="Segoe UI" w:cs="Segoe UI"/>
          <w:b/>
          <w:bCs/>
          <w:color w:val="333333"/>
          <w:sz w:val="18"/>
          <w:szCs w:val="18"/>
        </w:rPr>
        <w:t xml:space="preserve"> </w:t>
      </w:r>
      <w:r w:rsidRPr="2ADE4205" w:rsidR="2DFBAF6B">
        <w:rPr>
          <w:b/>
          <w:bCs/>
        </w:rPr>
        <w:t xml:space="preserve"> </w:t>
      </w:r>
      <w:r w:rsidR="2DFBAF6B">
        <w:t xml:space="preserve">  </w:t>
      </w:r>
      <w:r w:rsidRPr="2ADE4205" w:rsidR="1BBB7134">
        <w:rPr>
          <w:b/>
          <w:bCs/>
        </w:rPr>
        <w:t xml:space="preserve">  </w:t>
      </w:r>
      <w:r w:rsidR="1BBB7134">
        <w:t>(Invulveld)</w:t>
      </w:r>
      <w:r w:rsidR="1618AB24">
        <w:br/>
      </w:r>
    </w:p>
    <w:p w:rsidR="365B9F87" w:rsidP="3BECA5DB" w:rsidRDefault="306D7642" w14:paraId="35BF6A71" w14:textId="33922AD8">
      <w:pPr>
        <w:pStyle w:val="Lijstalinea"/>
        <w:numPr>
          <w:ilvl w:val="0"/>
          <w:numId w:val="42"/>
        </w:numPr>
        <w:rPr>
          <w:rFonts w:asciiTheme="minorEastAsia" w:hAnsiTheme="minorEastAsia" w:eastAsiaTheme="minorEastAsia" w:cstheme="minorEastAsia"/>
          <w:b/>
          <w:bCs/>
        </w:rPr>
      </w:pPr>
      <w:r w:rsidRPr="2ADE4205">
        <w:rPr>
          <w:b/>
          <w:bCs/>
        </w:rPr>
        <w:t xml:space="preserve">Handelen </w:t>
      </w:r>
      <w:r w:rsidRPr="2ADE4205" w:rsidR="4DD99065">
        <w:rPr>
          <w:b/>
          <w:bCs/>
        </w:rPr>
        <w:t>d</w:t>
      </w:r>
      <w:r w:rsidRPr="2ADE4205" w:rsidR="4C570A39">
        <w:rPr>
          <w:b/>
          <w:bCs/>
        </w:rPr>
        <w:t>e</w:t>
      </w:r>
      <w:r w:rsidRPr="2ADE4205" w:rsidR="4DD99065">
        <w:rPr>
          <w:b/>
          <w:bCs/>
        </w:rPr>
        <w:t xml:space="preserve"> </w:t>
      </w:r>
      <w:r w:rsidRPr="2ADE4205" w:rsidR="40C15114">
        <w:rPr>
          <w:b/>
          <w:bCs/>
        </w:rPr>
        <w:t>historische</w:t>
      </w:r>
      <w:r w:rsidRPr="2ADE4205" w:rsidR="4DD99065">
        <w:rPr>
          <w:b/>
          <w:bCs/>
        </w:rPr>
        <w:t xml:space="preserve"> artikelen </w:t>
      </w:r>
      <w:r w:rsidRPr="2ADE4205" w:rsidR="68A45163">
        <w:rPr>
          <w:b/>
          <w:bCs/>
        </w:rPr>
        <w:t xml:space="preserve">in jullie tijdschrift </w:t>
      </w:r>
      <w:r w:rsidRPr="2ADE4205" w:rsidR="06BC5F6F">
        <w:rPr>
          <w:b/>
          <w:bCs/>
        </w:rPr>
        <w:t xml:space="preserve">hoofdzakelijk over het </w:t>
      </w:r>
      <w:r w:rsidRPr="2ADE4205" w:rsidR="248E9B16">
        <w:rPr>
          <w:b/>
          <w:bCs/>
        </w:rPr>
        <w:t xml:space="preserve">eigen </w:t>
      </w:r>
      <w:r w:rsidRPr="2ADE4205" w:rsidR="06BC5F6F">
        <w:rPr>
          <w:b/>
          <w:bCs/>
        </w:rPr>
        <w:t xml:space="preserve">werkingsgebied </w:t>
      </w:r>
      <w:r w:rsidRPr="2ADE4205" w:rsidR="59CD86F7">
        <w:rPr>
          <w:b/>
          <w:bCs/>
        </w:rPr>
        <w:t xml:space="preserve">van de organisatie </w:t>
      </w:r>
      <w:r w:rsidRPr="2ADE4205" w:rsidR="06BC5F6F">
        <w:rPr>
          <w:b/>
          <w:bCs/>
        </w:rPr>
        <w:t xml:space="preserve">(zoals eerder aangeduid in vraag </w:t>
      </w:r>
      <w:r w:rsidRPr="2ADE4205" w:rsidR="313AE8E2">
        <w:rPr>
          <w:b/>
          <w:bCs/>
        </w:rPr>
        <w:t xml:space="preserve">3 </w:t>
      </w:r>
      <w:r w:rsidRPr="2ADE4205" w:rsidR="06BC5F6F">
        <w:rPr>
          <w:b/>
          <w:bCs/>
        </w:rPr>
        <w:t>van de enquête)</w:t>
      </w:r>
      <w:r w:rsidRPr="2ADE4205" w:rsidR="77265F27">
        <w:rPr>
          <w:b/>
          <w:bCs/>
        </w:rPr>
        <w:t xml:space="preserve">? </w:t>
      </w:r>
    </w:p>
    <w:p w:rsidR="365B9F87" w:rsidP="3BECA5DB" w:rsidRDefault="4C13DA1A" w14:paraId="1A67431A" w14:textId="048C07F5">
      <w:pPr>
        <w:pStyle w:val="Lijstalinea"/>
        <w:numPr>
          <w:ilvl w:val="1"/>
          <w:numId w:val="5"/>
        </w:numPr>
        <w:rPr>
          <w:rFonts w:asciiTheme="minorEastAsia" w:hAnsiTheme="minorEastAsia" w:eastAsiaTheme="minorEastAsia" w:cstheme="minorEastAsia"/>
          <w:b/>
          <w:bCs/>
        </w:rPr>
      </w:pPr>
      <w:r w:rsidRPr="3BECA5DB">
        <w:rPr>
          <w:rFonts w:eastAsiaTheme="minorEastAsia"/>
        </w:rPr>
        <w:t xml:space="preserve">Ja </w:t>
      </w:r>
    </w:p>
    <w:p w:rsidR="365B9F87" w:rsidP="3BECA5DB" w:rsidRDefault="4ECDB0CA" w14:paraId="7B99B666" w14:textId="4B7F5F8F">
      <w:pPr>
        <w:pStyle w:val="Lijstalinea"/>
        <w:numPr>
          <w:ilvl w:val="1"/>
          <w:numId w:val="5"/>
        </w:numPr>
        <w:rPr>
          <w:rFonts w:asciiTheme="minorEastAsia" w:hAnsiTheme="minorEastAsia" w:eastAsiaTheme="minorEastAsia" w:cstheme="minorEastAsia"/>
          <w:b/>
          <w:bCs/>
        </w:rPr>
      </w:pPr>
      <w:r w:rsidRPr="3BECA5DB">
        <w:rPr>
          <w:rFonts w:eastAsiaTheme="minorEastAsia"/>
        </w:rPr>
        <w:t>Nee</w:t>
      </w:r>
    </w:p>
    <w:p w:rsidR="365B9F87" w:rsidP="3BECA5DB" w:rsidRDefault="4B5801D3" w14:paraId="477D09D4" w14:textId="585D0158">
      <w:pPr>
        <w:rPr>
          <w:i/>
          <w:iCs/>
          <w:highlight w:val="cyan"/>
        </w:rPr>
      </w:pPr>
      <w:r w:rsidRPr="3BECA5DB">
        <w:rPr>
          <w:rFonts w:eastAsiaTheme="minorEastAsia"/>
          <w:i/>
          <w:iCs/>
          <w:highlight w:val="cyan"/>
        </w:rPr>
        <w:t xml:space="preserve">&gt;&gt; </w:t>
      </w:r>
      <w:r w:rsidRPr="3BECA5DB" w:rsidR="48777C49">
        <w:rPr>
          <w:i/>
          <w:iCs/>
          <w:highlight w:val="cyan"/>
        </w:rPr>
        <w:t>Vraag 10</w:t>
      </w:r>
      <w:r w:rsidRPr="3BECA5DB" w:rsidR="2680F718">
        <w:rPr>
          <w:i/>
          <w:iCs/>
          <w:highlight w:val="cyan"/>
        </w:rPr>
        <w:t>5</w:t>
      </w:r>
      <w:r w:rsidRPr="3BECA5DB" w:rsidR="48777C49">
        <w:rPr>
          <w:i/>
          <w:iCs/>
          <w:highlight w:val="cyan"/>
        </w:rPr>
        <w:t>: Enkel i</w:t>
      </w:r>
      <w:r w:rsidRPr="3BECA5DB" w:rsidR="4ECDB0CA">
        <w:rPr>
          <w:i/>
          <w:iCs/>
          <w:highlight w:val="cyan"/>
        </w:rPr>
        <w:t xml:space="preserve">ndien </w:t>
      </w:r>
      <w:r w:rsidRPr="3BECA5DB" w:rsidR="737E0D63">
        <w:rPr>
          <w:i/>
          <w:iCs/>
          <w:highlight w:val="cyan"/>
        </w:rPr>
        <w:t>op</w:t>
      </w:r>
      <w:r w:rsidRPr="3BECA5DB" w:rsidR="4ECDB0CA">
        <w:rPr>
          <w:i/>
          <w:iCs/>
          <w:highlight w:val="cyan"/>
        </w:rPr>
        <w:t xml:space="preserve"> vraag </w:t>
      </w:r>
      <w:r w:rsidRPr="3BECA5DB" w:rsidR="03155881">
        <w:rPr>
          <w:i/>
          <w:iCs/>
          <w:highlight w:val="cyan"/>
        </w:rPr>
        <w:t>10</w:t>
      </w:r>
      <w:r w:rsidRPr="3BECA5DB" w:rsidR="5ABF6DC4">
        <w:rPr>
          <w:i/>
          <w:iCs/>
          <w:highlight w:val="cyan"/>
        </w:rPr>
        <w:t>4</w:t>
      </w:r>
      <w:r w:rsidRPr="3BECA5DB" w:rsidR="592D4D79">
        <w:rPr>
          <w:i/>
          <w:iCs/>
          <w:highlight w:val="cyan"/>
        </w:rPr>
        <w:t xml:space="preserve"> ‘nee’ werd aangeduid</w:t>
      </w:r>
      <w:r w:rsidRPr="3BECA5DB" w:rsidR="4ECDB0CA">
        <w:rPr>
          <w:i/>
          <w:iCs/>
          <w:highlight w:val="cyan"/>
        </w:rPr>
        <w:t>:</w:t>
      </w:r>
    </w:p>
    <w:p w:rsidR="365B9F87" w:rsidP="3BECA5DB" w:rsidRDefault="1B894BE4" w14:paraId="0705992B" w14:textId="199F7285">
      <w:pPr>
        <w:pStyle w:val="Lijstalinea"/>
        <w:numPr>
          <w:ilvl w:val="0"/>
          <w:numId w:val="42"/>
        </w:numPr>
        <w:rPr>
          <w:rFonts w:eastAsiaTheme="minorEastAsia"/>
          <w:b/>
          <w:bCs/>
        </w:rPr>
      </w:pPr>
      <w:r w:rsidRPr="2ADE4205">
        <w:rPr>
          <w:b/>
          <w:bCs/>
        </w:rPr>
        <w:t xml:space="preserve">Wat is </w:t>
      </w:r>
      <w:r w:rsidRPr="2ADE4205" w:rsidR="00188472">
        <w:rPr>
          <w:b/>
          <w:bCs/>
        </w:rPr>
        <w:t xml:space="preserve">dan wel </w:t>
      </w:r>
      <w:r w:rsidRPr="2ADE4205">
        <w:rPr>
          <w:b/>
          <w:bCs/>
        </w:rPr>
        <w:t xml:space="preserve">de reikwijdte </w:t>
      </w:r>
      <w:r w:rsidRPr="2ADE4205" w:rsidR="35D4357C">
        <w:rPr>
          <w:b/>
          <w:bCs/>
        </w:rPr>
        <w:t xml:space="preserve">van deze historische artikelen </w:t>
      </w:r>
      <w:r w:rsidRPr="2ADE4205" w:rsidR="177767D5">
        <w:rPr>
          <w:b/>
          <w:bCs/>
        </w:rPr>
        <w:t>in jullie tijdschrift</w:t>
      </w:r>
      <w:r w:rsidRPr="2ADE4205">
        <w:rPr>
          <w:b/>
          <w:bCs/>
        </w:rPr>
        <w:t>?</w:t>
      </w:r>
    </w:p>
    <w:p w:rsidR="365B9F87" w:rsidP="3BECA5DB" w:rsidRDefault="4C13DA1A" w14:paraId="24D9CF58" w14:textId="4036AE58">
      <w:pPr>
        <w:pStyle w:val="Lijstalinea"/>
        <w:numPr>
          <w:ilvl w:val="0"/>
          <w:numId w:val="15"/>
        </w:numPr>
        <w:rPr>
          <w:rFonts w:eastAsiaTheme="minorEastAsia"/>
        </w:rPr>
      </w:pPr>
      <w:r>
        <w:t>Eerder lokaal: deelgemeente(n) of gemeente(n)</w:t>
      </w:r>
    </w:p>
    <w:p w:rsidR="365B9F87" w:rsidP="00D12A4D" w:rsidRDefault="4C13DA1A" w14:paraId="371C65C8" w14:textId="56A117E2">
      <w:pPr>
        <w:pStyle w:val="Lijstalinea"/>
        <w:numPr>
          <w:ilvl w:val="0"/>
          <w:numId w:val="15"/>
        </w:numPr>
      </w:pPr>
      <w:r>
        <w:t>Eerder regionaal: meer dan 3 gemeenten</w:t>
      </w:r>
    </w:p>
    <w:p w:rsidR="365B9F87" w:rsidP="3BECA5DB" w:rsidRDefault="4C13DA1A" w14:paraId="0CBC6D51" w14:textId="6E638737">
      <w:pPr>
        <w:pStyle w:val="Lijstalinea"/>
        <w:numPr>
          <w:ilvl w:val="0"/>
          <w:numId w:val="15"/>
        </w:numPr>
        <w:rPr>
          <w:rFonts w:eastAsiaTheme="minorEastAsia"/>
          <w:b/>
          <w:bCs/>
        </w:rPr>
      </w:pPr>
      <w:r>
        <w:t>Eerder provinciaal</w:t>
      </w:r>
    </w:p>
    <w:p w:rsidR="365B9F87" w:rsidP="3BECA5DB" w:rsidRDefault="4C13DA1A" w14:paraId="2AF2B05B" w14:textId="35EAE490">
      <w:pPr>
        <w:pStyle w:val="Lijstalinea"/>
        <w:numPr>
          <w:ilvl w:val="0"/>
          <w:numId w:val="15"/>
        </w:numPr>
        <w:rPr>
          <w:rFonts w:eastAsiaTheme="minorEastAsia"/>
          <w:b/>
          <w:bCs/>
        </w:rPr>
      </w:pPr>
      <w:r>
        <w:t>Eerder Vlaanderen</w:t>
      </w:r>
    </w:p>
    <w:p w:rsidR="365B9F87" w:rsidP="3BECA5DB" w:rsidRDefault="4C13DA1A" w14:paraId="05B5B21A" w14:textId="0A3825BD">
      <w:pPr>
        <w:pStyle w:val="Lijstalinea"/>
        <w:numPr>
          <w:ilvl w:val="0"/>
          <w:numId w:val="15"/>
        </w:numPr>
        <w:rPr>
          <w:rFonts w:asciiTheme="minorEastAsia" w:hAnsiTheme="minorEastAsia" w:eastAsiaTheme="minorEastAsia" w:cstheme="minorEastAsia"/>
          <w:b/>
          <w:bCs/>
          <w:color w:val="000000" w:themeColor="text1"/>
        </w:rPr>
      </w:pPr>
      <w:r>
        <w:t>Eerder nationaal</w:t>
      </w:r>
    </w:p>
    <w:p w:rsidR="365B9F87" w:rsidP="00D12A4D" w:rsidRDefault="487E6255" w14:paraId="37F6B469" w14:textId="4670C1CC">
      <w:pPr>
        <w:pStyle w:val="Lijstalinea"/>
        <w:numPr>
          <w:ilvl w:val="0"/>
          <w:numId w:val="15"/>
        </w:numPr>
        <w:rPr>
          <w:b/>
          <w:bCs/>
          <w:color w:val="000000" w:themeColor="text1"/>
        </w:rPr>
      </w:pPr>
      <w:r w:rsidRPr="3BECA5DB">
        <w:rPr>
          <w:rFonts w:eastAsiaTheme="minorEastAsia"/>
        </w:rPr>
        <w:t>Andere, gelieve toe te lichten: (invulveld)</w:t>
      </w:r>
    </w:p>
    <w:p w:rsidR="365B9F87" w:rsidP="3BECA5DB" w:rsidRDefault="676C85F9" w14:paraId="2F0AED27" w14:textId="1B7BA178">
      <w:pPr>
        <w:rPr>
          <w:rFonts w:ascii="Calibri" w:hAnsi="Calibri" w:eastAsia="Calibri" w:cs="Calibri"/>
          <w:i/>
          <w:iCs/>
          <w:color w:val="000000" w:themeColor="text1"/>
          <w:highlight w:val="cyan"/>
        </w:rPr>
      </w:pPr>
      <w:r w:rsidRPr="3BECA5DB">
        <w:rPr>
          <w:rFonts w:eastAsiaTheme="minorEastAsia"/>
          <w:i/>
          <w:iCs/>
          <w:highlight w:val="cyan"/>
        </w:rPr>
        <w:t xml:space="preserve">&gt;&gt; </w:t>
      </w:r>
      <w:r w:rsidRPr="3BECA5DB" w:rsidR="36ABC7FE">
        <w:rPr>
          <w:rFonts w:ascii="Calibri" w:hAnsi="Calibri" w:eastAsia="Calibri" w:cs="Calibri"/>
          <w:i/>
          <w:iCs/>
          <w:color w:val="000000" w:themeColor="text1"/>
          <w:highlight w:val="cyan"/>
        </w:rPr>
        <w:t xml:space="preserve">Vraag </w:t>
      </w:r>
      <w:r w:rsidRPr="3BECA5DB" w:rsidR="27F035D1">
        <w:rPr>
          <w:rFonts w:ascii="Calibri" w:hAnsi="Calibri" w:eastAsia="Calibri" w:cs="Calibri"/>
          <w:i/>
          <w:iCs/>
          <w:color w:val="000000" w:themeColor="text1"/>
          <w:highlight w:val="cyan"/>
        </w:rPr>
        <w:t>106, 107</w:t>
      </w:r>
      <w:r w:rsidRPr="3BECA5DB" w:rsidR="4A354FE6">
        <w:rPr>
          <w:rFonts w:ascii="Calibri" w:hAnsi="Calibri" w:eastAsia="Calibri" w:cs="Calibri"/>
          <w:i/>
          <w:iCs/>
          <w:color w:val="000000" w:themeColor="text1"/>
          <w:highlight w:val="cyan"/>
        </w:rPr>
        <w:t xml:space="preserve">, </w:t>
      </w:r>
      <w:r w:rsidRPr="3BECA5DB" w:rsidR="27F035D1">
        <w:rPr>
          <w:rFonts w:ascii="Calibri" w:hAnsi="Calibri" w:eastAsia="Calibri" w:cs="Calibri"/>
          <w:i/>
          <w:iCs/>
          <w:color w:val="000000" w:themeColor="text1"/>
          <w:highlight w:val="cyan"/>
        </w:rPr>
        <w:t>108</w:t>
      </w:r>
      <w:r w:rsidRPr="3BECA5DB" w:rsidR="1F2D6808">
        <w:rPr>
          <w:rFonts w:ascii="Calibri" w:hAnsi="Calibri" w:eastAsia="Calibri" w:cs="Calibri"/>
          <w:i/>
          <w:iCs/>
          <w:color w:val="000000" w:themeColor="text1"/>
          <w:highlight w:val="cyan"/>
        </w:rPr>
        <w:t xml:space="preserve"> en 109</w:t>
      </w:r>
      <w:r w:rsidRPr="3BECA5DB" w:rsidR="36ABC7FE">
        <w:rPr>
          <w:rFonts w:ascii="Calibri" w:hAnsi="Calibri" w:eastAsia="Calibri" w:cs="Calibri"/>
          <w:i/>
          <w:iCs/>
          <w:color w:val="000000" w:themeColor="text1"/>
          <w:highlight w:val="cyan"/>
        </w:rPr>
        <w:t xml:space="preserve">: Enkel indien op vraag </w:t>
      </w:r>
      <w:r w:rsidRPr="3BECA5DB" w:rsidR="4639F736">
        <w:rPr>
          <w:rFonts w:ascii="Calibri" w:hAnsi="Calibri" w:eastAsia="Calibri" w:cs="Calibri"/>
          <w:i/>
          <w:iCs/>
          <w:color w:val="000000" w:themeColor="text1"/>
          <w:highlight w:val="cyan"/>
        </w:rPr>
        <w:t xml:space="preserve">100 </w:t>
      </w:r>
      <w:r w:rsidRPr="3BECA5DB" w:rsidR="36ABC7FE">
        <w:rPr>
          <w:rFonts w:ascii="Calibri" w:hAnsi="Calibri" w:eastAsia="Calibri" w:cs="Calibri"/>
          <w:i/>
          <w:iCs/>
          <w:color w:val="000000" w:themeColor="text1"/>
          <w:highlight w:val="cyan"/>
        </w:rPr>
        <w:t>‘</w:t>
      </w:r>
      <w:r w:rsidRPr="3BECA5DB" w:rsidR="2A32F03F">
        <w:rPr>
          <w:rFonts w:ascii="Calibri" w:hAnsi="Calibri" w:eastAsia="Calibri" w:cs="Calibri"/>
          <w:i/>
          <w:iCs/>
          <w:color w:val="000000" w:themeColor="text1"/>
          <w:highlight w:val="cyan"/>
        </w:rPr>
        <w:t>jaarboek</w:t>
      </w:r>
      <w:r w:rsidRPr="3BECA5DB" w:rsidR="36ABC7FE">
        <w:rPr>
          <w:rFonts w:ascii="Calibri" w:hAnsi="Calibri" w:eastAsia="Calibri" w:cs="Calibri"/>
          <w:i/>
          <w:iCs/>
          <w:color w:val="000000" w:themeColor="text1"/>
          <w:highlight w:val="cyan"/>
        </w:rPr>
        <w:t>’ werd aangeduid.</w:t>
      </w:r>
    </w:p>
    <w:p w:rsidR="365B9F87" w:rsidP="3BECA5DB" w:rsidRDefault="56CC0E10" w14:paraId="7B6F3011" w14:textId="0C96C400">
      <w:pPr>
        <w:pStyle w:val="Lijstalinea"/>
        <w:numPr>
          <w:ilvl w:val="0"/>
          <w:numId w:val="42"/>
        </w:numPr>
        <w:rPr>
          <w:rFonts w:eastAsiaTheme="minorEastAsia"/>
          <w:b/>
          <w:bCs/>
        </w:rPr>
      </w:pPr>
      <w:r w:rsidRPr="2ADE4205">
        <w:rPr>
          <w:rFonts w:eastAsiaTheme="minorEastAsia"/>
          <w:b/>
          <w:bCs/>
        </w:rPr>
        <w:t>Wat</w:t>
      </w:r>
      <w:r w:rsidRPr="2ADE4205">
        <w:rPr>
          <w:b/>
          <w:bCs/>
        </w:rPr>
        <w:t xml:space="preserve"> is de naam van jullie </w:t>
      </w:r>
      <w:r w:rsidRPr="2ADE4205" w:rsidR="4CDF1D20">
        <w:rPr>
          <w:b/>
          <w:bCs/>
        </w:rPr>
        <w:t>jaarboek</w:t>
      </w:r>
      <w:r w:rsidRPr="2ADE4205">
        <w:rPr>
          <w:b/>
          <w:bCs/>
        </w:rPr>
        <w:t xml:space="preserve">? </w:t>
      </w:r>
      <w:r>
        <w:t>(Invulveld)</w:t>
      </w:r>
      <w:r w:rsidR="309C70FE">
        <w:br/>
      </w:r>
    </w:p>
    <w:p w:rsidR="365B9F87" w:rsidP="3BECA5DB" w:rsidRDefault="56CC0E10" w14:paraId="004A7BE2" w14:textId="43917777">
      <w:pPr>
        <w:pStyle w:val="Lijstalinea"/>
        <w:numPr>
          <w:ilvl w:val="0"/>
          <w:numId w:val="42"/>
        </w:numPr>
        <w:rPr>
          <w:rFonts w:eastAsiaTheme="minorEastAsia"/>
          <w:b/>
          <w:bCs/>
        </w:rPr>
      </w:pPr>
      <w:r w:rsidRPr="2ADE4205">
        <w:rPr>
          <w:b/>
          <w:bCs/>
        </w:rPr>
        <w:t xml:space="preserve">Wat is de oplage van jullie </w:t>
      </w:r>
      <w:r w:rsidRPr="2ADE4205" w:rsidR="1B31E9B1">
        <w:rPr>
          <w:b/>
          <w:bCs/>
        </w:rPr>
        <w:t>jaarboek</w:t>
      </w:r>
      <w:r w:rsidRPr="2ADE4205">
        <w:rPr>
          <w:b/>
          <w:bCs/>
        </w:rPr>
        <w:t xml:space="preserve">?  </w:t>
      </w:r>
      <w:r>
        <w:t>(Invulveld)</w:t>
      </w:r>
      <w:r w:rsidR="309C70FE">
        <w:br/>
      </w:r>
    </w:p>
    <w:p w:rsidR="365B9F87" w:rsidP="3BECA5DB" w:rsidRDefault="51D09966" w14:paraId="1127EBDC" w14:textId="73B10B75">
      <w:pPr>
        <w:pStyle w:val="Lijstalinea"/>
        <w:numPr>
          <w:ilvl w:val="0"/>
          <w:numId w:val="42"/>
        </w:numPr>
        <w:rPr>
          <w:rFonts w:eastAsiaTheme="minorEastAsia"/>
          <w:b/>
          <w:bCs/>
        </w:rPr>
      </w:pPr>
      <w:r w:rsidRPr="2ADE4205">
        <w:rPr>
          <w:b/>
          <w:bCs/>
        </w:rPr>
        <w:lastRenderedPageBreak/>
        <w:t>Hoeveel procent van jullie jaarboek gaat volgens jullie inschatting naar artikelen op basis van eigen historisch onderzoek?</w:t>
      </w:r>
      <w:r w:rsidRPr="2ADE4205">
        <w:rPr>
          <w:rFonts w:ascii="Segoe UI" w:hAnsi="Segoe UI" w:eastAsia="Segoe UI" w:cs="Segoe UI"/>
          <w:b/>
          <w:bCs/>
          <w:color w:val="333333"/>
          <w:sz w:val="18"/>
          <w:szCs w:val="18"/>
        </w:rPr>
        <w:t xml:space="preserve"> </w:t>
      </w:r>
      <w:r w:rsidRPr="2ADE4205">
        <w:rPr>
          <w:b/>
          <w:bCs/>
        </w:rPr>
        <w:t xml:space="preserve"> </w:t>
      </w:r>
      <w:r>
        <w:t xml:space="preserve">  </w:t>
      </w:r>
      <w:r w:rsidRPr="2ADE4205">
        <w:rPr>
          <w:b/>
          <w:bCs/>
        </w:rPr>
        <w:t xml:space="preserve">  </w:t>
      </w:r>
      <w:r>
        <w:t>(Invulveld)</w:t>
      </w:r>
      <w:r w:rsidR="6AE4B32C">
        <w:br/>
      </w:r>
    </w:p>
    <w:p w:rsidR="365B9F87" w:rsidP="00D12A4D" w:rsidRDefault="56CC0E10" w14:paraId="5E9991DE" w14:textId="3A252339">
      <w:pPr>
        <w:pStyle w:val="Lijstalinea"/>
        <w:numPr>
          <w:ilvl w:val="0"/>
          <w:numId w:val="42"/>
        </w:numPr>
        <w:rPr>
          <w:b/>
          <w:bCs/>
        </w:rPr>
      </w:pPr>
      <w:r w:rsidRPr="2ADE4205">
        <w:rPr>
          <w:b/>
          <w:bCs/>
        </w:rPr>
        <w:t xml:space="preserve">Handelen deze historische artikelen </w:t>
      </w:r>
      <w:r w:rsidRPr="2ADE4205" w:rsidR="7D45B372">
        <w:rPr>
          <w:b/>
          <w:bCs/>
        </w:rPr>
        <w:t xml:space="preserve">in jullie jaarboek </w:t>
      </w:r>
      <w:r w:rsidRPr="2ADE4205">
        <w:rPr>
          <w:b/>
          <w:bCs/>
        </w:rPr>
        <w:t>hoofdzakelijk over het</w:t>
      </w:r>
      <w:r w:rsidRPr="2ADE4205" w:rsidR="106998FE">
        <w:rPr>
          <w:b/>
          <w:bCs/>
        </w:rPr>
        <w:t xml:space="preserve"> eigen</w:t>
      </w:r>
      <w:r w:rsidRPr="2ADE4205">
        <w:rPr>
          <w:b/>
          <w:bCs/>
        </w:rPr>
        <w:t xml:space="preserve"> werkingsgebied </w:t>
      </w:r>
      <w:r w:rsidRPr="2ADE4205" w:rsidR="026115FE">
        <w:rPr>
          <w:b/>
          <w:bCs/>
        </w:rPr>
        <w:t xml:space="preserve">van de organisatie </w:t>
      </w:r>
      <w:r w:rsidRPr="2ADE4205">
        <w:rPr>
          <w:b/>
          <w:bCs/>
        </w:rPr>
        <w:t xml:space="preserve">(zoals eerder aangeduid in vraag </w:t>
      </w:r>
      <w:r w:rsidRPr="2ADE4205" w:rsidR="4BB964A7">
        <w:rPr>
          <w:b/>
          <w:bCs/>
        </w:rPr>
        <w:t xml:space="preserve">3 </w:t>
      </w:r>
      <w:r w:rsidRPr="2ADE4205">
        <w:rPr>
          <w:b/>
          <w:bCs/>
        </w:rPr>
        <w:t xml:space="preserve">van de enquête)? </w:t>
      </w:r>
    </w:p>
    <w:p w:rsidR="365B9F87" w:rsidP="3BECA5DB" w:rsidRDefault="70BED024" w14:paraId="31BE0A39" w14:textId="048C07F5">
      <w:pPr>
        <w:pStyle w:val="Lijstalinea"/>
        <w:numPr>
          <w:ilvl w:val="1"/>
          <w:numId w:val="5"/>
        </w:numPr>
        <w:rPr>
          <w:rFonts w:asciiTheme="minorEastAsia" w:hAnsiTheme="minorEastAsia" w:eastAsiaTheme="minorEastAsia" w:cstheme="minorEastAsia"/>
          <w:b/>
          <w:bCs/>
        </w:rPr>
      </w:pPr>
      <w:r w:rsidRPr="3BECA5DB">
        <w:rPr>
          <w:rFonts w:eastAsiaTheme="minorEastAsia"/>
        </w:rPr>
        <w:t xml:space="preserve">Ja </w:t>
      </w:r>
    </w:p>
    <w:p w:rsidRPr="003F5C6A" w:rsidR="365B9F87" w:rsidP="3BECA5DB" w:rsidRDefault="36ABC7FE" w14:paraId="4935256A" w14:textId="1938C74D">
      <w:pPr>
        <w:pStyle w:val="Lijstalinea"/>
        <w:numPr>
          <w:ilvl w:val="1"/>
          <w:numId w:val="5"/>
        </w:numPr>
        <w:rPr>
          <w:rFonts w:asciiTheme="minorEastAsia" w:hAnsiTheme="minorEastAsia" w:eastAsiaTheme="minorEastAsia" w:cstheme="minorEastAsia"/>
          <w:b/>
          <w:bCs/>
        </w:rPr>
      </w:pPr>
      <w:r w:rsidRPr="3BECA5DB">
        <w:rPr>
          <w:rFonts w:eastAsiaTheme="minorEastAsia"/>
        </w:rPr>
        <w:t>Nee</w:t>
      </w:r>
    </w:p>
    <w:p w:rsidR="003F5C6A" w:rsidP="003F5C6A" w:rsidRDefault="003F5C6A" w14:paraId="3242A67F" w14:textId="77777777">
      <w:pPr>
        <w:pStyle w:val="Lijstalinea"/>
        <w:ind w:left="1440"/>
        <w:rPr>
          <w:rFonts w:asciiTheme="minorEastAsia" w:hAnsiTheme="minorEastAsia" w:eastAsiaTheme="minorEastAsia" w:cstheme="minorEastAsia"/>
          <w:b/>
          <w:bCs/>
        </w:rPr>
      </w:pPr>
    </w:p>
    <w:p w:rsidR="78360FF3" w:rsidP="3BECA5DB" w:rsidRDefault="30369591" w14:paraId="1325DE0C" w14:textId="1965CD36">
      <w:pPr>
        <w:rPr>
          <w:i/>
          <w:iCs/>
          <w:highlight w:val="cyan"/>
        </w:rPr>
      </w:pPr>
      <w:r w:rsidRPr="3BECA5DB">
        <w:rPr>
          <w:rFonts w:eastAsiaTheme="minorEastAsia"/>
          <w:i/>
          <w:iCs/>
          <w:highlight w:val="cyan"/>
        </w:rPr>
        <w:t xml:space="preserve">&gt;&gt; </w:t>
      </w:r>
      <w:r w:rsidRPr="3BECA5DB">
        <w:rPr>
          <w:i/>
          <w:iCs/>
          <w:highlight w:val="cyan"/>
        </w:rPr>
        <w:t>Vraag 1</w:t>
      </w:r>
      <w:r w:rsidRPr="3BECA5DB" w:rsidR="4FBA8B30">
        <w:rPr>
          <w:i/>
          <w:iCs/>
          <w:highlight w:val="cyan"/>
        </w:rPr>
        <w:t>10</w:t>
      </w:r>
      <w:r w:rsidRPr="3BECA5DB">
        <w:rPr>
          <w:i/>
          <w:iCs/>
          <w:highlight w:val="cyan"/>
        </w:rPr>
        <w:t>: Enkel indien op vraag 10</w:t>
      </w:r>
      <w:r w:rsidRPr="3BECA5DB" w:rsidR="25AD0A7F">
        <w:rPr>
          <w:i/>
          <w:iCs/>
          <w:highlight w:val="cyan"/>
        </w:rPr>
        <w:t>9</w:t>
      </w:r>
      <w:r w:rsidRPr="3BECA5DB">
        <w:rPr>
          <w:i/>
          <w:iCs/>
          <w:highlight w:val="cyan"/>
        </w:rPr>
        <w:t xml:space="preserve"> ‘nee’ werd aangeduid:</w:t>
      </w:r>
    </w:p>
    <w:p w:rsidR="365B9F87" w:rsidP="3BECA5DB" w:rsidRDefault="56CC0E10" w14:paraId="7DCCF720" w14:textId="61C652A3">
      <w:pPr>
        <w:pStyle w:val="Lijstalinea"/>
        <w:numPr>
          <w:ilvl w:val="0"/>
          <w:numId w:val="42"/>
        </w:numPr>
        <w:rPr>
          <w:rFonts w:eastAsiaTheme="minorEastAsia"/>
          <w:b/>
          <w:bCs/>
        </w:rPr>
      </w:pPr>
      <w:r w:rsidRPr="2ADE4205">
        <w:rPr>
          <w:b/>
          <w:bCs/>
        </w:rPr>
        <w:t xml:space="preserve">Wat is </w:t>
      </w:r>
      <w:r w:rsidRPr="2ADE4205" w:rsidR="1F1B0D43">
        <w:rPr>
          <w:b/>
          <w:bCs/>
        </w:rPr>
        <w:t xml:space="preserve">dan wel </w:t>
      </w:r>
      <w:r w:rsidRPr="2ADE4205">
        <w:rPr>
          <w:b/>
          <w:bCs/>
        </w:rPr>
        <w:t xml:space="preserve">de reikwijdte van de historische artikelen </w:t>
      </w:r>
      <w:r w:rsidRPr="2ADE4205" w:rsidR="7C70513A">
        <w:rPr>
          <w:b/>
          <w:bCs/>
        </w:rPr>
        <w:t>in jullie jaarboek</w:t>
      </w:r>
      <w:r w:rsidRPr="2ADE4205">
        <w:rPr>
          <w:b/>
          <w:bCs/>
        </w:rPr>
        <w:t>?</w:t>
      </w:r>
    </w:p>
    <w:p w:rsidR="365B9F87" w:rsidP="3BECA5DB" w:rsidRDefault="70BED024" w14:paraId="62BF7C3F" w14:textId="4036AE58">
      <w:pPr>
        <w:pStyle w:val="Lijstalinea"/>
        <w:numPr>
          <w:ilvl w:val="0"/>
          <w:numId w:val="15"/>
        </w:numPr>
        <w:rPr>
          <w:rFonts w:eastAsiaTheme="minorEastAsia"/>
        </w:rPr>
      </w:pPr>
      <w:r>
        <w:t>Eerder lokaal: deelgemeente(n) of gemeente(n)</w:t>
      </w:r>
    </w:p>
    <w:p w:rsidR="365B9F87" w:rsidP="00D12A4D" w:rsidRDefault="70BED024" w14:paraId="28BAC020" w14:textId="56A117E2">
      <w:pPr>
        <w:pStyle w:val="Lijstalinea"/>
        <w:numPr>
          <w:ilvl w:val="0"/>
          <w:numId w:val="15"/>
        </w:numPr>
      </w:pPr>
      <w:r>
        <w:t>Eerder regionaal: meer dan 3 gemeenten</w:t>
      </w:r>
    </w:p>
    <w:p w:rsidR="365B9F87" w:rsidP="3BECA5DB" w:rsidRDefault="70BED024" w14:paraId="0F201D15" w14:textId="6E638737">
      <w:pPr>
        <w:pStyle w:val="Lijstalinea"/>
        <w:numPr>
          <w:ilvl w:val="0"/>
          <w:numId w:val="15"/>
        </w:numPr>
        <w:rPr>
          <w:rFonts w:eastAsiaTheme="minorEastAsia"/>
          <w:b/>
          <w:bCs/>
        </w:rPr>
      </w:pPr>
      <w:r>
        <w:t>Eerder provinciaal</w:t>
      </w:r>
    </w:p>
    <w:p w:rsidR="365B9F87" w:rsidP="3BECA5DB" w:rsidRDefault="70BED024" w14:paraId="1D7777F2" w14:textId="35EAE490">
      <w:pPr>
        <w:pStyle w:val="Lijstalinea"/>
        <w:numPr>
          <w:ilvl w:val="0"/>
          <w:numId w:val="15"/>
        </w:numPr>
        <w:rPr>
          <w:rFonts w:eastAsiaTheme="minorEastAsia"/>
          <w:b/>
          <w:bCs/>
        </w:rPr>
      </w:pPr>
      <w:r>
        <w:t>Eerder Vlaanderen</w:t>
      </w:r>
    </w:p>
    <w:p w:rsidR="365B9F87" w:rsidP="3BECA5DB" w:rsidRDefault="70BED024" w14:paraId="11A2C097" w14:textId="0A3825BD">
      <w:pPr>
        <w:pStyle w:val="Lijstalinea"/>
        <w:numPr>
          <w:ilvl w:val="0"/>
          <w:numId w:val="15"/>
        </w:numPr>
        <w:rPr>
          <w:rFonts w:asciiTheme="minorEastAsia" w:hAnsiTheme="minorEastAsia" w:eastAsiaTheme="minorEastAsia" w:cstheme="minorEastAsia"/>
          <w:b/>
          <w:bCs/>
          <w:color w:val="000000" w:themeColor="text1"/>
        </w:rPr>
      </w:pPr>
      <w:r>
        <w:t>Eerder nationaal</w:t>
      </w:r>
    </w:p>
    <w:p w:rsidR="365B9F87" w:rsidP="00D12A4D" w:rsidRDefault="70BED024" w14:paraId="206DCBC9" w14:textId="700F3CFE">
      <w:pPr>
        <w:pStyle w:val="Lijstalinea"/>
        <w:numPr>
          <w:ilvl w:val="0"/>
          <w:numId w:val="15"/>
        </w:numPr>
        <w:rPr>
          <w:b/>
          <w:bCs/>
          <w:color w:val="000000" w:themeColor="text1"/>
        </w:rPr>
      </w:pPr>
      <w:r w:rsidRPr="3BECA5DB">
        <w:rPr>
          <w:rFonts w:eastAsiaTheme="minorEastAsia"/>
        </w:rPr>
        <w:t>Andere, gelieve toe te lichten: (invulveld)</w:t>
      </w:r>
      <w:r w:rsidR="10690BC1">
        <w:br/>
      </w:r>
    </w:p>
    <w:p w:rsidR="365B9F87" w:rsidP="3B5BA0EF" w:rsidRDefault="435716C2" w14:paraId="52796096" w14:textId="20C94D97">
      <w:pPr>
        <w:pStyle w:val="Lijstalinea"/>
        <w:numPr>
          <w:ilvl w:val="0"/>
          <w:numId w:val="42"/>
        </w:numPr>
        <w:rPr>
          <w:rFonts w:eastAsiaTheme="minorEastAsia"/>
          <w:b/>
          <w:bCs/>
        </w:rPr>
      </w:pPr>
      <w:r w:rsidRPr="2ADE4205">
        <w:rPr>
          <w:b/>
          <w:bCs/>
        </w:rPr>
        <w:t xml:space="preserve">In welke mate </w:t>
      </w:r>
      <w:r w:rsidRPr="2ADE4205" w:rsidR="35EF83A0">
        <w:rPr>
          <w:b/>
          <w:bCs/>
        </w:rPr>
        <w:t xml:space="preserve">wenst </w:t>
      </w:r>
      <w:r w:rsidRPr="2ADE4205">
        <w:rPr>
          <w:b/>
          <w:bCs/>
        </w:rPr>
        <w:t xml:space="preserve">jullie </w:t>
      </w:r>
      <w:r w:rsidRPr="2ADE4205" w:rsidR="47168CD5">
        <w:rPr>
          <w:b/>
          <w:bCs/>
        </w:rPr>
        <w:t xml:space="preserve">organisatie </w:t>
      </w:r>
      <w:r w:rsidRPr="2ADE4205" w:rsidR="596C5DB4">
        <w:rPr>
          <w:b/>
          <w:bCs/>
        </w:rPr>
        <w:t xml:space="preserve">hulp of </w:t>
      </w:r>
      <w:r w:rsidRPr="2ADE4205">
        <w:rPr>
          <w:rFonts w:eastAsiaTheme="minorEastAsia"/>
          <w:b/>
          <w:bCs/>
        </w:rPr>
        <w:t>ondersteuning bij onderstaan</w:t>
      </w:r>
      <w:r w:rsidRPr="2ADE4205" w:rsidR="17F382EB">
        <w:rPr>
          <w:rFonts w:eastAsiaTheme="minorEastAsia"/>
          <w:b/>
          <w:bCs/>
        </w:rPr>
        <w:t>d</w:t>
      </w:r>
      <w:r w:rsidRPr="2ADE4205">
        <w:rPr>
          <w:rFonts w:eastAsiaTheme="minorEastAsia"/>
          <w:b/>
          <w:bCs/>
        </w:rPr>
        <w:t>e aspecten van het publiceren?</w:t>
      </w:r>
    </w:p>
    <w:tbl>
      <w:tblPr>
        <w:tblStyle w:val="Tabelraster"/>
        <w:tblW w:w="0" w:type="auto"/>
        <w:tblLook w:val="06A0" w:firstRow="1" w:lastRow="0" w:firstColumn="1" w:lastColumn="0" w:noHBand="1" w:noVBand="1"/>
      </w:tblPr>
      <w:tblGrid>
        <w:gridCol w:w="2340"/>
        <w:gridCol w:w="1770"/>
        <w:gridCol w:w="1725"/>
        <w:gridCol w:w="1785"/>
        <w:gridCol w:w="1395"/>
      </w:tblGrid>
      <w:tr w:rsidR="0751F688" w:rsidTr="3BECA5DB" w14:paraId="035D5509" w14:textId="77777777">
        <w:tc>
          <w:tcPr>
            <w:tcW w:w="2340" w:type="dxa"/>
          </w:tcPr>
          <w:p w:rsidR="0751F688" w:rsidP="3BECA5DB" w:rsidRDefault="0751F688" w14:paraId="60DBEB8A" w14:textId="77777777">
            <w:pPr>
              <w:rPr>
                <w:rFonts w:eastAsiaTheme="minorEastAsia"/>
                <w:color w:val="000000" w:themeColor="text1"/>
              </w:rPr>
            </w:pPr>
          </w:p>
        </w:tc>
        <w:tc>
          <w:tcPr>
            <w:tcW w:w="1770" w:type="dxa"/>
          </w:tcPr>
          <w:p w:rsidR="0751F688" w:rsidP="3BECA5DB" w:rsidRDefault="58FDC7C7" w14:paraId="3CAA255B" w14:textId="77777777">
            <w:pPr>
              <w:rPr>
                <w:rFonts w:eastAsiaTheme="minorEastAsia"/>
                <w:color w:val="000000" w:themeColor="text1"/>
              </w:rPr>
            </w:pPr>
            <w:r w:rsidRPr="3BECA5DB">
              <w:rPr>
                <w:rFonts w:eastAsiaTheme="minorEastAsia"/>
                <w:color w:val="000000" w:themeColor="text1"/>
              </w:rPr>
              <w:t>Geen nood aan ondersteuning</w:t>
            </w:r>
          </w:p>
        </w:tc>
        <w:tc>
          <w:tcPr>
            <w:tcW w:w="1725" w:type="dxa"/>
          </w:tcPr>
          <w:p w:rsidR="0751F688" w:rsidP="3BECA5DB" w:rsidRDefault="58FDC7C7" w14:paraId="5AD80AB9" w14:textId="77777777">
            <w:pPr>
              <w:rPr>
                <w:rFonts w:eastAsiaTheme="minorEastAsia"/>
                <w:color w:val="000000" w:themeColor="text1"/>
              </w:rPr>
            </w:pPr>
            <w:r w:rsidRPr="3BECA5DB">
              <w:rPr>
                <w:rFonts w:eastAsiaTheme="minorEastAsia"/>
                <w:color w:val="000000" w:themeColor="text1"/>
              </w:rPr>
              <w:t>Enigszins nood aan ondersteuning</w:t>
            </w:r>
          </w:p>
        </w:tc>
        <w:tc>
          <w:tcPr>
            <w:tcW w:w="1785" w:type="dxa"/>
          </w:tcPr>
          <w:p w:rsidR="0751F688" w:rsidP="3BECA5DB" w:rsidRDefault="58FDC7C7" w14:paraId="14B73DC6" w14:textId="77777777">
            <w:pPr>
              <w:rPr>
                <w:rFonts w:eastAsiaTheme="minorEastAsia"/>
                <w:color w:val="000000" w:themeColor="text1"/>
              </w:rPr>
            </w:pPr>
            <w:r w:rsidRPr="3BECA5DB">
              <w:rPr>
                <w:rFonts w:eastAsiaTheme="minorEastAsia"/>
                <w:color w:val="000000" w:themeColor="text1"/>
              </w:rPr>
              <w:t>Veel nood aan ondersteuning</w:t>
            </w:r>
          </w:p>
        </w:tc>
        <w:tc>
          <w:tcPr>
            <w:tcW w:w="1395" w:type="dxa"/>
          </w:tcPr>
          <w:p w:rsidR="0751F688" w:rsidP="3BECA5DB" w:rsidRDefault="58FDC7C7" w14:paraId="41E2D2A1" w14:textId="77777777">
            <w:pPr>
              <w:rPr>
                <w:rFonts w:eastAsiaTheme="minorEastAsia"/>
                <w:color w:val="000000" w:themeColor="text1"/>
              </w:rPr>
            </w:pPr>
            <w:r w:rsidRPr="3BECA5DB">
              <w:rPr>
                <w:rFonts w:eastAsiaTheme="minorEastAsia"/>
                <w:color w:val="000000" w:themeColor="text1"/>
              </w:rPr>
              <w:t>Niet van toepassing</w:t>
            </w:r>
          </w:p>
        </w:tc>
      </w:tr>
      <w:tr w:rsidR="0751F688" w:rsidTr="3BECA5DB" w14:paraId="006D11B1" w14:textId="77777777">
        <w:tc>
          <w:tcPr>
            <w:tcW w:w="2340" w:type="dxa"/>
          </w:tcPr>
          <w:p w:rsidR="1B5F5FD8" w:rsidP="0751F688" w:rsidRDefault="1B5F5FD8" w14:paraId="72FC6879" w14:textId="425399A9">
            <w:pPr>
              <w:spacing w:line="259" w:lineRule="auto"/>
            </w:pPr>
            <w:r w:rsidRPr="0751F688">
              <w:rPr>
                <w:rFonts w:eastAsiaTheme="minorEastAsia"/>
              </w:rPr>
              <w:t>Financiering en betaalmodellen</w:t>
            </w:r>
          </w:p>
        </w:tc>
        <w:tc>
          <w:tcPr>
            <w:tcW w:w="1770" w:type="dxa"/>
          </w:tcPr>
          <w:p w:rsidR="0751F688" w:rsidP="3BECA5DB" w:rsidRDefault="0751F688" w14:paraId="51AE0250" w14:textId="77777777">
            <w:pPr>
              <w:rPr>
                <w:rFonts w:eastAsiaTheme="minorEastAsia"/>
                <w:color w:val="000000" w:themeColor="text1"/>
              </w:rPr>
            </w:pPr>
          </w:p>
        </w:tc>
        <w:tc>
          <w:tcPr>
            <w:tcW w:w="1725" w:type="dxa"/>
          </w:tcPr>
          <w:p w:rsidR="0751F688" w:rsidP="3BECA5DB" w:rsidRDefault="0751F688" w14:paraId="32A1248E" w14:textId="77777777">
            <w:pPr>
              <w:rPr>
                <w:rFonts w:eastAsiaTheme="minorEastAsia"/>
                <w:color w:val="000000" w:themeColor="text1"/>
              </w:rPr>
            </w:pPr>
          </w:p>
        </w:tc>
        <w:tc>
          <w:tcPr>
            <w:tcW w:w="1785" w:type="dxa"/>
          </w:tcPr>
          <w:p w:rsidR="0751F688" w:rsidP="3BECA5DB" w:rsidRDefault="0751F688" w14:paraId="6C94C926" w14:textId="77777777">
            <w:pPr>
              <w:rPr>
                <w:rFonts w:eastAsiaTheme="minorEastAsia"/>
                <w:color w:val="000000" w:themeColor="text1"/>
              </w:rPr>
            </w:pPr>
          </w:p>
        </w:tc>
        <w:tc>
          <w:tcPr>
            <w:tcW w:w="1395" w:type="dxa"/>
          </w:tcPr>
          <w:p w:rsidR="0751F688" w:rsidP="3BECA5DB" w:rsidRDefault="0751F688" w14:paraId="21C14D7B" w14:textId="77777777">
            <w:pPr>
              <w:rPr>
                <w:rFonts w:eastAsiaTheme="minorEastAsia"/>
                <w:color w:val="000000" w:themeColor="text1"/>
              </w:rPr>
            </w:pPr>
          </w:p>
        </w:tc>
      </w:tr>
      <w:tr w:rsidR="0751F688" w:rsidTr="3BECA5DB" w14:paraId="0749C012" w14:textId="77777777">
        <w:tc>
          <w:tcPr>
            <w:tcW w:w="2340" w:type="dxa"/>
          </w:tcPr>
          <w:p w:rsidR="1B5F5FD8" w:rsidP="0751F688" w:rsidRDefault="1B5F5FD8" w14:paraId="73CED94C" w14:textId="5EFB698B">
            <w:r w:rsidRPr="0751F688">
              <w:rPr>
                <w:rFonts w:eastAsiaTheme="minorEastAsia"/>
              </w:rPr>
              <w:t>Auteurs vinden</w:t>
            </w:r>
          </w:p>
        </w:tc>
        <w:tc>
          <w:tcPr>
            <w:tcW w:w="1770" w:type="dxa"/>
          </w:tcPr>
          <w:p w:rsidR="0751F688" w:rsidP="3BECA5DB" w:rsidRDefault="0751F688" w14:paraId="460E012F" w14:textId="42FA2652">
            <w:pPr>
              <w:rPr>
                <w:rFonts w:eastAsiaTheme="minorEastAsia"/>
                <w:color w:val="000000" w:themeColor="text1"/>
              </w:rPr>
            </w:pPr>
          </w:p>
        </w:tc>
        <w:tc>
          <w:tcPr>
            <w:tcW w:w="1725" w:type="dxa"/>
          </w:tcPr>
          <w:p w:rsidR="0751F688" w:rsidP="3BECA5DB" w:rsidRDefault="0751F688" w14:paraId="47CDBC56" w14:textId="433ABF56">
            <w:pPr>
              <w:rPr>
                <w:rFonts w:eastAsiaTheme="minorEastAsia"/>
                <w:color w:val="000000" w:themeColor="text1"/>
              </w:rPr>
            </w:pPr>
          </w:p>
        </w:tc>
        <w:tc>
          <w:tcPr>
            <w:tcW w:w="1785" w:type="dxa"/>
          </w:tcPr>
          <w:p w:rsidR="0751F688" w:rsidP="3BECA5DB" w:rsidRDefault="0751F688" w14:paraId="560ADA14" w14:textId="6D0DD548">
            <w:pPr>
              <w:rPr>
                <w:rFonts w:eastAsiaTheme="minorEastAsia"/>
                <w:color w:val="000000" w:themeColor="text1"/>
              </w:rPr>
            </w:pPr>
          </w:p>
        </w:tc>
        <w:tc>
          <w:tcPr>
            <w:tcW w:w="1395" w:type="dxa"/>
          </w:tcPr>
          <w:p w:rsidR="0751F688" w:rsidP="3BECA5DB" w:rsidRDefault="0751F688" w14:paraId="1D207C46" w14:textId="4533D815">
            <w:pPr>
              <w:rPr>
                <w:rFonts w:eastAsiaTheme="minorEastAsia"/>
                <w:color w:val="000000" w:themeColor="text1"/>
              </w:rPr>
            </w:pPr>
          </w:p>
        </w:tc>
      </w:tr>
      <w:tr w:rsidR="0751F688" w:rsidTr="3BECA5DB" w14:paraId="0FE4C4ED" w14:textId="77777777">
        <w:tc>
          <w:tcPr>
            <w:tcW w:w="2340" w:type="dxa"/>
          </w:tcPr>
          <w:p w:rsidR="1B5F5FD8" w:rsidP="0751F688" w:rsidRDefault="1B5F5FD8" w14:paraId="0C6BC770" w14:textId="495188BE">
            <w:r w:rsidRPr="0751F688">
              <w:rPr>
                <w:rFonts w:eastAsiaTheme="minorEastAsia"/>
              </w:rPr>
              <w:t>Lezers/abonnees vinden</w:t>
            </w:r>
          </w:p>
        </w:tc>
        <w:tc>
          <w:tcPr>
            <w:tcW w:w="1770" w:type="dxa"/>
          </w:tcPr>
          <w:p w:rsidR="0751F688" w:rsidP="3BECA5DB" w:rsidRDefault="0751F688" w14:paraId="6F55501A" w14:textId="59D35462">
            <w:pPr>
              <w:rPr>
                <w:rFonts w:eastAsiaTheme="minorEastAsia"/>
                <w:color w:val="000000" w:themeColor="text1"/>
              </w:rPr>
            </w:pPr>
          </w:p>
        </w:tc>
        <w:tc>
          <w:tcPr>
            <w:tcW w:w="1725" w:type="dxa"/>
          </w:tcPr>
          <w:p w:rsidR="0751F688" w:rsidP="3BECA5DB" w:rsidRDefault="0751F688" w14:paraId="637EC813" w14:textId="4656A108">
            <w:pPr>
              <w:rPr>
                <w:rFonts w:eastAsiaTheme="minorEastAsia"/>
                <w:color w:val="000000" w:themeColor="text1"/>
              </w:rPr>
            </w:pPr>
          </w:p>
        </w:tc>
        <w:tc>
          <w:tcPr>
            <w:tcW w:w="1785" w:type="dxa"/>
          </w:tcPr>
          <w:p w:rsidR="0751F688" w:rsidP="3BECA5DB" w:rsidRDefault="0751F688" w14:paraId="5C918E31" w14:textId="1FF58F82">
            <w:pPr>
              <w:rPr>
                <w:rFonts w:eastAsiaTheme="minorEastAsia"/>
                <w:color w:val="000000" w:themeColor="text1"/>
              </w:rPr>
            </w:pPr>
          </w:p>
        </w:tc>
        <w:tc>
          <w:tcPr>
            <w:tcW w:w="1395" w:type="dxa"/>
          </w:tcPr>
          <w:p w:rsidR="0751F688" w:rsidP="3BECA5DB" w:rsidRDefault="0751F688" w14:paraId="51214BB9" w14:textId="707F7866">
            <w:pPr>
              <w:rPr>
                <w:rFonts w:eastAsiaTheme="minorEastAsia"/>
                <w:color w:val="000000" w:themeColor="text1"/>
              </w:rPr>
            </w:pPr>
          </w:p>
        </w:tc>
      </w:tr>
      <w:tr w:rsidR="0751F688" w:rsidTr="3BECA5DB" w14:paraId="7AF81409" w14:textId="77777777">
        <w:tc>
          <w:tcPr>
            <w:tcW w:w="2340" w:type="dxa"/>
          </w:tcPr>
          <w:p w:rsidR="1B5F5FD8" w:rsidP="0751F688" w:rsidRDefault="1B5F5FD8" w14:paraId="358B1B9C" w14:textId="486719AB">
            <w:r>
              <w:t>Kwaliteit van de bijdragen</w:t>
            </w:r>
          </w:p>
        </w:tc>
        <w:tc>
          <w:tcPr>
            <w:tcW w:w="1770" w:type="dxa"/>
          </w:tcPr>
          <w:p w:rsidR="0751F688" w:rsidP="3BECA5DB" w:rsidRDefault="0751F688" w14:paraId="39B5780C" w14:textId="0E3C50D2">
            <w:pPr>
              <w:rPr>
                <w:rFonts w:eastAsiaTheme="minorEastAsia"/>
                <w:color w:val="000000" w:themeColor="text1"/>
              </w:rPr>
            </w:pPr>
          </w:p>
        </w:tc>
        <w:tc>
          <w:tcPr>
            <w:tcW w:w="1725" w:type="dxa"/>
          </w:tcPr>
          <w:p w:rsidR="0751F688" w:rsidP="3BECA5DB" w:rsidRDefault="0751F688" w14:paraId="6A5D6331" w14:textId="74AE6AC4">
            <w:pPr>
              <w:rPr>
                <w:rFonts w:eastAsiaTheme="minorEastAsia"/>
                <w:color w:val="000000" w:themeColor="text1"/>
              </w:rPr>
            </w:pPr>
          </w:p>
        </w:tc>
        <w:tc>
          <w:tcPr>
            <w:tcW w:w="1785" w:type="dxa"/>
          </w:tcPr>
          <w:p w:rsidR="0751F688" w:rsidP="3BECA5DB" w:rsidRDefault="0751F688" w14:paraId="4927EDCC" w14:textId="2C41EA7E">
            <w:pPr>
              <w:rPr>
                <w:rFonts w:eastAsiaTheme="minorEastAsia"/>
                <w:color w:val="000000" w:themeColor="text1"/>
              </w:rPr>
            </w:pPr>
          </w:p>
        </w:tc>
        <w:tc>
          <w:tcPr>
            <w:tcW w:w="1395" w:type="dxa"/>
          </w:tcPr>
          <w:p w:rsidR="0751F688" w:rsidP="3BECA5DB" w:rsidRDefault="0751F688" w14:paraId="2A06E68D" w14:textId="1536C2FF">
            <w:pPr>
              <w:rPr>
                <w:rFonts w:eastAsiaTheme="minorEastAsia"/>
                <w:color w:val="000000" w:themeColor="text1"/>
              </w:rPr>
            </w:pPr>
          </w:p>
        </w:tc>
      </w:tr>
      <w:tr w:rsidR="0751F688" w:rsidTr="3BECA5DB" w14:paraId="2616C7FB" w14:textId="77777777">
        <w:tc>
          <w:tcPr>
            <w:tcW w:w="2340" w:type="dxa"/>
          </w:tcPr>
          <w:p w:rsidR="1B5F5FD8" w:rsidP="0751F688" w:rsidRDefault="1B5F5FD8" w14:paraId="42901CE5" w14:textId="5642DE73">
            <w:r w:rsidRPr="0751F688">
              <w:rPr>
                <w:rFonts w:eastAsiaTheme="minorEastAsia"/>
              </w:rPr>
              <w:t>Eindredactie</w:t>
            </w:r>
          </w:p>
        </w:tc>
        <w:tc>
          <w:tcPr>
            <w:tcW w:w="1770" w:type="dxa"/>
          </w:tcPr>
          <w:p w:rsidR="0751F688" w:rsidP="3BECA5DB" w:rsidRDefault="0751F688" w14:paraId="4A199B67" w14:textId="6E4DB3B7">
            <w:pPr>
              <w:rPr>
                <w:rFonts w:eastAsiaTheme="minorEastAsia"/>
                <w:color w:val="000000" w:themeColor="text1"/>
              </w:rPr>
            </w:pPr>
          </w:p>
        </w:tc>
        <w:tc>
          <w:tcPr>
            <w:tcW w:w="1725" w:type="dxa"/>
          </w:tcPr>
          <w:p w:rsidR="0751F688" w:rsidP="3BECA5DB" w:rsidRDefault="0751F688" w14:paraId="6868DCE5" w14:textId="5C1CE682">
            <w:pPr>
              <w:rPr>
                <w:rFonts w:eastAsiaTheme="minorEastAsia"/>
                <w:color w:val="000000" w:themeColor="text1"/>
              </w:rPr>
            </w:pPr>
          </w:p>
        </w:tc>
        <w:tc>
          <w:tcPr>
            <w:tcW w:w="1785" w:type="dxa"/>
          </w:tcPr>
          <w:p w:rsidR="0751F688" w:rsidP="3BECA5DB" w:rsidRDefault="0751F688" w14:paraId="614AE6C5" w14:textId="21D40A3F">
            <w:pPr>
              <w:rPr>
                <w:rFonts w:eastAsiaTheme="minorEastAsia"/>
                <w:color w:val="000000" w:themeColor="text1"/>
              </w:rPr>
            </w:pPr>
          </w:p>
        </w:tc>
        <w:tc>
          <w:tcPr>
            <w:tcW w:w="1395" w:type="dxa"/>
          </w:tcPr>
          <w:p w:rsidR="0751F688" w:rsidP="3BECA5DB" w:rsidRDefault="0751F688" w14:paraId="29EFEF51" w14:textId="530643B4">
            <w:pPr>
              <w:rPr>
                <w:rFonts w:eastAsiaTheme="minorEastAsia"/>
                <w:color w:val="000000" w:themeColor="text1"/>
              </w:rPr>
            </w:pPr>
          </w:p>
        </w:tc>
      </w:tr>
      <w:tr w:rsidR="0751F688" w:rsidTr="3BECA5DB" w14:paraId="786BA559" w14:textId="77777777">
        <w:tc>
          <w:tcPr>
            <w:tcW w:w="2340" w:type="dxa"/>
          </w:tcPr>
          <w:p w:rsidR="1B5F5FD8" w:rsidP="0751F688" w:rsidRDefault="1B5F5FD8" w14:paraId="40400D17" w14:textId="49489D7A">
            <w:r w:rsidRPr="0751F688">
              <w:rPr>
                <w:rFonts w:eastAsiaTheme="minorEastAsia"/>
              </w:rPr>
              <w:t>Opmaak/vormgeving</w:t>
            </w:r>
          </w:p>
        </w:tc>
        <w:tc>
          <w:tcPr>
            <w:tcW w:w="1770" w:type="dxa"/>
          </w:tcPr>
          <w:p w:rsidR="0751F688" w:rsidP="3BECA5DB" w:rsidRDefault="0751F688" w14:paraId="20E41A83" w14:textId="42827308">
            <w:pPr>
              <w:rPr>
                <w:rFonts w:eastAsiaTheme="minorEastAsia"/>
                <w:color w:val="000000" w:themeColor="text1"/>
              </w:rPr>
            </w:pPr>
          </w:p>
        </w:tc>
        <w:tc>
          <w:tcPr>
            <w:tcW w:w="1725" w:type="dxa"/>
          </w:tcPr>
          <w:p w:rsidR="0751F688" w:rsidP="3BECA5DB" w:rsidRDefault="0751F688" w14:paraId="447C47B7" w14:textId="72C53FD7">
            <w:pPr>
              <w:rPr>
                <w:rFonts w:eastAsiaTheme="minorEastAsia"/>
                <w:color w:val="000000" w:themeColor="text1"/>
              </w:rPr>
            </w:pPr>
          </w:p>
        </w:tc>
        <w:tc>
          <w:tcPr>
            <w:tcW w:w="1785" w:type="dxa"/>
          </w:tcPr>
          <w:p w:rsidR="0751F688" w:rsidP="3BECA5DB" w:rsidRDefault="0751F688" w14:paraId="1D8439ED" w14:textId="45057283">
            <w:pPr>
              <w:rPr>
                <w:rFonts w:eastAsiaTheme="minorEastAsia"/>
                <w:color w:val="000000" w:themeColor="text1"/>
              </w:rPr>
            </w:pPr>
          </w:p>
        </w:tc>
        <w:tc>
          <w:tcPr>
            <w:tcW w:w="1395" w:type="dxa"/>
          </w:tcPr>
          <w:p w:rsidR="0751F688" w:rsidP="3BECA5DB" w:rsidRDefault="0751F688" w14:paraId="1071A71D" w14:textId="78DD5667">
            <w:pPr>
              <w:rPr>
                <w:rFonts w:eastAsiaTheme="minorEastAsia"/>
                <w:color w:val="000000" w:themeColor="text1"/>
              </w:rPr>
            </w:pPr>
          </w:p>
        </w:tc>
      </w:tr>
      <w:tr w:rsidR="0751F688" w:rsidTr="3BECA5DB" w14:paraId="63B603A7" w14:textId="77777777">
        <w:tc>
          <w:tcPr>
            <w:tcW w:w="2340" w:type="dxa"/>
          </w:tcPr>
          <w:p w:rsidR="1B5F5FD8" w:rsidP="0751F688" w:rsidRDefault="1B5F5FD8" w14:paraId="1E239167" w14:textId="52FBF063">
            <w:r w:rsidRPr="0751F688">
              <w:rPr>
                <w:rFonts w:eastAsiaTheme="minorEastAsia"/>
              </w:rPr>
              <w:t>Druk</w:t>
            </w:r>
          </w:p>
        </w:tc>
        <w:tc>
          <w:tcPr>
            <w:tcW w:w="1770" w:type="dxa"/>
          </w:tcPr>
          <w:p w:rsidR="0751F688" w:rsidP="3BECA5DB" w:rsidRDefault="0751F688" w14:paraId="0F7CDB9D" w14:textId="73B7A81B">
            <w:pPr>
              <w:rPr>
                <w:rFonts w:eastAsiaTheme="minorEastAsia"/>
                <w:color w:val="000000" w:themeColor="text1"/>
              </w:rPr>
            </w:pPr>
          </w:p>
        </w:tc>
        <w:tc>
          <w:tcPr>
            <w:tcW w:w="1725" w:type="dxa"/>
          </w:tcPr>
          <w:p w:rsidR="0751F688" w:rsidP="3BECA5DB" w:rsidRDefault="0751F688" w14:paraId="5B8192FC" w14:textId="1ACAF52F">
            <w:pPr>
              <w:rPr>
                <w:rFonts w:eastAsiaTheme="minorEastAsia"/>
                <w:color w:val="000000" w:themeColor="text1"/>
              </w:rPr>
            </w:pPr>
          </w:p>
        </w:tc>
        <w:tc>
          <w:tcPr>
            <w:tcW w:w="1785" w:type="dxa"/>
          </w:tcPr>
          <w:p w:rsidR="0751F688" w:rsidP="3BECA5DB" w:rsidRDefault="0751F688" w14:paraId="565E6898" w14:textId="271F47E3">
            <w:pPr>
              <w:rPr>
                <w:rFonts w:eastAsiaTheme="minorEastAsia"/>
                <w:color w:val="000000" w:themeColor="text1"/>
              </w:rPr>
            </w:pPr>
          </w:p>
        </w:tc>
        <w:tc>
          <w:tcPr>
            <w:tcW w:w="1395" w:type="dxa"/>
          </w:tcPr>
          <w:p w:rsidR="0751F688" w:rsidP="3BECA5DB" w:rsidRDefault="0751F688" w14:paraId="14452FDE" w14:textId="096A2818">
            <w:pPr>
              <w:rPr>
                <w:rFonts w:eastAsiaTheme="minorEastAsia"/>
                <w:color w:val="000000" w:themeColor="text1"/>
              </w:rPr>
            </w:pPr>
          </w:p>
        </w:tc>
      </w:tr>
      <w:tr w:rsidR="0751F688" w:rsidTr="3BECA5DB" w14:paraId="416B897F" w14:textId="77777777">
        <w:tc>
          <w:tcPr>
            <w:tcW w:w="2340" w:type="dxa"/>
          </w:tcPr>
          <w:p w:rsidR="1B5F5FD8" w:rsidP="3BECA5DB" w:rsidRDefault="72F1BFD7" w14:paraId="131C6877" w14:textId="05B34834">
            <w:pPr>
              <w:rPr>
                <w:rFonts w:eastAsiaTheme="minorEastAsia"/>
              </w:rPr>
            </w:pPr>
            <w:r w:rsidRPr="3BECA5DB">
              <w:rPr>
                <w:rFonts w:eastAsiaTheme="minorEastAsia"/>
              </w:rPr>
              <w:t>Distributie (verspreiding/ verdeling)</w:t>
            </w:r>
          </w:p>
        </w:tc>
        <w:tc>
          <w:tcPr>
            <w:tcW w:w="1770" w:type="dxa"/>
          </w:tcPr>
          <w:p w:rsidR="0751F688" w:rsidP="3BECA5DB" w:rsidRDefault="0751F688" w14:paraId="03D79DF7" w14:textId="0B4F843D">
            <w:pPr>
              <w:rPr>
                <w:rFonts w:eastAsiaTheme="minorEastAsia"/>
                <w:color w:val="000000" w:themeColor="text1"/>
              </w:rPr>
            </w:pPr>
          </w:p>
        </w:tc>
        <w:tc>
          <w:tcPr>
            <w:tcW w:w="1725" w:type="dxa"/>
          </w:tcPr>
          <w:p w:rsidR="0751F688" w:rsidP="3BECA5DB" w:rsidRDefault="0751F688" w14:paraId="7BCFEF49" w14:textId="714F98BD">
            <w:pPr>
              <w:rPr>
                <w:rFonts w:eastAsiaTheme="minorEastAsia"/>
                <w:color w:val="000000" w:themeColor="text1"/>
              </w:rPr>
            </w:pPr>
          </w:p>
        </w:tc>
        <w:tc>
          <w:tcPr>
            <w:tcW w:w="1785" w:type="dxa"/>
          </w:tcPr>
          <w:p w:rsidR="0751F688" w:rsidP="3BECA5DB" w:rsidRDefault="0751F688" w14:paraId="0D803784" w14:textId="1FED5C5F">
            <w:pPr>
              <w:rPr>
                <w:rFonts w:eastAsiaTheme="minorEastAsia"/>
                <w:color w:val="000000" w:themeColor="text1"/>
              </w:rPr>
            </w:pPr>
          </w:p>
        </w:tc>
        <w:tc>
          <w:tcPr>
            <w:tcW w:w="1395" w:type="dxa"/>
          </w:tcPr>
          <w:p w:rsidR="0751F688" w:rsidP="3BECA5DB" w:rsidRDefault="0751F688" w14:paraId="536E6B52" w14:textId="0868507F">
            <w:pPr>
              <w:rPr>
                <w:rFonts w:eastAsiaTheme="minorEastAsia"/>
                <w:color w:val="000000" w:themeColor="text1"/>
              </w:rPr>
            </w:pPr>
          </w:p>
        </w:tc>
      </w:tr>
      <w:tr w:rsidR="0751F688" w:rsidTr="3BECA5DB" w14:paraId="0DA10877" w14:textId="77777777">
        <w:tc>
          <w:tcPr>
            <w:tcW w:w="2340" w:type="dxa"/>
          </w:tcPr>
          <w:p w:rsidR="1B5F5FD8" w:rsidP="3BECA5DB" w:rsidRDefault="72F1BFD7" w14:paraId="08B7C62B" w14:textId="19FE5BF6">
            <w:pPr>
              <w:rPr>
                <w:rFonts w:eastAsiaTheme="minorEastAsia"/>
              </w:rPr>
            </w:pPr>
            <w:r w:rsidRPr="3BECA5DB">
              <w:rPr>
                <w:rFonts w:eastAsiaTheme="minorEastAsia"/>
              </w:rPr>
              <w:t>Bereik of impact</w:t>
            </w:r>
          </w:p>
        </w:tc>
        <w:tc>
          <w:tcPr>
            <w:tcW w:w="1770" w:type="dxa"/>
          </w:tcPr>
          <w:p w:rsidR="0751F688" w:rsidP="3BECA5DB" w:rsidRDefault="0751F688" w14:paraId="148277B8" w14:textId="378A40EB">
            <w:pPr>
              <w:rPr>
                <w:rFonts w:eastAsiaTheme="minorEastAsia"/>
                <w:color w:val="000000" w:themeColor="text1"/>
              </w:rPr>
            </w:pPr>
          </w:p>
        </w:tc>
        <w:tc>
          <w:tcPr>
            <w:tcW w:w="1725" w:type="dxa"/>
          </w:tcPr>
          <w:p w:rsidR="0751F688" w:rsidP="3BECA5DB" w:rsidRDefault="0751F688" w14:paraId="16AE04F7" w14:textId="57F2E936">
            <w:pPr>
              <w:rPr>
                <w:rFonts w:eastAsiaTheme="minorEastAsia"/>
                <w:color w:val="000000" w:themeColor="text1"/>
              </w:rPr>
            </w:pPr>
          </w:p>
        </w:tc>
        <w:tc>
          <w:tcPr>
            <w:tcW w:w="1785" w:type="dxa"/>
          </w:tcPr>
          <w:p w:rsidR="0751F688" w:rsidP="3BECA5DB" w:rsidRDefault="0751F688" w14:paraId="5FFC1149" w14:textId="3783D88A">
            <w:pPr>
              <w:rPr>
                <w:rFonts w:eastAsiaTheme="minorEastAsia"/>
                <w:color w:val="000000" w:themeColor="text1"/>
              </w:rPr>
            </w:pPr>
          </w:p>
        </w:tc>
        <w:tc>
          <w:tcPr>
            <w:tcW w:w="1395" w:type="dxa"/>
          </w:tcPr>
          <w:p w:rsidR="0751F688" w:rsidP="3BECA5DB" w:rsidRDefault="0751F688" w14:paraId="2588930D" w14:textId="3D645319">
            <w:pPr>
              <w:rPr>
                <w:rFonts w:eastAsiaTheme="minorEastAsia"/>
                <w:color w:val="000000" w:themeColor="text1"/>
              </w:rPr>
            </w:pPr>
          </w:p>
        </w:tc>
      </w:tr>
      <w:tr w:rsidR="0751F688" w:rsidTr="3BECA5DB" w14:paraId="4648982D" w14:textId="77777777">
        <w:tc>
          <w:tcPr>
            <w:tcW w:w="2340" w:type="dxa"/>
          </w:tcPr>
          <w:p w:rsidR="1B5F5FD8" w:rsidP="0751F688" w:rsidRDefault="1B5F5FD8" w14:paraId="4A440DDF" w14:textId="02ECEA59">
            <w:r w:rsidRPr="0751F688">
              <w:rPr>
                <w:rFonts w:eastAsiaTheme="minorEastAsia"/>
              </w:rPr>
              <w:t>Digitale alternatieven</w:t>
            </w:r>
          </w:p>
        </w:tc>
        <w:tc>
          <w:tcPr>
            <w:tcW w:w="1770" w:type="dxa"/>
          </w:tcPr>
          <w:p w:rsidR="0751F688" w:rsidP="3BECA5DB" w:rsidRDefault="0751F688" w14:paraId="7BA097A9" w14:textId="4F572E9F">
            <w:pPr>
              <w:rPr>
                <w:rFonts w:eastAsiaTheme="minorEastAsia"/>
                <w:color w:val="000000" w:themeColor="text1"/>
              </w:rPr>
            </w:pPr>
          </w:p>
        </w:tc>
        <w:tc>
          <w:tcPr>
            <w:tcW w:w="1725" w:type="dxa"/>
          </w:tcPr>
          <w:p w:rsidR="0751F688" w:rsidP="3BECA5DB" w:rsidRDefault="0751F688" w14:paraId="277A4D61" w14:textId="71BF1F1D">
            <w:pPr>
              <w:rPr>
                <w:rFonts w:eastAsiaTheme="minorEastAsia"/>
                <w:color w:val="000000" w:themeColor="text1"/>
              </w:rPr>
            </w:pPr>
          </w:p>
        </w:tc>
        <w:tc>
          <w:tcPr>
            <w:tcW w:w="1785" w:type="dxa"/>
          </w:tcPr>
          <w:p w:rsidR="0751F688" w:rsidP="3BECA5DB" w:rsidRDefault="0751F688" w14:paraId="4ED4BB79" w14:textId="66F88E57">
            <w:pPr>
              <w:rPr>
                <w:rFonts w:eastAsiaTheme="minorEastAsia"/>
                <w:color w:val="000000" w:themeColor="text1"/>
              </w:rPr>
            </w:pPr>
          </w:p>
        </w:tc>
        <w:tc>
          <w:tcPr>
            <w:tcW w:w="1395" w:type="dxa"/>
          </w:tcPr>
          <w:p w:rsidR="0751F688" w:rsidP="3BECA5DB" w:rsidRDefault="0751F688" w14:paraId="20F5BA94" w14:textId="6801508E">
            <w:pPr>
              <w:rPr>
                <w:rFonts w:eastAsiaTheme="minorEastAsia"/>
                <w:color w:val="000000" w:themeColor="text1"/>
              </w:rPr>
            </w:pPr>
          </w:p>
        </w:tc>
      </w:tr>
      <w:tr w:rsidR="0751F688" w:rsidTr="3BECA5DB" w14:paraId="1E254FCA" w14:textId="77777777">
        <w:tc>
          <w:tcPr>
            <w:tcW w:w="2340" w:type="dxa"/>
          </w:tcPr>
          <w:p w:rsidR="1B5F5FD8" w:rsidP="0751F688" w:rsidRDefault="1B5F5FD8" w14:paraId="011ED057" w14:textId="5C70A185">
            <w:r w:rsidRPr="0751F688">
              <w:rPr>
                <w:rFonts w:eastAsiaTheme="minorEastAsia"/>
              </w:rPr>
              <w:t>Wettelijke bepalingen (bv. Auteursrecht, GDPR, …)</w:t>
            </w:r>
          </w:p>
        </w:tc>
        <w:tc>
          <w:tcPr>
            <w:tcW w:w="1770" w:type="dxa"/>
          </w:tcPr>
          <w:p w:rsidR="0751F688" w:rsidP="3BECA5DB" w:rsidRDefault="0751F688" w14:paraId="0A5FA991" w14:textId="49DC0195">
            <w:pPr>
              <w:rPr>
                <w:rFonts w:eastAsiaTheme="minorEastAsia"/>
                <w:color w:val="000000" w:themeColor="text1"/>
              </w:rPr>
            </w:pPr>
          </w:p>
        </w:tc>
        <w:tc>
          <w:tcPr>
            <w:tcW w:w="1725" w:type="dxa"/>
          </w:tcPr>
          <w:p w:rsidR="0751F688" w:rsidP="3BECA5DB" w:rsidRDefault="0751F688" w14:paraId="54FD0049" w14:textId="19C801EA">
            <w:pPr>
              <w:rPr>
                <w:rFonts w:eastAsiaTheme="minorEastAsia"/>
                <w:color w:val="000000" w:themeColor="text1"/>
              </w:rPr>
            </w:pPr>
          </w:p>
        </w:tc>
        <w:tc>
          <w:tcPr>
            <w:tcW w:w="1785" w:type="dxa"/>
          </w:tcPr>
          <w:p w:rsidR="0751F688" w:rsidP="3BECA5DB" w:rsidRDefault="0751F688" w14:paraId="5478D4C5" w14:textId="24C571BF">
            <w:pPr>
              <w:rPr>
                <w:rFonts w:eastAsiaTheme="minorEastAsia"/>
                <w:color w:val="000000" w:themeColor="text1"/>
              </w:rPr>
            </w:pPr>
          </w:p>
        </w:tc>
        <w:tc>
          <w:tcPr>
            <w:tcW w:w="1395" w:type="dxa"/>
          </w:tcPr>
          <w:p w:rsidR="0751F688" w:rsidP="3BECA5DB" w:rsidRDefault="0751F688" w14:paraId="59E0CBE8" w14:textId="0E0A37BD">
            <w:pPr>
              <w:rPr>
                <w:rFonts w:eastAsiaTheme="minorEastAsia"/>
                <w:color w:val="000000" w:themeColor="text1"/>
              </w:rPr>
            </w:pPr>
          </w:p>
        </w:tc>
      </w:tr>
      <w:tr w:rsidR="0751F688" w:rsidTr="3BECA5DB" w14:paraId="43C90CBA" w14:textId="77777777">
        <w:tc>
          <w:tcPr>
            <w:tcW w:w="9015" w:type="dxa"/>
            <w:gridSpan w:val="5"/>
          </w:tcPr>
          <w:p w:rsidR="1B5F5FD8" w:rsidP="0751F688" w:rsidRDefault="1B5F5FD8" w14:paraId="084BC3B0" w14:textId="0F09FD4D">
            <w:r w:rsidRPr="0751F688">
              <w:rPr>
                <w:rFonts w:eastAsiaTheme="minorEastAsia"/>
              </w:rPr>
              <w:t>Andere, gelieve toe te lichten: (invulveld)</w:t>
            </w:r>
          </w:p>
        </w:tc>
      </w:tr>
    </w:tbl>
    <w:p w:rsidR="0751F688" w:rsidP="3B5BA0EF" w:rsidRDefault="0751F688" w14:paraId="0EC19B4A" w14:textId="65769718">
      <w:pPr>
        <w:rPr>
          <w:rFonts w:eastAsiaTheme="minorEastAsia"/>
          <w:sz w:val="12"/>
          <w:szCs w:val="12"/>
        </w:rPr>
      </w:pPr>
    </w:p>
    <w:p w:rsidR="00872762" w:rsidP="3B5BA0EF" w:rsidRDefault="1464BED7" w14:paraId="29919B34" w14:textId="409F5AA7">
      <w:pPr>
        <w:pStyle w:val="Lijstalinea"/>
        <w:numPr>
          <w:ilvl w:val="0"/>
          <w:numId w:val="42"/>
        </w:numPr>
        <w:spacing w:after="0"/>
        <w:rPr>
          <w:rFonts w:ascii="Calibri" w:hAnsi="Calibri" w:eastAsia="Calibri" w:cs="Calibri"/>
          <w:b/>
          <w:bCs/>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1ECDC567">
        <w:rPr>
          <w:rFonts w:ascii="Calibri" w:hAnsi="Calibri" w:eastAsia="Calibri" w:cs="Calibri"/>
          <w:b/>
          <w:bCs/>
          <w:color w:val="000000" w:themeColor="text1"/>
        </w:rPr>
        <w:t xml:space="preserve">Willen jullie eventueel nog iets kwijt over </w:t>
      </w:r>
      <w:r w:rsidRPr="2ADE4205" w:rsidR="13AE4409">
        <w:rPr>
          <w:rFonts w:ascii="Calibri" w:hAnsi="Calibri" w:eastAsia="Calibri" w:cs="Calibri"/>
          <w:b/>
          <w:bCs/>
          <w:color w:val="000000" w:themeColor="text1"/>
        </w:rPr>
        <w:t xml:space="preserve">het </w:t>
      </w:r>
      <w:r w:rsidRPr="2ADE4205" w:rsidR="1ECDC567">
        <w:rPr>
          <w:rFonts w:ascii="Calibri" w:hAnsi="Calibri" w:eastAsia="Calibri" w:cs="Calibri"/>
          <w:b/>
          <w:bCs/>
          <w:color w:val="000000" w:themeColor="text1"/>
        </w:rPr>
        <w:t>publiceren? Dan kan dat hier:</w:t>
      </w:r>
      <w:r w:rsidRPr="2ADE4205" w:rsidR="7C969B02">
        <w:rPr>
          <w:rFonts w:ascii="Calibri" w:hAnsi="Calibri" w:eastAsia="Calibri" w:cs="Calibri"/>
          <w:color w:val="000000" w:themeColor="text1"/>
        </w:rPr>
        <w:t xml:space="preserve"> (invulveld)</w:t>
      </w:r>
    </w:p>
    <w:p w:rsidR="00872762" w:rsidRDefault="00872762" w14:paraId="3C659A73" w14:textId="77777777">
      <w:pPr>
        <w:rPr>
          <w:rFonts w:ascii="Calibri" w:hAnsi="Calibri" w:eastAsia="Calibri" w:cs="Calibri"/>
          <w:b/>
          <w:bCs/>
          <w:color w:val="000000" w:themeColor="text1"/>
        </w:rPr>
      </w:pPr>
      <w:r>
        <w:rPr>
          <w:rFonts w:ascii="Calibri" w:hAnsi="Calibri" w:eastAsia="Calibri" w:cs="Calibri"/>
          <w:b/>
          <w:bCs/>
          <w:color w:val="000000" w:themeColor="text1"/>
        </w:rPr>
        <w:br w:type="page"/>
      </w:r>
    </w:p>
    <w:p w:rsidR="1A8C53B0" w:rsidP="3BECA5DB" w:rsidRDefault="1A13E219" w14:paraId="2C66DFD0" w14:textId="1D4ADB83">
      <w:pPr>
        <w:rPr>
          <w:rFonts w:ascii="Calibri" w:hAnsi="Calibri" w:eastAsia="Calibri" w:cs="Calibri"/>
          <w:i/>
          <w:iCs/>
          <w:color w:val="000000" w:themeColor="text1"/>
          <w:highlight w:val="cyan"/>
        </w:rPr>
      </w:pPr>
      <w:r w:rsidRPr="3BECA5DB">
        <w:rPr>
          <w:rFonts w:ascii="Calibri" w:hAnsi="Calibri" w:eastAsia="Calibri" w:cs="Calibri"/>
          <w:i/>
          <w:iCs/>
          <w:color w:val="000000" w:themeColor="text1"/>
          <w:highlight w:val="cyan"/>
        </w:rPr>
        <w:lastRenderedPageBreak/>
        <w:t xml:space="preserve">Rubriek </w:t>
      </w:r>
      <w:r w:rsidRPr="3BECA5DB" w:rsidR="7C354C72">
        <w:rPr>
          <w:rFonts w:ascii="Calibri" w:hAnsi="Calibri" w:eastAsia="Calibri" w:cs="Calibri"/>
          <w:i/>
          <w:iCs/>
          <w:color w:val="000000" w:themeColor="text1"/>
          <w:highlight w:val="cyan"/>
        </w:rPr>
        <w:t>5</w:t>
      </w:r>
      <w:r w:rsidRPr="3BECA5DB" w:rsidR="60E92E3F">
        <w:rPr>
          <w:rFonts w:ascii="Calibri" w:hAnsi="Calibri" w:eastAsia="Calibri" w:cs="Calibri"/>
          <w:i/>
          <w:iCs/>
          <w:color w:val="000000" w:themeColor="text1"/>
          <w:highlight w:val="cyan"/>
        </w:rPr>
        <w:t>e</w:t>
      </w:r>
      <w:r w:rsidRPr="3BECA5DB">
        <w:rPr>
          <w:rFonts w:ascii="Calibri" w:hAnsi="Calibri" w:eastAsia="Calibri" w:cs="Calibri"/>
          <w:i/>
          <w:iCs/>
          <w:color w:val="000000" w:themeColor="text1"/>
          <w:highlight w:val="cyan"/>
        </w:rPr>
        <w:t xml:space="preserve">: Enkel indien </w:t>
      </w:r>
      <w:r w:rsidRPr="3BECA5DB" w:rsidR="5D06BE63">
        <w:rPr>
          <w:rFonts w:ascii="Calibri" w:hAnsi="Calibri" w:eastAsia="Calibri" w:cs="Calibri"/>
          <w:i/>
          <w:iCs/>
          <w:color w:val="000000" w:themeColor="text1"/>
          <w:highlight w:val="cyan"/>
        </w:rPr>
        <w:t>‘</w:t>
      </w:r>
      <w:r w:rsidRPr="3BECA5DB" w:rsidR="0E81880E">
        <w:rPr>
          <w:rFonts w:ascii="Calibri" w:hAnsi="Calibri" w:eastAsia="Calibri" w:cs="Calibri"/>
          <w:i/>
          <w:iCs/>
          <w:color w:val="000000" w:themeColor="text1"/>
          <w:highlight w:val="cyan"/>
        </w:rPr>
        <w:t>organiser</w:t>
      </w:r>
      <w:r w:rsidRPr="3BECA5DB" w:rsidR="0331E928">
        <w:rPr>
          <w:rFonts w:ascii="Calibri" w:hAnsi="Calibri" w:eastAsia="Calibri" w:cs="Calibri"/>
          <w:i/>
          <w:iCs/>
          <w:color w:val="000000" w:themeColor="text1"/>
          <w:highlight w:val="cyan"/>
        </w:rPr>
        <w:t>en...</w:t>
      </w:r>
      <w:r w:rsidRPr="3BECA5DB" w:rsidR="5D06BE63">
        <w:rPr>
          <w:rFonts w:ascii="Calibri" w:hAnsi="Calibri" w:eastAsia="Calibri" w:cs="Calibri"/>
          <w:i/>
          <w:iCs/>
          <w:color w:val="000000" w:themeColor="text1"/>
          <w:highlight w:val="cyan"/>
        </w:rPr>
        <w:t xml:space="preserve">’ </w:t>
      </w:r>
      <w:r w:rsidRPr="3BECA5DB" w:rsidR="62B05AEF">
        <w:rPr>
          <w:rFonts w:ascii="Calibri" w:hAnsi="Calibri" w:eastAsia="Calibri" w:cs="Calibri"/>
          <w:i/>
          <w:iCs/>
          <w:color w:val="000000" w:themeColor="text1"/>
          <w:highlight w:val="cyan"/>
        </w:rPr>
        <w:t xml:space="preserve">bij vraag </w:t>
      </w:r>
      <w:r w:rsidRPr="3BECA5DB" w:rsidR="0BF97669">
        <w:rPr>
          <w:rFonts w:ascii="Calibri" w:hAnsi="Calibri" w:eastAsia="Calibri" w:cs="Calibri"/>
          <w:i/>
          <w:iCs/>
          <w:color w:val="000000" w:themeColor="text1"/>
          <w:highlight w:val="cyan"/>
        </w:rPr>
        <w:t>6</w:t>
      </w:r>
      <w:r w:rsidRPr="3BECA5DB" w:rsidR="643CB4D1">
        <w:rPr>
          <w:rFonts w:ascii="Calibri" w:hAnsi="Calibri" w:eastAsia="Calibri" w:cs="Calibri"/>
          <w:i/>
          <w:iCs/>
          <w:color w:val="000000" w:themeColor="text1"/>
          <w:highlight w:val="cyan"/>
        </w:rPr>
        <w:t>9</w:t>
      </w:r>
      <w:r w:rsidRPr="3BECA5DB" w:rsidR="62B05AEF">
        <w:rPr>
          <w:rFonts w:ascii="Calibri" w:hAnsi="Calibri" w:eastAsia="Calibri" w:cs="Calibri"/>
          <w:i/>
          <w:iCs/>
          <w:color w:val="000000" w:themeColor="text1"/>
          <w:highlight w:val="cyan"/>
        </w:rPr>
        <w:t xml:space="preserve"> is aangeduid als één van de vier belangrijkste erfgoedactiviteiten</w:t>
      </w:r>
    </w:p>
    <w:p w:rsidRPr="003F5C6A" w:rsidR="7DCDF7B5" w:rsidP="3BECA5DB" w:rsidRDefault="439E7990" w14:paraId="0E8DF1E5" w14:textId="0EABCB36">
      <w:pPr>
        <w:rPr>
          <w:rFonts w:eastAsiaTheme="minorEastAsia"/>
          <w:highlight w:val="cyan"/>
        </w:rPr>
      </w:pPr>
      <w:r w:rsidRPr="3BECA5DB">
        <w:rPr>
          <w:rFonts w:eastAsiaTheme="minorEastAsia"/>
          <w:highlight w:val="magenta"/>
        </w:rPr>
        <w:t>5</w:t>
      </w:r>
      <w:r w:rsidRPr="3BECA5DB" w:rsidR="1B77691C">
        <w:rPr>
          <w:rFonts w:eastAsiaTheme="minorEastAsia"/>
          <w:highlight w:val="magenta"/>
        </w:rPr>
        <w:t>e</w:t>
      </w:r>
      <w:r w:rsidRPr="3BECA5DB" w:rsidR="7FDB149D">
        <w:rPr>
          <w:rFonts w:eastAsiaTheme="minorEastAsia"/>
          <w:highlight w:val="magenta"/>
        </w:rPr>
        <w:t>/</w:t>
      </w:r>
      <w:r w:rsidRPr="3BECA5DB" w:rsidR="18B25E9F">
        <w:rPr>
          <w:rFonts w:eastAsiaTheme="minorEastAsia"/>
          <w:highlight w:val="magenta"/>
        </w:rPr>
        <w:t xml:space="preserve">ORGANISEREN </w:t>
      </w:r>
      <w:r w:rsidRPr="3BECA5DB" w:rsidR="5D92C91C">
        <w:rPr>
          <w:rFonts w:eastAsiaTheme="minorEastAsia"/>
          <w:highlight w:val="magenta"/>
        </w:rPr>
        <w:t xml:space="preserve">VAN </w:t>
      </w:r>
      <w:r w:rsidRPr="3BECA5DB" w:rsidR="766F3217">
        <w:rPr>
          <w:rFonts w:eastAsiaTheme="minorEastAsia"/>
          <w:highlight w:val="magenta"/>
        </w:rPr>
        <w:t xml:space="preserve">ACTIVITEITEN ROND </w:t>
      </w:r>
      <w:r w:rsidRPr="3BECA5DB" w:rsidR="5D92C91C">
        <w:rPr>
          <w:rFonts w:eastAsiaTheme="minorEastAsia"/>
          <w:highlight w:val="magenta"/>
        </w:rPr>
        <w:t>ERFGOED</w:t>
      </w:r>
      <w:r w:rsidRPr="3BECA5DB" w:rsidR="197D72B5">
        <w:rPr>
          <w:rFonts w:eastAsiaTheme="minorEastAsia"/>
          <w:highlight w:val="magenta"/>
        </w:rPr>
        <w:t>, ERFGOEDPRAKTIJKEN</w:t>
      </w:r>
      <w:r w:rsidRPr="3BECA5DB" w:rsidR="5D92C91C">
        <w:rPr>
          <w:rFonts w:eastAsiaTheme="minorEastAsia"/>
          <w:highlight w:val="magenta"/>
        </w:rPr>
        <w:t xml:space="preserve"> </w:t>
      </w:r>
      <w:r w:rsidRPr="3BECA5DB" w:rsidR="3397643B">
        <w:rPr>
          <w:rFonts w:eastAsiaTheme="minorEastAsia"/>
          <w:highlight w:val="magenta"/>
        </w:rPr>
        <w:t xml:space="preserve">EN HET VERLEDEN </w:t>
      </w:r>
      <w:r w:rsidRPr="3BECA5DB" w:rsidR="44F80A26">
        <w:rPr>
          <w:rFonts w:eastAsiaTheme="minorEastAsia"/>
          <w:highlight w:val="magenta"/>
        </w:rPr>
        <w:t xml:space="preserve">VOOR </w:t>
      </w:r>
      <w:r w:rsidRPr="3BECA5DB" w:rsidR="686E7D54">
        <w:rPr>
          <w:rFonts w:eastAsiaTheme="minorEastAsia"/>
          <w:highlight w:val="magenta"/>
        </w:rPr>
        <w:t xml:space="preserve">EEN DIVERS </w:t>
      </w:r>
      <w:r w:rsidRPr="3BECA5DB" w:rsidR="54E8777C">
        <w:rPr>
          <w:rFonts w:eastAsiaTheme="minorEastAsia"/>
          <w:highlight w:val="magenta"/>
        </w:rPr>
        <w:t>PUBLIEK</w:t>
      </w:r>
      <w:r w:rsidR="50E484FF">
        <w:br/>
      </w:r>
    </w:p>
    <w:p w:rsidR="7DCDF7B5" w:rsidP="3BECA5DB" w:rsidRDefault="640E19F8" w14:paraId="3007B086" w14:textId="4C8E2445">
      <w:pPr>
        <w:pStyle w:val="paragraph"/>
        <w:numPr>
          <w:ilvl w:val="0"/>
          <w:numId w:val="42"/>
        </w:numPr>
        <w:spacing w:beforeAutospacing="0" w:after="0" w:afterAutospacing="0"/>
        <w:rPr>
          <w:rStyle w:val="normaltextrun"/>
          <w:lang w:val="nl-NL"/>
        </w:rPr>
      </w:pPr>
      <w:r w:rsidRPr="2ADE4205">
        <w:rPr>
          <w:rStyle w:val="normaltextrun"/>
          <w:rFonts w:ascii="Calibri" w:hAnsi="Calibri" w:cs="Calibri"/>
          <w:b/>
          <w:bCs/>
          <w:sz w:val="22"/>
          <w:szCs w:val="22"/>
        </w:rPr>
        <w:t xml:space="preserve">Welke </w:t>
      </w:r>
      <w:r w:rsidRPr="2ADE4205" w:rsidR="6A2BFC8B">
        <w:rPr>
          <w:rStyle w:val="normaltextrun"/>
          <w:rFonts w:ascii="Calibri" w:hAnsi="Calibri" w:cs="Calibri"/>
          <w:b/>
          <w:bCs/>
          <w:sz w:val="22"/>
          <w:szCs w:val="22"/>
        </w:rPr>
        <w:t>(</w:t>
      </w:r>
      <w:r w:rsidRPr="2ADE4205">
        <w:rPr>
          <w:rStyle w:val="normaltextrun"/>
          <w:rFonts w:ascii="Calibri" w:hAnsi="Calibri" w:cs="Calibri"/>
          <w:b/>
          <w:bCs/>
          <w:sz w:val="22"/>
          <w:szCs w:val="22"/>
        </w:rPr>
        <w:t>publieks</w:t>
      </w:r>
      <w:r w:rsidRPr="2ADE4205" w:rsidR="625D1799">
        <w:rPr>
          <w:rStyle w:val="normaltextrun"/>
          <w:rFonts w:ascii="Calibri" w:hAnsi="Calibri" w:cs="Calibri"/>
          <w:b/>
          <w:bCs/>
          <w:sz w:val="22"/>
          <w:szCs w:val="22"/>
        </w:rPr>
        <w:t>-)</w:t>
      </w:r>
      <w:r w:rsidRPr="2ADE4205">
        <w:rPr>
          <w:rStyle w:val="normaltextrun"/>
          <w:rFonts w:ascii="Calibri" w:hAnsi="Calibri" w:cs="Calibri"/>
          <w:b/>
          <w:bCs/>
          <w:sz w:val="22"/>
          <w:szCs w:val="22"/>
        </w:rPr>
        <w:t xml:space="preserve">activiteiten biedt jullie organisatie geregeld aan? </w:t>
      </w:r>
      <w:r w:rsidRPr="2ADE4205" w:rsidR="5F033F5C">
        <w:rPr>
          <w:rStyle w:val="normaltextrun"/>
          <w:rFonts w:ascii="Calibri" w:hAnsi="Calibri" w:cs="Calibri"/>
          <w:b/>
          <w:bCs/>
          <w:sz w:val="22"/>
          <w:szCs w:val="22"/>
        </w:rPr>
        <w:t>Meerdere antwoorden zijn mogelijk.</w:t>
      </w:r>
    </w:p>
    <w:p w:rsidR="7DCDF7B5" w:rsidP="3BECA5DB" w:rsidRDefault="5C44DA1F" w14:paraId="5DDC77B2" w14:textId="12068AD4">
      <w:pPr>
        <w:pStyle w:val="Lijstalinea"/>
        <w:numPr>
          <w:ilvl w:val="1"/>
          <w:numId w:val="18"/>
        </w:numPr>
        <w:rPr>
          <w:rFonts w:eastAsiaTheme="minorEastAsia"/>
          <w:sz w:val="24"/>
          <w:szCs w:val="24"/>
        </w:rPr>
      </w:pPr>
      <w:r w:rsidRPr="3BECA5DB">
        <w:rPr>
          <w:rFonts w:eastAsiaTheme="minorEastAsia"/>
        </w:rPr>
        <w:t>Tradities b</w:t>
      </w:r>
      <w:r w:rsidRPr="3BECA5DB" w:rsidR="5CAE7634">
        <w:rPr>
          <w:rFonts w:eastAsiaTheme="minorEastAsia"/>
        </w:rPr>
        <w:t xml:space="preserve">eleven: </w:t>
      </w:r>
      <w:r w:rsidRPr="3BECA5DB" w:rsidR="512AED4D">
        <w:rPr>
          <w:rFonts w:eastAsiaTheme="minorEastAsia"/>
        </w:rPr>
        <w:t xml:space="preserve">bv. </w:t>
      </w:r>
      <w:r w:rsidRPr="3BECA5DB" w:rsidR="06FC36B4">
        <w:rPr>
          <w:rFonts w:eastAsiaTheme="minorEastAsia"/>
        </w:rPr>
        <w:t>f</w:t>
      </w:r>
      <w:r w:rsidRPr="3BECA5DB" w:rsidR="7C92CA47">
        <w:rPr>
          <w:rFonts w:eastAsiaTheme="minorEastAsia"/>
        </w:rPr>
        <w:t>eest</w:t>
      </w:r>
      <w:r w:rsidRPr="3BECA5DB" w:rsidR="5348375E">
        <w:rPr>
          <w:rFonts w:eastAsiaTheme="minorEastAsia"/>
        </w:rPr>
        <w:t xml:space="preserve"> vier</w:t>
      </w:r>
      <w:r w:rsidRPr="3BECA5DB" w:rsidR="7C92CA47">
        <w:rPr>
          <w:rFonts w:eastAsiaTheme="minorEastAsia"/>
        </w:rPr>
        <w:t xml:space="preserve">en, </w:t>
      </w:r>
      <w:r w:rsidRPr="3BECA5DB" w:rsidR="468A9A51">
        <w:rPr>
          <w:rFonts w:eastAsiaTheme="minorEastAsia"/>
        </w:rPr>
        <w:t>optochten</w:t>
      </w:r>
      <w:r w:rsidRPr="3BECA5DB" w:rsidR="7C92CA47">
        <w:rPr>
          <w:rFonts w:eastAsiaTheme="minorEastAsia"/>
        </w:rPr>
        <w:t>, wedstrijden</w:t>
      </w:r>
    </w:p>
    <w:p w:rsidR="7DCDF7B5" w:rsidP="3BECA5DB" w:rsidRDefault="6452567D" w14:paraId="60832CAA" w14:textId="2018C444">
      <w:pPr>
        <w:pStyle w:val="Lijstalinea"/>
        <w:numPr>
          <w:ilvl w:val="1"/>
          <w:numId w:val="18"/>
        </w:numPr>
        <w:rPr>
          <w:rFonts w:asciiTheme="minorEastAsia" w:hAnsiTheme="minorEastAsia" w:eastAsiaTheme="minorEastAsia" w:cstheme="minorEastAsia"/>
          <w:sz w:val="24"/>
          <w:szCs w:val="24"/>
        </w:rPr>
      </w:pPr>
      <w:r w:rsidRPr="3BECA5DB">
        <w:rPr>
          <w:rFonts w:eastAsiaTheme="minorEastAsia"/>
        </w:rPr>
        <w:t xml:space="preserve">Educatie: </w:t>
      </w:r>
      <w:r w:rsidRPr="3BECA5DB" w:rsidR="7C92CA47">
        <w:rPr>
          <w:rFonts w:eastAsiaTheme="minorEastAsia"/>
        </w:rPr>
        <w:t>bv. klasbezoek, lespakket</w:t>
      </w:r>
    </w:p>
    <w:p w:rsidR="7DCDF7B5" w:rsidP="3BECA5DB" w:rsidRDefault="7C92CA47" w14:paraId="4FB41524" w14:textId="60E3AAC7">
      <w:pPr>
        <w:pStyle w:val="Lijstalinea"/>
        <w:numPr>
          <w:ilvl w:val="1"/>
          <w:numId w:val="18"/>
        </w:numPr>
        <w:rPr>
          <w:rFonts w:asciiTheme="minorEastAsia" w:hAnsiTheme="minorEastAsia" w:eastAsiaTheme="minorEastAsia" w:cstheme="minorEastAsia"/>
          <w:sz w:val="24"/>
          <w:szCs w:val="24"/>
        </w:rPr>
      </w:pPr>
      <w:r w:rsidRPr="3BECA5DB">
        <w:rPr>
          <w:rFonts w:eastAsiaTheme="minorEastAsia"/>
        </w:rPr>
        <w:t>Inform</w:t>
      </w:r>
      <w:r w:rsidRPr="3BECA5DB" w:rsidR="5DF071F4">
        <w:rPr>
          <w:rFonts w:eastAsiaTheme="minorEastAsia"/>
        </w:rPr>
        <w:t xml:space="preserve">eren: bv. </w:t>
      </w:r>
      <w:r w:rsidRPr="3BECA5DB">
        <w:rPr>
          <w:rFonts w:eastAsiaTheme="minorEastAsia"/>
        </w:rPr>
        <w:t xml:space="preserve">lezingen, </w:t>
      </w:r>
      <w:r w:rsidRPr="3BECA5DB" w:rsidR="165B557E">
        <w:rPr>
          <w:rFonts w:eastAsiaTheme="minorEastAsia"/>
        </w:rPr>
        <w:t xml:space="preserve">voordrachten, </w:t>
      </w:r>
      <w:r w:rsidRPr="3BECA5DB">
        <w:rPr>
          <w:rFonts w:eastAsiaTheme="minorEastAsia"/>
        </w:rPr>
        <w:t>debatten, vertelsessies</w:t>
      </w:r>
    </w:p>
    <w:p w:rsidR="7DCDF7B5" w:rsidP="3BECA5DB" w:rsidRDefault="50D0D113" w14:paraId="6985D15C" w14:textId="46D8C7E4">
      <w:pPr>
        <w:pStyle w:val="Lijstalinea"/>
        <w:numPr>
          <w:ilvl w:val="1"/>
          <w:numId w:val="18"/>
        </w:numPr>
        <w:rPr>
          <w:rFonts w:asciiTheme="minorEastAsia" w:hAnsiTheme="minorEastAsia" w:eastAsiaTheme="minorEastAsia" w:cstheme="minorEastAsia"/>
          <w:sz w:val="24"/>
          <w:szCs w:val="24"/>
        </w:rPr>
      </w:pPr>
      <w:r w:rsidRPr="3BECA5DB">
        <w:rPr>
          <w:rFonts w:eastAsiaTheme="minorEastAsia"/>
        </w:rPr>
        <w:t>Opleiden: bv. v</w:t>
      </w:r>
      <w:r w:rsidRPr="3BECA5DB" w:rsidR="7C92CA47">
        <w:rPr>
          <w:rFonts w:eastAsiaTheme="minorEastAsia"/>
        </w:rPr>
        <w:t>ormingen, cursussen en workshops</w:t>
      </w:r>
    </w:p>
    <w:p w:rsidR="7DCDF7B5" w:rsidP="00D12A4D" w:rsidRDefault="33DC788D" w14:paraId="31C76317" w14:textId="13654B16">
      <w:pPr>
        <w:pStyle w:val="Lijstalinea"/>
        <w:numPr>
          <w:ilvl w:val="1"/>
          <w:numId w:val="18"/>
        </w:numPr>
        <w:rPr>
          <w:sz w:val="24"/>
          <w:szCs w:val="24"/>
        </w:rPr>
      </w:pPr>
      <w:r w:rsidRPr="3BECA5DB">
        <w:rPr>
          <w:rFonts w:eastAsiaTheme="minorEastAsia"/>
        </w:rPr>
        <w:t xml:space="preserve">Ondersteunen: bv. begeleiden, instrumenten </w:t>
      </w:r>
      <w:r w:rsidRPr="3BECA5DB" w:rsidR="79176C6E">
        <w:rPr>
          <w:rFonts w:eastAsiaTheme="minorEastAsia"/>
        </w:rPr>
        <w:t>of werkplekken ter beschikking stellen</w:t>
      </w:r>
    </w:p>
    <w:p w:rsidR="7DCDF7B5" w:rsidP="3BECA5DB" w:rsidRDefault="727735E1" w14:paraId="023D75D5" w14:textId="5C80B8B9">
      <w:pPr>
        <w:pStyle w:val="Lijstalinea"/>
        <w:numPr>
          <w:ilvl w:val="1"/>
          <w:numId w:val="18"/>
        </w:numPr>
        <w:rPr>
          <w:rFonts w:asciiTheme="minorEastAsia" w:hAnsiTheme="minorEastAsia" w:eastAsiaTheme="minorEastAsia" w:cstheme="minorEastAsia"/>
        </w:rPr>
      </w:pPr>
      <w:r w:rsidRPr="3BECA5DB">
        <w:rPr>
          <w:rFonts w:eastAsiaTheme="minorEastAsia"/>
        </w:rPr>
        <w:t xml:space="preserve">Kennis uitwisselen: bv. </w:t>
      </w:r>
      <w:r w:rsidRPr="3BECA5DB" w:rsidR="0745DB90">
        <w:rPr>
          <w:rFonts w:eastAsiaTheme="minorEastAsia"/>
        </w:rPr>
        <w:t>s</w:t>
      </w:r>
      <w:r w:rsidRPr="3BECA5DB">
        <w:rPr>
          <w:rFonts w:eastAsiaTheme="minorEastAsia"/>
        </w:rPr>
        <w:t>tudiedagen en congressen</w:t>
      </w:r>
    </w:p>
    <w:p w:rsidR="7DCDF7B5" w:rsidP="3BECA5DB" w:rsidRDefault="727735E1" w14:paraId="4AC9A5A0" w14:textId="190B9C02">
      <w:pPr>
        <w:pStyle w:val="Lijstalinea"/>
        <w:numPr>
          <w:ilvl w:val="1"/>
          <w:numId w:val="18"/>
        </w:numPr>
        <w:rPr>
          <w:rFonts w:asciiTheme="minorEastAsia" w:hAnsiTheme="minorEastAsia" w:eastAsiaTheme="minorEastAsia" w:cstheme="minorEastAsia"/>
        </w:rPr>
      </w:pPr>
      <w:r w:rsidRPr="3BECA5DB">
        <w:rPr>
          <w:rFonts w:eastAsiaTheme="minorEastAsia"/>
        </w:rPr>
        <w:t xml:space="preserve">Ontmoeten: </w:t>
      </w:r>
      <w:r w:rsidRPr="3BECA5DB" w:rsidR="6D8CE6FC">
        <w:rPr>
          <w:rFonts w:eastAsiaTheme="minorEastAsia"/>
        </w:rPr>
        <w:t xml:space="preserve">bv. </w:t>
      </w:r>
      <w:r w:rsidRPr="3BECA5DB" w:rsidR="4D863AA1">
        <w:rPr>
          <w:rFonts w:eastAsiaTheme="minorEastAsia"/>
        </w:rPr>
        <w:t>evenementen</w:t>
      </w:r>
    </w:p>
    <w:p w:rsidR="7DCDF7B5" w:rsidP="3BECA5DB" w:rsidRDefault="43C114C7" w14:paraId="7F739EC0" w14:textId="0C3869BB">
      <w:pPr>
        <w:pStyle w:val="Lijstalinea"/>
        <w:numPr>
          <w:ilvl w:val="1"/>
          <w:numId w:val="18"/>
        </w:numPr>
        <w:rPr>
          <w:rFonts w:asciiTheme="minorEastAsia" w:hAnsiTheme="minorEastAsia" w:eastAsiaTheme="minorEastAsia" w:cstheme="minorEastAsia"/>
          <w:sz w:val="24"/>
          <w:szCs w:val="24"/>
        </w:rPr>
      </w:pPr>
      <w:r w:rsidRPr="3BECA5DB">
        <w:rPr>
          <w:rFonts w:eastAsiaTheme="minorEastAsia"/>
        </w:rPr>
        <w:t>Ontdekken: bv. r</w:t>
      </w:r>
      <w:r w:rsidRPr="3BECA5DB" w:rsidR="417055AD">
        <w:rPr>
          <w:rFonts w:eastAsiaTheme="minorEastAsia"/>
        </w:rPr>
        <w:t>ondleidingen</w:t>
      </w:r>
      <w:r w:rsidRPr="3BECA5DB" w:rsidR="74D913A7">
        <w:rPr>
          <w:rFonts w:eastAsiaTheme="minorEastAsia"/>
        </w:rPr>
        <w:t>, wandelingen</w:t>
      </w:r>
      <w:r w:rsidRPr="3BECA5DB" w:rsidR="417055AD">
        <w:rPr>
          <w:rFonts w:eastAsiaTheme="minorEastAsia"/>
        </w:rPr>
        <w:t xml:space="preserve"> en bezoeken</w:t>
      </w:r>
    </w:p>
    <w:p w:rsidR="7DCDF7B5" w:rsidP="3BECA5DB" w:rsidRDefault="6A599657" w14:paraId="6CAE8177" w14:textId="1ECEA8E0">
      <w:pPr>
        <w:pStyle w:val="Lijstalinea"/>
        <w:numPr>
          <w:ilvl w:val="1"/>
          <w:numId w:val="18"/>
        </w:numPr>
        <w:rPr>
          <w:rFonts w:asciiTheme="minorEastAsia" w:hAnsiTheme="minorEastAsia" w:eastAsiaTheme="minorEastAsia" w:cstheme="minorEastAsia"/>
          <w:sz w:val="24"/>
          <w:szCs w:val="24"/>
        </w:rPr>
      </w:pPr>
      <w:r w:rsidRPr="3BECA5DB">
        <w:rPr>
          <w:rFonts w:eastAsiaTheme="minorEastAsia"/>
        </w:rPr>
        <w:t>Exposeren: bv. t</w:t>
      </w:r>
      <w:r w:rsidRPr="3BECA5DB" w:rsidR="417055AD">
        <w:rPr>
          <w:rFonts w:eastAsiaTheme="minorEastAsia"/>
        </w:rPr>
        <w:t>entoonstellingen</w:t>
      </w:r>
      <w:r w:rsidRPr="3BECA5DB" w:rsidR="0B4C973C">
        <w:rPr>
          <w:rFonts w:eastAsiaTheme="minorEastAsia"/>
        </w:rPr>
        <w:t>, collectiepresentaties</w:t>
      </w:r>
    </w:p>
    <w:p w:rsidR="7DCDF7B5" w:rsidP="3BECA5DB" w:rsidRDefault="414AF32A" w14:paraId="05281A84" w14:textId="6AF0204F">
      <w:pPr>
        <w:pStyle w:val="Lijstalinea"/>
        <w:numPr>
          <w:ilvl w:val="1"/>
          <w:numId w:val="18"/>
        </w:numPr>
        <w:rPr>
          <w:rFonts w:asciiTheme="minorEastAsia" w:hAnsiTheme="minorEastAsia" w:eastAsiaTheme="minorEastAsia" w:cstheme="minorEastAsia"/>
          <w:sz w:val="24"/>
          <w:szCs w:val="24"/>
        </w:rPr>
      </w:pPr>
      <w:r w:rsidRPr="3BECA5DB">
        <w:rPr>
          <w:rFonts w:eastAsiaTheme="minorEastAsia"/>
        </w:rPr>
        <w:t>Demonstreren: bv. v</w:t>
      </w:r>
      <w:r w:rsidRPr="3BECA5DB" w:rsidR="417055AD">
        <w:rPr>
          <w:rFonts w:eastAsiaTheme="minorEastAsia"/>
        </w:rPr>
        <w:t>oorstellingen en vertoningen</w:t>
      </w:r>
    </w:p>
    <w:p w:rsidR="7DCDF7B5" w:rsidP="3BECA5DB" w:rsidRDefault="79327F66" w14:paraId="48443A57" w14:textId="57780F8A">
      <w:pPr>
        <w:pStyle w:val="Lijstalinea"/>
        <w:numPr>
          <w:ilvl w:val="1"/>
          <w:numId w:val="18"/>
        </w:numPr>
        <w:rPr>
          <w:rFonts w:asciiTheme="minorEastAsia" w:hAnsiTheme="minorEastAsia" w:eastAsiaTheme="minorEastAsia" w:cstheme="minorEastAsia"/>
          <w:sz w:val="24"/>
          <w:szCs w:val="24"/>
        </w:rPr>
      </w:pPr>
      <w:r w:rsidRPr="3BECA5DB">
        <w:rPr>
          <w:rFonts w:eastAsiaTheme="minorEastAsia"/>
        </w:rPr>
        <w:t xml:space="preserve">Verhandelen: bv. </w:t>
      </w:r>
      <w:r w:rsidRPr="3BECA5DB" w:rsidR="417055AD">
        <w:rPr>
          <w:rFonts w:eastAsiaTheme="minorEastAsia"/>
        </w:rPr>
        <w:t>(</w:t>
      </w:r>
      <w:r w:rsidRPr="3BECA5DB" w:rsidR="4CC9E71A">
        <w:rPr>
          <w:rFonts w:eastAsiaTheme="minorEastAsia"/>
        </w:rPr>
        <w:t>r</w:t>
      </w:r>
      <w:r w:rsidRPr="3BECA5DB" w:rsidR="417055AD">
        <w:rPr>
          <w:rFonts w:eastAsiaTheme="minorEastAsia"/>
        </w:rPr>
        <w:t>uil)beurzen, markten, veilingen</w:t>
      </w:r>
    </w:p>
    <w:p w:rsidR="6FBDAFE2" w:rsidP="3BECA5DB" w:rsidRDefault="091D2B0B" w14:paraId="5E75C32B" w14:textId="64DF5D72">
      <w:pPr>
        <w:pStyle w:val="Lijstalinea"/>
        <w:numPr>
          <w:ilvl w:val="1"/>
          <w:numId w:val="18"/>
        </w:numPr>
        <w:rPr>
          <w:rFonts w:eastAsiaTheme="minorEastAsia"/>
          <w:i/>
          <w:iCs/>
          <w:sz w:val="24"/>
          <w:szCs w:val="24"/>
        </w:rPr>
      </w:pPr>
      <w:r w:rsidRPr="3BECA5DB">
        <w:rPr>
          <w:rFonts w:eastAsiaTheme="minorEastAsia"/>
        </w:rPr>
        <w:t>Andere, gelieve toe te lichten: (invulveld)</w:t>
      </w:r>
      <w:r w:rsidR="37B4C943">
        <w:tab/>
      </w:r>
      <w:r w:rsidR="37B4C943">
        <w:br/>
      </w:r>
    </w:p>
    <w:p w:rsidR="7DCDF7B5" w:rsidP="3B5BA0EF" w:rsidRDefault="0C4CC42F" w14:paraId="6A6DF1F1" w14:textId="485C2596">
      <w:pPr>
        <w:pStyle w:val="Lijstalinea"/>
        <w:numPr>
          <w:ilvl w:val="0"/>
          <w:numId w:val="42"/>
        </w:numPr>
        <w:rPr>
          <w:rFonts w:ascii="Calibri" w:hAnsi="Calibri" w:eastAsia="Calibri" w:cs="Calibri"/>
          <w:b/>
          <w:bCs/>
          <w:color w:val="000000" w:themeColor="text1"/>
        </w:rPr>
      </w:pPr>
      <w:r w:rsidRPr="2ADE4205">
        <w:rPr>
          <w:rFonts w:ascii="Calibri" w:hAnsi="Calibri" w:eastAsia="Calibri" w:cs="Calibri"/>
          <w:b/>
          <w:bCs/>
          <w:color w:val="000000" w:themeColor="text1"/>
        </w:rPr>
        <w:t xml:space="preserve">Op welke manier organiseren jullie de </w:t>
      </w:r>
      <w:r w:rsidRPr="2ADE4205" w:rsidR="25B7C6C3">
        <w:rPr>
          <w:rFonts w:ascii="Calibri" w:hAnsi="Calibri" w:eastAsia="Calibri" w:cs="Calibri"/>
          <w:b/>
          <w:bCs/>
          <w:color w:val="000000" w:themeColor="text1"/>
        </w:rPr>
        <w:t>(</w:t>
      </w:r>
      <w:r w:rsidRPr="2ADE4205">
        <w:rPr>
          <w:rFonts w:ascii="Calibri" w:hAnsi="Calibri" w:eastAsia="Calibri" w:cs="Calibri"/>
          <w:b/>
          <w:bCs/>
          <w:color w:val="000000" w:themeColor="text1"/>
        </w:rPr>
        <w:t>publieks</w:t>
      </w:r>
      <w:r w:rsidRPr="2ADE4205" w:rsidR="1B44370F">
        <w:rPr>
          <w:rFonts w:ascii="Calibri" w:hAnsi="Calibri" w:eastAsia="Calibri" w:cs="Calibri"/>
          <w:b/>
          <w:bCs/>
          <w:color w:val="000000" w:themeColor="text1"/>
        </w:rPr>
        <w:t>-)</w:t>
      </w:r>
      <w:r w:rsidRPr="2ADE4205">
        <w:rPr>
          <w:rFonts w:ascii="Calibri" w:hAnsi="Calibri" w:eastAsia="Calibri" w:cs="Calibri"/>
          <w:b/>
          <w:bCs/>
          <w:color w:val="000000" w:themeColor="text1"/>
        </w:rPr>
        <w:t xml:space="preserve">activiteiten? </w:t>
      </w:r>
    </w:p>
    <w:tbl>
      <w:tblPr>
        <w:tblStyle w:val="Tabelraster"/>
        <w:tblW w:w="0" w:type="auto"/>
        <w:tblLayout w:type="fixed"/>
        <w:tblLook w:val="06A0" w:firstRow="1" w:lastRow="0" w:firstColumn="1" w:lastColumn="0" w:noHBand="1" w:noVBand="1"/>
      </w:tblPr>
      <w:tblGrid>
        <w:gridCol w:w="1905"/>
        <w:gridCol w:w="1245"/>
        <w:gridCol w:w="1365"/>
        <w:gridCol w:w="1515"/>
        <w:gridCol w:w="1470"/>
        <w:gridCol w:w="1470"/>
      </w:tblGrid>
      <w:tr w:rsidR="28A411E7" w:rsidTr="3BECA5DB" w14:paraId="73A3B611" w14:textId="77777777">
        <w:tc>
          <w:tcPr>
            <w:tcW w:w="1905" w:type="dxa"/>
          </w:tcPr>
          <w:p w:rsidR="28A411E7" w:rsidP="28A411E7" w:rsidRDefault="28A411E7" w14:paraId="0D5CB8BE" w14:textId="4B4F8812">
            <w:pPr>
              <w:spacing w:line="259" w:lineRule="auto"/>
              <w:rPr>
                <w:rFonts w:ascii="Calibri" w:hAnsi="Calibri" w:eastAsia="Calibri" w:cs="Calibri"/>
              </w:rPr>
            </w:pPr>
          </w:p>
        </w:tc>
        <w:tc>
          <w:tcPr>
            <w:tcW w:w="1245" w:type="dxa"/>
          </w:tcPr>
          <w:p w:rsidR="28A411E7" w:rsidP="28A411E7" w:rsidRDefault="3228801A" w14:paraId="293E8EAE" w14:textId="16178759">
            <w:pPr>
              <w:spacing w:line="259" w:lineRule="auto"/>
              <w:rPr>
                <w:rFonts w:ascii="Calibri" w:hAnsi="Calibri" w:eastAsia="Calibri" w:cs="Calibri"/>
              </w:rPr>
            </w:pPr>
            <w:r w:rsidRPr="3BECA5DB">
              <w:rPr>
                <w:rFonts w:ascii="Calibri" w:hAnsi="Calibri" w:eastAsia="Calibri" w:cs="Calibri"/>
                <w:b/>
                <w:bCs/>
              </w:rPr>
              <w:t>Vooral fysiek</w:t>
            </w:r>
          </w:p>
        </w:tc>
        <w:tc>
          <w:tcPr>
            <w:tcW w:w="1365" w:type="dxa"/>
          </w:tcPr>
          <w:p w:rsidR="28A411E7" w:rsidP="28A411E7" w:rsidRDefault="3228801A" w14:paraId="0673911D" w14:textId="3D241058">
            <w:pPr>
              <w:spacing w:line="259" w:lineRule="auto"/>
              <w:rPr>
                <w:rFonts w:ascii="Calibri" w:hAnsi="Calibri" w:eastAsia="Calibri" w:cs="Calibri"/>
              </w:rPr>
            </w:pPr>
            <w:r w:rsidRPr="3BECA5DB">
              <w:rPr>
                <w:rFonts w:ascii="Calibri" w:hAnsi="Calibri" w:eastAsia="Calibri" w:cs="Calibri"/>
                <w:b/>
                <w:bCs/>
              </w:rPr>
              <w:t>Vooral digitaal</w:t>
            </w:r>
          </w:p>
        </w:tc>
        <w:tc>
          <w:tcPr>
            <w:tcW w:w="1515" w:type="dxa"/>
          </w:tcPr>
          <w:p w:rsidR="28A411E7" w:rsidP="28A411E7" w:rsidRDefault="3228801A" w14:paraId="353B2F27" w14:textId="521C0C86">
            <w:pPr>
              <w:spacing w:line="259" w:lineRule="auto"/>
              <w:rPr>
                <w:rFonts w:ascii="Calibri" w:hAnsi="Calibri" w:eastAsia="Calibri" w:cs="Calibri"/>
              </w:rPr>
            </w:pPr>
            <w:r w:rsidRPr="3BECA5DB">
              <w:rPr>
                <w:rFonts w:ascii="Calibri" w:hAnsi="Calibri" w:eastAsia="Calibri" w:cs="Calibri"/>
                <w:b/>
                <w:bCs/>
              </w:rPr>
              <w:t>Afwisselend: soms fysiek, soms digitaal</w:t>
            </w:r>
          </w:p>
        </w:tc>
        <w:tc>
          <w:tcPr>
            <w:tcW w:w="1470" w:type="dxa"/>
          </w:tcPr>
          <w:p w:rsidR="28A411E7" w:rsidP="28A411E7" w:rsidRDefault="3228801A" w14:paraId="00AD90F6" w14:textId="69316932">
            <w:pPr>
              <w:spacing w:line="259" w:lineRule="auto"/>
              <w:rPr>
                <w:rFonts w:ascii="Calibri" w:hAnsi="Calibri" w:eastAsia="Calibri" w:cs="Calibri"/>
              </w:rPr>
            </w:pPr>
            <w:r w:rsidRPr="3BECA5DB">
              <w:rPr>
                <w:rFonts w:ascii="Calibri" w:hAnsi="Calibri" w:eastAsia="Calibri" w:cs="Calibri"/>
                <w:b/>
                <w:bCs/>
              </w:rPr>
              <w:t>Hybride: fysiek én digitaal tegelijkertijd</w:t>
            </w:r>
          </w:p>
        </w:tc>
        <w:tc>
          <w:tcPr>
            <w:tcW w:w="1470" w:type="dxa"/>
          </w:tcPr>
          <w:p w:rsidR="28A411E7" w:rsidP="28A411E7" w:rsidRDefault="3228801A" w14:paraId="167C4939" w14:textId="4B03B1CA">
            <w:pPr>
              <w:spacing w:line="259" w:lineRule="auto"/>
              <w:rPr>
                <w:rFonts w:ascii="Calibri" w:hAnsi="Calibri" w:eastAsia="Calibri" w:cs="Calibri"/>
              </w:rPr>
            </w:pPr>
            <w:r w:rsidRPr="3BECA5DB">
              <w:rPr>
                <w:rFonts w:ascii="Calibri" w:hAnsi="Calibri" w:eastAsia="Calibri" w:cs="Calibri"/>
                <w:b/>
                <w:bCs/>
              </w:rPr>
              <w:t>Niet</w:t>
            </w:r>
          </w:p>
        </w:tc>
      </w:tr>
      <w:tr w:rsidR="28A411E7" w:rsidTr="3BECA5DB" w14:paraId="1CD24C06" w14:textId="77777777">
        <w:tc>
          <w:tcPr>
            <w:tcW w:w="1905" w:type="dxa"/>
          </w:tcPr>
          <w:p w:rsidR="28A411E7" w:rsidP="28A411E7" w:rsidRDefault="3228801A" w14:paraId="3328C8D1" w14:textId="42B50793">
            <w:pPr>
              <w:spacing w:line="259" w:lineRule="auto"/>
              <w:rPr>
                <w:rFonts w:ascii="Calibri" w:hAnsi="Calibri" w:eastAsia="Calibri" w:cs="Calibri"/>
              </w:rPr>
            </w:pPr>
            <w:r w:rsidRPr="3BECA5DB">
              <w:rPr>
                <w:rFonts w:ascii="Calibri" w:hAnsi="Calibri" w:eastAsia="Calibri" w:cs="Calibri"/>
                <w:b/>
                <w:bCs/>
              </w:rPr>
              <w:t>Vóór de coronapandemie</w:t>
            </w:r>
          </w:p>
        </w:tc>
        <w:tc>
          <w:tcPr>
            <w:tcW w:w="1245" w:type="dxa"/>
          </w:tcPr>
          <w:p w:rsidR="28A411E7" w:rsidP="28A411E7" w:rsidRDefault="28A411E7" w14:paraId="1B760718" w14:textId="22626B05">
            <w:pPr>
              <w:spacing w:line="259" w:lineRule="auto"/>
              <w:rPr>
                <w:rFonts w:ascii="Calibri" w:hAnsi="Calibri" w:eastAsia="Calibri" w:cs="Calibri"/>
              </w:rPr>
            </w:pPr>
          </w:p>
        </w:tc>
        <w:tc>
          <w:tcPr>
            <w:tcW w:w="1365" w:type="dxa"/>
          </w:tcPr>
          <w:p w:rsidR="28A411E7" w:rsidP="28A411E7" w:rsidRDefault="28A411E7" w14:paraId="30C7FE44" w14:textId="348993D0">
            <w:pPr>
              <w:spacing w:line="259" w:lineRule="auto"/>
              <w:rPr>
                <w:rFonts w:ascii="Calibri" w:hAnsi="Calibri" w:eastAsia="Calibri" w:cs="Calibri"/>
              </w:rPr>
            </w:pPr>
          </w:p>
        </w:tc>
        <w:tc>
          <w:tcPr>
            <w:tcW w:w="1515" w:type="dxa"/>
          </w:tcPr>
          <w:p w:rsidR="28A411E7" w:rsidP="28A411E7" w:rsidRDefault="28A411E7" w14:paraId="23F639D0" w14:textId="64E4194F">
            <w:pPr>
              <w:spacing w:line="259" w:lineRule="auto"/>
              <w:rPr>
                <w:rFonts w:ascii="Calibri" w:hAnsi="Calibri" w:eastAsia="Calibri" w:cs="Calibri"/>
              </w:rPr>
            </w:pPr>
          </w:p>
        </w:tc>
        <w:tc>
          <w:tcPr>
            <w:tcW w:w="1470" w:type="dxa"/>
          </w:tcPr>
          <w:p w:rsidR="28A411E7" w:rsidP="28A411E7" w:rsidRDefault="28A411E7" w14:paraId="55B30575" w14:textId="5A48F79B">
            <w:pPr>
              <w:spacing w:line="259" w:lineRule="auto"/>
              <w:rPr>
                <w:rFonts w:ascii="Calibri" w:hAnsi="Calibri" w:eastAsia="Calibri" w:cs="Calibri"/>
              </w:rPr>
            </w:pPr>
          </w:p>
        </w:tc>
        <w:tc>
          <w:tcPr>
            <w:tcW w:w="1470" w:type="dxa"/>
          </w:tcPr>
          <w:p w:rsidR="28A411E7" w:rsidP="28A411E7" w:rsidRDefault="28A411E7" w14:paraId="1A77886E" w14:textId="54A7E874">
            <w:pPr>
              <w:spacing w:line="259" w:lineRule="auto"/>
              <w:rPr>
                <w:rFonts w:ascii="Calibri" w:hAnsi="Calibri" w:eastAsia="Calibri" w:cs="Calibri"/>
              </w:rPr>
            </w:pPr>
          </w:p>
        </w:tc>
      </w:tr>
      <w:tr w:rsidR="28A411E7" w:rsidTr="3BECA5DB" w14:paraId="7E4448EF" w14:textId="77777777">
        <w:tc>
          <w:tcPr>
            <w:tcW w:w="1905" w:type="dxa"/>
          </w:tcPr>
          <w:p w:rsidR="28A411E7" w:rsidP="28A411E7" w:rsidRDefault="3228801A" w14:paraId="18C307F5" w14:textId="2A9839D3">
            <w:pPr>
              <w:spacing w:line="259" w:lineRule="auto"/>
              <w:rPr>
                <w:rFonts w:ascii="Calibri" w:hAnsi="Calibri" w:eastAsia="Calibri" w:cs="Calibri"/>
              </w:rPr>
            </w:pPr>
            <w:r w:rsidRPr="3BECA5DB">
              <w:rPr>
                <w:rFonts w:ascii="Calibri" w:hAnsi="Calibri" w:eastAsia="Calibri" w:cs="Calibri"/>
                <w:b/>
                <w:bCs/>
              </w:rPr>
              <w:t>Tijdens de coronapandemie</w:t>
            </w:r>
          </w:p>
        </w:tc>
        <w:tc>
          <w:tcPr>
            <w:tcW w:w="1245" w:type="dxa"/>
          </w:tcPr>
          <w:p w:rsidR="28A411E7" w:rsidP="28A411E7" w:rsidRDefault="28A411E7" w14:paraId="68EA2128" w14:textId="61A53E26">
            <w:pPr>
              <w:spacing w:line="259" w:lineRule="auto"/>
              <w:rPr>
                <w:rFonts w:ascii="Calibri" w:hAnsi="Calibri" w:eastAsia="Calibri" w:cs="Calibri"/>
              </w:rPr>
            </w:pPr>
          </w:p>
        </w:tc>
        <w:tc>
          <w:tcPr>
            <w:tcW w:w="1365" w:type="dxa"/>
          </w:tcPr>
          <w:p w:rsidR="28A411E7" w:rsidP="28A411E7" w:rsidRDefault="28A411E7" w14:paraId="1154BF79" w14:textId="31DBC3D1">
            <w:pPr>
              <w:spacing w:line="259" w:lineRule="auto"/>
              <w:rPr>
                <w:rFonts w:ascii="Calibri" w:hAnsi="Calibri" w:eastAsia="Calibri" w:cs="Calibri"/>
              </w:rPr>
            </w:pPr>
          </w:p>
        </w:tc>
        <w:tc>
          <w:tcPr>
            <w:tcW w:w="1515" w:type="dxa"/>
          </w:tcPr>
          <w:p w:rsidR="28A411E7" w:rsidP="28A411E7" w:rsidRDefault="28A411E7" w14:paraId="51CD827E" w14:textId="71CA4CA3">
            <w:pPr>
              <w:spacing w:line="259" w:lineRule="auto"/>
              <w:rPr>
                <w:rFonts w:ascii="Calibri" w:hAnsi="Calibri" w:eastAsia="Calibri" w:cs="Calibri"/>
              </w:rPr>
            </w:pPr>
          </w:p>
        </w:tc>
        <w:tc>
          <w:tcPr>
            <w:tcW w:w="1470" w:type="dxa"/>
          </w:tcPr>
          <w:p w:rsidR="28A411E7" w:rsidP="28A411E7" w:rsidRDefault="28A411E7" w14:paraId="26386F5B" w14:textId="6DA5369E">
            <w:pPr>
              <w:spacing w:line="259" w:lineRule="auto"/>
              <w:rPr>
                <w:rFonts w:ascii="Calibri" w:hAnsi="Calibri" w:eastAsia="Calibri" w:cs="Calibri"/>
              </w:rPr>
            </w:pPr>
          </w:p>
        </w:tc>
        <w:tc>
          <w:tcPr>
            <w:tcW w:w="1470" w:type="dxa"/>
          </w:tcPr>
          <w:p w:rsidR="28A411E7" w:rsidP="28A411E7" w:rsidRDefault="28A411E7" w14:paraId="446A1A2F" w14:textId="2B750ECD">
            <w:pPr>
              <w:spacing w:line="259" w:lineRule="auto"/>
              <w:rPr>
                <w:rFonts w:ascii="Calibri" w:hAnsi="Calibri" w:eastAsia="Calibri" w:cs="Calibri"/>
              </w:rPr>
            </w:pPr>
          </w:p>
        </w:tc>
      </w:tr>
      <w:tr w:rsidR="28A411E7" w:rsidTr="3BECA5DB" w14:paraId="0B6AF1A8" w14:textId="77777777">
        <w:tc>
          <w:tcPr>
            <w:tcW w:w="1905" w:type="dxa"/>
          </w:tcPr>
          <w:p w:rsidR="28A411E7" w:rsidP="28A411E7" w:rsidRDefault="3228801A" w14:paraId="30E39ECF" w14:textId="6695F139">
            <w:pPr>
              <w:spacing w:line="259" w:lineRule="auto"/>
              <w:rPr>
                <w:rFonts w:ascii="Calibri" w:hAnsi="Calibri" w:eastAsia="Calibri" w:cs="Calibri"/>
              </w:rPr>
            </w:pPr>
            <w:r w:rsidRPr="3BECA5DB">
              <w:rPr>
                <w:rFonts w:ascii="Calibri" w:hAnsi="Calibri" w:eastAsia="Calibri" w:cs="Calibri"/>
                <w:b/>
                <w:bCs/>
              </w:rPr>
              <w:t>Vandaag</w:t>
            </w:r>
          </w:p>
        </w:tc>
        <w:tc>
          <w:tcPr>
            <w:tcW w:w="1245" w:type="dxa"/>
          </w:tcPr>
          <w:p w:rsidR="28A411E7" w:rsidP="28A411E7" w:rsidRDefault="28A411E7" w14:paraId="51ECDD22" w14:textId="3ECB45DB">
            <w:pPr>
              <w:spacing w:line="259" w:lineRule="auto"/>
              <w:rPr>
                <w:rFonts w:ascii="Calibri" w:hAnsi="Calibri" w:eastAsia="Calibri" w:cs="Calibri"/>
              </w:rPr>
            </w:pPr>
          </w:p>
        </w:tc>
        <w:tc>
          <w:tcPr>
            <w:tcW w:w="1365" w:type="dxa"/>
          </w:tcPr>
          <w:p w:rsidR="28A411E7" w:rsidP="28A411E7" w:rsidRDefault="28A411E7" w14:paraId="0D9B6470" w14:textId="21A21D04">
            <w:pPr>
              <w:spacing w:line="259" w:lineRule="auto"/>
              <w:rPr>
                <w:rFonts w:ascii="Calibri" w:hAnsi="Calibri" w:eastAsia="Calibri" w:cs="Calibri"/>
              </w:rPr>
            </w:pPr>
          </w:p>
        </w:tc>
        <w:tc>
          <w:tcPr>
            <w:tcW w:w="1515" w:type="dxa"/>
          </w:tcPr>
          <w:p w:rsidR="28A411E7" w:rsidP="28A411E7" w:rsidRDefault="28A411E7" w14:paraId="084CB19A" w14:textId="3FBD704A">
            <w:pPr>
              <w:spacing w:line="259" w:lineRule="auto"/>
              <w:rPr>
                <w:rFonts w:ascii="Calibri" w:hAnsi="Calibri" w:eastAsia="Calibri" w:cs="Calibri"/>
              </w:rPr>
            </w:pPr>
          </w:p>
        </w:tc>
        <w:tc>
          <w:tcPr>
            <w:tcW w:w="1470" w:type="dxa"/>
          </w:tcPr>
          <w:p w:rsidR="28A411E7" w:rsidP="28A411E7" w:rsidRDefault="28A411E7" w14:paraId="34395B7F" w14:textId="60FE9A19">
            <w:pPr>
              <w:spacing w:line="259" w:lineRule="auto"/>
              <w:rPr>
                <w:rFonts w:ascii="Calibri" w:hAnsi="Calibri" w:eastAsia="Calibri" w:cs="Calibri"/>
              </w:rPr>
            </w:pPr>
          </w:p>
        </w:tc>
        <w:tc>
          <w:tcPr>
            <w:tcW w:w="1470" w:type="dxa"/>
          </w:tcPr>
          <w:p w:rsidR="28A411E7" w:rsidP="28A411E7" w:rsidRDefault="28A411E7" w14:paraId="2653946B" w14:textId="0AC0BFDF">
            <w:pPr>
              <w:spacing w:line="259" w:lineRule="auto"/>
              <w:rPr>
                <w:rFonts w:ascii="Calibri" w:hAnsi="Calibri" w:eastAsia="Calibri" w:cs="Calibri"/>
              </w:rPr>
            </w:pPr>
          </w:p>
        </w:tc>
      </w:tr>
      <w:tr w:rsidR="28A411E7" w:rsidTr="3BECA5DB" w14:paraId="45F21527" w14:textId="77777777">
        <w:tc>
          <w:tcPr>
            <w:tcW w:w="1905" w:type="dxa"/>
          </w:tcPr>
          <w:p w:rsidR="28A411E7" w:rsidP="28A411E7" w:rsidRDefault="3228801A" w14:paraId="25BC7CDC" w14:textId="5731D29F">
            <w:pPr>
              <w:spacing w:line="259" w:lineRule="auto"/>
              <w:rPr>
                <w:rFonts w:ascii="Calibri" w:hAnsi="Calibri" w:eastAsia="Calibri" w:cs="Calibri"/>
              </w:rPr>
            </w:pPr>
            <w:r w:rsidRPr="3BECA5DB">
              <w:rPr>
                <w:rFonts w:ascii="Calibri" w:hAnsi="Calibri" w:eastAsia="Calibri" w:cs="Calibri"/>
                <w:b/>
                <w:bCs/>
              </w:rPr>
              <w:t>In de toekomst</w:t>
            </w:r>
          </w:p>
        </w:tc>
        <w:tc>
          <w:tcPr>
            <w:tcW w:w="1245" w:type="dxa"/>
          </w:tcPr>
          <w:p w:rsidR="28A411E7" w:rsidP="28A411E7" w:rsidRDefault="28A411E7" w14:paraId="67A5063E" w14:textId="59600416">
            <w:pPr>
              <w:spacing w:line="259" w:lineRule="auto"/>
              <w:rPr>
                <w:rFonts w:ascii="Calibri" w:hAnsi="Calibri" w:eastAsia="Calibri" w:cs="Calibri"/>
              </w:rPr>
            </w:pPr>
          </w:p>
        </w:tc>
        <w:tc>
          <w:tcPr>
            <w:tcW w:w="1365" w:type="dxa"/>
          </w:tcPr>
          <w:p w:rsidR="28A411E7" w:rsidP="28A411E7" w:rsidRDefault="28A411E7" w14:paraId="4A56555F" w14:textId="7F3BE5BD">
            <w:pPr>
              <w:spacing w:line="259" w:lineRule="auto"/>
              <w:rPr>
                <w:rFonts w:ascii="Calibri" w:hAnsi="Calibri" w:eastAsia="Calibri" w:cs="Calibri"/>
              </w:rPr>
            </w:pPr>
          </w:p>
        </w:tc>
        <w:tc>
          <w:tcPr>
            <w:tcW w:w="1515" w:type="dxa"/>
          </w:tcPr>
          <w:p w:rsidR="28A411E7" w:rsidP="28A411E7" w:rsidRDefault="28A411E7" w14:paraId="4F4F3270" w14:textId="2049B630">
            <w:pPr>
              <w:spacing w:line="259" w:lineRule="auto"/>
              <w:rPr>
                <w:rFonts w:ascii="Calibri" w:hAnsi="Calibri" w:eastAsia="Calibri" w:cs="Calibri"/>
              </w:rPr>
            </w:pPr>
          </w:p>
        </w:tc>
        <w:tc>
          <w:tcPr>
            <w:tcW w:w="1470" w:type="dxa"/>
          </w:tcPr>
          <w:p w:rsidR="28A411E7" w:rsidP="28A411E7" w:rsidRDefault="28A411E7" w14:paraId="0763073D" w14:textId="4E32437B">
            <w:pPr>
              <w:spacing w:line="259" w:lineRule="auto"/>
              <w:rPr>
                <w:rFonts w:ascii="Calibri" w:hAnsi="Calibri" w:eastAsia="Calibri" w:cs="Calibri"/>
              </w:rPr>
            </w:pPr>
          </w:p>
        </w:tc>
        <w:tc>
          <w:tcPr>
            <w:tcW w:w="1470" w:type="dxa"/>
          </w:tcPr>
          <w:p w:rsidR="28A411E7" w:rsidP="28A411E7" w:rsidRDefault="28A411E7" w14:paraId="207879C7" w14:textId="4AD2852C">
            <w:pPr>
              <w:spacing w:line="259" w:lineRule="auto"/>
              <w:rPr>
                <w:rFonts w:ascii="Calibri" w:hAnsi="Calibri" w:eastAsia="Calibri" w:cs="Calibri"/>
              </w:rPr>
            </w:pPr>
          </w:p>
        </w:tc>
      </w:tr>
    </w:tbl>
    <w:p w:rsidR="6FBDAFE2" w:rsidP="6FBDAFE2" w:rsidRDefault="6FBDAFE2" w14:paraId="7E9E7F03" w14:textId="13AA83E3">
      <w:pPr>
        <w:rPr>
          <w:color w:val="000000" w:themeColor="text1"/>
          <w:highlight w:val="green"/>
        </w:rPr>
      </w:pPr>
    </w:p>
    <w:p w:rsidR="00872762" w:rsidP="3BECA5DB" w:rsidRDefault="53CB3F23" w14:paraId="40E4675B" w14:textId="77777777">
      <w:pPr>
        <w:pStyle w:val="Lijstalinea"/>
        <w:numPr>
          <w:ilvl w:val="0"/>
          <w:numId w:val="42"/>
        </w:numPr>
        <w:rPr>
          <w:rFonts w:ascii="Calibri" w:hAnsi="Calibri" w:eastAsia="Calibri" w:cs="Calibri"/>
          <w:color w:val="000000" w:themeColor="text1"/>
        </w:rPr>
      </w:pPr>
      <w:r w:rsidRPr="2ADE4205">
        <w:rPr>
          <w:rFonts w:eastAsiaTheme="minorEastAsia"/>
          <w:b/>
          <w:bCs/>
          <w:highlight w:val="cyan"/>
        </w:rPr>
        <w:t>Optioneel:</w:t>
      </w:r>
      <w:r w:rsidRPr="2ADE4205">
        <w:rPr>
          <w:rFonts w:eastAsiaTheme="minorEastAsia"/>
          <w:b/>
          <w:bCs/>
        </w:rPr>
        <w:t xml:space="preserve"> </w:t>
      </w:r>
      <w:r w:rsidRPr="2ADE4205" w:rsidR="68734ACE">
        <w:rPr>
          <w:rFonts w:ascii="Calibri" w:hAnsi="Calibri" w:eastAsia="Calibri" w:cs="Calibri"/>
          <w:b/>
          <w:bCs/>
          <w:color w:val="000000" w:themeColor="text1"/>
        </w:rPr>
        <w:t>Willen jullie eventueel nog iets kwijt over de</w:t>
      </w:r>
      <w:r w:rsidRPr="2ADE4205" w:rsidR="7CE4883A">
        <w:rPr>
          <w:rFonts w:ascii="Calibri" w:hAnsi="Calibri" w:eastAsia="Calibri" w:cs="Calibri"/>
          <w:b/>
          <w:bCs/>
          <w:color w:val="000000" w:themeColor="text1"/>
        </w:rPr>
        <w:t xml:space="preserve"> organisatie van</w:t>
      </w:r>
      <w:r w:rsidRPr="2ADE4205" w:rsidR="68734ACE">
        <w:rPr>
          <w:rFonts w:ascii="Calibri" w:hAnsi="Calibri" w:eastAsia="Calibri" w:cs="Calibri"/>
          <w:b/>
          <w:bCs/>
          <w:color w:val="000000" w:themeColor="text1"/>
        </w:rPr>
        <w:t xml:space="preserve"> (publieks-)activiteiten? Dan kan dat hier: </w:t>
      </w:r>
      <w:r w:rsidRPr="2ADE4205" w:rsidR="68734ACE">
        <w:rPr>
          <w:rFonts w:ascii="Calibri" w:hAnsi="Calibri" w:eastAsia="Calibri" w:cs="Calibri"/>
          <w:color w:val="000000" w:themeColor="text1"/>
        </w:rPr>
        <w:t>(invulveld)</w:t>
      </w:r>
    </w:p>
    <w:p w:rsidR="00872762" w:rsidRDefault="00872762" w14:paraId="4D0C65F2" w14:textId="77777777">
      <w:pPr>
        <w:rPr>
          <w:rFonts w:ascii="Calibri" w:hAnsi="Calibri" w:eastAsia="Calibri" w:cs="Calibri"/>
          <w:color w:val="000000" w:themeColor="text1"/>
        </w:rPr>
      </w:pPr>
      <w:r>
        <w:rPr>
          <w:rFonts w:ascii="Calibri" w:hAnsi="Calibri" w:eastAsia="Calibri" w:cs="Calibri"/>
          <w:color w:val="000000" w:themeColor="text1"/>
        </w:rPr>
        <w:br w:type="page"/>
      </w:r>
    </w:p>
    <w:p w:rsidR="16E7A5AE" w:rsidP="3BECA5DB" w:rsidRDefault="54781280" w14:paraId="6FCCD4BB" w14:textId="5D5DF555">
      <w:pPr>
        <w:rPr>
          <w:rFonts w:ascii="Calibri" w:hAnsi="Calibri" w:eastAsia="Calibri" w:cs="Calibri"/>
          <w:i/>
          <w:iCs/>
          <w:color w:val="000000" w:themeColor="text1"/>
          <w:highlight w:val="cyan"/>
        </w:rPr>
      </w:pPr>
      <w:r w:rsidRPr="3BECA5DB">
        <w:rPr>
          <w:rFonts w:ascii="Calibri" w:hAnsi="Calibri" w:eastAsia="Calibri" w:cs="Calibri"/>
          <w:i/>
          <w:iCs/>
          <w:color w:val="000000" w:themeColor="text1"/>
          <w:highlight w:val="cyan"/>
        </w:rPr>
        <w:lastRenderedPageBreak/>
        <w:t xml:space="preserve">Rubriek </w:t>
      </w:r>
      <w:r w:rsidRPr="3BECA5DB" w:rsidR="1E3BCB5E">
        <w:rPr>
          <w:rFonts w:ascii="Calibri" w:hAnsi="Calibri" w:eastAsia="Calibri" w:cs="Calibri"/>
          <w:i/>
          <w:iCs/>
          <w:color w:val="000000" w:themeColor="text1"/>
          <w:highlight w:val="cyan"/>
        </w:rPr>
        <w:t>5</w:t>
      </w:r>
      <w:r w:rsidRPr="3BECA5DB" w:rsidR="00C1E444">
        <w:rPr>
          <w:rFonts w:ascii="Calibri" w:hAnsi="Calibri" w:eastAsia="Calibri" w:cs="Calibri"/>
          <w:i/>
          <w:iCs/>
          <w:color w:val="000000" w:themeColor="text1"/>
          <w:highlight w:val="cyan"/>
        </w:rPr>
        <w:t>f</w:t>
      </w:r>
      <w:r w:rsidRPr="3BECA5DB">
        <w:rPr>
          <w:rFonts w:ascii="Calibri" w:hAnsi="Calibri" w:eastAsia="Calibri" w:cs="Calibri"/>
          <w:i/>
          <w:iCs/>
          <w:color w:val="000000" w:themeColor="text1"/>
          <w:highlight w:val="cyan"/>
        </w:rPr>
        <w:t xml:space="preserve">: Enkel indien ‘advies...’ bij vraag </w:t>
      </w:r>
      <w:r w:rsidRPr="3BECA5DB" w:rsidR="31D311D9">
        <w:rPr>
          <w:rFonts w:ascii="Calibri" w:hAnsi="Calibri" w:eastAsia="Calibri" w:cs="Calibri"/>
          <w:i/>
          <w:iCs/>
          <w:color w:val="000000" w:themeColor="text1"/>
          <w:highlight w:val="cyan"/>
        </w:rPr>
        <w:t>6</w:t>
      </w:r>
      <w:r w:rsidRPr="3BECA5DB" w:rsidR="3206FBDA">
        <w:rPr>
          <w:rFonts w:ascii="Calibri" w:hAnsi="Calibri" w:eastAsia="Calibri" w:cs="Calibri"/>
          <w:i/>
          <w:iCs/>
          <w:color w:val="000000" w:themeColor="text1"/>
          <w:highlight w:val="cyan"/>
        </w:rPr>
        <w:t>9</w:t>
      </w:r>
      <w:r w:rsidRPr="3BECA5DB">
        <w:rPr>
          <w:rFonts w:ascii="Calibri" w:hAnsi="Calibri" w:eastAsia="Calibri" w:cs="Calibri"/>
          <w:i/>
          <w:iCs/>
          <w:color w:val="000000" w:themeColor="text1"/>
          <w:highlight w:val="cyan"/>
        </w:rPr>
        <w:t xml:space="preserve"> is aangeduid als één van de vier belangrijkste erfgoedactiviteiten.</w:t>
      </w:r>
    </w:p>
    <w:p w:rsidR="16E7A5AE" w:rsidP="3BECA5DB" w:rsidRDefault="5BB4243B" w14:paraId="2FF2DAB9" w14:textId="2220BB63">
      <w:pPr>
        <w:rPr>
          <w:rFonts w:eastAsiaTheme="minorEastAsia"/>
          <w:highlight w:val="cyan"/>
        </w:rPr>
      </w:pPr>
      <w:r w:rsidRPr="3BECA5DB">
        <w:rPr>
          <w:rFonts w:eastAsiaTheme="minorEastAsia"/>
          <w:highlight w:val="magenta"/>
        </w:rPr>
        <w:t>5</w:t>
      </w:r>
      <w:r w:rsidRPr="3BECA5DB" w:rsidR="0F66AC21">
        <w:rPr>
          <w:rFonts w:eastAsiaTheme="minorEastAsia"/>
          <w:highlight w:val="magenta"/>
        </w:rPr>
        <w:t>f</w:t>
      </w:r>
      <w:r w:rsidRPr="3BECA5DB" w:rsidR="10F47D73">
        <w:rPr>
          <w:rFonts w:eastAsiaTheme="minorEastAsia"/>
          <w:highlight w:val="magenta"/>
        </w:rPr>
        <w:t>/ADVIES VERLENEN AAN DERDEN</w:t>
      </w:r>
    </w:p>
    <w:p w:rsidR="16E7A5AE" w:rsidP="00D12A4D" w:rsidRDefault="644C76A8" w14:paraId="4ED034FB" w14:textId="38F0A837">
      <w:pPr>
        <w:pStyle w:val="Lijstalinea"/>
        <w:numPr>
          <w:ilvl w:val="0"/>
          <w:numId w:val="42"/>
        </w:numPr>
      </w:pPr>
      <w:r w:rsidRPr="2ADE4205">
        <w:rPr>
          <w:b/>
          <w:bCs/>
        </w:rPr>
        <w:t>Aan welke partijen geeft de organisatie (via haar leden of vaste vrijwilligers) advies? Meerder</w:t>
      </w:r>
      <w:r w:rsidRPr="2ADE4205" w:rsidR="2FB72735">
        <w:rPr>
          <w:b/>
          <w:bCs/>
        </w:rPr>
        <w:t>e</w:t>
      </w:r>
      <w:r w:rsidRPr="2ADE4205">
        <w:rPr>
          <w:b/>
          <w:bCs/>
        </w:rPr>
        <w:t xml:space="preserve"> antwoorden zijn mogelijk.</w:t>
      </w:r>
      <w:r w:rsidR="7D13DF3E">
        <w:tab/>
      </w:r>
    </w:p>
    <w:p w:rsidR="16E7A5AE" w:rsidP="3BECA5DB" w:rsidRDefault="21EAA2A9" w14:paraId="01753608" w14:textId="38CB17C4">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 xml:space="preserve">Een (werkgroep van de) gemeentelijke cultuurraad </w:t>
      </w:r>
    </w:p>
    <w:p w:rsidR="16E7A5AE" w:rsidP="3BECA5DB" w:rsidRDefault="02570921" w14:paraId="01EB038B" w14:textId="44C210E5">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erfgoedraad</w:t>
      </w:r>
    </w:p>
    <w:p w:rsidR="16E7A5AE" w:rsidP="3BECA5DB" w:rsidRDefault="21EAA2A9" w14:paraId="6C107E60" w14:textId="11733738">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thematische adviescommissie (bv. Straatnamen, funerair erfgoed, ruimtelijke ordening)</w:t>
      </w:r>
    </w:p>
    <w:p w:rsidR="16E7A5AE" w:rsidP="3BECA5DB" w:rsidRDefault="21EAA2A9" w14:paraId="4D86ACDC" w14:textId="7DD48A16">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 xml:space="preserve">Een </w:t>
      </w:r>
      <w:proofErr w:type="spellStart"/>
      <w:r w:rsidRPr="3BECA5DB">
        <w:rPr>
          <w:rFonts w:eastAsiaTheme="minorEastAsia"/>
        </w:rPr>
        <w:t>erfgoedcel</w:t>
      </w:r>
      <w:proofErr w:type="spellEnd"/>
      <w:r w:rsidRPr="3BECA5DB">
        <w:rPr>
          <w:rFonts w:eastAsiaTheme="minorEastAsia"/>
        </w:rPr>
        <w:t xml:space="preserve"> (via een stedelijke of regionale cultureel-erfgoedconvenant)</w:t>
      </w:r>
    </w:p>
    <w:p w:rsidR="16E7A5AE" w:rsidP="3BECA5DB" w:rsidRDefault="21EAA2A9" w14:paraId="21EDE977" w14:textId="1874F0C6">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IOED (intergemeentelijke onroerend erfgoeddienst)</w:t>
      </w:r>
    </w:p>
    <w:p w:rsidR="16E7A5AE" w:rsidP="3BECA5DB" w:rsidRDefault="21EAA2A9" w14:paraId="63FD87B7" w14:textId="1286A34A">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regionaal landschap</w:t>
      </w:r>
    </w:p>
    <w:p w:rsidR="16E7A5AE" w:rsidP="3BECA5DB" w:rsidRDefault="21EAA2A9" w14:paraId="79BB59A2" w14:textId="4D7BB9DF">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comité of groep voor monumenten- of landschapszorg</w:t>
      </w:r>
    </w:p>
    <w:p w:rsidR="16E7A5AE" w:rsidP="3BECA5DB" w:rsidRDefault="21EAA2A9" w14:paraId="0238AA38" w14:textId="47748A40">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kerkfabriek, parochie (raad) of religieuze instelling</w:t>
      </w:r>
    </w:p>
    <w:p w:rsidR="16E7A5AE" w:rsidP="3BECA5DB" w:rsidRDefault="21EAA2A9" w14:paraId="767C6806" w14:textId="6855E282">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erfgoed- of volkscultuurorganisatie</w:t>
      </w:r>
    </w:p>
    <w:p w:rsidR="16E7A5AE" w:rsidP="3BECA5DB" w:rsidRDefault="21EAA2A9" w14:paraId="5D7E40FD" w14:textId="2518AFA4">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museum</w:t>
      </w:r>
    </w:p>
    <w:p w:rsidR="16E7A5AE" w:rsidP="3BECA5DB" w:rsidRDefault="21EAA2A9" w14:paraId="0441D289" w14:textId="3D05BFB0">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archiefinstelling of –dienst</w:t>
      </w:r>
    </w:p>
    <w:p w:rsidR="16E7A5AE" w:rsidP="3BECA5DB" w:rsidRDefault="21EAA2A9" w14:paraId="52CD6F14" w14:textId="3FB40FF5">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onderwijsinstelling (school)</w:t>
      </w:r>
    </w:p>
    <w:p w:rsidR="16E7A5AE" w:rsidP="3BECA5DB" w:rsidRDefault="21EAA2A9" w14:paraId="121F511C" w14:textId="5286EFEE">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organisatie voor senioren</w:t>
      </w:r>
    </w:p>
    <w:p w:rsidR="16E7A5AE" w:rsidP="3BECA5DB" w:rsidRDefault="21EAA2A9" w14:paraId="4D7BA3D7" w14:textId="260C8F44">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 xml:space="preserve">Een toeristische dienst </w:t>
      </w:r>
    </w:p>
    <w:p w:rsidR="16E7A5AE" w:rsidP="3BECA5DB" w:rsidRDefault="21EAA2A9" w14:paraId="0C31F3AE" w14:textId="2FD96703">
      <w:pPr>
        <w:pStyle w:val="Lijstalinea"/>
        <w:numPr>
          <w:ilvl w:val="0"/>
          <w:numId w:val="20"/>
        </w:numPr>
        <w:ind w:left="1428"/>
        <w:rPr>
          <w:i/>
          <w:iCs/>
        </w:rPr>
      </w:pPr>
      <w:r w:rsidRPr="3BECA5DB">
        <w:rPr>
          <w:rFonts w:eastAsiaTheme="minorEastAsia"/>
        </w:rPr>
        <w:t>Een jeugdbeweging</w:t>
      </w:r>
    </w:p>
    <w:p w:rsidR="16E7A5AE" w:rsidP="3BECA5DB" w:rsidRDefault="21EAA2A9" w14:paraId="613B4FD3" w14:textId="54F17927">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natuurorganisatie</w:t>
      </w:r>
    </w:p>
    <w:p w:rsidR="16E7A5AE" w:rsidP="3BECA5DB" w:rsidRDefault="21EAA2A9" w14:paraId="72513757" w14:textId="4D2C9142">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andere socio-culturele middenveldorganisatie</w:t>
      </w:r>
    </w:p>
    <w:p w:rsidR="16E7A5AE" w:rsidP="3BECA5DB" w:rsidRDefault="0CC1F809" w14:paraId="100BDABA" w14:textId="51C8E981">
      <w:pPr>
        <w:pStyle w:val="Lijstalinea"/>
        <w:numPr>
          <w:ilvl w:val="0"/>
          <w:numId w:val="20"/>
        </w:numPr>
        <w:ind w:left="1428"/>
        <w:rPr>
          <w:rFonts w:asciiTheme="minorEastAsia" w:hAnsiTheme="minorEastAsia" w:eastAsiaTheme="minorEastAsia" w:cstheme="minorEastAsia"/>
          <w:i/>
          <w:iCs/>
        </w:rPr>
      </w:pPr>
      <w:r w:rsidRPr="3BECA5DB">
        <w:rPr>
          <w:rFonts w:eastAsiaTheme="minorEastAsia"/>
        </w:rPr>
        <w:t>Een amateurkunstorganisatie (volksdansen, volksmuziek, volkstheater</w:t>
      </w:r>
      <w:r w:rsidRPr="3BECA5DB" w:rsidR="4292B98A">
        <w:rPr>
          <w:rFonts w:eastAsiaTheme="minorEastAsia"/>
        </w:rPr>
        <w:t xml:space="preserve">, </w:t>
      </w:r>
      <w:r w:rsidRPr="3BECA5DB">
        <w:rPr>
          <w:rFonts w:eastAsiaTheme="minorEastAsia"/>
        </w:rPr>
        <w:t>…)</w:t>
      </w:r>
    </w:p>
    <w:p w:rsidR="16E7A5AE" w:rsidP="3BECA5DB" w:rsidRDefault="02570921" w14:paraId="3838FD50" w14:textId="3BB01F58">
      <w:pPr>
        <w:pStyle w:val="Lijstalinea"/>
        <w:numPr>
          <w:ilvl w:val="0"/>
          <w:numId w:val="20"/>
        </w:numPr>
        <w:ind w:left="1428"/>
        <w:rPr>
          <w:i/>
          <w:iCs/>
        </w:rPr>
      </w:pPr>
      <w:r w:rsidRPr="3BECA5DB">
        <w:rPr>
          <w:rFonts w:eastAsiaTheme="minorEastAsia"/>
        </w:rPr>
        <w:t>Andere; gelieve toe te lichten: (invulveld)</w:t>
      </w:r>
      <w:r w:rsidR="2E6381E2">
        <w:tab/>
      </w:r>
    </w:p>
    <w:p w:rsidR="16E7A5AE" w:rsidP="3BECA5DB" w:rsidRDefault="16E7A5AE" w14:paraId="659C359C" w14:textId="04644715">
      <w:pPr>
        <w:spacing w:after="0"/>
        <w:rPr>
          <w:rFonts w:ascii="Times New Roman" w:hAnsi="Times New Roman" w:eastAsia="Times New Roman" w:cs="Times New Roman"/>
          <w:i/>
          <w:iCs/>
          <w:sz w:val="24"/>
          <w:szCs w:val="24"/>
        </w:rPr>
      </w:pPr>
    </w:p>
    <w:p w:rsidR="16E7A5AE" w:rsidP="00D12A4D" w:rsidRDefault="644C76A8" w14:paraId="2023086A" w14:textId="29316432">
      <w:pPr>
        <w:pStyle w:val="Lijstalinea"/>
        <w:numPr>
          <w:ilvl w:val="0"/>
          <w:numId w:val="42"/>
        </w:numPr>
        <w:rPr>
          <w:b/>
          <w:bCs/>
        </w:rPr>
      </w:pPr>
      <w:r w:rsidRPr="2ADE4205">
        <w:rPr>
          <w:rFonts w:eastAsiaTheme="minorEastAsia"/>
          <w:b/>
          <w:bCs/>
        </w:rPr>
        <w:t>Hoe tevreden zijn jullie over de mate waarin er rekening wordt gehouden met jullie adviezen?</w:t>
      </w:r>
    </w:p>
    <w:p w:rsidR="5D2EF7CE" w:rsidP="3BECA5DB" w:rsidRDefault="20660646" w14:paraId="33CCF3F1" w14:textId="29D8D1AF">
      <w:pPr>
        <w:pStyle w:val="Lijstalinea"/>
        <w:numPr>
          <w:ilvl w:val="0"/>
          <w:numId w:val="12"/>
        </w:numPr>
        <w:ind w:left="1068"/>
        <w:rPr>
          <w:rFonts w:eastAsiaTheme="minorEastAsia"/>
        </w:rPr>
      </w:pPr>
      <w:r w:rsidRPr="3BECA5DB">
        <w:rPr>
          <w:rFonts w:eastAsiaTheme="minorEastAsia"/>
        </w:rPr>
        <w:t>Zeer tevreden</w:t>
      </w:r>
    </w:p>
    <w:p w:rsidR="5D2EF7CE" w:rsidP="3BECA5DB" w:rsidRDefault="20660646" w14:paraId="6BCD3617" w14:textId="68E45C99">
      <w:pPr>
        <w:pStyle w:val="Lijstalinea"/>
        <w:numPr>
          <w:ilvl w:val="0"/>
          <w:numId w:val="12"/>
        </w:numPr>
        <w:ind w:left="1068"/>
        <w:rPr>
          <w:rFonts w:asciiTheme="minorEastAsia" w:hAnsiTheme="minorEastAsia" w:eastAsiaTheme="minorEastAsia" w:cstheme="minorEastAsia"/>
        </w:rPr>
      </w:pPr>
      <w:r w:rsidRPr="3BECA5DB">
        <w:rPr>
          <w:rFonts w:eastAsiaTheme="minorEastAsia"/>
        </w:rPr>
        <w:t>Eerder tevreden</w:t>
      </w:r>
    </w:p>
    <w:p w:rsidR="5D2EF7CE" w:rsidP="3BECA5DB" w:rsidRDefault="20660646" w14:paraId="6C174AF8" w14:textId="176A926D">
      <w:pPr>
        <w:pStyle w:val="Lijstalinea"/>
        <w:numPr>
          <w:ilvl w:val="0"/>
          <w:numId w:val="12"/>
        </w:numPr>
        <w:ind w:left="1068"/>
        <w:rPr>
          <w:rFonts w:eastAsiaTheme="minorEastAsia"/>
        </w:rPr>
      </w:pPr>
      <w:r w:rsidRPr="3BECA5DB">
        <w:rPr>
          <w:rFonts w:eastAsiaTheme="minorEastAsia"/>
        </w:rPr>
        <w:t xml:space="preserve">Neutraal </w:t>
      </w:r>
    </w:p>
    <w:p w:rsidR="5D2EF7CE" w:rsidP="3BECA5DB" w:rsidRDefault="20660646" w14:paraId="31F9BFC6" w14:textId="4B0A10B8">
      <w:pPr>
        <w:pStyle w:val="Lijstalinea"/>
        <w:numPr>
          <w:ilvl w:val="0"/>
          <w:numId w:val="12"/>
        </w:numPr>
        <w:ind w:left="1068"/>
        <w:rPr>
          <w:rFonts w:asciiTheme="minorEastAsia" w:hAnsiTheme="minorEastAsia" w:eastAsiaTheme="minorEastAsia" w:cstheme="minorEastAsia"/>
          <w:i/>
          <w:iCs/>
        </w:rPr>
      </w:pPr>
      <w:r w:rsidRPr="3BECA5DB">
        <w:rPr>
          <w:rFonts w:eastAsiaTheme="minorEastAsia"/>
        </w:rPr>
        <w:t>Eerder ontevreden</w:t>
      </w:r>
    </w:p>
    <w:p w:rsidR="5D2EF7CE" w:rsidP="3BECA5DB" w:rsidRDefault="41202E59" w14:paraId="0DAD9D08" w14:textId="32321D33">
      <w:pPr>
        <w:pStyle w:val="Lijstalinea"/>
        <w:numPr>
          <w:ilvl w:val="0"/>
          <w:numId w:val="12"/>
        </w:numPr>
        <w:ind w:left="1068"/>
        <w:rPr>
          <w:rFonts w:asciiTheme="minorEastAsia" w:hAnsiTheme="minorEastAsia" w:eastAsiaTheme="minorEastAsia" w:cstheme="minorEastAsia"/>
          <w:i/>
          <w:iCs/>
        </w:rPr>
      </w:pPr>
      <w:r w:rsidRPr="3BECA5DB">
        <w:rPr>
          <w:rFonts w:eastAsiaTheme="minorEastAsia"/>
        </w:rPr>
        <w:t>Zeer ontevreden</w:t>
      </w:r>
      <w:r w:rsidR="4C195C04">
        <w:br/>
      </w:r>
    </w:p>
    <w:p w:rsidR="5D2EF7CE" w:rsidP="3BECA5DB" w:rsidRDefault="0769C34C" w14:paraId="62ACF119" w14:textId="6FAFC370">
      <w:pPr>
        <w:pStyle w:val="Lijstalinea"/>
        <w:numPr>
          <w:ilvl w:val="0"/>
          <w:numId w:val="42"/>
        </w:numPr>
        <w:rPr>
          <w:rFonts w:eastAsiaTheme="minorEastAsia"/>
          <w:b/>
          <w:bCs/>
        </w:rPr>
      </w:pPr>
      <w:r w:rsidRPr="2ADE4205">
        <w:rPr>
          <w:rFonts w:eastAsiaTheme="minorEastAsia"/>
          <w:b/>
          <w:bCs/>
          <w:highlight w:val="cyan"/>
        </w:rPr>
        <w:t>Optioneel:</w:t>
      </w:r>
      <w:r w:rsidRPr="2ADE4205">
        <w:rPr>
          <w:rFonts w:eastAsiaTheme="minorEastAsia"/>
          <w:b/>
          <w:bCs/>
        </w:rPr>
        <w:t xml:space="preserve"> </w:t>
      </w:r>
      <w:r w:rsidRPr="2ADE4205" w:rsidR="25610B76">
        <w:rPr>
          <w:rFonts w:ascii="Calibri" w:hAnsi="Calibri" w:eastAsia="Calibri" w:cs="Calibri"/>
          <w:b/>
          <w:bCs/>
          <w:color w:val="000000" w:themeColor="text1"/>
        </w:rPr>
        <w:t xml:space="preserve">eventueel nog iets kwijt over advies verlenen? Dan kan dat hier: </w:t>
      </w:r>
      <w:r w:rsidRPr="2ADE4205" w:rsidR="25610B76">
        <w:rPr>
          <w:rFonts w:ascii="Calibri" w:hAnsi="Calibri" w:eastAsia="Calibri" w:cs="Calibri"/>
          <w:color w:val="000000" w:themeColor="text1"/>
        </w:rPr>
        <w:t>(invulveld)</w:t>
      </w:r>
      <w:r w:rsidR="3DB22E96">
        <w:br/>
      </w:r>
    </w:p>
    <w:p w:rsidR="00872762" w:rsidP="00872762" w:rsidRDefault="00872762" w14:paraId="44E98750" w14:textId="4DF8E9FE">
      <w:pPr>
        <w:pStyle w:val="Lijstalinea"/>
        <w:ind w:left="360"/>
        <w:rPr>
          <w:rFonts w:eastAsiaTheme="minorEastAsia"/>
          <w:b/>
          <w:bCs/>
        </w:rPr>
      </w:pPr>
    </w:p>
    <w:p w:rsidR="00872762" w:rsidP="2ADE4205" w:rsidRDefault="00872762" w14:paraId="61359E9F" w14:textId="77777777">
      <w:pPr>
        <w:pStyle w:val="Lijstalinea"/>
        <w:ind w:left="360"/>
        <w:rPr>
          <w:rFonts w:eastAsiaTheme="minorEastAsia"/>
          <w:b/>
          <w:bCs/>
        </w:rPr>
      </w:pPr>
    </w:p>
    <w:p w:rsidR="5D2EF7CE" w:rsidP="3BECA5DB" w:rsidRDefault="58998D6A" w14:paraId="2DC7B5B0" w14:textId="394B0F11">
      <w:pPr>
        <w:pStyle w:val="Lijstalinea"/>
        <w:numPr>
          <w:ilvl w:val="0"/>
          <w:numId w:val="42"/>
        </w:numPr>
        <w:rPr>
          <w:rFonts w:eastAsiaTheme="minorEastAsia"/>
          <w:b/>
          <w:bCs/>
        </w:rPr>
      </w:pPr>
      <w:r w:rsidRPr="2ADE4205">
        <w:rPr>
          <w:rFonts w:eastAsiaTheme="minorEastAsia"/>
          <w:b/>
          <w:bCs/>
        </w:rPr>
        <w:t>Hoe zien jullie het voortbestaan van jullie organisatie binnen dit en 5 jaar?</w:t>
      </w:r>
    </w:p>
    <w:p w:rsidR="5D2EF7CE" w:rsidP="3BECA5DB" w:rsidRDefault="03F980CF" w14:paraId="3263C2B1" w14:textId="3D81B966">
      <w:pPr>
        <w:pStyle w:val="Lijstalinea"/>
        <w:numPr>
          <w:ilvl w:val="0"/>
          <w:numId w:val="2"/>
        </w:numPr>
        <w:rPr>
          <w:rFonts w:eastAsiaTheme="minorEastAsia"/>
        </w:rPr>
      </w:pPr>
      <w:r w:rsidRPr="3BECA5DB">
        <w:rPr>
          <w:rFonts w:eastAsiaTheme="minorEastAsia"/>
        </w:rPr>
        <w:t>Zeer negatief</w:t>
      </w:r>
    </w:p>
    <w:p w:rsidR="5D2EF7CE" w:rsidP="3BECA5DB" w:rsidRDefault="03F980CF" w14:paraId="32FBF20B" w14:textId="48CBE0B7">
      <w:pPr>
        <w:pStyle w:val="Lijstalinea"/>
        <w:numPr>
          <w:ilvl w:val="0"/>
          <w:numId w:val="2"/>
        </w:numPr>
        <w:rPr>
          <w:rFonts w:eastAsiaTheme="minorEastAsia"/>
        </w:rPr>
      </w:pPr>
      <w:r w:rsidRPr="3BECA5DB">
        <w:rPr>
          <w:rFonts w:eastAsiaTheme="minorEastAsia"/>
        </w:rPr>
        <w:t>Eerder negatief</w:t>
      </w:r>
    </w:p>
    <w:p w:rsidR="5D2EF7CE" w:rsidP="3BECA5DB" w:rsidRDefault="03F980CF" w14:paraId="4C6823B3" w14:textId="4549225A">
      <w:pPr>
        <w:pStyle w:val="Lijstalinea"/>
        <w:numPr>
          <w:ilvl w:val="0"/>
          <w:numId w:val="2"/>
        </w:numPr>
        <w:rPr>
          <w:rFonts w:eastAsiaTheme="minorEastAsia"/>
        </w:rPr>
      </w:pPr>
      <w:r w:rsidRPr="3BECA5DB">
        <w:rPr>
          <w:rFonts w:eastAsiaTheme="minorEastAsia"/>
        </w:rPr>
        <w:t xml:space="preserve">Neutraal </w:t>
      </w:r>
    </w:p>
    <w:p w:rsidR="5D2EF7CE" w:rsidP="3BECA5DB" w:rsidRDefault="03F980CF" w14:paraId="0528E087" w14:textId="77777777">
      <w:pPr>
        <w:pStyle w:val="Lijstalinea"/>
        <w:numPr>
          <w:ilvl w:val="0"/>
          <w:numId w:val="2"/>
        </w:numPr>
        <w:rPr>
          <w:rFonts w:eastAsiaTheme="minorEastAsia"/>
        </w:rPr>
      </w:pPr>
      <w:r w:rsidRPr="3BECA5DB">
        <w:rPr>
          <w:rFonts w:eastAsiaTheme="minorEastAsia"/>
        </w:rPr>
        <w:t>Eerder positief</w:t>
      </w:r>
    </w:p>
    <w:p w:rsidR="5D2EF7CE" w:rsidP="3BECA5DB" w:rsidRDefault="03F980CF" w14:paraId="2E79A85C" w14:textId="02AEEADD">
      <w:pPr>
        <w:pStyle w:val="Lijstalinea"/>
        <w:numPr>
          <w:ilvl w:val="0"/>
          <w:numId w:val="2"/>
        </w:numPr>
        <w:rPr>
          <w:rFonts w:eastAsiaTheme="minorEastAsia"/>
        </w:rPr>
      </w:pPr>
      <w:r w:rsidRPr="3BECA5DB">
        <w:rPr>
          <w:rFonts w:eastAsiaTheme="minorEastAsia"/>
        </w:rPr>
        <w:t>Zeer positief</w:t>
      </w:r>
    </w:p>
    <w:p w:rsidR="5B439A38" w:rsidP="3B5BA0EF" w:rsidRDefault="5B439A38" w14:paraId="07555B19" w14:textId="4C69E409">
      <w:pPr>
        <w:rPr>
          <w:rFonts w:eastAsiaTheme="minorEastAsia"/>
        </w:rPr>
      </w:pPr>
    </w:p>
    <w:p w:rsidRPr="00E3250A" w:rsidR="5D2EF7CE" w:rsidP="00CC16C9" w:rsidRDefault="7D9C151F" w14:paraId="055E63A0" w14:textId="39D4028A">
      <w:pPr>
        <w:pStyle w:val="Lijstalinea"/>
        <w:numPr>
          <w:ilvl w:val="0"/>
          <w:numId w:val="42"/>
        </w:numPr>
        <w:rPr>
          <w:rFonts w:eastAsiaTheme="minorEastAsia"/>
        </w:rPr>
      </w:pPr>
      <w:r w:rsidRPr="00E3250A">
        <w:rPr>
          <w:rFonts w:eastAsiaTheme="minorEastAsia"/>
          <w:b/>
          <w:bCs/>
          <w:highlight w:val="cyan"/>
        </w:rPr>
        <w:t>Optioneel:</w:t>
      </w:r>
      <w:r w:rsidRPr="00E3250A">
        <w:rPr>
          <w:rFonts w:eastAsiaTheme="minorEastAsia"/>
          <w:b/>
          <w:bCs/>
        </w:rPr>
        <w:t xml:space="preserve"> </w:t>
      </w:r>
      <w:r w:rsidRPr="00E3250A" w:rsidR="58998D6A">
        <w:rPr>
          <w:rFonts w:eastAsiaTheme="minorEastAsia"/>
          <w:b/>
          <w:bCs/>
        </w:rPr>
        <w:t xml:space="preserve">Willen jullie die inschatting eventueel nog kort toelichten? Indien ja dan kan dat hier: </w:t>
      </w:r>
      <w:r w:rsidRPr="00E3250A" w:rsidR="58998D6A">
        <w:rPr>
          <w:rFonts w:eastAsiaTheme="minorEastAsia"/>
        </w:rPr>
        <w:t>(invulveld)</w:t>
      </w:r>
      <w:r w:rsidR="45999055">
        <w:br/>
      </w:r>
    </w:p>
    <w:p w:rsidRPr="003F5C6A" w:rsidR="5D2EF7CE" w:rsidP="3B5BA0EF" w:rsidRDefault="3EE479A5" w14:paraId="2D464E52" w14:textId="518DEDB5">
      <w:pPr>
        <w:pStyle w:val="paragraph"/>
        <w:numPr>
          <w:ilvl w:val="0"/>
          <w:numId w:val="42"/>
        </w:numPr>
        <w:spacing w:beforeAutospacing="0" w:after="0" w:afterAutospacing="0"/>
        <w:rPr>
          <w:rStyle w:val="normaltextrun"/>
          <w:rFonts w:asciiTheme="minorEastAsia" w:hAnsiTheme="minorEastAsia" w:eastAsiaTheme="minorEastAsia" w:cstheme="minorEastAsia"/>
          <w:b/>
          <w:bCs/>
          <w:color w:val="333333"/>
          <w:sz w:val="22"/>
          <w:szCs w:val="22"/>
        </w:rPr>
      </w:pPr>
      <w:r w:rsidRPr="2ADE4205">
        <w:rPr>
          <w:rStyle w:val="normaltextrun"/>
          <w:rFonts w:ascii="Calibri" w:hAnsi="Calibri" w:cs="Calibri"/>
          <w:b/>
          <w:bCs/>
          <w:sz w:val="22"/>
          <w:szCs w:val="22"/>
        </w:rPr>
        <w:lastRenderedPageBreak/>
        <w:t xml:space="preserve">Tenslotte: </w:t>
      </w:r>
      <w:r w:rsidRPr="2ADE4205" w:rsidR="58998D6A">
        <w:rPr>
          <w:rStyle w:val="normaltextrun"/>
          <w:rFonts w:ascii="Calibri" w:hAnsi="Calibri" w:cs="Calibri"/>
          <w:b/>
          <w:bCs/>
          <w:sz w:val="22"/>
          <w:szCs w:val="22"/>
        </w:rPr>
        <w:t>Waar dromen jullie als organisatie van? En hoe kan Histories jullie hierbij helpen?</w:t>
      </w:r>
      <w:r w:rsidRPr="2ADE4205" w:rsidR="58998D6A">
        <w:rPr>
          <w:rStyle w:val="normaltextrun"/>
          <w:rFonts w:ascii="Calibri" w:hAnsi="Calibri" w:cs="Calibri"/>
          <w:sz w:val="22"/>
          <w:szCs w:val="22"/>
        </w:rPr>
        <w:t xml:space="preserve"> (invulveld)</w:t>
      </w:r>
    </w:p>
    <w:p w:rsidR="003F5C6A" w:rsidP="003F5C6A" w:rsidRDefault="003F5C6A" w14:paraId="4CE50E65" w14:textId="0A662A23">
      <w:pPr>
        <w:pStyle w:val="paragraph"/>
        <w:spacing w:beforeAutospacing="0" w:after="0" w:afterAutospacing="0"/>
        <w:rPr>
          <w:rFonts w:asciiTheme="minorEastAsia" w:hAnsiTheme="minorEastAsia" w:eastAsiaTheme="minorEastAsia" w:cstheme="minorEastAsia"/>
          <w:b/>
          <w:bCs/>
          <w:color w:val="333333"/>
          <w:sz w:val="22"/>
          <w:szCs w:val="22"/>
        </w:rPr>
      </w:pPr>
    </w:p>
    <w:p w:rsidR="003F5C6A" w:rsidP="003F5C6A" w:rsidRDefault="003F5C6A" w14:paraId="0C6B3458" w14:textId="07C3CD38">
      <w:pPr>
        <w:pStyle w:val="paragraph"/>
        <w:spacing w:beforeAutospacing="0" w:after="0" w:afterAutospacing="0"/>
        <w:rPr>
          <w:rFonts w:asciiTheme="minorEastAsia" w:hAnsiTheme="minorEastAsia" w:eastAsiaTheme="minorEastAsia" w:cstheme="minorEastAsia"/>
          <w:b/>
          <w:bCs/>
          <w:color w:val="333333"/>
          <w:sz w:val="22"/>
          <w:szCs w:val="22"/>
        </w:rPr>
      </w:pPr>
    </w:p>
    <w:p w:rsidR="003F5C6A" w:rsidP="003F5C6A" w:rsidRDefault="003F5C6A" w14:paraId="7DA48820" w14:textId="2C0728F7">
      <w:pPr>
        <w:pStyle w:val="paragraph"/>
        <w:spacing w:beforeAutospacing="0" w:after="0" w:afterAutospacing="0"/>
        <w:rPr>
          <w:rFonts w:asciiTheme="minorEastAsia" w:hAnsiTheme="minorEastAsia" w:eastAsiaTheme="minorEastAsia" w:cstheme="minorEastAsia"/>
          <w:b/>
          <w:bCs/>
          <w:color w:val="333333"/>
          <w:sz w:val="22"/>
          <w:szCs w:val="22"/>
        </w:rPr>
      </w:pPr>
    </w:p>
    <w:p w:rsidR="003F5C6A" w:rsidP="003F5C6A" w:rsidRDefault="003F5C6A" w14:paraId="29BB5097" w14:textId="120F87ED">
      <w:pPr>
        <w:pStyle w:val="paragraph"/>
        <w:spacing w:beforeAutospacing="0" w:after="0" w:afterAutospacing="0"/>
        <w:rPr>
          <w:rFonts w:asciiTheme="minorEastAsia" w:hAnsiTheme="minorEastAsia" w:eastAsiaTheme="minorEastAsia" w:cstheme="minorEastAsia"/>
          <w:b/>
          <w:bCs/>
          <w:color w:val="333333"/>
          <w:sz w:val="22"/>
          <w:szCs w:val="22"/>
        </w:rPr>
      </w:pPr>
    </w:p>
    <w:p w:rsidR="003F5C6A" w:rsidP="003F5C6A" w:rsidRDefault="003F5C6A" w14:paraId="78DE451E" w14:textId="020E8EAE">
      <w:pPr>
        <w:pStyle w:val="paragraph"/>
        <w:spacing w:beforeAutospacing="0" w:after="0" w:afterAutospacing="0"/>
        <w:rPr>
          <w:rFonts w:asciiTheme="minorEastAsia" w:hAnsiTheme="minorEastAsia" w:eastAsiaTheme="minorEastAsia" w:cstheme="minorEastAsia"/>
          <w:b/>
          <w:bCs/>
          <w:color w:val="333333"/>
          <w:sz w:val="22"/>
          <w:szCs w:val="22"/>
        </w:rPr>
      </w:pPr>
    </w:p>
    <w:p w:rsidR="003F5C6A" w:rsidP="003F5C6A" w:rsidRDefault="003F5C6A" w14:paraId="03846994" w14:textId="09D3075F">
      <w:pPr>
        <w:pStyle w:val="paragraph"/>
        <w:spacing w:beforeAutospacing="0" w:after="0" w:afterAutospacing="0"/>
        <w:rPr>
          <w:rFonts w:asciiTheme="minorEastAsia" w:hAnsiTheme="minorEastAsia" w:eastAsiaTheme="minorEastAsia" w:cstheme="minorEastAsia"/>
          <w:b/>
          <w:bCs/>
          <w:color w:val="333333"/>
          <w:sz w:val="22"/>
          <w:szCs w:val="22"/>
        </w:rPr>
      </w:pPr>
    </w:p>
    <w:p w:rsidR="003F5C6A" w:rsidP="003F5C6A" w:rsidRDefault="003F5C6A" w14:paraId="7FCE7F3F" w14:textId="2FF48A3A">
      <w:pPr>
        <w:pStyle w:val="paragraph"/>
        <w:spacing w:beforeAutospacing="0" w:after="0" w:afterAutospacing="0"/>
        <w:rPr>
          <w:rFonts w:asciiTheme="minorEastAsia" w:hAnsiTheme="minorEastAsia" w:eastAsiaTheme="minorEastAsia" w:cstheme="minorEastAsia"/>
          <w:b/>
          <w:bCs/>
          <w:color w:val="333333"/>
          <w:sz w:val="22"/>
          <w:szCs w:val="22"/>
        </w:rPr>
      </w:pPr>
    </w:p>
    <w:p w:rsidR="003F5C6A" w:rsidP="003F5C6A" w:rsidRDefault="003F5C6A" w14:paraId="5367AD0F" w14:textId="77777777">
      <w:pPr>
        <w:pStyle w:val="paragraph"/>
        <w:spacing w:beforeAutospacing="0" w:after="0" w:afterAutospacing="0"/>
        <w:rPr>
          <w:rFonts w:asciiTheme="minorEastAsia" w:hAnsiTheme="minorEastAsia" w:eastAsiaTheme="minorEastAsia" w:cstheme="minorEastAsia"/>
          <w:b/>
          <w:bCs/>
          <w:color w:val="333333"/>
          <w:sz w:val="22"/>
          <w:szCs w:val="22"/>
        </w:rPr>
      </w:pPr>
    </w:p>
    <w:p w:rsidR="5D2EF7CE" w:rsidP="3BECA5DB" w:rsidRDefault="3730D023" w14:paraId="7F871288" w14:textId="145DB9C7">
      <w:pPr>
        <w:rPr>
          <w:rFonts w:eastAsiaTheme="minorEastAsia"/>
          <w:sz w:val="32"/>
          <w:szCs w:val="32"/>
        </w:rPr>
      </w:pPr>
      <w:r>
        <w:br/>
      </w:r>
      <w:r>
        <w:br/>
      </w:r>
      <w:r w:rsidRPr="3BECA5DB" w:rsidR="50F842E3">
        <w:rPr>
          <w:rFonts w:eastAsiaTheme="minorEastAsia"/>
          <w:sz w:val="32"/>
          <w:szCs w:val="32"/>
          <w:highlight w:val="red"/>
          <w:u w:val="single"/>
        </w:rPr>
        <w:t xml:space="preserve">HARTELIJK DANK </w:t>
      </w:r>
    </w:p>
    <w:p w:rsidR="72ADE278" w:rsidP="3BECA5DB" w:rsidRDefault="1B63830A" w14:paraId="41E85DBC" w14:textId="2D7566BF">
      <w:pPr>
        <w:rPr>
          <w:rFonts w:asciiTheme="minorEastAsia" w:hAnsiTheme="minorEastAsia" w:eastAsiaTheme="minorEastAsia" w:cstheme="minorEastAsia"/>
          <w:b/>
          <w:bCs/>
          <w:color w:val="333333"/>
        </w:rPr>
      </w:pPr>
      <w:r w:rsidRPr="3BECA5DB">
        <w:rPr>
          <w:rFonts w:eastAsiaTheme="minorEastAsia"/>
          <w:sz w:val="24"/>
          <w:szCs w:val="24"/>
        </w:rPr>
        <w:t xml:space="preserve">We zijn jullie zeer dankbaar dat jullie onze vragenlijst tot het einde doorlopen hebben. </w:t>
      </w:r>
      <w:r w:rsidRPr="3BECA5DB" w:rsidR="57F86DE6">
        <w:rPr>
          <w:rFonts w:eastAsiaTheme="minorEastAsia"/>
          <w:sz w:val="24"/>
          <w:szCs w:val="24"/>
        </w:rPr>
        <w:t xml:space="preserve">Hebben jullie </w:t>
      </w:r>
      <w:r w:rsidRPr="3BECA5DB" w:rsidR="57F86DE6">
        <w:rPr>
          <w:rFonts w:eastAsiaTheme="minorEastAsia"/>
          <w:b/>
          <w:bCs/>
          <w:sz w:val="24"/>
          <w:szCs w:val="24"/>
        </w:rPr>
        <w:t>vragen of opmerkingen</w:t>
      </w:r>
      <w:r w:rsidRPr="3BECA5DB" w:rsidR="57F86DE6">
        <w:rPr>
          <w:rFonts w:eastAsiaTheme="minorEastAsia"/>
          <w:sz w:val="24"/>
          <w:szCs w:val="24"/>
        </w:rPr>
        <w:t xml:space="preserve"> bij deze enquête of suggesties? </w:t>
      </w:r>
      <w:r w:rsidRPr="3BECA5DB" w:rsidR="3A324F99">
        <w:rPr>
          <w:rFonts w:eastAsiaTheme="minorEastAsia"/>
          <w:sz w:val="24"/>
          <w:szCs w:val="24"/>
        </w:rPr>
        <w:t xml:space="preserve">Laat </w:t>
      </w:r>
      <w:r w:rsidRPr="3BECA5DB" w:rsidR="73759F3C">
        <w:rPr>
          <w:rFonts w:eastAsiaTheme="minorEastAsia"/>
          <w:sz w:val="24"/>
          <w:szCs w:val="24"/>
        </w:rPr>
        <w:t xml:space="preserve">deze </w:t>
      </w:r>
      <w:r w:rsidRPr="3BECA5DB" w:rsidR="3A324F99">
        <w:rPr>
          <w:rFonts w:eastAsiaTheme="minorEastAsia"/>
          <w:sz w:val="24"/>
          <w:szCs w:val="24"/>
        </w:rPr>
        <w:t>gerust</w:t>
      </w:r>
      <w:r w:rsidRPr="3BECA5DB" w:rsidR="13EDDBC2">
        <w:rPr>
          <w:rFonts w:eastAsiaTheme="minorEastAsia"/>
          <w:sz w:val="24"/>
          <w:szCs w:val="24"/>
        </w:rPr>
        <w:t xml:space="preserve"> </w:t>
      </w:r>
      <w:r w:rsidRPr="3BECA5DB" w:rsidR="3A324F99">
        <w:rPr>
          <w:rFonts w:eastAsiaTheme="minorEastAsia"/>
          <w:sz w:val="24"/>
          <w:szCs w:val="24"/>
        </w:rPr>
        <w:t xml:space="preserve">achter in dit </w:t>
      </w:r>
      <w:proofErr w:type="spellStart"/>
      <w:r w:rsidRPr="3BECA5DB" w:rsidR="3A324F99">
        <w:rPr>
          <w:rFonts w:eastAsiaTheme="minorEastAsia"/>
          <w:sz w:val="24"/>
          <w:szCs w:val="24"/>
        </w:rPr>
        <w:t>tekstvak</w:t>
      </w:r>
      <w:proofErr w:type="spellEnd"/>
      <w:r w:rsidRPr="3BECA5DB" w:rsidR="27DA4E8A">
        <w:rPr>
          <w:rFonts w:eastAsiaTheme="minorEastAsia"/>
          <w:sz w:val="24"/>
          <w:szCs w:val="24"/>
        </w:rPr>
        <w:t xml:space="preserve">: </w:t>
      </w:r>
      <w:r w:rsidRPr="3BECA5DB" w:rsidR="0076B952">
        <w:rPr>
          <w:rStyle w:val="normaltextrun"/>
          <w:rFonts w:ascii="Calibri" w:hAnsi="Calibri" w:cs="Calibri"/>
        </w:rPr>
        <w:t>(invulveld)</w:t>
      </w:r>
    </w:p>
    <w:p w:rsidR="72ADE278" w:rsidP="3BECA5DB" w:rsidRDefault="41D6BF39" w14:paraId="72D797E6" w14:textId="7329D27B">
      <w:pPr>
        <w:rPr>
          <w:rFonts w:eastAsiaTheme="minorEastAsia"/>
          <w:sz w:val="24"/>
          <w:szCs w:val="24"/>
        </w:rPr>
      </w:pPr>
      <w:r w:rsidRPr="3BECA5DB">
        <w:rPr>
          <w:rFonts w:eastAsiaTheme="minorEastAsia"/>
          <w:sz w:val="24"/>
          <w:szCs w:val="24"/>
        </w:rPr>
        <w:t xml:space="preserve">Willen jullie op de hoogte blijven van het </w:t>
      </w:r>
      <w:r w:rsidRPr="3BECA5DB">
        <w:rPr>
          <w:rFonts w:eastAsiaTheme="minorEastAsia"/>
          <w:b/>
          <w:bCs/>
          <w:sz w:val="24"/>
          <w:szCs w:val="24"/>
        </w:rPr>
        <w:t>aanbod van Histories</w:t>
      </w:r>
      <w:r w:rsidRPr="3BECA5DB">
        <w:rPr>
          <w:rFonts w:eastAsiaTheme="minorEastAsia"/>
          <w:sz w:val="24"/>
          <w:szCs w:val="24"/>
        </w:rPr>
        <w:t xml:space="preserve">, dan kan je </w:t>
      </w:r>
      <w:r w:rsidR="00872762">
        <w:rPr>
          <w:rFonts w:eastAsiaTheme="minorEastAsia"/>
          <w:sz w:val="24"/>
          <w:szCs w:val="24"/>
        </w:rPr>
        <w:t xml:space="preserve">via de link </w:t>
      </w:r>
      <w:r w:rsidRPr="00872762" w:rsidR="00872762">
        <w:rPr>
          <w:rFonts w:eastAsiaTheme="minorEastAsia"/>
          <w:sz w:val="24"/>
          <w:szCs w:val="24"/>
        </w:rPr>
        <w:t>https://historiesvzw.be/nieuwsbrief/</w:t>
      </w:r>
      <w:r w:rsidRPr="3BECA5DB">
        <w:rPr>
          <w:rFonts w:eastAsiaTheme="minorEastAsia"/>
          <w:sz w:val="24"/>
          <w:szCs w:val="24"/>
        </w:rPr>
        <w:t xml:space="preserve"> inschrijven op onze nieuwsbrief. </w:t>
      </w:r>
    </w:p>
    <w:p w:rsidR="00872762" w:rsidP="3BECA5DB" w:rsidRDefault="41CB9D5E" w14:paraId="361CF303" w14:textId="77777777">
      <w:r w:rsidRPr="3BECA5DB">
        <w:rPr>
          <w:rFonts w:eastAsiaTheme="minorEastAsia"/>
          <w:sz w:val="24"/>
          <w:szCs w:val="24"/>
        </w:rPr>
        <w:t xml:space="preserve">Willen jullie op de hoogte gebracht worden van de </w:t>
      </w:r>
      <w:r w:rsidRPr="3BECA5DB">
        <w:rPr>
          <w:rFonts w:eastAsiaTheme="minorEastAsia"/>
          <w:b/>
          <w:bCs/>
          <w:sz w:val="24"/>
          <w:szCs w:val="24"/>
        </w:rPr>
        <w:t xml:space="preserve">resultaten </w:t>
      </w:r>
      <w:r w:rsidRPr="3BECA5DB">
        <w:rPr>
          <w:rFonts w:eastAsiaTheme="minorEastAsia"/>
          <w:sz w:val="24"/>
          <w:szCs w:val="24"/>
        </w:rPr>
        <w:t xml:space="preserve">van </w:t>
      </w:r>
      <w:r w:rsidRPr="3BECA5DB" w:rsidR="3DC6D4FD">
        <w:rPr>
          <w:rFonts w:eastAsiaTheme="minorEastAsia"/>
          <w:sz w:val="24"/>
          <w:szCs w:val="24"/>
        </w:rPr>
        <w:t>deze bevraging, vul dan het e-mailadres in waarop jullie verwittigd willen worden: (invulveld)</w:t>
      </w:r>
      <w:r w:rsidR="63342462">
        <w:br/>
      </w:r>
    </w:p>
    <w:p w:rsidR="00872762" w:rsidP="3BECA5DB" w:rsidRDefault="00872762" w14:paraId="17AE66BB" w14:textId="77777777"/>
    <w:p w:rsidR="63342462" w:rsidP="3BECA5DB" w:rsidRDefault="63342462" w14:paraId="4CD7FF76" w14:textId="267CAABA">
      <w:pPr>
        <w:rPr>
          <w:rFonts w:eastAsiaTheme="minorEastAsia"/>
          <w:b/>
          <w:bCs/>
          <w:i/>
          <w:iCs/>
        </w:rPr>
      </w:pPr>
      <w:r>
        <w:br/>
      </w:r>
      <w:r w:rsidRPr="3BECA5DB" w:rsidR="5F64660C">
        <w:rPr>
          <w:rFonts w:eastAsiaTheme="minorEastAsia"/>
          <w:b/>
          <w:bCs/>
          <w:i/>
          <w:iCs/>
        </w:rPr>
        <w:t xml:space="preserve">Jouw gegevens zullen enkel worden verwerkt in het kader van deze bevraging. Je zal op basis hiervan geen andere promotionele </w:t>
      </w:r>
      <w:proofErr w:type="spellStart"/>
      <w:r w:rsidRPr="3BECA5DB" w:rsidR="5F64660C">
        <w:rPr>
          <w:rFonts w:eastAsiaTheme="minorEastAsia"/>
          <w:b/>
          <w:bCs/>
          <w:i/>
          <w:iCs/>
        </w:rPr>
        <w:t>mailings</w:t>
      </w:r>
      <w:proofErr w:type="spellEnd"/>
      <w:r w:rsidRPr="3BECA5DB" w:rsidR="5F64660C">
        <w:rPr>
          <w:rFonts w:eastAsiaTheme="minorEastAsia"/>
          <w:b/>
          <w:bCs/>
          <w:i/>
          <w:iCs/>
        </w:rPr>
        <w:t xml:space="preserve"> van Histories ontvangen op je persoonlijk e-mailadres.</w:t>
      </w:r>
    </w:p>
    <w:sectPr w:rsidR="63342462" w:rsidSect="00741E62">
      <w:footerReference w:type="default" r:id="rId10"/>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46D" w:rsidP="00872762" w:rsidRDefault="00CC246D" w14:paraId="0CA651E6" w14:textId="77777777">
      <w:pPr>
        <w:spacing w:after="0" w:line="240" w:lineRule="auto"/>
      </w:pPr>
      <w:r>
        <w:separator/>
      </w:r>
    </w:p>
  </w:endnote>
  <w:endnote w:type="continuationSeparator" w:id="0">
    <w:p w:rsidR="00CC246D" w:rsidP="00872762" w:rsidRDefault="00CC246D" w14:paraId="2217E6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981785"/>
      <w:docPartObj>
        <w:docPartGallery w:val="Page Numbers (Bottom of Page)"/>
        <w:docPartUnique/>
      </w:docPartObj>
    </w:sdtPr>
    <w:sdtContent>
      <w:p w:rsidR="00872762" w:rsidRDefault="00872762" w14:paraId="4CEB8784" w14:textId="38E69DCA">
        <w:pPr>
          <w:pStyle w:val="Voettekst"/>
          <w:jc w:val="right"/>
        </w:pPr>
        <w:r>
          <w:fldChar w:fldCharType="begin"/>
        </w:r>
        <w:r>
          <w:instrText>PAGE   \* MERGEFORMAT</w:instrText>
        </w:r>
        <w:r>
          <w:fldChar w:fldCharType="separate"/>
        </w:r>
        <w:r>
          <w:t>2</w:t>
        </w:r>
        <w:r>
          <w:fldChar w:fldCharType="end"/>
        </w:r>
      </w:p>
    </w:sdtContent>
  </w:sdt>
  <w:p w:rsidR="00872762" w:rsidRDefault="00872762" w14:paraId="52093F9F"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46D" w:rsidP="00872762" w:rsidRDefault="00CC246D" w14:paraId="329400D0" w14:textId="77777777">
      <w:pPr>
        <w:spacing w:after="0" w:line="240" w:lineRule="auto"/>
      </w:pPr>
      <w:r>
        <w:separator/>
      </w:r>
    </w:p>
  </w:footnote>
  <w:footnote w:type="continuationSeparator" w:id="0">
    <w:p w:rsidR="00CC246D" w:rsidP="00872762" w:rsidRDefault="00CC246D" w14:paraId="7B73E473"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Tjr1Ez3A" int2:invalidationBookmarkName="" int2:hashCode="ykELLvi7Arf/gb" int2:id="1HPoj8by">
      <int2:state int2:value="Rejected" int2:type="LegacyProofing"/>
    </int2:bookmark>
    <int2:bookmark int2:bookmarkName="_Int_H72FyiGx" int2:invalidationBookmarkName="" int2:hashCode="bz865so+75+7Ow" int2:id="DfpNoslp">
      <int2:state int2:value="Rejected" int2:type="LegacyProofing"/>
    </int2:bookmark>
    <int2:bookmark int2:bookmarkName="_Int_OpghG6TP" int2:invalidationBookmarkName="" int2:hashCode="8R8Z9TA5WCtpWt" int2:id="H546PrkQ">
      <int2:state int2:value="Rejected" int2:type="LegacyProofing"/>
    </int2:bookmark>
    <int2:bookmark int2:bookmarkName="_Int_fcHjtto6" int2:invalidationBookmarkName="" int2:hashCode="0wCbb5xdtZK/eH" int2:id="JnRiw21Q">
      <int2:state int2:value="Rejected" int2:type="LegacyProofing"/>
    </int2:bookmark>
    <int2:bookmark int2:bookmarkName="_Int_5P5SWFCv" int2:invalidationBookmarkName="" int2:hashCode="2hfXj3Cb5smE4h" int2:id="yp0eNQs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DFB"/>
    <w:multiLevelType w:val="hybridMultilevel"/>
    <w:tmpl w:val="0EBCBCE8"/>
    <w:lvl w:ilvl="0" w:tplc="836A21AE">
      <w:start w:val="1"/>
      <w:numFmt w:val="bullet"/>
      <w:lvlText w:val=""/>
      <w:lvlJc w:val="left"/>
      <w:pPr>
        <w:ind w:left="720" w:hanging="360"/>
      </w:pPr>
      <w:rPr>
        <w:rFonts w:hint="default" w:ascii="Wingdings" w:hAnsi="Wingdings"/>
      </w:rPr>
    </w:lvl>
    <w:lvl w:ilvl="1" w:tplc="FFFFFFFF">
      <w:start w:val="1"/>
      <w:numFmt w:val="bullet"/>
      <w:lvlText w:val=""/>
      <w:lvlJc w:val="left"/>
      <w:pPr>
        <w:ind w:left="1440" w:hanging="360"/>
      </w:pPr>
      <w:rPr>
        <w:rFonts w:hint="default" w:ascii="Wingdings" w:hAnsi="Wingdings"/>
      </w:rPr>
    </w:lvl>
    <w:lvl w:ilvl="2" w:tplc="4436259A">
      <w:start w:val="1"/>
      <w:numFmt w:val="bullet"/>
      <w:lvlText w:val=""/>
      <w:lvlJc w:val="left"/>
      <w:pPr>
        <w:ind w:left="2160" w:hanging="360"/>
      </w:pPr>
      <w:rPr>
        <w:rFonts w:hint="default" w:ascii="Wingdings" w:hAnsi="Wingdings"/>
      </w:rPr>
    </w:lvl>
    <w:lvl w:ilvl="3" w:tplc="D5CA3D82">
      <w:start w:val="1"/>
      <w:numFmt w:val="bullet"/>
      <w:lvlText w:val=""/>
      <w:lvlJc w:val="left"/>
      <w:pPr>
        <w:ind w:left="2880" w:hanging="360"/>
      </w:pPr>
      <w:rPr>
        <w:rFonts w:hint="default" w:ascii="Symbol" w:hAnsi="Symbol"/>
      </w:rPr>
    </w:lvl>
    <w:lvl w:ilvl="4" w:tplc="11D0C698">
      <w:start w:val="1"/>
      <w:numFmt w:val="bullet"/>
      <w:lvlText w:val="o"/>
      <w:lvlJc w:val="left"/>
      <w:pPr>
        <w:ind w:left="3600" w:hanging="360"/>
      </w:pPr>
      <w:rPr>
        <w:rFonts w:hint="default" w:ascii="Courier New" w:hAnsi="Courier New"/>
      </w:rPr>
    </w:lvl>
    <w:lvl w:ilvl="5" w:tplc="51CEAABE">
      <w:start w:val="1"/>
      <w:numFmt w:val="bullet"/>
      <w:lvlText w:val=""/>
      <w:lvlJc w:val="left"/>
      <w:pPr>
        <w:ind w:left="4320" w:hanging="360"/>
      </w:pPr>
      <w:rPr>
        <w:rFonts w:hint="default" w:ascii="Wingdings" w:hAnsi="Wingdings"/>
      </w:rPr>
    </w:lvl>
    <w:lvl w:ilvl="6" w:tplc="B16E7F00">
      <w:start w:val="1"/>
      <w:numFmt w:val="bullet"/>
      <w:lvlText w:val=""/>
      <w:lvlJc w:val="left"/>
      <w:pPr>
        <w:ind w:left="5040" w:hanging="360"/>
      </w:pPr>
      <w:rPr>
        <w:rFonts w:hint="default" w:ascii="Symbol" w:hAnsi="Symbol"/>
      </w:rPr>
    </w:lvl>
    <w:lvl w:ilvl="7" w:tplc="84A06628">
      <w:start w:val="1"/>
      <w:numFmt w:val="bullet"/>
      <w:lvlText w:val="o"/>
      <w:lvlJc w:val="left"/>
      <w:pPr>
        <w:ind w:left="5760" w:hanging="360"/>
      </w:pPr>
      <w:rPr>
        <w:rFonts w:hint="default" w:ascii="Courier New" w:hAnsi="Courier New"/>
      </w:rPr>
    </w:lvl>
    <w:lvl w:ilvl="8" w:tplc="84960A9A">
      <w:start w:val="1"/>
      <w:numFmt w:val="bullet"/>
      <w:lvlText w:val=""/>
      <w:lvlJc w:val="left"/>
      <w:pPr>
        <w:ind w:left="6480" w:hanging="360"/>
      </w:pPr>
      <w:rPr>
        <w:rFonts w:hint="default" w:ascii="Wingdings" w:hAnsi="Wingdings"/>
      </w:rPr>
    </w:lvl>
  </w:abstractNum>
  <w:abstractNum w:abstractNumId="1" w15:restartNumberingAfterBreak="0">
    <w:nsid w:val="03991589"/>
    <w:multiLevelType w:val="hybridMultilevel"/>
    <w:tmpl w:val="FFFFFFFF"/>
    <w:lvl w:ilvl="0" w:tplc="44C2435C">
      <w:start w:val="1"/>
      <w:numFmt w:val="bullet"/>
      <w:lvlText w:val=""/>
      <w:lvlJc w:val="left"/>
      <w:pPr>
        <w:ind w:left="1776" w:hanging="360"/>
      </w:pPr>
      <w:rPr>
        <w:rFonts w:hint="default" w:ascii="Wingdings" w:hAnsi="Wingdings"/>
      </w:rPr>
    </w:lvl>
    <w:lvl w:ilvl="1" w:tplc="7E0288A8">
      <w:start w:val="1"/>
      <w:numFmt w:val="bullet"/>
      <w:lvlText w:val="o"/>
      <w:lvlJc w:val="left"/>
      <w:pPr>
        <w:ind w:left="1440" w:hanging="360"/>
      </w:pPr>
      <w:rPr>
        <w:rFonts w:hint="default" w:ascii="Courier New" w:hAnsi="Courier New"/>
      </w:rPr>
    </w:lvl>
    <w:lvl w:ilvl="2" w:tplc="046AA4F6">
      <w:start w:val="1"/>
      <w:numFmt w:val="bullet"/>
      <w:lvlText w:val=""/>
      <w:lvlJc w:val="left"/>
      <w:pPr>
        <w:ind w:left="2160" w:hanging="360"/>
      </w:pPr>
      <w:rPr>
        <w:rFonts w:hint="default" w:ascii="Wingdings" w:hAnsi="Wingdings"/>
      </w:rPr>
    </w:lvl>
    <w:lvl w:ilvl="3" w:tplc="1FB4C750">
      <w:start w:val="1"/>
      <w:numFmt w:val="bullet"/>
      <w:lvlText w:val=""/>
      <w:lvlJc w:val="left"/>
      <w:pPr>
        <w:ind w:left="2880" w:hanging="360"/>
      </w:pPr>
      <w:rPr>
        <w:rFonts w:hint="default" w:ascii="Symbol" w:hAnsi="Symbol"/>
      </w:rPr>
    </w:lvl>
    <w:lvl w:ilvl="4" w:tplc="C916EA88">
      <w:start w:val="1"/>
      <w:numFmt w:val="bullet"/>
      <w:lvlText w:val="o"/>
      <w:lvlJc w:val="left"/>
      <w:pPr>
        <w:ind w:left="3600" w:hanging="360"/>
      </w:pPr>
      <w:rPr>
        <w:rFonts w:hint="default" w:ascii="Courier New" w:hAnsi="Courier New"/>
      </w:rPr>
    </w:lvl>
    <w:lvl w:ilvl="5" w:tplc="F602459A">
      <w:start w:val="1"/>
      <w:numFmt w:val="bullet"/>
      <w:lvlText w:val=""/>
      <w:lvlJc w:val="left"/>
      <w:pPr>
        <w:ind w:left="4320" w:hanging="360"/>
      </w:pPr>
      <w:rPr>
        <w:rFonts w:hint="default" w:ascii="Wingdings" w:hAnsi="Wingdings"/>
      </w:rPr>
    </w:lvl>
    <w:lvl w:ilvl="6" w:tplc="7C8469B0">
      <w:start w:val="1"/>
      <w:numFmt w:val="bullet"/>
      <w:lvlText w:val=""/>
      <w:lvlJc w:val="left"/>
      <w:pPr>
        <w:ind w:left="5040" w:hanging="360"/>
      </w:pPr>
      <w:rPr>
        <w:rFonts w:hint="default" w:ascii="Symbol" w:hAnsi="Symbol"/>
      </w:rPr>
    </w:lvl>
    <w:lvl w:ilvl="7" w:tplc="F83821E6">
      <w:start w:val="1"/>
      <w:numFmt w:val="bullet"/>
      <w:lvlText w:val="o"/>
      <w:lvlJc w:val="left"/>
      <w:pPr>
        <w:ind w:left="5760" w:hanging="360"/>
      </w:pPr>
      <w:rPr>
        <w:rFonts w:hint="default" w:ascii="Courier New" w:hAnsi="Courier New"/>
      </w:rPr>
    </w:lvl>
    <w:lvl w:ilvl="8" w:tplc="FDFC5AA4">
      <w:start w:val="1"/>
      <w:numFmt w:val="bullet"/>
      <w:lvlText w:val=""/>
      <w:lvlJc w:val="left"/>
      <w:pPr>
        <w:ind w:left="6480" w:hanging="360"/>
      </w:pPr>
      <w:rPr>
        <w:rFonts w:hint="default" w:ascii="Wingdings" w:hAnsi="Wingdings"/>
      </w:rPr>
    </w:lvl>
  </w:abstractNum>
  <w:abstractNum w:abstractNumId="2" w15:restartNumberingAfterBreak="0">
    <w:nsid w:val="049E1ECD"/>
    <w:multiLevelType w:val="hybridMultilevel"/>
    <w:tmpl w:val="FFFFFFFF"/>
    <w:lvl w:ilvl="0" w:tplc="AAC84684">
      <w:start w:val="1"/>
      <w:numFmt w:val="bullet"/>
      <w:pStyle w:val="ResponseOptionsUnNumbered"/>
      <w:lvlText w:val=""/>
      <w:lvlJc w:val="left"/>
      <w:pPr>
        <w:ind w:left="1428" w:hanging="360"/>
      </w:pPr>
      <w:rPr>
        <w:rFonts w:hint="default" w:ascii="Wingdings" w:hAnsi="Wingdings"/>
      </w:rPr>
    </w:lvl>
    <w:lvl w:ilvl="1" w:tplc="A502ED1C">
      <w:start w:val="1"/>
      <w:numFmt w:val="bullet"/>
      <w:lvlText w:val="o"/>
      <w:lvlJc w:val="left"/>
      <w:pPr>
        <w:ind w:left="2148" w:hanging="360"/>
      </w:pPr>
      <w:rPr>
        <w:rFonts w:hint="default" w:ascii="Courier New" w:hAnsi="Courier New"/>
      </w:rPr>
    </w:lvl>
    <w:lvl w:ilvl="2" w:tplc="F49E1A8C">
      <w:start w:val="1"/>
      <w:numFmt w:val="bullet"/>
      <w:lvlText w:val=""/>
      <w:lvlJc w:val="left"/>
      <w:pPr>
        <w:ind w:left="2868" w:hanging="360"/>
      </w:pPr>
      <w:rPr>
        <w:rFonts w:hint="default" w:ascii="Wingdings" w:hAnsi="Wingdings"/>
      </w:rPr>
    </w:lvl>
    <w:lvl w:ilvl="3" w:tplc="CFD80E1E">
      <w:start w:val="1"/>
      <w:numFmt w:val="bullet"/>
      <w:lvlText w:val=""/>
      <w:lvlJc w:val="left"/>
      <w:pPr>
        <w:ind w:left="3588" w:hanging="360"/>
      </w:pPr>
      <w:rPr>
        <w:rFonts w:hint="default" w:ascii="Symbol" w:hAnsi="Symbol"/>
      </w:rPr>
    </w:lvl>
    <w:lvl w:ilvl="4" w:tplc="FF5E7B06">
      <w:start w:val="1"/>
      <w:numFmt w:val="bullet"/>
      <w:lvlText w:val="o"/>
      <w:lvlJc w:val="left"/>
      <w:pPr>
        <w:ind w:left="4308" w:hanging="360"/>
      </w:pPr>
      <w:rPr>
        <w:rFonts w:hint="default" w:ascii="Courier New" w:hAnsi="Courier New"/>
      </w:rPr>
    </w:lvl>
    <w:lvl w:ilvl="5" w:tplc="3488956E">
      <w:start w:val="1"/>
      <w:numFmt w:val="bullet"/>
      <w:lvlText w:val=""/>
      <w:lvlJc w:val="left"/>
      <w:pPr>
        <w:ind w:left="5028" w:hanging="360"/>
      </w:pPr>
      <w:rPr>
        <w:rFonts w:hint="default" w:ascii="Wingdings" w:hAnsi="Wingdings"/>
      </w:rPr>
    </w:lvl>
    <w:lvl w:ilvl="6" w:tplc="400ED6CC">
      <w:start w:val="1"/>
      <w:numFmt w:val="bullet"/>
      <w:lvlText w:val=""/>
      <w:lvlJc w:val="left"/>
      <w:pPr>
        <w:ind w:left="5748" w:hanging="360"/>
      </w:pPr>
      <w:rPr>
        <w:rFonts w:hint="default" w:ascii="Symbol" w:hAnsi="Symbol"/>
      </w:rPr>
    </w:lvl>
    <w:lvl w:ilvl="7" w:tplc="F0F0B2BC">
      <w:start w:val="1"/>
      <w:numFmt w:val="bullet"/>
      <w:lvlText w:val="o"/>
      <w:lvlJc w:val="left"/>
      <w:pPr>
        <w:ind w:left="6468" w:hanging="360"/>
      </w:pPr>
      <w:rPr>
        <w:rFonts w:hint="default" w:ascii="Courier New" w:hAnsi="Courier New"/>
      </w:rPr>
    </w:lvl>
    <w:lvl w:ilvl="8" w:tplc="756AE962">
      <w:start w:val="1"/>
      <w:numFmt w:val="bullet"/>
      <w:lvlText w:val=""/>
      <w:lvlJc w:val="left"/>
      <w:pPr>
        <w:ind w:left="7188" w:hanging="360"/>
      </w:pPr>
      <w:rPr>
        <w:rFonts w:hint="default" w:ascii="Wingdings" w:hAnsi="Wingdings"/>
      </w:rPr>
    </w:lvl>
  </w:abstractNum>
  <w:abstractNum w:abstractNumId="3" w15:restartNumberingAfterBreak="0">
    <w:nsid w:val="04E9540E"/>
    <w:multiLevelType w:val="hybridMultilevel"/>
    <w:tmpl w:val="FFFFFFFF"/>
    <w:lvl w:ilvl="0" w:tplc="FFFFFFFF">
      <w:start w:val="1"/>
      <w:numFmt w:val="bullet"/>
      <w:lvlText w:val=""/>
      <w:lvlJc w:val="left"/>
      <w:pPr>
        <w:ind w:left="1428" w:hanging="360"/>
      </w:pPr>
      <w:rPr>
        <w:rFonts w:hint="default" w:ascii="Wingdings" w:hAnsi="Wingdings"/>
      </w:rPr>
    </w:lvl>
    <w:lvl w:ilvl="1" w:tplc="F422484A">
      <w:start w:val="1"/>
      <w:numFmt w:val="bullet"/>
      <w:lvlText w:val="o"/>
      <w:lvlJc w:val="left"/>
      <w:pPr>
        <w:ind w:left="2148" w:hanging="360"/>
      </w:pPr>
      <w:rPr>
        <w:rFonts w:hint="default" w:ascii="Courier New" w:hAnsi="Courier New"/>
      </w:rPr>
    </w:lvl>
    <w:lvl w:ilvl="2" w:tplc="9FE22E78">
      <w:start w:val="1"/>
      <w:numFmt w:val="bullet"/>
      <w:lvlText w:val=""/>
      <w:lvlJc w:val="left"/>
      <w:pPr>
        <w:ind w:left="2868" w:hanging="360"/>
      </w:pPr>
      <w:rPr>
        <w:rFonts w:hint="default" w:ascii="Wingdings" w:hAnsi="Wingdings"/>
      </w:rPr>
    </w:lvl>
    <w:lvl w:ilvl="3" w:tplc="1E20F2E6">
      <w:start w:val="1"/>
      <w:numFmt w:val="bullet"/>
      <w:lvlText w:val=""/>
      <w:lvlJc w:val="left"/>
      <w:pPr>
        <w:ind w:left="3588" w:hanging="360"/>
      </w:pPr>
      <w:rPr>
        <w:rFonts w:hint="default" w:ascii="Symbol" w:hAnsi="Symbol"/>
      </w:rPr>
    </w:lvl>
    <w:lvl w:ilvl="4" w:tplc="12907E94">
      <w:start w:val="1"/>
      <w:numFmt w:val="bullet"/>
      <w:lvlText w:val="o"/>
      <w:lvlJc w:val="left"/>
      <w:pPr>
        <w:ind w:left="4308" w:hanging="360"/>
      </w:pPr>
      <w:rPr>
        <w:rFonts w:hint="default" w:ascii="Courier New" w:hAnsi="Courier New"/>
      </w:rPr>
    </w:lvl>
    <w:lvl w:ilvl="5" w:tplc="8E14FE22">
      <w:start w:val="1"/>
      <w:numFmt w:val="bullet"/>
      <w:lvlText w:val=""/>
      <w:lvlJc w:val="left"/>
      <w:pPr>
        <w:ind w:left="5028" w:hanging="360"/>
      </w:pPr>
      <w:rPr>
        <w:rFonts w:hint="default" w:ascii="Wingdings" w:hAnsi="Wingdings"/>
      </w:rPr>
    </w:lvl>
    <w:lvl w:ilvl="6" w:tplc="F4A4C850">
      <w:start w:val="1"/>
      <w:numFmt w:val="bullet"/>
      <w:lvlText w:val=""/>
      <w:lvlJc w:val="left"/>
      <w:pPr>
        <w:ind w:left="5748" w:hanging="360"/>
      </w:pPr>
      <w:rPr>
        <w:rFonts w:hint="default" w:ascii="Symbol" w:hAnsi="Symbol"/>
      </w:rPr>
    </w:lvl>
    <w:lvl w:ilvl="7" w:tplc="27788CA2">
      <w:start w:val="1"/>
      <w:numFmt w:val="bullet"/>
      <w:lvlText w:val="o"/>
      <w:lvlJc w:val="left"/>
      <w:pPr>
        <w:ind w:left="6468" w:hanging="360"/>
      </w:pPr>
      <w:rPr>
        <w:rFonts w:hint="default" w:ascii="Courier New" w:hAnsi="Courier New"/>
      </w:rPr>
    </w:lvl>
    <w:lvl w:ilvl="8" w:tplc="B7F0ECDA">
      <w:start w:val="1"/>
      <w:numFmt w:val="bullet"/>
      <w:lvlText w:val=""/>
      <w:lvlJc w:val="left"/>
      <w:pPr>
        <w:ind w:left="7188" w:hanging="360"/>
      </w:pPr>
      <w:rPr>
        <w:rFonts w:hint="default" w:ascii="Wingdings" w:hAnsi="Wingdings"/>
      </w:rPr>
    </w:lvl>
  </w:abstractNum>
  <w:abstractNum w:abstractNumId="4" w15:restartNumberingAfterBreak="0">
    <w:nsid w:val="0680B782"/>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54C9F"/>
    <w:multiLevelType w:val="multilevel"/>
    <w:tmpl w:val="86B6601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0E6F5B39"/>
    <w:multiLevelType w:val="hybridMultilevel"/>
    <w:tmpl w:val="2612F3BE"/>
    <w:lvl w:ilvl="0" w:tplc="B9C2D544">
      <w:start w:val="1"/>
      <w:numFmt w:val="bullet"/>
      <w:lvlText w:val=""/>
      <w:lvlJc w:val="left"/>
      <w:pPr>
        <w:ind w:left="1505" w:hanging="360"/>
      </w:pPr>
      <w:rPr>
        <w:rFonts w:hint="default" w:ascii="Wingdings" w:hAnsi="Wingdings"/>
      </w:rPr>
    </w:lvl>
    <w:lvl w:ilvl="1" w:tplc="08130003" w:tentative="1">
      <w:start w:val="1"/>
      <w:numFmt w:val="bullet"/>
      <w:lvlText w:val="o"/>
      <w:lvlJc w:val="left"/>
      <w:pPr>
        <w:ind w:left="2225" w:hanging="360"/>
      </w:pPr>
      <w:rPr>
        <w:rFonts w:hint="default" w:ascii="Courier New" w:hAnsi="Courier New" w:cs="Courier New"/>
      </w:rPr>
    </w:lvl>
    <w:lvl w:ilvl="2" w:tplc="08130005" w:tentative="1">
      <w:start w:val="1"/>
      <w:numFmt w:val="bullet"/>
      <w:lvlText w:val=""/>
      <w:lvlJc w:val="left"/>
      <w:pPr>
        <w:ind w:left="2945" w:hanging="360"/>
      </w:pPr>
      <w:rPr>
        <w:rFonts w:hint="default" w:ascii="Wingdings" w:hAnsi="Wingdings"/>
      </w:rPr>
    </w:lvl>
    <w:lvl w:ilvl="3" w:tplc="08130001" w:tentative="1">
      <w:start w:val="1"/>
      <w:numFmt w:val="bullet"/>
      <w:lvlText w:val=""/>
      <w:lvlJc w:val="left"/>
      <w:pPr>
        <w:ind w:left="3665" w:hanging="360"/>
      </w:pPr>
      <w:rPr>
        <w:rFonts w:hint="default" w:ascii="Symbol" w:hAnsi="Symbol"/>
      </w:rPr>
    </w:lvl>
    <w:lvl w:ilvl="4" w:tplc="08130003" w:tentative="1">
      <w:start w:val="1"/>
      <w:numFmt w:val="bullet"/>
      <w:lvlText w:val="o"/>
      <w:lvlJc w:val="left"/>
      <w:pPr>
        <w:ind w:left="4385" w:hanging="360"/>
      </w:pPr>
      <w:rPr>
        <w:rFonts w:hint="default" w:ascii="Courier New" w:hAnsi="Courier New" w:cs="Courier New"/>
      </w:rPr>
    </w:lvl>
    <w:lvl w:ilvl="5" w:tplc="08130005" w:tentative="1">
      <w:start w:val="1"/>
      <w:numFmt w:val="bullet"/>
      <w:lvlText w:val=""/>
      <w:lvlJc w:val="left"/>
      <w:pPr>
        <w:ind w:left="5105" w:hanging="360"/>
      </w:pPr>
      <w:rPr>
        <w:rFonts w:hint="default" w:ascii="Wingdings" w:hAnsi="Wingdings"/>
      </w:rPr>
    </w:lvl>
    <w:lvl w:ilvl="6" w:tplc="08130001" w:tentative="1">
      <w:start w:val="1"/>
      <w:numFmt w:val="bullet"/>
      <w:lvlText w:val=""/>
      <w:lvlJc w:val="left"/>
      <w:pPr>
        <w:ind w:left="5825" w:hanging="360"/>
      </w:pPr>
      <w:rPr>
        <w:rFonts w:hint="default" w:ascii="Symbol" w:hAnsi="Symbol"/>
      </w:rPr>
    </w:lvl>
    <w:lvl w:ilvl="7" w:tplc="08130003" w:tentative="1">
      <w:start w:val="1"/>
      <w:numFmt w:val="bullet"/>
      <w:lvlText w:val="o"/>
      <w:lvlJc w:val="left"/>
      <w:pPr>
        <w:ind w:left="6545" w:hanging="360"/>
      </w:pPr>
      <w:rPr>
        <w:rFonts w:hint="default" w:ascii="Courier New" w:hAnsi="Courier New" w:cs="Courier New"/>
      </w:rPr>
    </w:lvl>
    <w:lvl w:ilvl="8" w:tplc="08130005" w:tentative="1">
      <w:start w:val="1"/>
      <w:numFmt w:val="bullet"/>
      <w:lvlText w:val=""/>
      <w:lvlJc w:val="left"/>
      <w:pPr>
        <w:ind w:left="7265" w:hanging="360"/>
      </w:pPr>
      <w:rPr>
        <w:rFonts w:hint="default" w:ascii="Wingdings" w:hAnsi="Wingdings"/>
      </w:rPr>
    </w:lvl>
  </w:abstractNum>
  <w:abstractNum w:abstractNumId="7" w15:restartNumberingAfterBreak="0">
    <w:nsid w:val="13F44A36"/>
    <w:multiLevelType w:val="hybridMultilevel"/>
    <w:tmpl w:val="FFFFFFFF"/>
    <w:lvl w:ilvl="0" w:tplc="670491A2">
      <w:start w:val="1"/>
      <w:numFmt w:val="bullet"/>
      <w:lvlText w:val=""/>
      <w:lvlJc w:val="left"/>
      <w:pPr>
        <w:ind w:left="1068" w:hanging="360"/>
      </w:pPr>
      <w:rPr>
        <w:rFonts w:hint="default" w:ascii="Wingdings" w:hAnsi="Wingdings"/>
      </w:rPr>
    </w:lvl>
    <w:lvl w:ilvl="1" w:tplc="9D2C5012">
      <w:start w:val="1"/>
      <w:numFmt w:val="bullet"/>
      <w:lvlText w:val="o"/>
      <w:lvlJc w:val="left"/>
      <w:pPr>
        <w:ind w:left="1788" w:hanging="360"/>
      </w:pPr>
      <w:rPr>
        <w:rFonts w:hint="default" w:ascii="Courier New" w:hAnsi="Courier New"/>
      </w:rPr>
    </w:lvl>
    <w:lvl w:ilvl="2" w:tplc="4838DA2A">
      <w:start w:val="1"/>
      <w:numFmt w:val="bullet"/>
      <w:lvlText w:val=""/>
      <w:lvlJc w:val="left"/>
      <w:pPr>
        <w:ind w:left="2508" w:hanging="360"/>
      </w:pPr>
      <w:rPr>
        <w:rFonts w:hint="default" w:ascii="Wingdings" w:hAnsi="Wingdings"/>
      </w:rPr>
    </w:lvl>
    <w:lvl w:ilvl="3" w:tplc="FD740D30">
      <w:start w:val="1"/>
      <w:numFmt w:val="bullet"/>
      <w:lvlText w:val=""/>
      <w:lvlJc w:val="left"/>
      <w:pPr>
        <w:ind w:left="3228" w:hanging="360"/>
      </w:pPr>
      <w:rPr>
        <w:rFonts w:hint="default" w:ascii="Symbol" w:hAnsi="Symbol"/>
      </w:rPr>
    </w:lvl>
    <w:lvl w:ilvl="4" w:tplc="5A200552">
      <w:start w:val="1"/>
      <w:numFmt w:val="bullet"/>
      <w:lvlText w:val="o"/>
      <w:lvlJc w:val="left"/>
      <w:pPr>
        <w:ind w:left="3948" w:hanging="360"/>
      </w:pPr>
      <w:rPr>
        <w:rFonts w:hint="default" w:ascii="Courier New" w:hAnsi="Courier New"/>
      </w:rPr>
    </w:lvl>
    <w:lvl w:ilvl="5" w:tplc="74A0AB98">
      <w:start w:val="1"/>
      <w:numFmt w:val="bullet"/>
      <w:lvlText w:val=""/>
      <w:lvlJc w:val="left"/>
      <w:pPr>
        <w:ind w:left="4668" w:hanging="360"/>
      </w:pPr>
      <w:rPr>
        <w:rFonts w:hint="default" w:ascii="Wingdings" w:hAnsi="Wingdings"/>
      </w:rPr>
    </w:lvl>
    <w:lvl w:ilvl="6" w:tplc="51A0EF88">
      <w:start w:val="1"/>
      <w:numFmt w:val="bullet"/>
      <w:lvlText w:val=""/>
      <w:lvlJc w:val="left"/>
      <w:pPr>
        <w:ind w:left="5388" w:hanging="360"/>
      </w:pPr>
      <w:rPr>
        <w:rFonts w:hint="default" w:ascii="Symbol" w:hAnsi="Symbol"/>
      </w:rPr>
    </w:lvl>
    <w:lvl w:ilvl="7" w:tplc="D776509C">
      <w:start w:val="1"/>
      <w:numFmt w:val="bullet"/>
      <w:lvlText w:val="o"/>
      <w:lvlJc w:val="left"/>
      <w:pPr>
        <w:ind w:left="6108" w:hanging="360"/>
      </w:pPr>
      <w:rPr>
        <w:rFonts w:hint="default" w:ascii="Courier New" w:hAnsi="Courier New"/>
      </w:rPr>
    </w:lvl>
    <w:lvl w:ilvl="8" w:tplc="EF1EE8D0">
      <w:start w:val="1"/>
      <w:numFmt w:val="bullet"/>
      <w:lvlText w:val=""/>
      <w:lvlJc w:val="left"/>
      <w:pPr>
        <w:ind w:left="6828" w:hanging="360"/>
      </w:pPr>
      <w:rPr>
        <w:rFonts w:hint="default" w:ascii="Wingdings" w:hAnsi="Wingdings"/>
      </w:rPr>
    </w:lvl>
  </w:abstractNum>
  <w:abstractNum w:abstractNumId="8" w15:restartNumberingAfterBreak="0">
    <w:nsid w:val="17CCFA18"/>
    <w:multiLevelType w:val="hybridMultilevel"/>
    <w:tmpl w:val="372024B6"/>
    <w:lvl w:ilvl="0" w:tplc="D5E44A36">
      <w:start w:val="1"/>
      <w:numFmt w:val="bullet"/>
      <w:lvlText w:val=""/>
      <w:lvlJc w:val="left"/>
      <w:pPr>
        <w:ind w:left="720" w:hanging="360"/>
      </w:pPr>
      <w:rPr>
        <w:rFonts w:hint="default" w:ascii="Wingdings" w:hAnsi="Wingdings"/>
      </w:rPr>
    </w:lvl>
    <w:lvl w:ilvl="1" w:tplc="5F5A54D6">
      <w:start w:val="1"/>
      <w:numFmt w:val="bullet"/>
      <w:lvlText w:val="o"/>
      <w:lvlJc w:val="left"/>
      <w:pPr>
        <w:ind w:left="1440" w:hanging="360"/>
      </w:pPr>
      <w:rPr>
        <w:rFonts w:hint="default" w:ascii="Courier New" w:hAnsi="Courier New"/>
      </w:rPr>
    </w:lvl>
    <w:lvl w:ilvl="2" w:tplc="F3D23EF8">
      <w:start w:val="1"/>
      <w:numFmt w:val="bullet"/>
      <w:lvlText w:val=""/>
      <w:lvlJc w:val="left"/>
      <w:pPr>
        <w:ind w:left="2160" w:hanging="360"/>
      </w:pPr>
      <w:rPr>
        <w:rFonts w:hint="default" w:ascii="Wingdings" w:hAnsi="Wingdings"/>
      </w:rPr>
    </w:lvl>
    <w:lvl w:ilvl="3" w:tplc="22C64B78">
      <w:start w:val="1"/>
      <w:numFmt w:val="bullet"/>
      <w:lvlText w:val=""/>
      <w:lvlJc w:val="left"/>
      <w:pPr>
        <w:ind w:left="2880" w:hanging="360"/>
      </w:pPr>
      <w:rPr>
        <w:rFonts w:hint="default" w:ascii="Symbol" w:hAnsi="Symbol"/>
      </w:rPr>
    </w:lvl>
    <w:lvl w:ilvl="4" w:tplc="8F36B29A">
      <w:start w:val="1"/>
      <w:numFmt w:val="bullet"/>
      <w:lvlText w:val="o"/>
      <w:lvlJc w:val="left"/>
      <w:pPr>
        <w:ind w:left="3600" w:hanging="360"/>
      </w:pPr>
      <w:rPr>
        <w:rFonts w:hint="default" w:ascii="Courier New" w:hAnsi="Courier New"/>
      </w:rPr>
    </w:lvl>
    <w:lvl w:ilvl="5" w:tplc="6BF88890">
      <w:start w:val="1"/>
      <w:numFmt w:val="bullet"/>
      <w:lvlText w:val=""/>
      <w:lvlJc w:val="left"/>
      <w:pPr>
        <w:ind w:left="4320" w:hanging="360"/>
      </w:pPr>
      <w:rPr>
        <w:rFonts w:hint="default" w:ascii="Wingdings" w:hAnsi="Wingdings"/>
      </w:rPr>
    </w:lvl>
    <w:lvl w:ilvl="6" w:tplc="7A1611BC">
      <w:start w:val="1"/>
      <w:numFmt w:val="bullet"/>
      <w:lvlText w:val=""/>
      <w:lvlJc w:val="left"/>
      <w:pPr>
        <w:ind w:left="5040" w:hanging="360"/>
      </w:pPr>
      <w:rPr>
        <w:rFonts w:hint="default" w:ascii="Symbol" w:hAnsi="Symbol"/>
      </w:rPr>
    </w:lvl>
    <w:lvl w:ilvl="7" w:tplc="C4B87E3A">
      <w:start w:val="1"/>
      <w:numFmt w:val="bullet"/>
      <w:lvlText w:val="o"/>
      <w:lvlJc w:val="left"/>
      <w:pPr>
        <w:ind w:left="5760" w:hanging="360"/>
      </w:pPr>
      <w:rPr>
        <w:rFonts w:hint="default" w:ascii="Courier New" w:hAnsi="Courier New"/>
      </w:rPr>
    </w:lvl>
    <w:lvl w:ilvl="8" w:tplc="0FDE2710">
      <w:start w:val="1"/>
      <w:numFmt w:val="bullet"/>
      <w:lvlText w:val=""/>
      <w:lvlJc w:val="left"/>
      <w:pPr>
        <w:ind w:left="6480" w:hanging="360"/>
      </w:pPr>
      <w:rPr>
        <w:rFonts w:hint="default" w:ascii="Wingdings" w:hAnsi="Wingdings"/>
      </w:rPr>
    </w:lvl>
  </w:abstractNum>
  <w:abstractNum w:abstractNumId="9" w15:restartNumberingAfterBreak="0">
    <w:nsid w:val="19430E09"/>
    <w:multiLevelType w:val="hybridMultilevel"/>
    <w:tmpl w:val="F092C0CE"/>
    <w:lvl w:ilvl="0" w:tplc="5484E72A">
      <w:start w:val="1"/>
      <w:numFmt w:val="bullet"/>
      <w:lvlText w:val=""/>
      <w:lvlJc w:val="left"/>
      <w:pPr>
        <w:ind w:left="720" w:hanging="360"/>
      </w:pPr>
      <w:rPr>
        <w:rFonts w:hint="default" w:ascii="Wingdings" w:hAnsi="Wingdings"/>
      </w:rPr>
    </w:lvl>
    <w:lvl w:ilvl="1" w:tplc="F91C3C6A">
      <w:start w:val="1"/>
      <w:numFmt w:val="bullet"/>
      <w:lvlText w:val="o"/>
      <w:lvlJc w:val="left"/>
      <w:pPr>
        <w:ind w:left="1440" w:hanging="360"/>
      </w:pPr>
      <w:rPr>
        <w:rFonts w:hint="default" w:ascii="Courier New" w:hAnsi="Courier New"/>
      </w:rPr>
    </w:lvl>
    <w:lvl w:ilvl="2" w:tplc="19A404FA">
      <w:start w:val="1"/>
      <w:numFmt w:val="bullet"/>
      <w:lvlText w:val=""/>
      <w:lvlJc w:val="left"/>
      <w:pPr>
        <w:ind w:left="2160" w:hanging="360"/>
      </w:pPr>
      <w:rPr>
        <w:rFonts w:hint="default" w:ascii="Wingdings" w:hAnsi="Wingdings"/>
      </w:rPr>
    </w:lvl>
    <w:lvl w:ilvl="3" w:tplc="43125D9A">
      <w:start w:val="1"/>
      <w:numFmt w:val="bullet"/>
      <w:lvlText w:val=""/>
      <w:lvlJc w:val="left"/>
      <w:pPr>
        <w:ind w:left="2880" w:hanging="360"/>
      </w:pPr>
      <w:rPr>
        <w:rFonts w:hint="default" w:ascii="Symbol" w:hAnsi="Symbol"/>
      </w:rPr>
    </w:lvl>
    <w:lvl w:ilvl="4" w:tplc="6874970C">
      <w:start w:val="1"/>
      <w:numFmt w:val="bullet"/>
      <w:lvlText w:val="o"/>
      <w:lvlJc w:val="left"/>
      <w:pPr>
        <w:ind w:left="3600" w:hanging="360"/>
      </w:pPr>
      <w:rPr>
        <w:rFonts w:hint="default" w:ascii="Courier New" w:hAnsi="Courier New"/>
      </w:rPr>
    </w:lvl>
    <w:lvl w:ilvl="5" w:tplc="112E753E">
      <w:start w:val="1"/>
      <w:numFmt w:val="bullet"/>
      <w:lvlText w:val=""/>
      <w:lvlJc w:val="left"/>
      <w:pPr>
        <w:ind w:left="4320" w:hanging="360"/>
      </w:pPr>
      <w:rPr>
        <w:rFonts w:hint="default" w:ascii="Wingdings" w:hAnsi="Wingdings"/>
      </w:rPr>
    </w:lvl>
    <w:lvl w:ilvl="6" w:tplc="58121A98">
      <w:start w:val="1"/>
      <w:numFmt w:val="bullet"/>
      <w:lvlText w:val=""/>
      <w:lvlJc w:val="left"/>
      <w:pPr>
        <w:ind w:left="5040" w:hanging="360"/>
      </w:pPr>
      <w:rPr>
        <w:rFonts w:hint="default" w:ascii="Symbol" w:hAnsi="Symbol"/>
      </w:rPr>
    </w:lvl>
    <w:lvl w:ilvl="7" w:tplc="9934CE8E">
      <w:start w:val="1"/>
      <w:numFmt w:val="bullet"/>
      <w:lvlText w:val="o"/>
      <w:lvlJc w:val="left"/>
      <w:pPr>
        <w:ind w:left="5760" w:hanging="360"/>
      </w:pPr>
      <w:rPr>
        <w:rFonts w:hint="default" w:ascii="Courier New" w:hAnsi="Courier New"/>
      </w:rPr>
    </w:lvl>
    <w:lvl w:ilvl="8" w:tplc="BF6E73A6">
      <w:start w:val="1"/>
      <w:numFmt w:val="bullet"/>
      <w:lvlText w:val=""/>
      <w:lvlJc w:val="left"/>
      <w:pPr>
        <w:ind w:left="6480" w:hanging="360"/>
      </w:pPr>
      <w:rPr>
        <w:rFonts w:hint="default" w:ascii="Wingdings" w:hAnsi="Wingdings"/>
      </w:rPr>
    </w:lvl>
  </w:abstractNum>
  <w:abstractNum w:abstractNumId="10" w15:restartNumberingAfterBreak="0">
    <w:nsid w:val="1B3D33CD"/>
    <w:multiLevelType w:val="hybridMultilevel"/>
    <w:tmpl w:val="FFFFFFFF"/>
    <w:lvl w:ilvl="0" w:tplc="FFFFFFFF">
      <w:start w:val="1"/>
      <w:numFmt w:val="bullet"/>
      <w:pStyle w:val="ResponseOptionsCheckboxes"/>
      <w:lvlText w:val=""/>
      <w:lvlJc w:val="left"/>
      <w:pPr>
        <w:ind w:left="1428" w:hanging="360"/>
      </w:pPr>
      <w:rPr>
        <w:rFonts w:hint="default" w:ascii="Wingdings" w:hAnsi="Wingdings"/>
      </w:rPr>
    </w:lvl>
    <w:lvl w:ilvl="1" w:tplc="FFFFFFFF">
      <w:start w:val="1"/>
      <w:numFmt w:val="bullet"/>
      <w:lvlText w:val=""/>
      <w:lvlJc w:val="left"/>
      <w:pPr>
        <w:ind w:left="2148" w:hanging="360"/>
      </w:pPr>
      <w:rPr>
        <w:rFonts w:hint="default" w:ascii="Wingdings" w:hAnsi="Wingdings"/>
      </w:rPr>
    </w:lvl>
    <w:lvl w:ilvl="2" w:tplc="B7A4C152">
      <w:start w:val="1"/>
      <w:numFmt w:val="bullet"/>
      <w:lvlText w:val=""/>
      <w:lvlJc w:val="left"/>
      <w:pPr>
        <w:ind w:left="2868" w:hanging="360"/>
      </w:pPr>
      <w:rPr>
        <w:rFonts w:hint="default" w:ascii="Wingdings" w:hAnsi="Wingdings"/>
      </w:rPr>
    </w:lvl>
    <w:lvl w:ilvl="3" w:tplc="F57E62F0">
      <w:start w:val="1"/>
      <w:numFmt w:val="bullet"/>
      <w:lvlText w:val=""/>
      <w:lvlJc w:val="left"/>
      <w:pPr>
        <w:ind w:left="3588" w:hanging="360"/>
      </w:pPr>
      <w:rPr>
        <w:rFonts w:hint="default" w:ascii="Symbol" w:hAnsi="Symbol"/>
      </w:rPr>
    </w:lvl>
    <w:lvl w:ilvl="4" w:tplc="E892B000">
      <w:start w:val="1"/>
      <w:numFmt w:val="bullet"/>
      <w:lvlText w:val="o"/>
      <w:lvlJc w:val="left"/>
      <w:pPr>
        <w:ind w:left="4308" w:hanging="360"/>
      </w:pPr>
      <w:rPr>
        <w:rFonts w:hint="default" w:ascii="Courier New" w:hAnsi="Courier New"/>
      </w:rPr>
    </w:lvl>
    <w:lvl w:ilvl="5" w:tplc="9D4CEFD8">
      <w:start w:val="1"/>
      <w:numFmt w:val="bullet"/>
      <w:lvlText w:val=""/>
      <w:lvlJc w:val="left"/>
      <w:pPr>
        <w:ind w:left="5028" w:hanging="360"/>
      </w:pPr>
      <w:rPr>
        <w:rFonts w:hint="default" w:ascii="Wingdings" w:hAnsi="Wingdings"/>
      </w:rPr>
    </w:lvl>
    <w:lvl w:ilvl="6" w:tplc="D07231F6">
      <w:start w:val="1"/>
      <w:numFmt w:val="bullet"/>
      <w:lvlText w:val=""/>
      <w:lvlJc w:val="left"/>
      <w:pPr>
        <w:ind w:left="5748" w:hanging="360"/>
      </w:pPr>
      <w:rPr>
        <w:rFonts w:hint="default" w:ascii="Symbol" w:hAnsi="Symbol"/>
      </w:rPr>
    </w:lvl>
    <w:lvl w:ilvl="7" w:tplc="12E664EE">
      <w:start w:val="1"/>
      <w:numFmt w:val="bullet"/>
      <w:lvlText w:val="o"/>
      <w:lvlJc w:val="left"/>
      <w:pPr>
        <w:ind w:left="6468" w:hanging="360"/>
      </w:pPr>
      <w:rPr>
        <w:rFonts w:hint="default" w:ascii="Courier New" w:hAnsi="Courier New"/>
      </w:rPr>
    </w:lvl>
    <w:lvl w:ilvl="8" w:tplc="8E4805A0">
      <w:start w:val="1"/>
      <w:numFmt w:val="bullet"/>
      <w:lvlText w:val=""/>
      <w:lvlJc w:val="left"/>
      <w:pPr>
        <w:ind w:left="7188" w:hanging="360"/>
      </w:pPr>
      <w:rPr>
        <w:rFonts w:hint="default" w:ascii="Wingdings" w:hAnsi="Wingdings"/>
      </w:rPr>
    </w:lvl>
  </w:abstractNum>
  <w:abstractNum w:abstractNumId="11" w15:restartNumberingAfterBreak="0">
    <w:nsid w:val="1CD0003A"/>
    <w:multiLevelType w:val="hybridMultilevel"/>
    <w:tmpl w:val="6226C492"/>
    <w:lvl w:ilvl="0" w:tplc="A3CA0E96">
      <w:start w:val="1"/>
      <w:numFmt w:val="bullet"/>
      <w:lvlText w:val=""/>
      <w:lvlJc w:val="left"/>
      <w:pPr>
        <w:ind w:left="720" w:hanging="360"/>
      </w:pPr>
      <w:rPr>
        <w:rFonts w:hint="default" w:ascii="Wingdings" w:hAnsi="Wingdings"/>
      </w:rPr>
    </w:lvl>
    <w:lvl w:ilvl="1" w:tplc="03BEFE00">
      <w:start w:val="1"/>
      <w:numFmt w:val="bullet"/>
      <w:lvlText w:val="o"/>
      <w:lvlJc w:val="left"/>
      <w:pPr>
        <w:ind w:left="1440" w:hanging="360"/>
      </w:pPr>
      <w:rPr>
        <w:rFonts w:hint="default" w:ascii="Courier New" w:hAnsi="Courier New"/>
      </w:rPr>
    </w:lvl>
    <w:lvl w:ilvl="2" w:tplc="0B389F30">
      <w:start w:val="1"/>
      <w:numFmt w:val="bullet"/>
      <w:lvlText w:val=""/>
      <w:lvlJc w:val="left"/>
      <w:pPr>
        <w:ind w:left="2160" w:hanging="360"/>
      </w:pPr>
      <w:rPr>
        <w:rFonts w:hint="default" w:ascii="Wingdings" w:hAnsi="Wingdings"/>
      </w:rPr>
    </w:lvl>
    <w:lvl w:ilvl="3" w:tplc="5F84D2B6">
      <w:start w:val="1"/>
      <w:numFmt w:val="bullet"/>
      <w:lvlText w:val=""/>
      <w:lvlJc w:val="left"/>
      <w:pPr>
        <w:ind w:left="2880" w:hanging="360"/>
      </w:pPr>
      <w:rPr>
        <w:rFonts w:hint="default" w:ascii="Symbol" w:hAnsi="Symbol"/>
      </w:rPr>
    </w:lvl>
    <w:lvl w:ilvl="4" w:tplc="46D831DA">
      <w:start w:val="1"/>
      <w:numFmt w:val="bullet"/>
      <w:lvlText w:val="o"/>
      <w:lvlJc w:val="left"/>
      <w:pPr>
        <w:ind w:left="3600" w:hanging="360"/>
      </w:pPr>
      <w:rPr>
        <w:rFonts w:hint="default" w:ascii="Courier New" w:hAnsi="Courier New"/>
      </w:rPr>
    </w:lvl>
    <w:lvl w:ilvl="5" w:tplc="CC02E94C">
      <w:start w:val="1"/>
      <w:numFmt w:val="bullet"/>
      <w:lvlText w:val=""/>
      <w:lvlJc w:val="left"/>
      <w:pPr>
        <w:ind w:left="4320" w:hanging="360"/>
      </w:pPr>
      <w:rPr>
        <w:rFonts w:hint="default" w:ascii="Wingdings" w:hAnsi="Wingdings"/>
      </w:rPr>
    </w:lvl>
    <w:lvl w:ilvl="6" w:tplc="A674605A">
      <w:start w:val="1"/>
      <w:numFmt w:val="bullet"/>
      <w:lvlText w:val=""/>
      <w:lvlJc w:val="left"/>
      <w:pPr>
        <w:ind w:left="5040" w:hanging="360"/>
      </w:pPr>
      <w:rPr>
        <w:rFonts w:hint="default" w:ascii="Symbol" w:hAnsi="Symbol"/>
      </w:rPr>
    </w:lvl>
    <w:lvl w:ilvl="7" w:tplc="B920A57C">
      <w:start w:val="1"/>
      <w:numFmt w:val="bullet"/>
      <w:lvlText w:val="o"/>
      <w:lvlJc w:val="left"/>
      <w:pPr>
        <w:ind w:left="5760" w:hanging="360"/>
      </w:pPr>
      <w:rPr>
        <w:rFonts w:hint="default" w:ascii="Courier New" w:hAnsi="Courier New"/>
      </w:rPr>
    </w:lvl>
    <w:lvl w:ilvl="8" w:tplc="09E266E6">
      <w:start w:val="1"/>
      <w:numFmt w:val="bullet"/>
      <w:lvlText w:val=""/>
      <w:lvlJc w:val="left"/>
      <w:pPr>
        <w:ind w:left="6480" w:hanging="360"/>
      </w:pPr>
      <w:rPr>
        <w:rFonts w:hint="default" w:ascii="Wingdings" w:hAnsi="Wingdings"/>
      </w:rPr>
    </w:lvl>
  </w:abstractNum>
  <w:abstractNum w:abstractNumId="12" w15:restartNumberingAfterBreak="0">
    <w:nsid w:val="1DD608E6"/>
    <w:multiLevelType w:val="hybridMultilevel"/>
    <w:tmpl w:val="17465552"/>
    <w:lvl w:ilvl="0" w:tplc="A09851F6">
      <w:start w:val="1"/>
      <w:numFmt w:val="bullet"/>
      <w:lvlText w:val=""/>
      <w:lvlJc w:val="left"/>
      <w:pPr>
        <w:ind w:left="720" w:hanging="360"/>
      </w:pPr>
      <w:rPr>
        <w:rFonts w:hint="default" w:ascii="Wingdings" w:hAnsi="Wingdings"/>
      </w:rPr>
    </w:lvl>
    <w:lvl w:ilvl="1" w:tplc="D0143D76">
      <w:start w:val="1"/>
      <w:numFmt w:val="bullet"/>
      <w:lvlText w:val="o"/>
      <w:lvlJc w:val="left"/>
      <w:pPr>
        <w:ind w:left="1440" w:hanging="360"/>
      </w:pPr>
      <w:rPr>
        <w:rFonts w:hint="default" w:ascii="Courier New" w:hAnsi="Courier New"/>
      </w:rPr>
    </w:lvl>
    <w:lvl w:ilvl="2" w:tplc="65BA0AD8">
      <w:start w:val="1"/>
      <w:numFmt w:val="bullet"/>
      <w:lvlText w:val=""/>
      <w:lvlJc w:val="left"/>
      <w:pPr>
        <w:ind w:left="2160" w:hanging="360"/>
      </w:pPr>
      <w:rPr>
        <w:rFonts w:hint="default" w:ascii="Wingdings" w:hAnsi="Wingdings"/>
      </w:rPr>
    </w:lvl>
    <w:lvl w:ilvl="3" w:tplc="77B02668">
      <w:start w:val="1"/>
      <w:numFmt w:val="bullet"/>
      <w:lvlText w:val=""/>
      <w:lvlJc w:val="left"/>
      <w:pPr>
        <w:ind w:left="2880" w:hanging="360"/>
      </w:pPr>
      <w:rPr>
        <w:rFonts w:hint="default" w:ascii="Symbol" w:hAnsi="Symbol"/>
      </w:rPr>
    </w:lvl>
    <w:lvl w:ilvl="4" w:tplc="F1D4F618">
      <w:start w:val="1"/>
      <w:numFmt w:val="bullet"/>
      <w:lvlText w:val="o"/>
      <w:lvlJc w:val="left"/>
      <w:pPr>
        <w:ind w:left="3600" w:hanging="360"/>
      </w:pPr>
      <w:rPr>
        <w:rFonts w:hint="default" w:ascii="Courier New" w:hAnsi="Courier New"/>
      </w:rPr>
    </w:lvl>
    <w:lvl w:ilvl="5" w:tplc="785A7722">
      <w:start w:val="1"/>
      <w:numFmt w:val="bullet"/>
      <w:lvlText w:val=""/>
      <w:lvlJc w:val="left"/>
      <w:pPr>
        <w:ind w:left="4320" w:hanging="360"/>
      </w:pPr>
      <w:rPr>
        <w:rFonts w:hint="default" w:ascii="Wingdings" w:hAnsi="Wingdings"/>
      </w:rPr>
    </w:lvl>
    <w:lvl w:ilvl="6" w:tplc="BE9E2E0A">
      <w:start w:val="1"/>
      <w:numFmt w:val="bullet"/>
      <w:lvlText w:val=""/>
      <w:lvlJc w:val="left"/>
      <w:pPr>
        <w:ind w:left="5040" w:hanging="360"/>
      </w:pPr>
      <w:rPr>
        <w:rFonts w:hint="default" w:ascii="Symbol" w:hAnsi="Symbol"/>
      </w:rPr>
    </w:lvl>
    <w:lvl w:ilvl="7" w:tplc="A8F09B40">
      <w:start w:val="1"/>
      <w:numFmt w:val="bullet"/>
      <w:lvlText w:val="o"/>
      <w:lvlJc w:val="left"/>
      <w:pPr>
        <w:ind w:left="5760" w:hanging="360"/>
      </w:pPr>
      <w:rPr>
        <w:rFonts w:hint="default" w:ascii="Courier New" w:hAnsi="Courier New"/>
      </w:rPr>
    </w:lvl>
    <w:lvl w:ilvl="8" w:tplc="55A612F4">
      <w:start w:val="1"/>
      <w:numFmt w:val="bullet"/>
      <w:lvlText w:val=""/>
      <w:lvlJc w:val="left"/>
      <w:pPr>
        <w:ind w:left="6480" w:hanging="360"/>
      </w:pPr>
      <w:rPr>
        <w:rFonts w:hint="default" w:ascii="Wingdings" w:hAnsi="Wingdings"/>
      </w:rPr>
    </w:lvl>
  </w:abstractNum>
  <w:abstractNum w:abstractNumId="13" w15:restartNumberingAfterBreak="0">
    <w:nsid w:val="23871B4E"/>
    <w:multiLevelType w:val="hybridMultilevel"/>
    <w:tmpl w:val="FFFFFFFF"/>
    <w:lvl w:ilvl="0" w:tplc="FFFFFFFF">
      <w:start w:val="1"/>
      <w:numFmt w:val="bullet"/>
      <w:lvlText w:val=""/>
      <w:lvlJc w:val="left"/>
      <w:pPr>
        <w:ind w:left="720" w:hanging="360"/>
      </w:pPr>
      <w:rPr>
        <w:rFonts w:hint="default" w:ascii="Wingdings" w:hAnsi="Wingdings"/>
      </w:rPr>
    </w:lvl>
    <w:lvl w:ilvl="1" w:tplc="EC2E3568">
      <w:start w:val="1"/>
      <w:numFmt w:val="bullet"/>
      <w:lvlText w:val=""/>
      <w:lvlJc w:val="left"/>
      <w:pPr>
        <w:ind w:left="1440" w:hanging="360"/>
      </w:pPr>
      <w:rPr>
        <w:rFonts w:hint="default" w:ascii="Wingdings" w:hAnsi="Wingdings"/>
      </w:rPr>
    </w:lvl>
    <w:lvl w:ilvl="2" w:tplc="4D6E05EE">
      <w:start w:val="1"/>
      <w:numFmt w:val="bullet"/>
      <w:lvlText w:val=""/>
      <w:lvlJc w:val="left"/>
      <w:pPr>
        <w:ind w:left="2160" w:hanging="360"/>
      </w:pPr>
      <w:rPr>
        <w:rFonts w:hint="default" w:ascii="Wingdings" w:hAnsi="Wingdings"/>
      </w:rPr>
    </w:lvl>
    <w:lvl w:ilvl="3" w:tplc="F64082E4">
      <w:start w:val="1"/>
      <w:numFmt w:val="bullet"/>
      <w:lvlText w:val=""/>
      <w:lvlJc w:val="left"/>
      <w:pPr>
        <w:ind w:left="2880" w:hanging="360"/>
      </w:pPr>
      <w:rPr>
        <w:rFonts w:hint="default" w:ascii="Symbol" w:hAnsi="Symbol"/>
      </w:rPr>
    </w:lvl>
    <w:lvl w:ilvl="4" w:tplc="E3409E60">
      <w:start w:val="1"/>
      <w:numFmt w:val="bullet"/>
      <w:lvlText w:val="o"/>
      <w:lvlJc w:val="left"/>
      <w:pPr>
        <w:ind w:left="3600" w:hanging="360"/>
      </w:pPr>
      <w:rPr>
        <w:rFonts w:hint="default" w:ascii="Courier New" w:hAnsi="Courier New"/>
      </w:rPr>
    </w:lvl>
    <w:lvl w:ilvl="5" w:tplc="75CE02F8">
      <w:start w:val="1"/>
      <w:numFmt w:val="bullet"/>
      <w:lvlText w:val=""/>
      <w:lvlJc w:val="left"/>
      <w:pPr>
        <w:ind w:left="4320" w:hanging="360"/>
      </w:pPr>
      <w:rPr>
        <w:rFonts w:hint="default" w:ascii="Wingdings" w:hAnsi="Wingdings"/>
      </w:rPr>
    </w:lvl>
    <w:lvl w:ilvl="6" w:tplc="555E7386">
      <w:start w:val="1"/>
      <w:numFmt w:val="bullet"/>
      <w:lvlText w:val=""/>
      <w:lvlJc w:val="left"/>
      <w:pPr>
        <w:ind w:left="5040" w:hanging="360"/>
      </w:pPr>
      <w:rPr>
        <w:rFonts w:hint="default" w:ascii="Symbol" w:hAnsi="Symbol"/>
      </w:rPr>
    </w:lvl>
    <w:lvl w:ilvl="7" w:tplc="65AA9F9A">
      <w:start w:val="1"/>
      <w:numFmt w:val="bullet"/>
      <w:lvlText w:val="o"/>
      <w:lvlJc w:val="left"/>
      <w:pPr>
        <w:ind w:left="5760" w:hanging="360"/>
      </w:pPr>
      <w:rPr>
        <w:rFonts w:hint="default" w:ascii="Courier New" w:hAnsi="Courier New"/>
      </w:rPr>
    </w:lvl>
    <w:lvl w:ilvl="8" w:tplc="59F0D20C">
      <w:start w:val="1"/>
      <w:numFmt w:val="bullet"/>
      <w:lvlText w:val=""/>
      <w:lvlJc w:val="left"/>
      <w:pPr>
        <w:ind w:left="6480" w:hanging="360"/>
      </w:pPr>
      <w:rPr>
        <w:rFonts w:hint="default" w:ascii="Wingdings" w:hAnsi="Wingdings"/>
      </w:rPr>
    </w:lvl>
  </w:abstractNum>
  <w:abstractNum w:abstractNumId="14" w15:restartNumberingAfterBreak="0">
    <w:nsid w:val="264A20E2"/>
    <w:multiLevelType w:val="hybridMultilevel"/>
    <w:tmpl w:val="FFFFFFFF"/>
    <w:lvl w:ilvl="0" w:tplc="3DE630F2">
      <w:start w:val="1"/>
      <w:numFmt w:val="bullet"/>
      <w:lvlText w:val=""/>
      <w:lvlJc w:val="left"/>
      <w:pPr>
        <w:ind w:left="1068" w:hanging="360"/>
      </w:pPr>
      <w:rPr>
        <w:rFonts w:hint="default" w:ascii="Wingdings" w:hAnsi="Wingdings"/>
      </w:rPr>
    </w:lvl>
    <w:lvl w:ilvl="1" w:tplc="30B847DC">
      <w:start w:val="1"/>
      <w:numFmt w:val="bullet"/>
      <w:lvlText w:val="o"/>
      <w:lvlJc w:val="left"/>
      <w:pPr>
        <w:ind w:left="1788" w:hanging="360"/>
      </w:pPr>
      <w:rPr>
        <w:rFonts w:hint="default" w:ascii="Courier New" w:hAnsi="Courier New"/>
      </w:rPr>
    </w:lvl>
    <w:lvl w:ilvl="2" w:tplc="50D6A1AC">
      <w:start w:val="1"/>
      <w:numFmt w:val="bullet"/>
      <w:lvlText w:val=""/>
      <w:lvlJc w:val="left"/>
      <w:pPr>
        <w:ind w:left="2508" w:hanging="360"/>
      </w:pPr>
      <w:rPr>
        <w:rFonts w:hint="default" w:ascii="Wingdings" w:hAnsi="Wingdings"/>
      </w:rPr>
    </w:lvl>
    <w:lvl w:ilvl="3" w:tplc="AAA86696">
      <w:start w:val="1"/>
      <w:numFmt w:val="bullet"/>
      <w:lvlText w:val=""/>
      <w:lvlJc w:val="left"/>
      <w:pPr>
        <w:ind w:left="3228" w:hanging="360"/>
      </w:pPr>
      <w:rPr>
        <w:rFonts w:hint="default" w:ascii="Symbol" w:hAnsi="Symbol"/>
      </w:rPr>
    </w:lvl>
    <w:lvl w:ilvl="4" w:tplc="FB1AC646">
      <w:start w:val="1"/>
      <w:numFmt w:val="bullet"/>
      <w:lvlText w:val="o"/>
      <w:lvlJc w:val="left"/>
      <w:pPr>
        <w:ind w:left="3948" w:hanging="360"/>
      </w:pPr>
      <w:rPr>
        <w:rFonts w:hint="default" w:ascii="Courier New" w:hAnsi="Courier New"/>
      </w:rPr>
    </w:lvl>
    <w:lvl w:ilvl="5" w:tplc="0AB29102">
      <w:start w:val="1"/>
      <w:numFmt w:val="bullet"/>
      <w:lvlText w:val=""/>
      <w:lvlJc w:val="left"/>
      <w:pPr>
        <w:ind w:left="4668" w:hanging="360"/>
      </w:pPr>
      <w:rPr>
        <w:rFonts w:hint="default" w:ascii="Wingdings" w:hAnsi="Wingdings"/>
      </w:rPr>
    </w:lvl>
    <w:lvl w:ilvl="6" w:tplc="66A2F412">
      <w:start w:val="1"/>
      <w:numFmt w:val="bullet"/>
      <w:lvlText w:val=""/>
      <w:lvlJc w:val="left"/>
      <w:pPr>
        <w:ind w:left="5388" w:hanging="360"/>
      </w:pPr>
      <w:rPr>
        <w:rFonts w:hint="default" w:ascii="Symbol" w:hAnsi="Symbol"/>
      </w:rPr>
    </w:lvl>
    <w:lvl w:ilvl="7" w:tplc="E42ADBC0">
      <w:start w:val="1"/>
      <w:numFmt w:val="bullet"/>
      <w:lvlText w:val="o"/>
      <w:lvlJc w:val="left"/>
      <w:pPr>
        <w:ind w:left="6108" w:hanging="360"/>
      </w:pPr>
      <w:rPr>
        <w:rFonts w:hint="default" w:ascii="Courier New" w:hAnsi="Courier New"/>
      </w:rPr>
    </w:lvl>
    <w:lvl w:ilvl="8" w:tplc="1234D776">
      <w:start w:val="1"/>
      <w:numFmt w:val="bullet"/>
      <w:lvlText w:val=""/>
      <w:lvlJc w:val="left"/>
      <w:pPr>
        <w:ind w:left="6828" w:hanging="360"/>
      </w:pPr>
      <w:rPr>
        <w:rFonts w:hint="default" w:ascii="Wingdings" w:hAnsi="Wingdings"/>
      </w:rPr>
    </w:lvl>
  </w:abstractNum>
  <w:abstractNum w:abstractNumId="15" w15:restartNumberingAfterBreak="0">
    <w:nsid w:val="28699CA2"/>
    <w:multiLevelType w:val="hybridMultilevel"/>
    <w:tmpl w:val="8E0A9CA2"/>
    <w:lvl w:ilvl="0" w:tplc="93B40BDC">
      <w:start w:val="1"/>
      <w:numFmt w:val="bullet"/>
      <w:lvlText w:val=""/>
      <w:lvlJc w:val="left"/>
      <w:pPr>
        <w:ind w:left="720" w:hanging="360"/>
      </w:pPr>
      <w:rPr>
        <w:rFonts w:hint="default" w:ascii="Wingdings" w:hAnsi="Wingdings"/>
      </w:rPr>
    </w:lvl>
    <w:lvl w:ilvl="1" w:tplc="5ADE62C0">
      <w:start w:val="1"/>
      <w:numFmt w:val="bullet"/>
      <w:lvlText w:val=""/>
      <w:lvlJc w:val="left"/>
      <w:pPr>
        <w:ind w:left="1440" w:hanging="360"/>
      </w:pPr>
      <w:rPr>
        <w:rFonts w:hint="default" w:ascii="Wingdings" w:hAnsi="Wingdings"/>
      </w:rPr>
    </w:lvl>
    <w:lvl w:ilvl="2" w:tplc="C660CF36">
      <w:start w:val="1"/>
      <w:numFmt w:val="bullet"/>
      <w:lvlText w:val=""/>
      <w:lvlJc w:val="left"/>
      <w:pPr>
        <w:ind w:left="2160" w:hanging="360"/>
      </w:pPr>
      <w:rPr>
        <w:rFonts w:hint="default" w:ascii="Wingdings" w:hAnsi="Wingdings"/>
      </w:rPr>
    </w:lvl>
    <w:lvl w:ilvl="3" w:tplc="CA0CE3D8">
      <w:start w:val="1"/>
      <w:numFmt w:val="bullet"/>
      <w:lvlText w:val=""/>
      <w:lvlJc w:val="left"/>
      <w:pPr>
        <w:ind w:left="2880" w:hanging="360"/>
      </w:pPr>
      <w:rPr>
        <w:rFonts w:hint="default" w:ascii="Symbol" w:hAnsi="Symbol"/>
      </w:rPr>
    </w:lvl>
    <w:lvl w:ilvl="4" w:tplc="794A7EAA">
      <w:start w:val="1"/>
      <w:numFmt w:val="bullet"/>
      <w:lvlText w:val="o"/>
      <w:lvlJc w:val="left"/>
      <w:pPr>
        <w:ind w:left="3600" w:hanging="360"/>
      </w:pPr>
      <w:rPr>
        <w:rFonts w:hint="default" w:ascii="Courier New" w:hAnsi="Courier New"/>
      </w:rPr>
    </w:lvl>
    <w:lvl w:ilvl="5" w:tplc="C232A83C">
      <w:start w:val="1"/>
      <w:numFmt w:val="bullet"/>
      <w:lvlText w:val=""/>
      <w:lvlJc w:val="left"/>
      <w:pPr>
        <w:ind w:left="4320" w:hanging="360"/>
      </w:pPr>
      <w:rPr>
        <w:rFonts w:hint="default" w:ascii="Wingdings" w:hAnsi="Wingdings"/>
      </w:rPr>
    </w:lvl>
    <w:lvl w:ilvl="6" w:tplc="9F2615A2">
      <w:start w:val="1"/>
      <w:numFmt w:val="bullet"/>
      <w:lvlText w:val=""/>
      <w:lvlJc w:val="left"/>
      <w:pPr>
        <w:ind w:left="5040" w:hanging="360"/>
      </w:pPr>
      <w:rPr>
        <w:rFonts w:hint="default" w:ascii="Symbol" w:hAnsi="Symbol"/>
      </w:rPr>
    </w:lvl>
    <w:lvl w:ilvl="7" w:tplc="6DEC78EC">
      <w:start w:val="1"/>
      <w:numFmt w:val="bullet"/>
      <w:lvlText w:val="o"/>
      <w:lvlJc w:val="left"/>
      <w:pPr>
        <w:ind w:left="5760" w:hanging="360"/>
      </w:pPr>
      <w:rPr>
        <w:rFonts w:hint="default" w:ascii="Courier New" w:hAnsi="Courier New"/>
      </w:rPr>
    </w:lvl>
    <w:lvl w:ilvl="8" w:tplc="8AD20A84">
      <w:start w:val="1"/>
      <w:numFmt w:val="bullet"/>
      <w:lvlText w:val=""/>
      <w:lvlJc w:val="left"/>
      <w:pPr>
        <w:ind w:left="6480" w:hanging="360"/>
      </w:pPr>
      <w:rPr>
        <w:rFonts w:hint="default" w:ascii="Wingdings" w:hAnsi="Wingdings"/>
      </w:rPr>
    </w:lvl>
  </w:abstractNum>
  <w:abstractNum w:abstractNumId="16" w15:restartNumberingAfterBreak="0">
    <w:nsid w:val="2BD45002"/>
    <w:multiLevelType w:val="hybridMultilevel"/>
    <w:tmpl w:val="06C4D590"/>
    <w:lvl w:ilvl="0" w:tplc="B34E5936">
      <w:start w:val="1"/>
      <w:numFmt w:val="bullet"/>
      <w:lvlText w:val=""/>
      <w:lvlJc w:val="left"/>
      <w:pPr>
        <w:ind w:left="720" w:hanging="360"/>
      </w:pPr>
      <w:rPr>
        <w:rFonts w:hint="default" w:ascii="Wingdings" w:hAnsi="Wingdings"/>
      </w:rPr>
    </w:lvl>
    <w:lvl w:ilvl="1" w:tplc="BDAE376E">
      <w:start w:val="1"/>
      <w:numFmt w:val="bullet"/>
      <w:lvlText w:val="o"/>
      <w:lvlJc w:val="left"/>
      <w:pPr>
        <w:ind w:left="1440" w:hanging="360"/>
      </w:pPr>
      <w:rPr>
        <w:rFonts w:hint="default" w:ascii="Courier New" w:hAnsi="Courier New"/>
      </w:rPr>
    </w:lvl>
    <w:lvl w:ilvl="2" w:tplc="C204971A">
      <w:start w:val="1"/>
      <w:numFmt w:val="bullet"/>
      <w:lvlText w:val=""/>
      <w:lvlJc w:val="left"/>
      <w:pPr>
        <w:ind w:left="2160" w:hanging="360"/>
      </w:pPr>
      <w:rPr>
        <w:rFonts w:hint="default" w:ascii="Wingdings" w:hAnsi="Wingdings"/>
      </w:rPr>
    </w:lvl>
    <w:lvl w:ilvl="3" w:tplc="4CC479B4">
      <w:start w:val="1"/>
      <w:numFmt w:val="bullet"/>
      <w:lvlText w:val=""/>
      <w:lvlJc w:val="left"/>
      <w:pPr>
        <w:ind w:left="2880" w:hanging="360"/>
      </w:pPr>
      <w:rPr>
        <w:rFonts w:hint="default" w:ascii="Symbol" w:hAnsi="Symbol"/>
      </w:rPr>
    </w:lvl>
    <w:lvl w:ilvl="4" w:tplc="731C92AA">
      <w:start w:val="1"/>
      <w:numFmt w:val="bullet"/>
      <w:lvlText w:val="o"/>
      <w:lvlJc w:val="left"/>
      <w:pPr>
        <w:ind w:left="3600" w:hanging="360"/>
      </w:pPr>
      <w:rPr>
        <w:rFonts w:hint="default" w:ascii="Courier New" w:hAnsi="Courier New"/>
      </w:rPr>
    </w:lvl>
    <w:lvl w:ilvl="5" w:tplc="319EEE5C">
      <w:start w:val="1"/>
      <w:numFmt w:val="bullet"/>
      <w:lvlText w:val=""/>
      <w:lvlJc w:val="left"/>
      <w:pPr>
        <w:ind w:left="4320" w:hanging="360"/>
      </w:pPr>
      <w:rPr>
        <w:rFonts w:hint="default" w:ascii="Wingdings" w:hAnsi="Wingdings"/>
      </w:rPr>
    </w:lvl>
    <w:lvl w:ilvl="6" w:tplc="C72686F6">
      <w:start w:val="1"/>
      <w:numFmt w:val="bullet"/>
      <w:lvlText w:val=""/>
      <w:lvlJc w:val="left"/>
      <w:pPr>
        <w:ind w:left="5040" w:hanging="360"/>
      </w:pPr>
      <w:rPr>
        <w:rFonts w:hint="default" w:ascii="Symbol" w:hAnsi="Symbol"/>
      </w:rPr>
    </w:lvl>
    <w:lvl w:ilvl="7" w:tplc="065A0D44">
      <w:start w:val="1"/>
      <w:numFmt w:val="bullet"/>
      <w:lvlText w:val="o"/>
      <w:lvlJc w:val="left"/>
      <w:pPr>
        <w:ind w:left="5760" w:hanging="360"/>
      </w:pPr>
      <w:rPr>
        <w:rFonts w:hint="default" w:ascii="Courier New" w:hAnsi="Courier New"/>
      </w:rPr>
    </w:lvl>
    <w:lvl w:ilvl="8" w:tplc="50A891B4">
      <w:start w:val="1"/>
      <w:numFmt w:val="bullet"/>
      <w:lvlText w:val=""/>
      <w:lvlJc w:val="left"/>
      <w:pPr>
        <w:ind w:left="6480" w:hanging="360"/>
      </w:pPr>
      <w:rPr>
        <w:rFonts w:hint="default" w:ascii="Wingdings" w:hAnsi="Wingdings"/>
      </w:rPr>
    </w:lvl>
  </w:abstractNum>
  <w:abstractNum w:abstractNumId="17" w15:restartNumberingAfterBreak="0">
    <w:nsid w:val="2EF725C8"/>
    <w:multiLevelType w:val="hybridMultilevel"/>
    <w:tmpl w:val="A2AC2C18"/>
    <w:lvl w:ilvl="0" w:tplc="EB1AD04C">
      <w:start w:val="1"/>
      <w:numFmt w:val="bullet"/>
      <w:lvlText w:val=""/>
      <w:lvlJc w:val="left"/>
      <w:pPr>
        <w:ind w:left="720" w:hanging="360"/>
      </w:pPr>
      <w:rPr>
        <w:rFonts w:hint="default" w:ascii="Wingdings" w:hAnsi="Wingdings"/>
      </w:rPr>
    </w:lvl>
    <w:lvl w:ilvl="1" w:tplc="AFAA9556">
      <w:start w:val="1"/>
      <w:numFmt w:val="bullet"/>
      <w:lvlText w:val="o"/>
      <w:lvlJc w:val="left"/>
      <w:pPr>
        <w:ind w:left="1440" w:hanging="360"/>
      </w:pPr>
      <w:rPr>
        <w:rFonts w:hint="default" w:ascii="Courier New" w:hAnsi="Courier New"/>
      </w:rPr>
    </w:lvl>
    <w:lvl w:ilvl="2" w:tplc="A1468422">
      <w:start w:val="1"/>
      <w:numFmt w:val="bullet"/>
      <w:lvlText w:val=""/>
      <w:lvlJc w:val="left"/>
      <w:pPr>
        <w:ind w:left="2160" w:hanging="360"/>
      </w:pPr>
      <w:rPr>
        <w:rFonts w:hint="default" w:ascii="Wingdings" w:hAnsi="Wingdings"/>
      </w:rPr>
    </w:lvl>
    <w:lvl w:ilvl="3" w:tplc="8EB2BD90">
      <w:start w:val="1"/>
      <w:numFmt w:val="bullet"/>
      <w:lvlText w:val=""/>
      <w:lvlJc w:val="left"/>
      <w:pPr>
        <w:ind w:left="2880" w:hanging="360"/>
      </w:pPr>
      <w:rPr>
        <w:rFonts w:hint="default" w:ascii="Symbol" w:hAnsi="Symbol"/>
      </w:rPr>
    </w:lvl>
    <w:lvl w:ilvl="4" w:tplc="C6066B4E">
      <w:start w:val="1"/>
      <w:numFmt w:val="bullet"/>
      <w:lvlText w:val="o"/>
      <w:lvlJc w:val="left"/>
      <w:pPr>
        <w:ind w:left="3600" w:hanging="360"/>
      </w:pPr>
      <w:rPr>
        <w:rFonts w:hint="default" w:ascii="Courier New" w:hAnsi="Courier New"/>
      </w:rPr>
    </w:lvl>
    <w:lvl w:ilvl="5" w:tplc="EC3C3B04">
      <w:start w:val="1"/>
      <w:numFmt w:val="bullet"/>
      <w:lvlText w:val=""/>
      <w:lvlJc w:val="left"/>
      <w:pPr>
        <w:ind w:left="4320" w:hanging="360"/>
      </w:pPr>
      <w:rPr>
        <w:rFonts w:hint="default" w:ascii="Wingdings" w:hAnsi="Wingdings"/>
      </w:rPr>
    </w:lvl>
    <w:lvl w:ilvl="6" w:tplc="9542A21A">
      <w:start w:val="1"/>
      <w:numFmt w:val="bullet"/>
      <w:lvlText w:val=""/>
      <w:lvlJc w:val="left"/>
      <w:pPr>
        <w:ind w:left="5040" w:hanging="360"/>
      </w:pPr>
      <w:rPr>
        <w:rFonts w:hint="default" w:ascii="Symbol" w:hAnsi="Symbol"/>
      </w:rPr>
    </w:lvl>
    <w:lvl w:ilvl="7" w:tplc="518CC1DC">
      <w:start w:val="1"/>
      <w:numFmt w:val="bullet"/>
      <w:lvlText w:val="o"/>
      <w:lvlJc w:val="left"/>
      <w:pPr>
        <w:ind w:left="5760" w:hanging="360"/>
      </w:pPr>
      <w:rPr>
        <w:rFonts w:hint="default" w:ascii="Courier New" w:hAnsi="Courier New"/>
      </w:rPr>
    </w:lvl>
    <w:lvl w:ilvl="8" w:tplc="A9B873B0">
      <w:start w:val="1"/>
      <w:numFmt w:val="bullet"/>
      <w:lvlText w:val=""/>
      <w:lvlJc w:val="left"/>
      <w:pPr>
        <w:ind w:left="6480" w:hanging="360"/>
      </w:pPr>
      <w:rPr>
        <w:rFonts w:hint="default" w:ascii="Wingdings" w:hAnsi="Wingdings"/>
      </w:rPr>
    </w:lvl>
  </w:abstractNum>
  <w:abstractNum w:abstractNumId="18" w15:restartNumberingAfterBreak="0">
    <w:nsid w:val="2F5B28A0"/>
    <w:multiLevelType w:val="hybridMultilevel"/>
    <w:tmpl w:val="BEC86FC8"/>
    <w:lvl w:ilvl="0" w:tplc="EBAEFB94">
      <w:start w:val="1"/>
      <w:numFmt w:val="bullet"/>
      <w:lvlText w:val=""/>
      <w:lvlJc w:val="left"/>
      <w:pPr>
        <w:ind w:left="2136" w:hanging="360"/>
      </w:pPr>
      <w:rPr>
        <w:rFonts w:hint="default" w:ascii="Wingdings" w:hAnsi="Wingdings"/>
      </w:rPr>
    </w:lvl>
    <w:lvl w:ilvl="1" w:tplc="E4F662D8">
      <w:start w:val="1"/>
      <w:numFmt w:val="bullet"/>
      <w:lvlText w:val="o"/>
      <w:lvlJc w:val="left"/>
      <w:pPr>
        <w:ind w:left="2856" w:hanging="360"/>
      </w:pPr>
      <w:rPr>
        <w:rFonts w:hint="default" w:ascii="Courier New" w:hAnsi="Courier New"/>
      </w:rPr>
    </w:lvl>
    <w:lvl w:ilvl="2" w:tplc="81565C9E">
      <w:start w:val="1"/>
      <w:numFmt w:val="bullet"/>
      <w:lvlText w:val=""/>
      <w:lvlJc w:val="left"/>
      <w:pPr>
        <w:ind w:left="3576" w:hanging="360"/>
      </w:pPr>
      <w:rPr>
        <w:rFonts w:hint="default" w:ascii="Wingdings" w:hAnsi="Wingdings"/>
      </w:rPr>
    </w:lvl>
    <w:lvl w:ilvl="3" w:tplc="A53ED5AE">
      <w:start w:val="1"/>
      <w:numFmt w:val="bullet"/>
      <w:lvlText w:val=""/>
      <w:lvlJc w:val="left"/>
      <w:pPr>
        <w:ind w:left="4296" w:hanging="360"/>
      </w:pPr>
      <w:rPr>
        <w:rFonts w:hint="default" w:ascii="Symbol" w:hAnsi="Symbol"/>
      </w:rPr>
    </w:lvl>
    <w:lvl w:ilvl="4" w:tplc="0F12A09E">
      <w:start w:val="1"/>
      <w:numFmt w:val="bullet"/>
      <w:lvlText w:val="o"/>
      <w:lvlJc w:val="left"/>
      <w:pPr>
        <w:ind w:left="5016" w:hanging="360"/>
      </w:pPr>
      <w:rPr>
        <w:rFonts w:hint="default" w:ascii="Courier New" w:hAnsi="Courier New"/>
      </w:rPr>
    </w:lvl>
    <w:lvl w:ilvl="5" w:tplc="6EE2746A">
      <w:start w:val="1"/>
      <w:numFmt w:val="bullet"/>
      <w:lvlText w:val=""/>
      <w:lvlJc w:val="left"/>
      <w:pPr>
        <w:ind w:left="5736" w:hanging="360"/>
      </w:pPr>
      <w:rPr>
        <w:rFonts w:hint="default" w:ascii="Wingdings" w:hAnsi="Wingdings"/>
      </w:rPr>
    </w:lvl>
    <w:lvl w:ilvl="6" w:tplc="8C9EF1DE">
      <w:start w:val="1"/>
      <w:numFmt w:val="bullet"/>
      <w:lvlText w:val=""/>
      <w:lvlJc w:val="left"/>
      <w:pPr>
        <w:ind w:left="6456" w:hanging="360"/>
      </w:pPr>
      <w:rPr>
        <w:rFonts w:hint="default" w:ascii="Symbol" w:hAnsi="Symbol"/>
      </w:rPr>
    </w:lvl>
    <w:lvl w:ilvl="7" w:tplc="9C528DFE">
      <w:start w:val="1"/>
      <w:numFmt w:val="bullet"/>
      <w:lvlText w:val="o"/>
      <w:lvlJc w:val="left"/>
      <w:pPr>
        <w:ind w:left="7176" w:hanging="360"/>
      </w:pPr>
      <w:rPr>
        <w:rFonts w:hint="default" w:ascii="Courier New" w:hAnsi="Courier New"/>
      </w:rPr>
    </w:lvl>
    <w:lvl w:ilvl="8" w:tplc="E176F50E">
      <w:start w:val="1"/>
      <w:numFmt w:val="bullet"/>
      <w:lvlText w:val=""/>
      <w:lvlJc w:val="left"/>
      <w:pPr>
        <w:ind w:left="7896" w:hanging="360"/>
      </w:pPr>
      <w:rPr>
        <w:rFonts w:hint="default" w:ascii="Wingdings" w:hAnsi="Wingdings"/>
      </w:rPr>
    </w:lvl>
  </w:abstractNum>
  <w:abstractNum w:abstractNumId="19" w15:restartNumberingAfterBreak="0">
    <w:nsid w:val="30D429A0"/>
    <w:multiLevelType w:val="hybridMultilevel"/>
    <w:tmpl w:val="F336FD40"/>
    <w:lvl w:ilvl="0" w:tplc="156E8576">
      <w:start w:val="1"/>
      <w:numFmt w:val="bullet"/>
      <w:lvlText w:val=""/>
      <w:lvlJc w:val="left"/>
      <w:pPr>
        <w:ind w:left="720" w:hanging="360"/>
      </w:pPr>
      <w:rPr>
        <w:rFonts w:hint="default" w:ascii="Wingdings" w:hAnsi="Wingdings"/>
      </w:rPr>
    </w:lvl>
    <w:lvl w:ilvl="1" w:tplc="6540D6D4">
      <w:start w:val="1"/>
      <w:numFmt w:val="bullet"/>
      <w:lvlText w:val="o"/>
      <w:lvlJc w:val="left"/>
      <w:pPr>
        <w:ind w:left="1440" w:hanging="360"/>
      </w:pPr>
      <w:rPr>
        <w:rFonts w:hint="default" w:ascii="Courier New" w:hAnsi="Courier New"/>
      </w:rPr>
    </w:lvl>
    <w:lvl w:ilvl="2" w:tplc="2E04C5B2">
      <w:start w:val="1"/>
      <w:numFmt w:val="bullet"/>
      <w:lvlText w:val=""/>
      <w:lvlJc w:val="left"/>
      <w:pPr>
        <w:ind w:left="2160" w:hanging="360"/>
      </w:pPr>
      <w:rPr>
        <w:rFonts w:hint="default" w:ascii="Wingdings" w:hAnsi="Wingdings"/>
      </w:rPr>
    </w:lvl>
    <w:lvl w:ilvl="3" w:tplc="E5127148">
      <w:start w:val="1"/>
      <w:numFmt w:val="bullet"/>
      <w:lvlText w:val=""/>
      <w:lvlJc w:val="left"/>
      <w:pPr>
        <w:ind w:left="2880" w:hanging="360"/>
      </w:pPr>
      <w:rPr>
        <w:rFonts w:hint="default" w:ascii="Symbol" w:hAnsi="Symbol"/>
      </w:rPr>
    </w:lvl>
    <w:lvl w:ilvl="4" w:tplc="3F9A5490">
      <w:start w:val="1"/>
      <w:numFmt w:val="bullet"/>
      <w:lvlText w:val="o"/>
      <w:lvlJc w:val="left"/>
      <w:pPr>
        <w:ind w:left="3600" w:hanging="360"/>
      </w:pPr>
      <w:rPr>
        <w:rFonts w:hint="default" w:ascii="Courier New" w:hAnsi="Courier New"/>
      </w:rPr>
    </w:lvl>
    <w:lvl w:ilvl="5" w:tplc="A768BC0C">
      <w:start w:val="1"/>
      <w:numFmt w:val="bullet"/>
      <w:lvlText w:val=""/>
      <w:lvlJc w:val="left"/>
      <w:pPr>
        <w:ind w:left="4320" w:hanging="360"/>
      </w:pPr>
      <w:rPr>
        <w:rFonts w:hint="default" w:ascii="Wingdings" w:hAnsi="Wingdings"/>
      </w:rPr>
    </w:lvl>
    <w:lvl w:ilvl="6" w:tplc="878EE60A">
      <w:start w:val="1"/>
      <w:numFmt w:val="bullet"/>
      <w:lvlText w:val=""/>
      <w:lvlJc w:val="left"/>
      <w:pPr>
        <w:ind w:left="5040" w:hanging="360"/>
      </w:pPr>
      <w:rPr>
        <w:rFonts w:hint="default" w:ascii="Symbol" w:hAnsi="Symbol"/>
      </w:rPr>
    </w:lvl>
    <w:lvl w:ilvl="7" w:tplc="9EF25476">
      <w:start w:val="1"/>
      <w:numFmt w:val="bullet"/>
      <w:lvlText w:val="o"/>
      <w:lvlJc w:val="left"/>
      <w:pPr>
        <w:ind w:left="5760" w:hanging="360"/>
      </w:pPr>
      <w:rPr>
        <w:rFonts w:hint="default" w:ascii="Courier New" w:hAnsi="Courier New"/>
      </w:rPr>
    </w:lvl>
    <w:lvl w:ilvl="8" w:tplc="B58C5FA8">
      <w:start w:val="1"/>
      <w:numFmt w:val="bullet"/>
      <w:lvlText w:val=""/>
      <w:lvlJc w:val="left"/>
      <w:pPr>
        <w:ind w:left="6480" w:hanging="360"/>
      </w:pPr>
      <w:rPr>
        <w:rFonts w:hint="default" w:ascii="Wingdings" w:hAnsi="Wingdings"/>
      </w:rPr>
    </w:lvl>
  </w:abstractNum>
  <w:abstractNum w:abstractNumId="20" w15:restartNumberingAfterBreak="0">
    <w:nsid w:val="33130800"/>
    <w:multiLevelType w:val="hybridMultilevel"/>
    <w:tmpl w:val="485EB688"/>
    <w:lvl w:ilvl="0" w:tplc="ECF4D116">
      <w:start w:val="1"/>
      <w:numFmt w:val="bullet"/>
      <w:lvlText w:val=""/>
      <w:lvlJc w:val="left"/>
      <w:pPr>
        <w:ind w:left="720" w:hanging="360"/>
      </w:pPr>
      <w:rPr>
        <w:rFonts w:hint="default" w:ascii="Symbol" w:hAnsi="Symbol"/>
      </w:rPr>
    </w:lvl>
    <w:lvl w:ilvl="1" w:tplc="C2746ED2">
      <w:start w:val="1"/>
      <w:numFmt w:val="bullet"/>
      <w:lvlText w:val=""/>
      <w:lvlJc w:val="left"/>
      <w:pPr>
        <w:ind w:left="1440" w:hanging="360"/>
      </w:pPr>
      <w:rPr>
        <w:rFonts w:hint="default" w:ascii="Wingdings" w:hAnsi="Wingdings"/>
      </w:rPr>
    </w:lvl>
    <w:lvl w:ilvl="2" w:tplc="1092349A">
      <w:start w:val="1"/>
      <w:numFmt w:val="bullet"/>
      <w:lvlText w:val=""/>
      <w:lvlJc w:val="left"/>
      <w:pPr>
        <w:ind w:left="2160" w:hanging="360"/>
      </w:pPr>
      <w:rPr>
        <w:rFonts w:hint="default" w:ascii="Wingdings" w:hAnsi="Wingdings"/>
      </w:rPr>
    </w:lvl>
    <w:lvl w:ilvl="3" w:tplc="7BC4A3E2">
      <w:start w:val="1"/>
      <w:numFmt w:val="bullet"/>
      <w:lvlText w:val=""/>
      <w:lvlJc w:val="left"/>
      <w:pPr>
        <w:ind w:left="2880" w:hanging="360"/>
      </w:pPr>
      <w:rPr>
        <w:rFonts w:hint="default" w:ascii="Symbol" w:hAnsi="Symbol"/>
      </w:rPr>
    </w:lvl>
    <w:lvl w:ilvl="4" w:tplc="98C8D360">
      <w:start w:val="1"/>
      <w:numFmt w:val="bullet"/>
      <w:lvlText w:val="o"/>
      <w:lvlJc w:val="left"/>
      <w:pPr>
        <w:ind w:left="3600" w:hanging="360"/>
      </w:pPr>
      <w:rPr>
        <w:rFonts w:hint="default" w:ascii="Courier New" w:hAnsi="Courier New"/>
      </w:rPr>
    </w:lvl>
    <w:lvl w:ilvl="5" w:tplc="B5CC0200">
      <w:start w:val="1"/>
      <w:numFmt w:val="bullet"/>
      <w:lvlText w:val=""/>
      <w:lvlJc w:val="left"/>
      <w:pPr>
        <w:ind w:left="4320" w:hanging="360"/>
      </w:pPr>
      <w:rPr>
        <w:rFonts w:hint="default" w:ascii="Wingdings" w:hAnsi="Wingdings"/>
      </w:rPr>
    </w:lvl>
    <w:lvl w:ilvl="6" w:tplc="0F94E39C">
      <w:start w:val="1"/>
      <w:numFmt w:val="bullet"/>
      <w:lvlText w:val=""/>
      <w:lvlJc w:val="left"/>
      <w:pPr>
        <w:ind w:left="5040" w:hanging="360"/>
      </w:pPr>
      <w:rPr>
        <w:rFonts w:hint="default" w:ascii="Symbol" w:hAnsi="Symbol"/>
      </w:rPr>
    </w:lvl>
    <w:lvl w:ilvl="7" w:tplc="70D05B0A">
      <w:start w:val="1"/>
      <w:numFmt w:val="bullet"/>
      <w:lvlText w:val="o"/>
      <w:lvlJc w:val="left"/>
      <w:pPr>
        <w:ind w:left="5760" w:hanging="360"/>
      </w:pPr>
      <w:rPr>
        <w:rFonts w:hint="default" w:ascii="Courier New" w:hAnsi="Courier New"/>
      </w:rPr>
    </w:lvl>
    <w:lvl w:ilvl="8" w:tplc="F16A3070">
      <w:start w:val="1"/>
      <w:numFmt w:val="bullet"/>
      <w:lvlText w:val=""/>
      <w:lvlJc w:val="left"/>
      <w:pPr>
        <w:ind w:left="6480" w:hanging="360"/>
      </w:pPr>
      <w:rPr>
        <w:rFonts w:hint="default" w:ascii="Wingdings" w:hAnsi="Wingdings"/>
      </w:rPr>
    </w:lvl>
  </w:abstractNum>
  <w:abstractNum w:abstractNumId="21" w15:restartNumberingAfterBreak="0">
    <w:nsid w:val="38E1A80A"/>
    <w:multiLevelType w:val="hybridMultilevel"/>
    <w:tmpl w:val="E5C662E2"/>
    <w:lvl w:ilvl="0" w:tplc="E1F29AD2">
      <w:start w:val="1"/>
      <w:numFmt w:val="bullet"/>
      <w:lvlText w:val=""/>
      <w:lvlJc w:val="left"/>
      <w:pPr>
        <w:ind w:left="360" w:hanging="360"/>
      </w:pPr>
      <w:rPr>
        <w:rFonts w:hint="default" w:ascii="Wingdings" w:hAnsi="Wingdings"/>
      </w:rPr>
    </w:lvl>
    <w:lvl w:ilvl="1" w:tplc="E1A61ABA">
      <w:start w:val="1"/>
      <w:numFmt w:val="bullet"/>
      <w:lvlText w:val="o"/>
      <w:lvlJc w:val="left"/>
      <w:pPr>
        <w:ind w:left="1440" w:hanging="360"/>
      </w:pPr>
      <w:rPr>
        <w:rFonts w:hint="default" w:ascii="Courier New" w:hAnsi="Courier New"/>
      </w:rPr>
    </w:lvl>
    <w:lvl w:ilvl="2" w:tplc="9C5A9194">
      <w:start w:val="1"/>
      <w:numFmt w:val="bullet"/>
      <w:lvlText w:val=""/>
      <w:lvlJc w:val="left"/>
      <w:pPr>
        <w:ind w:left="2160" w:hanging="360"/>
      </w:pPr>
      <w:rPr>
        <w:rFonts w:hint="default" w:ascii="Wingdings" w:hAnsi="Wingdings"/>
      </w:rPr>
    </w:lvl>
    <w:lvl w:ilvl="3" w:tplc="4B3CBC2E">
      <w:start w:val="1"/>
      <w:numFmt w:val="bullet"/>
      <w:lvlText w:val=""/>
      <w:lvlJc w:val="left"/>
      <w:pPr>
        <w:ind w:left="2880" w:hanging="360"/>
      </w:pPr>
      <w:rPr>
        <w:rFonts w:hint="default" w:ascii="Symbol" w:hAnsi="Symbol"/>
      </w:rPr>
    </w:lvl>
    <w:lvl w:ilvl="4" w:tplc="A470CD82">
      <w:start w:val="1"/>
      <w:numFmt w:val="bullet"/>
      <w:lvlText w:val="o"/>
      <w:lvlJc w:val="left"/>
      <w:pPr>
        <w:ind w:left="3600" w:hanging="360"/>
      </w:pPr>
      <w:rPr>
        <w:rFonts w:hint="default" w:ascii="Courier New" w:hAnsi="Courier New"/>
      </w:rPr>
    </w:lvl>
    <w:lvl w:ilvl="5" w:tplc="81D8CCBA">
      <w:start w:val="1"/>
      <w:numFmt w:val="bullet"/>
      <w:lvlText w:val=""/>
      <w:lvlJc w:val="left"/>
      <w:pPr>
        <w:ind w:left="4320" w:hanging="360"/>
      </w:pPr>
      <w:rPr>
        <w:rFonts w:hint="default" w:ascii="Wingdings" w:hAnsi="Wingdings"/>
      </w:rPr>
    </w:lvl>
    <w:lvl w:ilvl="6" w:tplc="8EB2EA70">
      <w:start w:val="1"/>
      <w:numFmt w:val="bullet"/>
      <w:lvlText w:val=""/>
      <w:lvlJc w:val="left"/>
      <w:pPr>
        <w:ind w:left="5040" w:hanging="360"/>
      </w:pPr>
      <w:rPr>
        <w:rFonts w:hint="default" w:ascii="Symbol" w:hAnsi="Symbol"/>
      </w:rPr>
    </w:lvl>
    <w:lvl w:ilvl="7" w:tplc="7DCA4016">
      <w:start w:val="1"/>
      <w:numFmt w:val="bullet"/>
      <w:lvlText w:val="o"/>
      <w:lvlJc w:val="left"/>
      <w:pPr>
        <w:ind w:left="5760" w:hanging="360"/>
      </w:pPr>
      <w:rPr>
        <w:rFonts w:hint="default" w:ascii="Courier New" w:hAnsi="Courier New"/>
      </w:rPr>
    </w:lvl>
    <w:lvl w:ilvl="8" w:tplc="DF0C4BC4">
      <w:start w:val="1"/>
      <w:numFmt w:val="bullet"/>
      <w:lvlText w:val=""/>
      <w:lvlJc w:val="left"/>
      <w:pPr>
        <w:ind w:left="6480" w:hanging="360"/>
      </w:pPr>
      <w:rPr>
        <w:rFonts w:hint="default" w:ascii="Wingdings" w:hAnsi="Wingdings"/>
      </w:rPr>
    </w:lvl>
  </w:abstractNum>
  <w:abstractNum w:abstractNumId="22" w15:restartNumberingAfterBreak="0">
    <w:nsid w:val="3901CF24"/>
    <w:multiLevelType w:val="hybridMultilevel"/>
    <w:tmpl w:val="5164E054"/>
    <w:lvl w:ilvl="0" w:tplc="B534276C">
      <w:start w:val="1"/>
      <w:numFmt w:val="bullet"/>
      <w:lvlText w:val=""/>
      <w:lvlJc w:val="left"/>
      <w:pPr>
        <w:ind w:left="720" w:hanging="360"/>
      </w:pPr>
      <w:rPr>
        <w:rFonts w:hint="default" w:ascii="Symbol" w:hAnsi="Symbol"/>
      </w:rPr>
    </w:lvl>
    <w:lvl w:ilvl="1" w:tplc="B718B4BC">
      <w:start w:val="1"/>
      <w:numFmt w:val="bullet"/>
      <w:lvlText w:val=""/>
      <w:lvlJc w:val="left"/>
      <w:pPr>
        <w:ind w:left="1440" w:hanging="360"/>
      </w:pPr>
      <w:rPr>
        <w:rFonts w:hint="default" w:ascii="Wingdings" w:hAnsi="Wingdings"/>
      </w:rPr>
    </w:lvl>
    <w:lvl w:ilvl="2" w:tplc="335499EC">
      <w:start w:val="1"/>
      <w:numFmt w:val="bullet"/>
      <w:lvlText w:val=""/>
      <w:lvlJc w:val="left"/>
      <w:pPr>
        <w:ind w:left="2160" w:hanging="360"/>
      </w:pPr>
      <w:rPr>
        <w:rFonts w:hint="default" w:ascii="Wingdings" w:hAnsi="Wingdings"/>
      </w:rPr>
    </w:lvl>
    <w:lvl w:ilvl="3" w:tplc="7D7EDEF8">
      <w:start w:val="1"/>
      <w:numFmt w:val="bullet"/>
      <w:lvlText w:val=""/>
      <w:lvlJc w:val="left"/>
      <w:pPr>
        <w:ind w:left="2880" w:hanging="360"/>
      </w:pPr>
      <w:rPr>
        <w:rFonts w:hint="default" w:ascii="Symbol" w:hAnsi="Symbol"/>
      </w:rPr>
    </w:lvl>
    <w:lvl w:ilvl="4" w:tplc="51D4904C">
      <w:start w:val="1"/>
      <w:numFmt w:val="bullet"/>
      <w:lvlText w:val="o"/>
      <w:lvlJc w:val="left"/>
      <w:pPr>
        <w:ind w:left="3600" w:hanging="360"/>
      </w:pPr>
      <w:rPr>
        <w:rFonts w:hint="default" w:ascii="Courier New" w:hAnsi="Courier New"/>
      </w:rPr>
    </w:lvl>
    <w:lvl w:ilvl="5" w:tplc="5AC6F5E0">
      <w:start w:val="1"/>
      <w:numFmt w:val="bullet"/>
      <w:lvlText w:val=""/>
      <w:lvlJc w:val="left"/>
      <w:pPr>
        <w:ind w:left="4320" w:hanging="360"/>
      </w:pPr>
      <w:rPr>
        <w:rFonts w:hint="default" w:ascii="Wingdings" w:hAnsi="Wingdings"/>
      </w:rPr>
    </w:lvl>
    <w:lvl w:ilvl="6" w:tplc="36605F46">
      <w:start w:val="1"/>
      <w:numFmt w:val="bullet"/>
      <w:lvlText w:val=""/>
      <w:lvlJc w:val="left"/>
      <w:pPr>
        <w:ind w:left="5040" w:hanging="360"/>
      </w:pPr>
      <w:rPr>
        <w:rFonts w:hint="default" w:ascii="Symbol" w:hAnsi="Symbol"/>
      </w:rPr>
    </w:lvl>
    <w:lvl w:ilvl="7" w:tplc="5D4A40B8">
      <w:start w:val="1"/>
      <w:numFmt w:val="bullet"/>
      <w:lvlText w:val="o"/>
      <w:lvlJc w:val="left"/>
      <w:pPr>
        <w:ind w:left="5760" w:hanging="360"/>
      </w:pPr>
      <w:rPr>
        <w:rFonts w:hint="default" w:ascii="Courier New" w:hAnsi="Courier New"/>
      </w:rPr>
    </w:lvl>
    <w:lvl w:ilvl="8" w:tplc="5E6244F8">
      <w:start w:val="1"/>
      <w:numFmt w:val="bullet"/>
      <w:lvlText w:val=""/>
      <w:lvlJc w:val="left"/>
      <w:pPr>
        <w:ind w:left="6480" w:hanging="360"/>
      </w:pPr>
      <w:rPr>
        <w:rFonts w:hint="default" w:ascii="Wingdings" w:hAnsi="Wingdings"/>
      </w:rPr>
    </w:lvl>
  </w:abstractNum>
  <w:abstractNum w:abstractNumId="23" w15:restartNumberingAfterBreak="0">
    <w:nsid w:val="3AE3B4FC"/>
    <w:multiLevelType w:val="hybridMultilevel"/>
    <w:tmpl w:val="05EA3D10"/>
    <w:lvl w:ilvl="0" w:tplc="F9F268C2">
      <w:start w:val="1"/>
      <w:numFmt w:val="bullet"/>
      <w:lvlText w:val=""/>
      <w:lvlJc w:val="left"/>
      <w:pPr>
        <w:ind w:left="720" w:hanging="360"/>
      </w:pPr>
      <w:rPr>
        <w:rFonts w:hint="default" w:ascii="Wingdings" w:hAnsi="Wingdings"/>
      </w:rPr>
    </w:lvl>
    <w:lvl w:ilvl="1" w:tplc="6966EB80">
      <w:start w:val="1"/>
      <w:numFmt w:val="bullet"/>
      <w:lvlText w:val="o"/>
      <w:lvlJc w:val="left"/>
      <w:pPr>
        <w:ind w:left="1440" w:hanging="360"/>
      </w:pPr>
      <w:rPr>
        <w:rFonts w:hint="default" w:ascii="Courier New" w:hAnsi="Courier New"/>
      </w:rPr>
    </w:lvl>
    <w:lvl w:ilvl="2" w:tplc="1D244580">
      <w:start w:val="1"/>
      <w:numFmt w:val="bullet"/>
      <w:lvlText w:val=""/>
      <w:lvlJc w:val="left"/>
      <w:pPr>
        <w:ind w:left="2160" w:hanging="360"/>
      </w:pPr>
      <w:rPr>
        <w:rFonts w:hint="default" w:ascii="Wingdings" w:hAnsi="Wingdings"/>
      </w:rPr>
    </w:lvl>
    <w:lvl w:ilvl="3" w:tplc="C0E0C4CE">
      <w:start w:val="1"/>
      <w:numFmt w:val="bullet"/>
      <w:lvlText w:val=""/>
      <w:lvlJc w:val="left"/>
      <w:pPr>
        <w:ind w:left="2880" w:hanging="360"/>
      </w:pPr>
      <w:rPr>
        <w:rFonts w:hint="default" w:ascii="Symbol" w:hAnsi="Symbol"/>
      </w:rPr>
    </w:lvl>
    <w:lvl w:ilvl="4" w:tplc="A0A462A2">
      <w:start w:val="1"/>
      <w:numFmt w:val="bullet"/>
      <w:lvlText w:val="o"/>
      <w:lvlJc w:val="left"/>
      <w:pPr>
        <w:ind w:left="3600" w:hanging="360"/>
      </w:pPr>
      <w:rPr>
        <w:rFonts w:hint="default" w:ascii="Courier New" w:hAnsi="Courier New"/>
      </w:rPr>
    </w:lvl>
    <w:lvl w:ilvl="5" w:tplc="3CD05FA8">
      <w:start w:val="1"/>
      <w:numFmt w:val="bullet"/>
      <w:lvlText w:val=""/>
      <w:lvlJc w:val="left"/>
      <w:pPr>
        <w:ind w:left="4320" w:hanging="360"/>
      </w:pPr>
      <w:rPr>
        <w:rFonts w:hint="default" w:ascii="Wingdings" w:hAnsi="Wingdings"/>
      </w:rPr>
    </w:lvl>
    <w:lvl w:ilvl="6" w:tplc="1B108040">
      <w:start w:val="1"/>
      <w:numFmt w:val="bullet"/>
      <w:lvlText w:val=""/>
      <w:lvlJc w:val="left"/>
      <w:pPr>
        <w:ind w:left="5040" w:hanging="360"/>
      </w:pPr>
      <w:rPr>
        <w:rFonts w:hint="default" w:ascii="Symbol" w:hAnsi="Symbol"/>
      </w:rPr>
    </w:lvl>
    <w:lvl w:ilvl="7" w:tplc="7E6A3062">
      <w:start w:val="1"/>
      <w:numFmt w:val="bullet"/>
      <w:lvlText w:val="o"/>
      <w:lvlJc w:val="left"/>
      <w:pPr>
        <w:ind w:left="5760" w:hanging="360"/>
      </w:pPr>
      <w:rPr>
        <w:rFonts w:hint="default" w:ascii="Courier New" w:hAnsi="Courier New"/>
      </w:rPr>
    </w:lvl>
    <w:lvl w:ilvl="8" w:tplc="7436B954">
      <w:start w:val="1"/>
      <w:numFmt w:val="bullet"/>
      <w:lvlText w:val=""/>
      <w:lvlJc w:val="left"/>
      <w:pPr>
        <w:ind w:left="6480" w:hanging="360"/>
      </w:pPr>
      <w:rPr>
        <w:rFonts w:hint="default" w:ascii="Wingdings" w:hAnsi="Wingdings"/>
      </w:rPr>
    </w:lvl>
  </w:abstractNum>
  <w:abstractNum w:abstractNumId="24" w15:restartNumberingAfterBreak="0">
    <w:nsid w:val="3BD0BD2D"/>
    <w:multiLevelType w:val="hybridMultilevel"/>
    <w:tmpl w:val="6276C31A"/>
    <w:lvl w:ilvl="0" w:tplc="69C4F5D0">
      <w:start w:val="1"/>
      <w:numFmt w:val="decimal"/>
      <w:lvlText w:val="%1."/>
      <w:lvlJc w:val="left"/>
      <w:pPr>
        <w:ind w:left="720" w:hanging="360"/>
      </w:pPr>
    </w:lvl>
    <w:lvl w:ilvl="1" w:tplc="D2B62132">
      <w:start w:val="1"/>
      <w:numFmt w:val="bullet"/>
      <w:lvlText w:val=""/>
      <w:lvlJc w:val="left"/>
      <w:pPr>
        <w:ind w:left="1440" w:hanging="360"/>
      </w:pPr>
      <w:rPr>
        <w:rFonts w:hint="default" w:ascii="Wingdings" w:hAnsi="Wingdings"/>
      </w:rPr>
    </w:lvl>
    <w:lvl w:ilvl="2" w:tplc="FB72D8C4">
      <w:start w:val="1"/>
      <w:numFmt w:val="lowerRoman"/>
      <w:lvlText w:val="%3."/>
      <w:lvlJc w:val="right"/>
      <w:pPr>
        <w:ind w:left="2160" w:hanging="180"/>
      </w:pPr>
    </w:lvl>
    <w:lvl w:ilvl="3" w:tplc="706C7362">
      <w:start w:val="1"/>
      <w:numFmt w:val="decimal"/>
      <w:lvlText w:val="%4."/>
      <w:lvlJc w:val="left"/>
      <w:pPr>
        <w:ind w:left="2880" w:hanging="360"/>
      </w:pPr>
    </w:lvl>
    <w:lvl w:ilvl="4" w:tplc="D6808D4E">
      <w:start w:val="1"/>
      <w:numFmt w:val="lowerLetter"/>
      <w:lvlText w:val="%5."/>
      <w:lvlJc w:val="left"/>
      <w:pPr>
        <w:ind w:left="3600" w:hanging="360"/>
      </w:pPr>
    </w:lvl>
    <w:lvl w:ilvl="5" w:tplc="6D1C5F00">
      <w:start w:val="1"/>
      <w:numFmt w:val="lowerRoman"/>
      <w:lvlText w:val="%6."/>
      <w:lvlJc w:val="right"/>
      <w:pPr>
        <w:ind w:left="4320" w:hanging="180"/>
      </w:pPr>
    </w:lvl>
    <w:lvl w:ilvl="6" w:tplc="12025766">
      <w:start w:val="1"/>
      <w:numFmt w:val="decimal"/>
      <w:lvlText w:val="%7."/>
      <w:lvlJc w:val="left"/>
      <w:pPr>
        <w:ind w:left="5040" w:hanging="360"/>
      </w:pPr>
    </w:lvl>
    <w:lvl w:ilvl="7" w:tplc="35AC5044">
      <w:start w:val="1"/>
      <w:numFmt w:val="lowerLetter"/>
      <w:lvlText w:val="%8."/>
      <w:lvlJc w:val="left"/>
      <w:pPr>
        <w:ind w:left="5760" w:hanging="360"/>
      </w:pPr>
    </w:lvl>
    <w:lvl w:ilvl="8" w:tplc="D5B4F03E">
      <w:start w:val="1"/>
      <w:numFmt w:val="lowerRoman"/>
      <w:lvlText w:val="%9."/>
      <w:lvlJc w:val="right"/>
      <w:pPr>
        <w:ind w:left="6480" w:hanging="180"/>
      </w:pPr>
    </w:lvl>
  </w:abstractNum>
  <w:abstractNum w:abstractNumId="25" w15:restartNumberingAfterBreak="0">
    <w:nsid w:val="3D05934D"/>
    <w:multiLevelType w:val="hybridMultilevel"/>
    <w:tmpl w:val="B8309F98"/>
    <w:lvl w:ilvl="0" w:tplc="35FA1C3C">
      <w:start w:val="1"/>
      <w:numFmt w:val="bullet"/>
      <w:lvlText w:val="-"/>
      <w:lvlJc w:val="left"/>
      <w:pPr>
        <w:ind w:left="720" w:hanging="360"/>
      </w:pPr>
      <w:rPr>
        <w:rFonts w:hint="default" w:ascii="Calibri" w:hAnsi="Calibri"/>
      </w:rPr>
    </w:lvl>
    <w:lvl w:ilvl="1" w:tplc="82ECFDC2">
      <w:start w:val="1"/>
      <w:numFmt w:val="bullet"/>
      <w:lvlText w:val="o"/>
      <w:lvlJc w:val="left"/>
      <w:pPr>
        <w:ind w:left="1440" w:hanging="360"/>
      </w:pPr>
      <w:rPr>
        <w:rFonts w:hint="default" w:ascii="Courier New" w:hAnsi="Courier New"/>
      </w:rPr>
    </w:lvl>
    <w:lvl w:ilvl="2" w:tplc="800A765E">
      <w:start w:val="1"/>
      <w:numFmt w:val="bullet"/>
      <w:lvlText w:val=""/>
      <w:lvlJc w:val="left"/>
      <w:pPr>
        <w:ind w:left="2160" w:hanging="360"/>
      </w:pPr>
      <w:rPr>
        <w:rFonts w:hint="default" w:ascii="Wingdings" w:hAnsi="Wingdings"/>
      </w:rPr>
    </w:lvl>
    <w:lvl w:ilvl="3" w:tplc="6C72D180">
      <w:start w:val="1"/>
      <w:numFmt w:val="bullet"/>
      <w:lvlText w:val=""/>
      <w:lvlJc w:val="left"/>
      <w:pPr>
        <w:ind w:left="2880" w:hanging="360"/>
      </w:pPr>
      <w:rPr>
        <w:rFonts w:hint="default" w:ascii="Symbol" w:hAnsi="Symbol"/>
      </w:rPr>
    </w:lvl>
    <w:lvl w:ilvl="4" w:tplc="AED23806">
      <w:start w:val="1"/>
      <w:numFmt w:val="bullet"/>
      <w:lvlText w:val="o"/>
      <w:lvlJc w:val="left"/>
      <w:pPr>
        <w:ind w:left="3600" w:hanging="360"/>
      </w:pPr>
      <w:rPr>
        <w:rFonts w:hint="default" w:ascii="Courier New" w:hAnsi="Courier New"/>
      </w:rPr>
    </w:lvl>
    <w:lvl w:ilvl="5" w:tplc="9CF62C3C">
      <w:start w:val="1"/>
      <w:numFmt w:val="bullet"/>
      <w:lvlText w:val=""/>
      <w:lvlJc w:val="left"/>
      <w:pPr>
        <w:ind w:left="4320" w:hanging="360"/>
      </w:pPr>
      <w:rPr>
        <w:rFonts w:hint="default" w:ascii="Wingdings" w:hAnsi="Wingdings"/>
      </w:rPr>
    </w:lvl>
    <w:lvl w:ilvl="6" w:tplc="7F2E7914">
      <w:start w:val="1"/>
      <w:numFmt w:val="bullet"/>
      <w:lvlText w:val=""/>
      <w:lvlJc w:val="left"/>
      <w:pPr>
        <w:ind w:left="5040" w:hanging="360"/>
      </w:pPr>
      <w:rPr>
        <w:rFonts w:hint="default" w:ascii="Symbol" w:hAnsi="Symbol"/>
      </w:rPr>
    </w:lvl>
    <w:lvl w:ilvl="7" w:tplc="64383454">
      <w:start w:val="1"/>
      <w:numFmt w:val="bullet"/>
      <w:lvlText w:val="o"/>
      <w:lvlJc w:val="left"/>
      <w:pPr>
        <w:ind w:left="5760" w:hanging="360"/>
      </w:pPr>
      <w:rPr>
        <w:rFonts w:hint="default" w:ascii="Courier New" w:hAnsi="Courier New"/>
      </w:rPr>
    </w:lvl>
    <w:lvl w:ilvl="8" w:tplc="E40C30D0">
      <w:start w:val="1"/>
      <w:numFmt w:val="bullet"/>
      <w:lvlText w:val=""/>
      <w:lvlJc w:val="left"/>
      <w:pPr>
        <w:ind w:left="6480" w:hanging="360"/>
      </w:pPr>
      <w:rPr>
        <w:rFonts w:hint="default" w:ascii="Wingdings" w:hAnsi="Wingdings"/>
      </w:rPr>
    </w:lvl>
  </w:abstractNum>
  <w:abstractNum w:abstractNumId="26" w15:restartNumberingAfterBreak="0">
    <w:nsid w:val="3FE77031"/>
    <w:multiLevelType w:val="hybridMultilevel"/>
    <w:tmpl w:val="FFFFFFFF"/>
    <w:lvl w:ilvl="0" w:tplc="116E191A">
      <w:start w:val="1"/>
      <w:numFmt w:val="bullet"/>
      <w:lvlText w:val=""/>
      <w:lvlJc w:val="left"/>
      <w:pPr>
        <w:ind w:left="1776" w:hanging="360"/>
      </w:pPr>
      <w:rPr>
        <w:rFonts w:hint="default" w:ascii="Wingdings" w:hAnsi="Wingdings"/>
      </w:rPr>
    </w:lvl>
    <w:lvl w:ilvl="1" w:tplc="6B0E7B16">
      <w:start w:val="1"/>
      <w:numFmt w:val="bullet"/>
      <w:lvlText w:val="o"/>
      <w:lvlJc w:val="left"/>
      <w:pPr>
        <w:ind w:left="1440" w:hanging="360"/>
      </w:pPr>
      <w:rPr>
        <w:rFonts w:hint="default" w:ascii="Courier New" w:hAnsi="Courier New"/>
      </w:rPr>
    </w:lvl>
    <w:lvl w:ilvl="2" w:tplc="899E1D74">
      <w:start w:val="1"/>
      <w:numFmt w:val="bullet"/>
      <w:lvlText w:val=""/>
      <w:lvlJc w:val="left"/>
      <w:pPr>
        <w:ind w:left="2160" w:hanging="360"/>
      </w:pPr>
      <w:rPr>
        <w:rFonts w:hint="default" w:ascii="Wingdings" w:hAnsi="Wingdings"/>
      </w:rPr>
    </w:lvl>
    <w:lvl w:ilvl="3" w:tplc="592A1608">
      <w:start w:val="1"/>
      <w:numFmt w:val="bullet"/>
      <w:lvlText w:val=""/>
      <w:lvlJc w:val="left"/>
      <w:pPr>
        <w:ind w:left="2880" w:hanging="360"/>
      </w:pPr>
      <w:rPr>
        <w:rFonts w:hint="default" w:ascii="Symbol" w:hAnsi="Symbol"/>
      </w:rPr>
    </w:lvl>
    <w:lvl w:ilvl="4" w:tplc="7AA69CE4">
      <w:start w:val="1"/>
      <w:numFmt w:val="bullet"/>
      <w:lvlText w:val="o"/>
      <w:lvlJc w:val="left"/>
      <w:pPr>
        <w:ind w:left="3600" w:hanging="360"/>
      </w:pPr>
      <w:rPr>
        <w:rFonts w:hint="default" w:ascii="Courier New" w:hAnsi="Courier New"/>
      </w:rPr>
    </w:lvl>
    <w:lvl w:ilvl="5" w:tplc="48C2C936">
      <w:start w:val="1"/>
      <w:numFmt w:val="bullet"/>
      <w:lvlText w:val=""/>
      <w:lvlJc w:val="left"/>
      <w:pPr>
        <w:ind w:left="4320" w:hanging="360"/>
      </w:pPr>
      <w:rPr>
        <w:rFonts w:hint="default" w:ascii="Wingdings" w:hAnsi="Wingdings"/>
      </w:rPr>
    </w:lvl>
    <w:lvl w:ilvl="6" w:tplc="AE881AA6">
      <w:start w:val="1"/>
      <w:numFmt w:val="bullet"/>
      <w:lvlText w:val=""/>
      <w:lvlJc w:val="left"/>
      <w:pPr>
        <w:ind w:left="5040" w:hanging="360"/>
      </w:pPr>
      <w:rPr>
        <w:rFonts w:hint="default" w:ascii="Symbol" w:hAnsi="Symbol"/>
      </w:rPr>
    </w:lvl>
    <w:lvl w:ilvl="7" w:tplc="D3A02928">
      <w:start w:val="1"/>
      <w:numFmt w:val="bullet"/>
      <w:lvlText w:val="o"/>
      <w:lvlJc w:val="left"/>
      <w:pPr>
        <w:ind w:left="5760" w:hanging="360"/>
      </w:pPr>
      <w:rPr>
        <w:rFonts w:hint="default" w:ascii="Courier New" w:hAnsi="Courier New"/>
      </w:rPr>
    </w:lvl>
    <w:lvl w:ilvl="8" w:tplc="4A7E16B6">
      <w:start w:val="1"/>
      <w:numFmt w:val="bullet"/>
      <w:lvlText w:val=""/>
      <w:lvlJc w:val="left"/>
      <w:pPr>
        <w:ind w:left="6480" w:hanging="360"/>
      </w:pPr>
      <w:rPr>
        <w:rFonts w:hint="default" w:ascii="Wingdings" w:hAnsi="Wingdings"/>
      </w:rPr>
    </w:lvl>
  </w:abstractNum>
  <w:abstractNum w:abstractNumId="27" w15:restartNumberingAfterBreak="0">
    <w:nsid w:val="46EF7F48"/>
    <w:multiLevelType w:val="hybridMultilevel"/>
    <w:tmpl w:val="B77CB432"/>
    <w:lvl w:ilvl="0" w:tplc="55C6FB58">
      <w:start w:val="1"/>
      <w:numFmt w:val="bullet"/>
      <w:lvlText w:val=""/>
      <w:lvlJc w:val="left"/>
      <w:pPr>
        <w:ind w:left="720" w:hanging="360"/>
      </w:pPr>
      <w:rPr>
        <w:rFonts w:hint="default" w:ascii="Symbol" w:hAnsi="Symbol"/>
      </w:rPr>
    </w:lvl>
    <w:lvl w:ilvl="1" w:tplc="0EA8A1AC">
      <w:start w:val="1"/>
      <w:numFmt w:val="bullet"/>
      <w:lvlText w:val=""/>
      <w:lvlJc w:val="left"/>
      <w:pPr>
        <w:ind w:left="1440" w:hanging="360"/>
      </w:pPr>
      <w:rPr>
        <w:rFonts w:hint="default" w:ascii="Wingdings" w:hAnsi="Wingdings"/>
      </w:rPr>
    </w:lvl>
    <w:lvl w:ilvl="2" w:tplc="B5E23A36">
      <w:start w:val="1"/>
      <w:numFmt w:val="bullet"/>
      <w:lvlText w:val=""/>
      <w:lvlJc w:val="left"/>
      <w:pPr>
        <w:ind w:left="2160" w:hanging="360"/>
      </w:pPr>
      <w:rPr>
        <w:rFonts w:hint="default" w:ascii="Wingdings" w:hAnsi="Wingdings"/>
      </w:rPr>
    </w:lvl>
    <w:lvl w:ilvl="3" w:tplc="AB2EAE8E">
      <w:start w:val="1"/>
      <w:numFmt w:val="bullet"/>
      <w:lvlText w:val=""/>
      <w:lvlJc w:val="left"/>
      <w:pPr>
        <w:ind w:left="2880" w:hanging="360"/>
      </w:pPr>
      <w:rPr>
        <w:rFonts w:hint="default" w:ascii="Symbol" w:hAnsi="Symbol"/>
      </w:rPr>
    </w:lvl>
    <w:lvl w:ilvl="4" w:tplc="1180C7A4">
      <w:start w:val="1"/>
      <w:numFmt w:val="bullet"/>
      <w:lvlText w:val="o"/>
      <w:lvlJc w:val="left"/>
      <w:pPr>
        <w:ind w:left="3600" w:hanging="360"/>
      </w:pPr>
      <w:rPr>
        <w:rFonts w:hint="default" w:ascii="Courier New" w:hAnsi="Courier New"/>
      </w:rPr>
    </w:lvl>
    <w:lvl w:ilvl="5" w:tplc="62F6DEBC">
      <w:start w:val="1"/>
      <w:numFmt w:val="bullet"/>
      <w:lvlText w:val=""/>
      <w:lvlJc w:val="left"/>
      <w:pPr>
        <w:ind w:left="4320" w:hanging="360"/>
      </w:pPr>
      <w:rPr>
        <w:rFonts w:hint="default" w:ascii="Wingdings" w:hAnsi="Wingdings"/>
      </w:rPr>
    </w:lvl>
    <w:lvl w:ilvl="6" w:tplc="611E2AD0">
      <w:start w:val="1"/>
      <w:numFmt w:val="bullet"/>
      <w:lvlText w:val=""/>
      <w:lvlJc w:val="left"/>
      <w:pPr>
        <w:ind w:left="5040" w:hanging="360"/>
      </w:pPr>
      <w:rPr>
        <w:rFonts w:hint="default" w:ascii="Symbol" w:hAnsi="Symbol"/>
      </w:rPr>
    </w:lvl>
    <w:lvl w:ilvl="7" w:tplc="E1901028">
      <w:start w:val="1"/>
      <w:numFmt w:val="bullet"/>
      <w:lvlText w:val="o"/>
      <w:lvlJc w:val="left"/>
      <w:pPr>
        <w:ind w:left="5760" w:hanging="360"/>
      </w:pPr>
      <w:rPr>
        <w:rFonts w:hint="default" w:ascii="Courier New" w:hAnsi="Courier New"/>
      </w:rPr>
    </w:lvl>
    <w:lvl w:ilvl="8" w:tplc="0C60FC1A">
      <w:start w:val="1"/>
      <w:numFmt w:val="bullet"/>
      <w:lvlText w:val=""/>
      <w:lvlJc w:val="left"/>
      <w:pPr>
        <w:ind w:left="6480" w:hanging="360"/>
      </w:pPr>
      <w:rPr>
        <w:rFonts w:hint="default" w:ascii="Wingdings" w:hAnsi="Wingdings"/>
      </w:rPr>
    </w:lvl>
  </w:abstractNum>
  <w:abstractNum w:abstractNumId="28" w15:restartNumberingAfterBreak="0">
    <w:nsid w:val="47A316FC"/>
    <w:multiLevelType w:val="hybridMultilevel"/>
    <w:tmpl w:val="44E212DC"/>
    <w:lvl w:ilvl="0" w:tplc="073E2FA4">
      <w:start w:val="1"/>
      <w:numFmt w:val="bullet"/>
      <w:lvlText w:val=""/>
      <w:lvlJc w:val="left"/>
      <w:pPr>
        <w:ind w:left="720" w:hanging="360"/>
      </w:pPr>
      <w:rPr>
        <w:rFonts w:hint="default" w:ascii="Symbol" w:hAnsi="Symbol"/>
      </w:rPr>
    </w:lvl>
    <w:lvl w:ilvl="1" w:tplc="2FECEC04">
      <w:start w:val="1"/>
      <w:numFmt w:val="bullet"/>
      <w:lvlText w:val=""/>
      <w:lvlJc w:val="left"/>
      <w:pPr>
        <w:ind w:left="1440" w:hanging="360"/>
      </w:pPr>
      <w:rPr>
        <w:rFonts w:hint="default" w:ascii="Wingdings" w:hAnsi="Wingdings"/>
      </w:rPr>
    </w:lvl>
    <w:lvl w:ilvl="2" w:tplc="E7B82EC4">
      <w:start w:val="1"/>
      <w:numFmt w:val="bullet"/>
      <w:lvlText w:val=""/>
      <w:lvlJc w:val="left"/>
      <w:pPr>
        <w:ind w:left="2160" w:hanging="360"/>
      </w:pPr>
      <w:rPr>
        <w:rFonts w:hint="default" w:ascii="Wingdings" w:hAnsi="Wingdings"/>
      </w:rPr>
    </w:lvl>
    <w:lvl w:ilvl="3" w:tplc="7DCC5F9E">
      <w:start w:val="1"/>
      <w:numFmt w:val="bullet"/>
      <w:lvlText w:val=""/>
      <w:lvlJc w:val="left"/>
      <w:pPr>
        <w:ind w:left="2880" w:hanging="360"/>
      </w:pPr>
      <w:rPr>
        <w:rFonts w:hint="default" w:ascii="Symbol" w:hAnsi="Symbol"/>
      </w:rPr>
    </w:lvl>
    <w:lvl w:ilvl="4" w:tplc="89E0DB7A">
      <w:start w:val="1"/>
      <w:numFmt w:val="bullet"/>
      <w:lvlText w:val="o"/>
      <w:lvlJc w:val="left"/>
      <w:pPr>
        <w:ind w:left="3600" w:hanging="360"/>
      </w:pPr>
      <w:rPr>
        <w:rFonts w:hint="default" w:ascii="Courier New" w:hAnsi="Courier New"/>
      </w:rPr>
    </w:lvl>
    <w:lvl w:ilvl="5" w:tplc="6F88121C">
      <w:start w:val="1"/>
      <w:numFmt w:val="bullet"/>
      <w:lvlText w:val=""/>
      <w:lvlJc w:val="left"/>
      <w:pPr>
        <w:ind w:left="4320" w:hanging="360"/>
      </w:pPr>
      <w:rPr>
        <w:rFonts w:hint="default" w:ascii="Wingdings" w:hAnsi="Wingdings"/>
      </w:rPr>
    </w:lvl>
    <w:lvl w:ilvl="6" w:tplc="FF8C3364">
      <w:start w:val="1"/>
      <w:numFmt w:val="bullet"/>
      <w:lvlText w:val=""/>
      <w:lvlJc w:val="left"/>
      <w:pPr>
        <w:ind w:left="5040" w:hanging="360"/>
      </w:pPr>
      <w:rPr>
        <w:rFonts w:hint="default" w:ascii="Symbol" w:hAnsi="Symbol"/>
      </w:rPr>
    </w:lvl>
    <w:lvl w:ilvl="7" w:tplc="E9609E00">
      <w:start w:val="1"/>
      <w:numFmt w:val="bullet"/>
      <w:lvlText w:val="o"/>
      <w:lvlJc w:val="left"/>
      <w:pPr>
        <w:ind w:left="5760" w:hanging="360"/>
      </w:pPr>
      <w:rPr>
        <w:rFonts w:hint="default" w:ascii="Courier New" w:hAnsi="Courier New"/>
      </w:rPr>
    </w:lvl>
    <w:lvl w:ilvl="8" w:tplc="FD7C07AC">
      <w:start w:val="1"/>
      <w:numFmt w:val="bullet"/>
      <w:lvlText w:val=""/>
      <w:lvlJc w:val="left"/>
      <w:pPr>
        <w:ind w:left="6480" w:hanging="360"/>
      </w:pPr>
      <w:rPr>
        <w:rFonts w:hint="default" w:ascii="Wingdings" w:hAnsi="Wingdings"/>
      </w:rPr>
    </w:lvl>
  </w:abstractNum>
  <w:abstractNum w:abstractNumId="29" w15:restartNumberingAfterBreak="0">
    <w:nsid w:val="47F30AB5"/>
    <w:multiLevelType w:val="hybridMultilevel"/>
    <w:tmpl w:val="4B208474"/>
    <w:lvl w:ilvl="0" w:tplc="BE24E160">
      <w:start w:val="1"/>
      <w:numFmt w:val="bullet"/>
      <w:lvlText w:val=""/>
      <w:lvlJc w:val="left"/>
      <w:pPr>
        <w:ind w:left="360" w:hanging="360"/>
      </w:pPr>
      <w:rPr>
        <w:rFonts w:hint="default" w:ascii="Wingdings" w:hAnsi="Wingdings"/>
      </w:rPr>
    </w:lvl>
    <w:lvl w:ilvl="1" w:tplc="E4C88118">
      <w:start w:val="1"/>
      <w:numFmt w:val="bullet"/>
      <w:lvlText w:val="o"/>
      <w:lvlJc w:val="left"/>
      <w:pPr>
        <w:ind w:left="1080" w:hanging="360"/>
      </w:pPr>
      <w:rPr>
        <w:rFonts w:hint="default" w:ascii="Courier New" w:hAnsi="Courier New"/>
      </w:rPr>
    </w:lvl>
    <w:lvl w:ilvl="2" w:tplc="DFC8C184">
      <w:start w:val="1"/>
      <w:numFmt w:val="bullet"/>
      <w:lvlText w:val=""/>
      <w:lvlJc w:val="left"/>
      <w:pPr>
        <w:ind w:left="1800" w:hanging="360"/>
      </w:pPr>
      <w:rPr>
        <w:rFonts w:hint="default" w:ascii="Wingdings" w:hAnsi="Wingdings"/>
      </w:rPr>
    </w:lvl>
    <w:lvl w:ilvl="3" w:tplc="5734DCDA">
      <w:start w:val="1"/>
      <w:numFmt w:val="bullet"/>
      <w:lvlText w:val=""/>
      <w:lvlJc w:val="left"/>
      <w:pPr>
        <w:ind w:left="2520" w:hanging="360"/>
      </w:pPr>
      <w:rPr>
        <w:rFonts w:hint="default" w:ascii="Symbol" w:hAnsi="Symbol"/>
      </w:rPr>
    </w:lvl>
    <w:lvl w:ilvl="4" w:tplc="2A9279DA">
      <w:start w:val="1"/>
      <w:numFmt w:val="bullet"/>
      <w:lvlText w:val="o"/>
      <w:lvlJc w:val="left"/>
      <w:pPr>
        <w:ind w:left="3240" w:hanging="360"/>
      </w:pPr>
      <w:rPr>
        <w:rFonts w:hint="default" w:ascii="Courier New" w:hAnsi="Courier New"/>
      </w:rPr>
    </w:lvl>
    <w:lvl w:ilvl="5" w:tplc="47005458">
      <w:start w:val="1"/>
      <w:numFmt w:val="bullet"/>
      <w:lvlText w:val=""/>
      <w:lvlJc w:val="left"/>
      <w:pPr>
        <w:ind w:left="3960" w:hanging="360"/>
      </w:pPr>
      <w:rPr>
        <w:rFonts w:hint="default" w:ascii="Wingdings" w:hAnsi="Wingdings"/>
      </w:rPr>
    </w:lvl>
    <w:lvl w:ilvl="6" w:tplc="2FA2E1DE">
      <w:start w:val="1"/>
      <w:numFmt w:val="bullet"/>
      <w:lvlText w:val=""/>
      <w:lvlJc w:val="left"/>
      <w:pPr>
        <w:ind w:left="4680" w:hanging="360"/>
      </w:pPr>
      <w:rPr>
        <w:rFonts w:hint="default" w:ascii="Symbol" w:hAnsi="Symbol"/>
      </w:rPr>
    </w:lvl>
    <w:lvl w:ilvl="7" w:tplc="B5028F54">
      <w:start w:val="1"/>
      <w:numFmt w:val="bullet"/>
      <w:lvlText w:val="o"/>
      <w:lvlJc w:val="left"/>
      <w:pPr>
        <w:ind w:left="5400" w:hanging="360"/>
      </w:pPr>
      <w:rPr>
        <w:rFonts w:hint="default" w:ascii="Courier New" w:hAnsi="Courier New"/>
      </w:rPr>
    </w:lvl>
    <w:lvl w:ilvl="8" w:tplc="052A54A2">
      <w:start w:val="1"/>
      <w:numFmt w:val="bullet"/>
      <w:lvlText w:val=""/>
      <w:lvlJc w:val="left"/>
      <w:pPr>
        <w:ind w:left="6120" w:hanging="360"/>
      </w:pPr>
      <w:rPr>
        <w:rFonts w:hint="default" w:ascii="Wingdings" w:hAnsi="Wingdings"/>
      </w:rPr>
    </w:lvl>
  </w:abstractNum>
  <w:abstractNum w:abstractNumId="30" w15:restartNumberingAfterBreak="0">
    <w:nsid w:val="4A2778A6"/>
    <w:multiLevelType w:val="multilevel"/>
    <w:tmpl w:val="0409001D"/>
    <w:styleLink w:val="Singlepunch"/>
    <w:lvl w:ilvl="0">
      <w:start w:val="1"/>
      <w:numFmt w:val="bullet"/>
      <w:lvlText w:val="o"/>
      <w:lvlJc w:val="left"/>
      <w:pPr>
        <w:spacing w:before="120"/>
        <w:ind w:left="360"/>
      </w:pPr>
      <w:rPr>
        <w:rFonts w:hint="default" w:ascii="Courier New" w:hAnsi="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F8880B"/>
    <w:multiLevelType w:val="hybridMultilevel"/>
    <w:tmpl w:val="FFFFFFFF"/>
    <w:lvl w:ilvl="0" w:tplc="FFFFFFFF">
      <w:start w:val="1"/>
      <w:numFmt w:val="bullet"/>
      <w:lvlText w:val=""/>
      <w:lvlJc w:val="left"/>
      <w:pPr>
        <w:ind w:left="1428" w:hanging="360"/>
      </w:pPr>
      <w:rPr>
        <w:rFonts w:hint="default" w:ascii="Wingdings" w:hAnsi="Wingdings"/>
      </w:rPr>
    </w:lvl>
    <w:lvl w:ilvl="1" w:tplc="9D0C4E42">
      <w:start w:val="1"/>
      <w:numFmt w:val="bullet"/>
      <w:lvlText w:val="o"/>
      <w:lvlJc w:val="left"/>
      <w:pPr>
        <w:ind w:left="2148" w:hanging="360"/>
      </w:pPr>
      <w:rPr>
        <w:rFonts w:hint="default" w:ascii="Courier New" w:hAnsi="Courier New"/>
      </w:rPr>
    </w:lvl>
    <w:lvl w:ilvl="2" w:tplc="B9C425FE">
      <w:start w:val="1"/>
      <w:numFmt w:val="bullet"/>
      <w:lvlText w:val=""/>
      <w:lvlJc w:val="left"/>
      <w:pPr>
        <w:ind w:left="2868" w:hanging="360"/>
      </w:pPr>
      <w:rPr>
        <w:rFonts w:hint="default" w:ascii="Wingdings" w:hAnsi="Wingdings"/>
      </w:rPr>
    </w:lvl>
    <w:lvl w:ilvl="3" w:tplc="0ACCA04E">
      <w:start w:val="1"/>
      <w:numFmt w:val="bullet"/>
      <w:lvlText w:val=""/>
      <w:lvlJc w:val="left"/>
      <w:pPr>
        <w:ind w:left="3588" w:hanging="360"/>
      </w:pPr>
      <w:rPr>
        <w:rFonts w:hint="default" w:ascii="Symbol" w:hAnsi="Symbol"/>
      </w:rPr>
    </w:lvl>
    <w:lvl w:ilvl="4" w:tplc="5A48F9FE">
      <w:start w:val="1"/>
      <w:numFmt w:val="bullet"/>
      <w:lvlText w:val="o"/>
      <w:lvlJc w:val="left"/>
      <w:pPr>
        <w:ind w:left="4308" w:hanging="360"/>
      </w:pPr>
      <w:rPr>
        <w:rFonts w:hint="default" w:ascii="Courier New" w:hAnsi="Courier New"/>
      </w:rPr>
    </w:lvl>
    <w:lvl w:ilvl="5" w:tplc="1AB011FE">
      <w:start w:val="1"/>
      <w:numFmt w:val="bullet"/>
      <w:lvlText w:val=""/>
      <w:lvlJc w:val="left"/>
      <w:pPr>
        <w:ind w:left="5028" w:hanging="360"/>
      </w:pPr>
      <w:rPr>
        <w:rFonts w:hint="default" w:ascii="Wingdings" w:hAnsi="Wingdings"/>
      </w:rPr>
    </w:lvl>
    <w:lvl w:ilvl="6" w:tplc="A3045CB6">
      <w:start w:val="1"/>
      <w:numFmt w:val="bullet"/>
      <w:lvlText w:val=""/>
      <w:lvlJc w:val="left"/>
      <w:pPr>
        <w:ind w:left="5748" w:hanging="360"/>
      </w:pPr>
      <w:rPr>
        <w:rFonts w:hint="default" w:ascii="Symbol" w:hAnsi="Symbol"/>
      </w:rPr>
    </w:lvl>
    <w:lvl w:ilvl="7" w:tplc="1C681788">
      <w:start w:val="1"/>
      <w:numFmt w:val="bullet"/>
      <w:lvlText w:val="o"/>
      <w:lvlJc w:val="left"/>
      <w:pPr>
        <w:ind w:left="6468" w:hanging="360"/>
      </w:pPr>
      <w:rPr>
        <w:rFonts w:hint="default" w:ascii="Courier New" w:hAnsi="Courier New"/>
      </w:rPr>
    </w:lvl>
    <w:lvl w:ilvl="8" w:tplc="FC421070">
      <w:start w:val="1"/>
      <w:numFmt w:val="bullet"/>
      <w:lvlText w:val=""/>
      <w:lvlJc w:val="left"/>
      <w:pPr>
        <w:ind w:left="7188" w:hanging="360"/>
      </w:pPr>
      <w:rPr>
        <w:rFonts w:hint="default" w:ascii="Wingdings" w:hAnsi="Wingdings"/>
      </w:rPr>
    </w:lvl>
  </w:abstractNum>
  <w:abstractNum w:abstractNumId="32" w15:restartNumberingAfterBreak="0">
    <w:nsid w:val="591A8FC6"/>
    <w:multiLevelType w:val="hybridMultilevel"/>
    <w:tmpl w:val="0A6407F8"/>
    <w:lvl w:ilvl="0" w:tplc="37BA4A38">
      <w:start w:val="1"/>
      <w:numFmt w:val="bullet"/>
      <w:lvlText w:val=""/>
      <w:lvlJc w:val="left"/>
      <w:pPr>
        <w:ind w:left="1776" w:hanging="360"/>
      </w:pPr>
      <w:rPr>
        <w:rFonts w:hint="default" w:ascii="Wingdings" w:hAnsi="Wingdings"/>
      </w:rPr>
    </w:lvl>
    <w:lvl w:ilvl="1" w:tplc="96C47A0A">
      <w:start w:val="1"/>
      <w:numFmt w:val="bullet"/>
      <w:lvlText w:val="o"/>
      <w:lvlJc w:val="left"/>
      <w:pPr>
        <w:ind w:left="732" w:hanging="360"/>
      </w:pPr>
      <w:rPr>
        <w:rFonts w:hint="default" w:ascii="Courier New" w:hAnsi="Courier New"/>
      </w:rPr>
    </w:lvl>
    <w:lvl w:ilvl="2" w:tplc="582CFCEC">
      <w:start w:val="1"/>
      <w:numFmt w:val="bullet"/>
      <w:lvlText w:val=""/>
      <w:lvlJc w:val="left"/>
      <w:pPr>
        <w:ind w:left="1452" w:hanging="360"/>
      </w:pPr>
      <w:rPr>
        <w:rFonts w:hint="default" w:ascii="Wingdings" w:hAnsi="Wingdings"/>
      </w:rPr>
    </w:lvl>
    <w:lvl w:ilvl="3" w:tplc="B2167D8A">
      <w:start w:val="1"/>
      <w:numFmt w:val="bullet"/>
      <w:lvlText w:val=""/>
      <w:lvlJc w:val="left"/>
      <w:pPr>
        <w:ind w:left="2172" w:hanging="360"/>
      </w:pPr>
      <w:rPr>
        <w:rFonts w:hint="default" w:ascii="Symbol" w:hAnsi="Symbol"/>
      </w:rPr>
    </w:lvl>
    <w:lvl w:ilvl="4" w:tplc="AEF68F86">
      <w:start w:val="1"/>
      <w:numFmt w:val="bullet"/>
      <w:lvlText w:val="o"/>
      <w:lvlJc w:val="left"/>
      <w:pPr>
        <w:ind w:left="2892" w:hanging="360"/>
      </w:pPr>
      <w:rPr>
        <w:rFonts w:hint="default" w:ascii="Courier New" w:hAnsi="Courier New"/>
      </w:rPr>
    </w:lvl>
    <w:lvl w:ilvl="5" w:tplc="98CC651E">
      <w:start w:val="1"/>
      <w:numFmt w:val="bullet"/>
      <w:lvlText w:val=""/>
      <w:lvlJc w:val="left"/>
      <w:pPr>
        <w:ind w:left="3612" w:hanging="360"/>
      </w:pPr>
      <w:rPr>
        <w:rFonts w:hint="default" w:ascii="Wingdings" w:hAnsi="Wingdings"/>
      </w:rPr>
    </w:lvl>
    <w:lvl w:ilvl="6" w:tplc="A8EC1A8E">
      <w:start w:val="1"/>
      <w:numFmt w:val="bullet"/>
      <w:lvlText w:val=""/>
      <w:lvlJc w:val="left"/>
      <w:pPr>
        <w:ind w:left="4332" w:hanging="360"/>
      </w:pPr>
      <w:rPr>
        <w:rFonts w:hint="default" w:ascii="Symbol" w:hAnsi="Symbol"/>
      </w:rPr>
    </w:lvl>
    <w:lvl w:ilvl="7" w:tplc="3D4600DA">
      <w:start w:val="1"/>
      <w:numFmt w:val="bullet"/>
      <w:lvlText w:val="o"/>
      <w:lvlJc w:val="left"/>
      <w:pPr>
        <w:ind w:left="5052" w:hanging="360"/>
      </w:pPr>
      <w:rPr>
        <w:rFonts w:hint="default" w:ascii="Courier New" w:hAnsi="Courier New"/>
      </w:rPr>
    </w:lvl>
    <w:lvl w:ilvl="8" w:tplc="1F882BDE">
      <w:start w:val="1"/>
      <w:numFmt w:val="bullet"/>
      <w:lvlText w:val=""/>
      <w:lvlJc w:val="left"/>
      <w:pPr>
        <w:ind w:left="5772" w:hanging="360"/>
      </w:pPr>
      <w:rPr>
        <w:rFonts w:hint="default" w:ascii="Wingdings" w:hAnsi="Wingdings"/>
      </w:rPr>
    </w:lvl>
  </w:abstractNum>
  <w:abstractNum w:abstractNumId="33" w15:restartNumberingAfterBreak="0">
    <w:nsid w:val="695028E6"/>
    <w:multiLevelType w:val="hybridMultilevel"/>
    <w:tmpl w:val="FFFFFFFF"/>
    <w:lvl w:ilvl="0" w:tplc="83FE0932">
      <w:start w:val="1"/>
      <w:numFmt w:val="bullet"/>
      <w:lvlText w:val=""/>
      <w:lvlJc w:val="left"/>
      <w:pPr>
        <w:ind w:left="720" w:hanging="360"/>
      </w:pPr>
      <w:rPr>
        <w:rFonts w:hint="default" w:ascii="Wingdings" w:hAnsi="Wingdings"/>
      </w:rPr>
    </w:lvl>
    <w:lvl w:ilvl="1" w:tplc="3D601FCC">
      <w:start w:val="1"/>
      <w:numFmt w:val="bullet"/>
      <w:lvlText w:val="o"/>
      <w:lvlJc w:val="left"/>
      <w:pPr>
        <w:ind w:left="1440" w:hanging="360"/>
      </w:pPr>
      <w:rPr>
        <w:rFonts w:hint="default" w:ascii="Courier New" w:hAnsi="Courier New"/>
      </w:rPr>
    </w:lvl>
    <w:lvl w:ilvl="2" w:tplc="16BA56E0">
      <w:start w:val="1"/>
      <w:numFmt w:val="bullet"/>
      <w:lvlText w:val=""/>
      <w:lvlJc w:val="left"/>
      <w:pPr>
        <w:ind w:left="2160" w:hanging="360"/>
      </w:pPr>
      <w:rPr>
        <w:rFonts w:hint="default" w:ascii="Wingdings" w:hAnsi="Wingdings"/>
      </w:rPr>
    </w:lvl>
    <w:lvl w:ilvl="3" w:tplc="3432AF4A">
      <w:start w:val="1"/>
      <w:numFmt w:val="bullet"/>
      <w:lvlText w:val=""/>
      <w:lvlJc w:val="left"/>
      <w:pPr>
        <w:ind w:left="2880" w:hanging="360"/>
      </w:pPr>
      <w:rPr>
        <w:rFonts w:hint="default" w:ascii="Symbol" w:hAnsi="Symbol"/>
      </w:rPr>
    </w:lvl>
    <w:lvl w:ilvl="4" w:tplc="2E12DFB2">
      <w:start w:val="1"/>
      <w:numFmt w:val="bullet"/>
      <w:lvlText w:val="o"/>
      <w:lvlJc w:val="left"/>
      <w:pPr>
        <w:ind w:left="3600" w:hanging="360"/>
      </w:pPr>
      <w:rPr>
        <w:rFonts w:hint="default" w:ascii="Courier New" w:hAnsi="Courier New"/>
      </w:rPr>
    </w:lvl>
    <w:lvl w:ilvl="5" w:tplc="2EBC5A3E">
      <w:start w:val="1"/>
      <w:numFmt w:val="bullet"/>
      <w:lvlText w:val=""/>
      <w:lvlJc w:val="left"/>
      <w:pPr>
        <w:ind w:left="4320" w:hanging="360"/>
      </w:pPr>
      <w:rPr>
        <w:rFonts w:hint="default" w:ascii="Wingdings" w:hAnsi="Wingdings"/>
      </w:rPr>
    </w:lvl>
    <w:lvl w:ilvl="6" w:tplc="8F7AB184">
      <w:start w:val="1"/>
      <w:numFmt w:val="bullet"/>
      <w:lvlText w:val=""/>
      <w:lvlJc w:val="left"/>
      <w:pPr>
        <w:ind w:left="5040" w:hanging="360"/>
      </w:pPr>
      <w:rPr>
        <w:rFonts w:hint="default" w:ascii="Symbol" w:hAnsi="Symbol"/>
      </w:rPr>
    </w:lvl>
    <w:lvl w:ilvl="7" w:tplc="B1FA4540">
      <w:start w:val="1"/>
      <w:numFmt w:val="bullet"/>
      <w:lvlText w:val="o"/>
      <w:lvlJc w:val="left"/>
      <w:pPr>
        <w:ind w:left="5760" w:hanging="360"/>
      </w:pPr>
      <w:rPr>
        <w:rFonts w:hint="default" w:ascii="Courier New" w:hAnsi="Courier New"/>
      </w:rPr>
    </w:lvl>
    <w:lvl w:ilvl="8" w:tplc="2D72BA82">
      <w:start w:val="1"/>
      <w:numFmt w:val="bullet"/>
      <w:lvlText w:val=""/>
      <w:lvlJc w:val="left"/>
      <w:pPr>
        <w:ind w:left="6480" w:hanging="360"/>
      </w:pPr>
      <w:rPr>
        <w:rFonts w:hint="default" w:ascii="Wingdings" w:hAnsi="Wingdings"/>
      </w:rPr>
    </w:lvl>
  </w:abstractNum>
  <w:abstractNum w:abstractNumId="34" w15:restartNumberingAfterBreak="0">
    <w:nsid w:val="69883634"/>
    <w:multiLevelType w:val="hybridMultilevel"/>
    <w:tmpl w:val="6B285E3E"/>
    <w:lvl w:ilvl="0" w:tplc="FC40C728">
      <w:start w:val="1"/>
      <w:numFmt w:val="bullet"/>
      <w:lvlText w:val=""/>
      <w:lvlJc w:val="left"/>
      <w:pPr>
        <w:ind w:left="720" w:hanging="360"/>
      </w:pPr>
      <w:rPr>
        <w:rFonts w:hint="default" w:ascii="Symbol" w:hAnsi="Symbol"/>
      </w:rPr>
    </w:lvl>
    <w:lvl w:ilvl="1" w:tplc="C188027E">
      <w:start w:val="1"/>
      <w:numFmt w:val="bullet"/>
      <w:lvlText w:val=""/>
      <w:lvlJc w:val="left"/>
      <w:pPr>
        <w:ind w:left="1440" w:hanging="360"/>
      </w:pPr>
      <w:rPr>
        <w:rFonts w:hint="default" w:ascii="Wingdings" w:hAnsi="Wingdings"/>
      </w:rPr>
    </w:lvl>
    <w:lvl w:ilvl="2" w:tplc="EBCEC220">
      <w:start w:val="1"/>
      <w:numFmt w:val="bullet"/>
      <w:lvlText w:val=""/>
      <w:lvlJc w:val="left"/>
      <w:pPr>
        <w:ind w:left="2160" w:hanging="360"/>
      </w:pPr>
      <w:rPr>
        <w:rFonts w:hint="default" w:ascii="Wingdings" w:hAnsi="Wingdings"/>
      </w:rPr>
    </w:lvl>
    <w:lvl w:ilvl="3" w:tplc="DD92C574">
      <w:start w:val="1"/>
      <w:numFmt w:val="bullet"/>
      <w:lvlText w:val=""/>
      <w:lvlJc w:val="left"/>
      <w:pPr>
        <w:ind w:left="2880" w:hanging="360"/>
      </w:pPr>
      <w:rPr>
        <w:rFonts w:hint="default" w:ascii="Symbol" w:hAnsi="Symbol"/>
      </w:rPr>
    </w:lvl>
    <w:lvl w:ilvl="4" w:tplc="99E21C10">
      <w:start w:val="1"/>
      <w:numFmt w:val="bullet"/>
      <w:lvlText w:val="o"/>
      <w:lvlJc w:val="left"/>
      <w:pPr>
        <w:ind w:left="3600" w:hanging="360"/>
      </w:pPr>
      <w:rPr>
        <w:rFonts w:hint="default" w:ascii="Courier New" w:hAnsi="Courier New"/>
      </w:rPr>
    </w:lvl>
    <w:lvl w:ilvl="5" w:tplc="F820922C">
      <w:start w:val="1"/>
      <w:numFmt w:val="bullet"/>
      <w:lvlText w:val=""/>
      <w:lvlJc w:val="left"/>
      <w:pPr>
        <w:ind w:left="4320" w:hanging="360"/>
      </w:pPr>
      <w:rPr>
        <w:rFonts w:hint="default" w:ascii="Wingdings" w:hAnsi="Wingdings"/>
      </w:rPr>
    </w:lvl>
    <w:lvl w:ilvl="6" w:tplc="4DF05972">
      <w:start w:val="1"/>
      <w:numFmt w:val="bullet"/>
      <w:lvlText w:val=""/>
      <w:lvlJc w:val="left"/>
      <w:pPr>
        <w:ind w:left="5040" w:hanging="360"/>
      </w:pPr>
      <w:rPr>
        <w:rFonts w:hint="default" w:ascii="Symbol" w:hAnsi="Symbol"/>
      </w:rPr>
    </w:lvl>
    <w:lvl w:ilvl="7" w:tplc="05FCFB94">
      <w:start w:val="1"/>
      <w:numFmt w:val="bullet"/>
      <w:lvlText w:val="o"/>
      <w:lvlJc w:val="left"/>
      <w:pPr>
        <w:ind w:left="5760" w:hanging="360"/>
      </w:pPr>
      <w:rPr>
        <w:rFonts w:hint="default" w:ascii="Courier New" w:hAnsi="Courier New"/>
      </w:rPr>
    </w:lvl>
    <w:lvl w:ilvl="8" w:tplc="089E12DE">
      <w:start w:val="1"/>
      <w:numFmt w:val="bullet"/>
      <w:lvlText w:val=""/>
      <w:lvlJc w:val="left"/>
      <w:pPr>
        <w:ind w:left="6480" w:hanging="360"/>
      </w:pPr>
      <w:rPr>
        <w:rFonts w:hint="default" w:ascii="Wingdings" w:hAnsi="Wingdings"/>
      </w:rPr>
    </w:lvl>
  </w:abstractNum>
  <w:abstractNum w:abstractNumId="35" w15:restartNumberingAfterBreak="0">
    <w:nsid w:val="69CBAE71"/>
    <w:multiLevelType w:val="hybridMultilevel"/>
    <w:tmpl w:val="5DCA9414"/>
    <w:lvl w:ilvl="0" w:tplc="433A9552">
      <w:start w:val="1"/>
      <w:numFmt w:val="decimal"/>
      <w:lvlText w:val="%1."/>
      <w:lvlJc w:val="left"/>
      <w:pPr>
        <w:ind w:left="360" w:hanging="360"/>
      </w:pPr>
      <w:rPr>
        <w:rFonts w:hint="default" w:asciiTheme="minorHAnsi" w:hAnsiTheme="minorHAnsi" w:cstheme="minorHAnsi"/>
        <w:b/>
        <w:bCs/>
        <w:i w:val="0"/>
        <w:iCs w:val="0"/>
        <w:strike w:val="0"/>
        <w:sz w:val="22"/>
        <w:szCs w:val="22"/>
      </w:rPr>
    </w:lvl>
    <w:lvl w:ilvl="1" w:tplc="FFFFFFFF">
      <w:start w:val="1"/>
      <w:numFmt w:val="bullet"/>
      <w:lvlText w:val=""/>
      <w:lvlJc w:val="left"/>
      <w:pPr>
        <w:ind w:left="590" w:hanging="360"/>
      </w:pPr>
      <w:rPr>
        <w:rFonts w:hint="default" w:ascii="Wingdings" w:hAnsi="Wingdings"/>
      </w:rPr>
    </w:lvl>
    <w:lvl w:ilvl="2" w:tplc="E54637C0">
      <w:start w:val="1"/>
      <w:numFmt w:val="bullet"/>
      <w:lvlText w:val=""/>
      <w:lvlJc w:val="left"/>
      <w:pPr>
        <w:ind w:left="1310" w:hanging="180"/>
      </w:pPr>
      <w:rPr>
        <w:rFonts w:hint="default" w:ascii="Wingdings" w:hAnsi="Wingdings"/>
      </w:rPr>
    </w:lvl>
    <w:lvl w:ilvl="3" w:tplc="14320D74">
      <w:start w:val="1"/>
      <w:numFmt w:val="decimal"/>
      <w:lvlText w:val="%4."/>
      <w:lvlJc w:val="left"/>
      <w:pPr>
        <w:ind w:left="2030" w:hanging="360"/>
      </w:pPr>
    </w:lvl>
    <w:lvl w:ilvl="4" w:tplc="8E7004F0">
      <w:start w:val="1"/>
      <w:numFmt w:val="lowerLetter"/>
      <w:lvlText w:val="%5."/>
      <w:lvlJc w:val="left"/>
      <w:pPr>
        <w:ind w:left="2750" w:hanging="360"/>
      </w:pPr>
    </w:lvl>
    <w:lvl w:ilvl="5" w:tplc="D0BEC5F4">
      <w:start w:val="1"/>
      <w:numFmt w:val="lowerRoman"/>
      <w:lvlText w:val="%6."/>
      <w:lvlJc w:val="right"/>
      <w:pPr>
        <w:ind w:left="3470" w:hanging="180"/>
      </w:pPr>
    </w:lvl>
    <w:lvl w:ilvl="6" w:tplc="9B92DEF0">
      <w:start w:val="1"/>
      <w:numFmt w:val="decimal"/>
      <w:lvlText w:val="%7."/>
      <w:lvlJc w:val="left"/>
      <w:pPr>
        <w:ind w:left="4190" w:hanging="360"/>
      </w:pPr>
    </w:lvl>
    <w:lvl w:ilvl="7" w:tplc="2DBE40C6">
      <w:start w:val="1"/>
      <w:numFmt w:val="lowerLetter"/>
      <w:lvlText w:val="%8."/>
      <w:lvlJc w:val="left"/>
      <w:pPr>
        <w:ind w:left="4910" w:hanging="360"/>
      </w:pPr>
    </w:lvl>
    <w:lvl w:ilvl="8" w:tplc="66541E76">
      <w:start w:val="1"/>
      <w:numFmt w:val="lowerRoman"/>
      <w:lvlText w:val="%9."/>
      <w:lvlJc w:val="right"/>
      <w:pPr>
        <w:ind w:left="5630" w:hanging="180"/>
      </w:pPr>
    </w:lvl>
  </w:abstractNum>
  <w:abstractNum w:abstractNumId="36" w15:restartNumberingAfterBreak="0">
    <w:nsid w:val="6AAA0410"/>
    <w:multiLevelType w:val="hybridMultilevel"/>
    <w:tmpl w:val="FFFFFFFF"/>
    <w:lvl w:ilvl="0" w:tplc="04265E08">
      <w:start w:val="1"/>
      <w:numFmt w:val="bullet"/>
      <w:lvlText w:val=""/>
      <w:lvlJc w:val="left"/>
      <w:pPr>
        <w:ind w:left="1428" w:hanging="360"/>
      </w:pPr>
      <w:rPr>
        <w:rFonts w:hint="default" w:ascii="Wingdings" w:hAnsi="Wingdings"/>
      </w:rPr>
    </w:lvl>
    <w:lvl w:ilvl="1" w:tplc="B8D2EC26">
      <w:start w:val="1"/>
      <w:numFmt w:val="bullet"/>
      <w:lvlText w:val="o"/>
      <w:lvlJc w:val="left"/>
      <w:pPr>
        <w:ind w:left="2148" w:hanging="360"/>
      </w:pPr>
      <w:rPr>
        <w:rFonts w:hint="default" w:ascii="Courier New" w:hAnsi="Courier New"/>
      </w:rPr>
    </w:lvl>
    <w:lvl w:ilvl="2" w:tplc="FB1A9C0A">
      <w:start w:val="1"/>
      <w:numFmt w:val="bullet"/>
      <w:lvlText w:val=""/>
      <w:lvlJc w:val="left"/>
      <w:pPr>
        <w:ind w:left="2868" w:hanging="360"/>
      </w:pPr>
      <w:rPr>
        <w:rFonts w:hint="default" w:ascii="Wingdings" w:hAnsi="Wingdings"/>
      </w:rPr>
    </w:lvl>
    <w:lvl w:ilvl="3" w:tplc="B3EE2D24">
      <w:start w:val="1"/>
      <w:numFmt w:val="bullet"/>
      <w:lvlText w:val=""/>
      <w:lvlJc w:val="left"/>
      <w:pPr>
        <w:ind w:left="3588" w:hanging="360"/>
      </w:pPr>
      <w:rPr>
        <w:rFonts w:hint="default" w:ascii="Symbol" w:hAnsi="Symbol"/>
      </w:rPr>
    </w:lvl>
    <w:lvl w:ilvl="4" w:tplc="0F1AAE9A">
      <w:start w:val="1"/>
      <w:numFmt w:val="bullet"/>
      <w:lvlText w:val="o"/>
      <w:lvlJc w:val="left"/>
      <w:pPr>
        <w:ind w:left="4308" w:hanging="360"/>
      </w:pPr>
      <w:rPr>
        <w:rFonts w:hint="default" w:ascii="Courier New" w:hAnsi="Courier New"/>
      </w:rPr>
    </w:lvl>
    <w:lvl w:ilvl="5" w:tplc="E884AFD6">
      <w:start w:val="1"/>
      <w:numFmt w:val="bullet"/>
      <w:lvlText w:val=""/>
      <w:lvlJc w:val="left"/>
      <w:pPr>
        <w:ind w:left="5028" w:hanging="360"/>
      </w:pPr>
      <w:rPr>
        <w:rFonts w:hint="default" w:ascii="Wingdings" w:hAnsi="Wingdings"/>
      </w:rPr>
    </w:lvl>
    <w:lvl w:ilvl="6" w:tplc="38BAC5E2">
      <w:start w:val="1"/>
      <w:numFmt w:val="bullet"/>
      <w:lvlText w:val=""/>
      <w:lvlJc w:val="left"/>
      <w:pPr>
        <w:ind w:left="5748" w:hanging="360"/>
      </w:pPr>
      <w:rPr>
        <w:rFonts w:hint="default" w:ascii="Symbol" w:hAnsi="Symbol"/>
      </w:rPr>
    </w:lvl>
    <w:lvl w:ilvl="7" w:tplc="E5DA646A">
      <w:start w:val="1"/>
      <w:numFmt w:val="bullet"/>
      <w:lvlText w:val="o"/>
      <w:lvlJc w:val="left"/>
      <w:pPr>
        <w:ind w:left="6468" w:hanging="360"/>
      </w:pPr>
      <w:rPr>
        <w:rFonts w:hint="default" w:ascii="Courier New" w:hAnsi="Courier New"/>
      </w:rPr>
    </w:lvl>
    <w:lvl w:ilvl="8" w:tplc="8BA0F0AE">
      <w:start w:val="1"/>
      <w:numFmt w:val="bullet"/>
      <w:lvlText w:val=""/>
      <w:lvlJc w:val="left"/>
      <w:pPr>
        <w:ind w:left="7188" w:hanging="360"/>
      </w:pPr>
      <w:rPr>
        <w:rFonts w:hint="default" w:ascii="Wingdings" w:hAnsi="Wingdings"/>
      </w:rPr>
    </w:lvl>
  </w:abstractNum>
  <w:abstractNum w:abstractNumId="37" w15:restartNumberingAfterBreak="0">
    <w:nsid w:val="6CAE0CF2"/>
    <w:multiLevelType w:val="hybridMultilevel"/>
    <w:tmpl w:val="16CCD196"/>
    <w:lvl w:ilvl="0" w:tplc="C0C4B6E8">
      <w:start w:val="1"/>
      <w:numFmt w:val="bullet"/>
      <w:lvlText w:val=""/>
      <w:lvlJc w:val="left"/>
      <w:pPr>
        <w:ind w:left="1428" w:hanging="360"/>
      </w:pPr>
      <w:rPr>
        <w:rFonts w:hint="default" w:ascii="Wingdings" w:hAnsi="Wingdings"/>
      </w:rPr>
    </w:lvl>
    <w:lvl w:ilvl="1" w:tplc="9BA6AC66" w:tentative="1">
      <w:start w:val="1"/>
      <w:numFmt w:val="bullet"/>
      <w:lvlText w:val="o"/>
      <w:lvlJc w:val="left"/>
      <w:pPr>
        <w:ind w:left="2148" w:hanging="360"/>
      </w:pPr>
      <w:rPr>
        <w:rFonts w:hint="default" w:ascii="Courier New" w:hAnsi="Courier New"/>
      </w:rPr>
    </w:lvl>
    <w:lvl w:ilvl="2" w:tplc="4EF8DB3E" w:tentative="1">
      <w:start w:val="1"/>
      <w:numFmt w:val="bullet"/>
      <w:lvlText w:val=""/>
      <w:lvlJc w:val="left"/>
      <w:pPr>
        <w:ind w:left="2868" w:hanging="360"/>
      </w:pPr>
      <w:rPr>
        <w:rFonts w:hint="default" w:ascii="Wingdings" w:hAnsi="Wingdings"/>
      </w:rPr>
    </w:lvl>
    <w:lvl w:ilvl="3" w:tplc="737AAAD2" w:tentative="1">
      <w:start w:val="1"/>
      <w:numFmt w:val="bullet"/>
      <w:lvlText w:val=""/>
      <w:lvlJc w:val="left"/>
      <w:pPr>
        <w:ind w:left="3588" w:hanging="360"/>
      </w:pPr>
      <w:rPr>
        <w:rFonts w:hint="default" w:ascii="Symbol" w:hAnsi="Symbol"/>
      </w:rPr>
    </w:lvl>
    <w:lvl w:ilvl="4" w:tplc="C7883F48" w:tentative="1">
      <w:start w:val="1"/>
      <w:numFmt w:val="bullet"/>
      <w:lvlText w:val="o"/>
      <w:lvlJc w:val="left"/>
      <w:pPr>
        <w:ind w:left="4308" w:hanging="360"/>
      </w:pPr>
      <w:rPr>
        <w:rFonts w:hint="default" w:ascii="Courier New" w:hAnsi="Courier New"/>
      </w:rPr>
    </w:lvl>
    <w:lvl w:ilvl="5" w:tplc="150E0712" w:tentative="1">
      <w:start w:val="1"/>
      <w:numFmt w:val="bullet"/>
      <w:lvlText w:val=""/>
      <w:lvlJc w:val="left"/>
      <w:pPr>
        <w:ind w:left="5028" w:hanging="360"/>
      </w:pPr>
      <w:rPr>
        <w:rFonts w:hint="default" w:ascii="Wingdings" w:hAnsi="Wingdings"/>
      </w:rPr>
    </w:lvl>
    <w:lvl w:ilvl="6" w:tplc="85347A74" w:tentative="1">
      <w:start w:val="1"/>
      <w:numFmt w:val="bullet"/>
      <w:lvlText w:val=""/>
      <w:lvlJc w:val="left"/>
      <w:pPr>
        <w:ind w:left="5748" w:hanging="360"/>
      </w:pPr>
      <w:rPr>
        <w:rFonts w:hint="default" w:ascii="Symbol" w:hAnsi="Symbol"/>
      </w:rPr>
    </w:lvl>
    <w:lvl w:ilvl="7" w:tplc="3A0AE57E" w:tentative="1">
      <w:start w:val="1"/>
      <w:numFmt w:val="bullet"/>
      <w:lvlText w:val="o"/>
      <w:lvlJc w:val="left"/>
      <w:pPr>
        <w:ind w:left="6468" w:hanging="360"/>
      </w:pPr>
      <w:rPr>
        <w:rFonts w:hint="default" w:ascii="Courier New" w:hAnsi="Courier New"/>
      </w:rPr>
    </w:lvl>
    <w:lvl w:ilvl="8" w:tplc="CF4AF4D0" w:tentative="1">
      <w:start w:val="1"/>
      <w:numFmt w:val="bullet"/>
      <w:lvlText w:val=""/>
      <w:lvlJc w:val="left"/>
      <w:pPr>
        <w:ind w:left="7188" w:hanging="360"/>
      </w:pPr>
      <w:rPr>
        <w:rFonts w:hint="default" w:ascii="Wingdings" w:hAnsi="Wingdings"/>
      </w:rPr>
    </w:lvl>
  </w:abstractNum>
  <w:abstractNum w:abstractNumId="38" w15:restartNumberingAfterBreak="0">
    <w:nsid w:val="6F8BBAF4"/>
    <w:multiLevelType w:val="hybridMultilevel"/>
    <w:tmpl w:val="C8A6FCDA"/>
    <w:lvl w:ilvl="0" w:tplc="FA06700C">
      <w:start w:val="1"/>
      <w:numFmt w:val="bullet"/>
      <w:lvlText w:val=""/>
      <w:lvlJc w:val="left"/>
      <w:pPr>
        <w:ind w:left="720" w:hanging="360"/>
      </w:pPr>
      <w:rPr>
        <w:rFonts w:hint="default" w:ascii="Symbol" w:hAnsi="Symbol"/>
      </w:rPr>
    </w:lvl>
    <w:lvl w:ilvl="1" w:tplc="DFBE29FA">
      <w:start w:val="1"/>
      <w:numFmt w:val="bullet"/>
      <w:lvlText w:val=""/>
      <w:lvlJc w:val="left"/>
      <w:pPr>
        <w:ind w:left="1440" w:hanging="360"/>
      </w:pPr>
      <w:rPr>
        <w:rFonts w:hint="default" w:ascii="Wingdings" w:hAnsi="Wingdings"/>
      </w:rPr>
    </w:lvl>
    <w:lvl w:ilvl="2" w:tplc="A8C40ED4">
      <w:start w:val="1"/>
      <w:numFmt w:val="bullet"/>
      <w:lvlText w:val=""/>
      <w:lvlJc w:val="left"/>
      <w:pPr>
        <w:ind w:left="2160" w:hanging="360"/>
      </w:pPr>
      <w:rPr>
        <w:rFonts w:hint="default" w:ascii="Wingdings" w:hAnsi="Wingdings"/>
      </w:rPr>
    </w:lvl>
    <w:lvl w:ilvl="3" w:tplc="2434316A">
      <w:start w:val="1"/>
      <w:numFmt w:val="bullet"/>
      <w:lvlText w:val=""/>
      <w:lvlJc w:val="left"/>
      <w:pPr>
        <w:ind w:left="2880" w:hanging="360"/>
      </w:pPr>
      <w:rPr>
        <w:rFonts w:hint="default" w:ascii="Symbol" w:hAnsi="Symbol"/>
      </w:rPr>
    </w:lvl>
    <w:lvl w:ilvl="4" w:tplc="3B4A0038">
      <w:start w:val="1"/>
      <w:numFmt w:val="bullet"/>
      <w:lvlText w:val="o"/>
      <w:lvlJc w:val="left"/>
      <w:pPr>
        <w:ind w:left="3600" w:hanging="360"/>
      </w:pPr>
      <w:rPr>
        <w:rFonts w:hint="default" w:ascii="Courier New" w:hAnsi="Courier New"/>
      </w:rPr>
    </w:lvl>
    <w:lvl w:ilvl="5" w:tplc="C77EA67C">
      <w:start w:val="1"/>
      <w:numFmt w:val="bullet"/>
      <w:lvlText w:val=""/>
      <w:lvlJc w:val="left"/>
      <w:pPr>
        <w:ind w:left="4320" w:hanging="360"/>
      </w:pPr>
      <w:rPr>
        <w:rFonts w:hint="default" w:ascii="Wingdings" w:hAnsi="Wingdings"/>
      </w:rPr>
    </w:lvl>
    <w:lvl w:ilvl="6" w:tplc="79448B3E">
      <w:start w:val="1"/>
      <w:numFmt w:val="bullet"/>
      <w:lvlText w:val=""/>
      <w:lvlJc w:val="left"/>
      <w:pPr>
        <w:ind w:left="5040" w:hanging="360"/>
      </w:pPr>
      <w:rPr>
        <w:rFonts w:hint="default" w:ascii="Symbol" w:hAnsi="Symbol"/>
      </w:rPr>
    </w:lvl>
    <w:lvl w:ilvl="7" w:tplc="2F985686">
      <w:start w:val="1"/>
      <w:numFmt w:val="bullet"/>
      <w:lvlText w:val="o"/>
      <w:lvlJc w:val="left"/>
      <w:pPr>
        <w:ind w:left="5760" w:hanging="360"/>
      </w:pPr>
      <w:rPr>
        <w:rFonts w:hint="default" w:ascii="Courier New" w:hAnsi="Courier New"/>
      </w:rPr>
    </w:lvl>
    <w:lvl w:ilvl="8" w:tplc="E2B6F00A">
      <w:start w:val="1"/>
      <w:numFmt w:val="bullet"/>
      <w:lvlText w:val=""/>
      <w:lvlJc w:val="left"/>
      <w:pPr>
        <w:ind w:left="6480" w:hanging="360"/>
      </w:pPr>
      <w:rPr>
        <w:rFonts w:hint="default" w:ascii="Wingdings" w:hAnsi="Wingdings"/>
      </w:rPr>
    </w:lvl>
  </w:abstractNum>
  <w:abstractNum w:abstractNumId="39" w15:restartNumberingAfterBreak="0">
    <w:nsid w:val="6FE3F1F5"/>
    <w:multiLevelType w:val="hybridMultilevel"/>
    <w:tmpl w:val="4DB8EF84"/>
    <w:lvl w:ilvl="0" w:tplc="5CF4618A">
      <w:start w:val="1"/>
      <w:numFmt w:val="bullet"/>
      <w:lvlText w:val=""/>
      <w:lvlJc w:val="left"/>
      <w:pPr>
        <w:ind w:left="720" w:hanging="360"/>
      </w:pPr>
      <w:rPr>
        <w:rFonts w:hint="default" w:ascii="Wingdings" w:hAnsi="Wingdings"/>
      </w:rPr>
    </w:lvl>
    <w:lvl w:ilvl="1" w:tplc="7A64EF76">
      <w:start w:val="1"/>
      <w:numFmt w:val="bullet"/>
      <w:lvlText w:val="o"/>
      <w:lvlJc w:val="left"/>
      <w:pPr>
        <w:ind w:left="1440" w:hanging="360"/>
      </w:pPr>
      <w:rPr>
        <w:rFonts w:hint="default" w:ascii="Courier New" w:hAnsi="Courier New"/>
      </w:rPr>
    </w:lvl>
    <w:lvl w:ilvl="2" w:tplc="19843BEA">
      <w:start w:val="1"/>
      <w:numFmt w:val="bullet"/>
      <w:lvlText w:val=""/>
      <w:lvlJc w:val="left"/>
      <w:pPr>
        <w:ind w:left="2160" w:hanging="360"/>
      </w:pPr>
      <w:rPr>
        <w:rFonts w:hint="default" w:ascii="Wingdings" w:hAnsi="Wingdings"/>
      </w:rPr>
    </w:lvl>
    <w:lvl w:ilvl="3" w:tplc="F2CC1556">
      <w:start w:val="1"/>
      <w:numFmt w:val="bullet"/>
      <w:lvlText w:val=""/>
      <w:lvlJc w:val="left"/>
      <w:pPr>
        <w:ind w:left="2880" w:hanging="360"/>
      </w:pPr>
      <w:rPr>
        <w:rFonts w:hint="default" w:ascii="Symbol" w:hAnsi="Symbol"/>
      </w:rPr>
    </w:lvl>
    <w:lvl w:ilvl="4" w:tplc="DEE20F8E">
      <w:start w:val="1"/>
      <w:numFmt w:val="bullet"/>
      <w:lvlText w:val="o"/>
      <w:lvlJc w:val="left"/>
      <w:pPr>
        <w:ind w:left="3600" w:hanging="360"/>
      </w:pPr>
      <w:rPr>
        <w:rFonts w:hint="default" w:ascii="Courier New" w:hAnsi="Courier New"/>
      </w:rPr>
    </w:lvl>
    <w:lvl w:ilvl="5" w:tplc="1430BA24">
      <w:start w:val="1"/>
      <w:numFmt w:val="bullet"/>
      <w:lvlText w:val=""/>
      <w:lvlJc w:val="left"/>
      <w:pPr>
        <w:ind w:left="4320" w:hanging="360"/>
      </w:pPr>
      <w:rPr>
        <w:rFonts w:hint="default" w:ascii="Wingdings" w:hAnsi="Wingdings"/>
      </w:rPr>
    </w:lvl>
    <w:lvl w:ilvl="6" w:tplc="95A2EAE2">
      <w:start w:val="1"/>
      <w:numFmt w:val="bullet"/>
      <w:lvlText w:val=""/>
      <w:lvlJc w:val="left"/>
      <w:pPr>
        <w:ind w:left="5040" w:hanging="360"/>
      </w:pPr>
      <w:rPr>
        <w:rFonts w:hint="default" w:ascii="Symbol" w:hAnsi="Symbol"/>
      </w:rPr>
    </w:lvl>
    <w:lvl w:ilvl="7" w:tplc="68A88B92">
      <w:start w:val="1"/>
      <w:numFmt w:val="bullet"/>
      <w:lvlText w:val="o"/>
      <w:lvlJc w:val="left"/>
      <w:pPr>
        <w:ind w:left="5760" w:hanging="360"/>
      </w:pPr>
      <w:rPr>
        <w:rFonts w:hint="default" w:ascii="Courier New" w:hAnsi="Courier New"/>
      </w:rPr>
    </w:lvl>
    <w:lvl w:ilvl="8" w:tplc="D2ACBEA2">
      <w:start w:val="1"/>
      <w:numFmt w:val="bullet"/>
      <w:lvlText w:val=""/>
      <w:lvlJc w:val="left"/>
      <w:pPr>
        <w:ind w:left="6480" w:hanging="360"/>
      </w:pPr>
      <w:rPr>
        <w:rFonts w:hint="default" w:ascii="Wingdings" w:hAnsi="Wingdings"/>
      </w:rPr>
    </w:lvl>
  </w:abstractNum>
  <w:abstractNum w:abstractNumId="40" w15:restartNumberingAfterBreak="0">
    <w:nsid w:val="755BA905"/>
    <w:multiLevelType w:val="hybridMultilevel"/>
    <w:tmpl w:val="B3A44D88"/>
    <w:lvl w:ilvl="0" w:tplc="BF1C1C76">
      <w:start w:val="1"/>
      <w:numFmt w:val="bullet"/>
      <w:lvlText w:val=""/>
      <w:lvlJc w:val="left"/>
      <w:pPr>
        <w:ind w:left="720" w:hanging="360"/>
      </w:pPr>
      <w:rPr>
        <w:rFonts w:hint="default" w:ascii="Wingdings" w:hAnsi="Wingdings"/>
      </w:rPr>
    </w:lvl>
    <w:lvl w:ilvl="1" w:tplc="5BB8127A">
      <w:start w:val="1"/>
      <w:numFmt w:val="bullet"/>
      <w:lvlText w:val=""/>
      <w:lvlJc w:val="left"/>
      <w:pPr>
        <w:ind w:left="1440" w:hanging="360"/>
      </w:pPr>
      <w:rPr>
        <w:rFonts w:hint="default" w:ascii="Wingdings" w:hAnsi="Wingdings"/>
      </w:rPr>
    </w:lvl>
    <w:lvl w:ilvl="2" w:tplc="2CB46628">
      <w:start w:val="1"/>
      <w:numFmt w:val="bullet"/>
      <w:lvlText w:val=""/>
      <w:lvlJc w:val="left"/>
      <w:pPr>
        <w:ind w:left="2160" w:hanging="360"/>
      </w:pPr>
      <w:rPr>
        <w:rFonts w:hint="default" w:ascii="Wingdings" w:hAnsi="Wingdings"/>
      </w:rPr>
    </w:lvl>
    <w:lvl w:ilvl="3" w:tplc="90F2282A">
      <w:start w:val="1"/>
      <w:numFmt w:val="bullet"/>
      <w:lvlText w:val=""/>
      <w:lvlJc w:val="left"/>
      <w:pPr>
        <w:ind w:left="2880" w:hanging="360"/>
      </w:pPr>
      <w:rPr>
        <w:rFonts w:hint="default" w:ascii="Symbol" w:hAnsi="Symbol"/>
      </w:rPr>
    </w:lvl>
    <w:lvl w:ilvl="4" w:tplc="5F1C5204">
      <w:start w:val="1"/>
      <w:numFmt w:val="bullet"/>
      <w:lvlText w:val="o"/>
      <w:lvlJc w:val="left"/>
      <w:pPr>
        <w:ind w:left="3600" w:hanging="360"/>
      </w:pPr>
      <w:rPr>
        <w:rFonts w:hint="default" w:ascii="Courier New" w:hAnsi="Courier New"/>
      </w:rPr>
    </w:lvl>
    <w:lvl w:ilvl="5" w:tplc="C1FA3E12">
      <w:start w:val="1"/>
      <w:numFmt w:val="bullet"/>
      <w:lvlText w:val=""/>
      <w:lvlJc w:val="left"/>
      <w:pPr>
        <w:ind w:left="4320" w:hanging="360"/>
      </w:pPr>
      <w:rPr>
        <w:rFonts w:hint="default" w:ascii="Wingdings" w:hAnsi="Wingdings"/>
      </w:rPr>
    </w:lvl>
    <w:lvl w:ilvl="6" w:tplc="CAB64182">
      <w:start w:val="1"/>
      <w:numFmt w:val="bullet"/>
      <w:lvlText w:val=""/>
      <w:lvlJc w:val="left"/>
      <w:pPr>
        <w:ind w:left="5040" w:hanging="360"/>
      </w:pPr>
      <w:rPr>
        <w:rFonts w:hint="default" w:ascii="Symbol" w:hAnsi="Symbol"/>
      </w:rPr>
    </w:lvl>
    <w:lvl w:ilvl="7" w:tplc="89BC98B2">
      <w:start w:val="1"/>
      <w:numFmt w:val="bullet"/>
      <w:lvlText w:val="o"/>
      <w:lvlJc w:val="left"/>
      <w:pPr>
        <w:ind w:left="5760" w:hanging="360"/>
      </w:pPr>
      <w:rPr>
        <w:rFonts w:hint="default" w:ascii="Courier New" w:hAnsi="Courier New"/>
      </w:rPr>
    </w:lvl>
    <w:lvl w:ilvl="8" w:tplc="952E9032">
      <w:start w:val="1"/>
      <w:numFmt w:val="bullet"/>
      <w:lvlText w:val=""/>
      <w:lvlJc w:val="left"/>
      <w:pPr>
        <w:ind w:left="6480" w:hanging="360"/>
      </w:pPr>
      <w:rPr>
        <w:rFonts w:hint="default" w:ascii="Wingdings" w:hAnsi="Wingdings"/>
      </w:rPr>
    </w:lvl>
  </w:abstractNum>
  <w:abstractNum w:abstractNumId="41" w15:restartNumberingAfterBreak="0">
    <w:nsid w:val="792A4F78"/>
    <w:multiLevelType w:val="hybridMultilevel"/>
    <w:tmpl w:val="F83016A2"/>
    <w:lvl w:ilvl="0" w:tplc="946EE2AC">
      <w:start w:val="1"/>
      <w:numFmt w:val="bullet"/>
      <w:lvlText w:val=""/>
      <w:lvlJc w:val="left"/>
      <w:pPr>
        <w:ind w:left="360" w:hanging="360"/>
      </w:pPr>
      <w:rPr>
        <w:rFonts w:hint="default" w:ascii="Wingdings" w:hAnsi="Wingdings"/>
      </w:rPr>
    </w:lvl>
    <w:lvl w:ilvl="1" w:tplc="98E8A6EE">
      <w:start w:val="1"/>
      <w:numFmt w:val="bullet"/>
      <w:lvlText w:val="o"/>
      <w:lvlJc w:val="left"/>
      <w:pPr>
        <w:ind w:left="1080" w:hanging="360"/>
      </w:pPr>
      <w:rPr>
        <w:rFonts w:hint="default" w:ascii="Courier New" w:hAnsi="Courier New"/>
      </w:rPr>
    </w:lvl>
    <w:lvl w:ilvl="2" w:tplc="9AFE870C">
      <w:start w:val="1"/>
      <w:numFmt w:val="bullet"/>
      <w:lvlText w:val=""/>
      <w:lvlJc w:val="left"/>
      <w:pPr>
        <w:ind w:left="1800" w:hanging="360"/>
      </w:pPr>
      <w:rPr>
        <w:rFonts w:hint="default" w:ascii="Wingdings" w:hAnsi="Wingdings"/>
      </w:rPr>
    </w:lvl>
    <w:lvl w:ilvl="3" w:tplc="3DB82BD2">
      <w:start w:val="1"/>
      <w:numFmt w:val="bullet"/>
      <w:lvlText w:val=""/>
      <w:lvlJc w:val="left"/>
      <w:pPr>
        <w:ind w:left="2520" w:hanging="360"/>
      </w:pPr>
      <w:rPr>
        <w:rFonts w:hint="default" w:ascii="Symbol" w:hAnsi="Symbol"/>
      </w:rPr>
    </w:lvl>
    <w:lvl w:ilvl="4" w:tplc="70E47BA2">
      <w:start w:val="1"/>
      <w:numFmt w:val="bullet"/>
      <w:lvlText w:val="o"/>
      <w:lvlJc w:val="left"/>
      <w:pPr>
        <w:ind w:left="3240" w:hanging="360"/>
      </w:pPr>
      <w:rPr>
        <w:rFonts w:hint="default" w:ascii="Courier New" w:hAnsi="Courier New"/>
      </w:rPr>
    </w:lvl>
    <w:lvl w:ilvl="5" w:tplc="5EF20568">
      <w:start w:val="1"/>
      <w:numFmt w:val="bullet"/>
      <w:lvlText w:val=""/>
      <w:lvlJc w:val="left"/>
      <w:pPr>
        <w:ind w:left="3960" w:hanging="360"/>
      </w:pPr>
      <w:rPr>
        <w:rFonts w:hint="default" w:ascii="Wingdings" w:hAnsi="Wingdings"/>
      </w:rPr>
    </w:lvl>
    <w:lvl w:ilvl="6" w:tplc="E0D02A92">
      <w:start w:val="1"/>
      <w:numFmt w:val="bullet"/>
      <w:lvlText w:val=""/>
      <w:lvlJc w:val="left"/>
      <w:pPr>
        <w:ind w:left="4680" w:hanging="360"/>
      </w:pPr>
      <w:rPr>
        <w:rFonts w:hint="default" w:ascii="Symbol" w:hAnsi="Symbol"/>
      </w:rPr>
    </w:lvl>
    <w:lvl w:ilvl="7" w:tplc="8710F3F8">
      <w:start w:val="1"/>
      <w:numFmt w:val="bullet"/>
      <w:lvlText w:val="o"/>
      <w:lvlJc w:val="left"/>
      <w:pPr>
        <w:ind w:left="5400" w:hanging="360"/>
      </w:pPr>
      <w:rPr>
        <w:rFonts w:hint="default" w:ascii="Courier New" w:hAnsi="Courier New"/>
      </w:rPr>
    </w:lvl>
    <w:lvl w:ilvl="8" w:tplc="2BD4E7C6">
      <w:start w:val="1"/>
      <w:numFmt w:val="bullet"/>
      <w:lvlText w:val=""/>
      <w:lvlJc w:val="left"/>
      <w:pPr>
        <w:ind w:left="6120" w:hanging="360"/>
      </w:pPr>
      <w:rPr>
        <w:rFonts w:hint="default" w:ascii="Wingdings" w:hAnsi="Wingdings"/>
      </w:rPr>
    </w:lvl>
  </w:abstractNum>
  <w:abstractNum w:abstractNumId="42" w15:restartNumberingAfterBreak="0">
    <w:nsid w:val="7AF2FA17"/>
    <w:multiLevelType w:val="hybridMultilevel"/>
    <w:tmpl w:val="FFFFFFFF"/>
    <w:lvl w:ilvl="0" w:tplc="0DE43B14">
      <w:start w:val="1"/>
      <w:numFmt w:val="bullet"/>
      <w:lvlText w:val="-"/>
      <w:lvlJc w:val="left"/>
      <w:pPr>
        <w:ind w:left="720" w:hanging="360"/>
      </w:pPr>
      <w:rPr>
        <w:rFonts w:hint="default" w:ascii="Calibri" w:hAnsi="Calibri"/>
      </w:rPr>
    </w:lvl>
    <w:lvl w:ilvl="1" w:tplc="C8ECC36A">
      <w:start w:val="1"/>
      <w:numFmt w:val="bullet"/>
      <w:lvlText w:val="o"/>
      <w:lvlJc w:val="left"/>
      <w:pPr>
        <w:ind w:left="1440" w:hanging="360"/>
      </w:pPr>
      <w:rPr>
        <w:rFonts w:hint="default" w:ascii="Courier New" w:hAnsi="Courier New"/>
      </w:rPr>
    </w:lvl>
    <w:lvl w:ilvl="2" w:tplc="465CAFC6">
      <w:start w:val="1"/>
      <w:numFmt w:val="bullet"/>
      <w:lvlText w:val=""/>
      <w:lvlJc w:val="left"/>
      <w:pPr>
        <w:ind w:left="2160" w:hanging="360"/>
      </w:pPr>
      <w:rPr>
        <w:rFonts w:hint="default" w:ascii="Wingdings" w:hAnsi="Wingdings"/>
      </w:rPr>
    </w:lvl>
    <w:lvl w:ilvl="3" w:tplc="BBA4289E">
      <w:start w:val="1"/>
      <w:numFmt w:val="bullet"/>
      <w:lvlText w:val=""/>
      <w:lvlJc w:val="left"/>
      <w:pPr>
        <w:ind w:left="2880" w:hanging="360"/>
      </w:pPr>
      <w:rPr>
        <w:rFonts w:hint="default" w:ascii="Symbol" w:hAnsi="Symbol"/>
      </w:rPr>
    </w:lvl>
    <w:lvl w:ilvl="4" w:tplc="959E62D2">
      <w:start w:val="1"/>
      <w:numFmt w:val="bullet"/>
      <w:lvlText w:val="o"/>
      <w:lvlJc w:val="left"/>
      <w:pPr>
        <w:ind w:left="3600" w:hanging="360"/>
      </w:pPr>
      <w:rPr>
        <w:rFonts w:hint="default" w:ascii="Courier New" w:hAnsi="Courier New"/>
      </w:rPr>
    </w:lvl>
    <w:lvl w:ilvl="5" w:tplc="6718A1D0">
      <w:start w:val="1"/>
      <w:numFmt w:val="bullet"/>
      <w:lvlText w:val=""/>
      <w:lvlJc w:val="left"/>
      <w:pPr>
        <w:ind w:left="4320" w:hanging="360"/>
      </w:pPr>
      <w:rPr>
        <w:rFonts w:hint="default" w:ascii="Wingdings" w:hAnsi="Wingdings"/>
      </w:rPr>
    </w:lvl>
    <w:lvl w:ilvl="6" w:tplc="5A5043BA">
      <w:start w:val="1"/>
      <w:numFmt w:val="bullet"/>
      <w:lvlText w:val=""/>
      <w:lvlJc w:val="left"/>
      <w:pPr>
        <w:ind w:left="5040" w:hanging="360"/>
      </w:pPr>
      <w:rPr>
        <w:rFonts w:hint="default" w:ascii="Symbol" w:hAnsi="Symbol"/>
      </w:rPr>
    </w:lvl>
    <w:lvl w:ilvl="7" w:tplc="8BF25F94">
      <w:start w:val="1"/>
      <w:numFmt w:val="bullet"/>
      <w:lvlText w:val="o"/>
      <w:lvlJc w:val="left"/>
      <w:pPr>
        <w:ind w:left="5760" w:hanging="360"/>
      </w:pPr>
      <w:rPr>
        <w:rFonts w:hint="default" w:ascii="Courier New" w:hAnsi="Courier New"/>
      </w:rPr>
    </w:lvl>
    <w:lvl w:ilvl="8" w:tplc="3ED005D0">
      <w:start w:val="1"/>
      <w:numFmt w:val="bullet"/>
      <w:lvlText w:val=""/>
      <w:lvlJc w:val="left"/>
      <w:pPr>
        <w:ind w:left="6480" w:hanging="360"/>
      </w:pPr>
      <w:rPr>
        <w:rFonts w:hint="default" w:ascii="Wingdings" w:hAnsi="Wingdings"/>
      </w:rPr>
    </w:lvl>
  </w:abstractNum>
  <w:abstractNum w:abstractNumId="43" w15:restartNumberingAfterBreak="0">
    <w:nsid w:val="7C824EBC"/>
    <w:multiLevelType w:val="hybridMultilevel"/>
    <w:tmpl w:val="FFFFFFFF"/>
    <w:lvl w:ilvl="0" w:tplc="08AADEEE">
      <w:start w:val="1"/>
      <w:numFmt w:val="bullet"/>
      <w:lvlText w:val=""/>
      <w:lvlJc w:val="left"/>
      <w:pPr>
        <w:ind w:left="720" w:hanging="360"/>
      </w:pPr>
      <w:rPr>
        <w:rFonts w:hint="default" w:ascii="Wingdings" w:hAnsi="Wingdings"/>
      </w:rPr>
    </w:lvl>
    <w:lvl w:ilvl="1" w:tplc="F442458A">
      <w:start w:val="1"/>
      <w:numFmt w:val="bullet"/>
      <w:lvlText w:val="o"/>
      <w:lvlJc w:val="left"/>
      <w:pPr>
        <w:ind w:left="1440" w:hanging="360"/>
      </w:pPr>
      <w:rPr>
        <w:rFonts w:hint="default" w:ascii="Courier New" w:hAnsi="Courier New"/>
      </w:rPr>
    </w:lvl>
    <w:lvl w:ilvl="2" w:tplc="1AE63188">
      <w:start w:val="1"/>
      <w:numFmt w:val="bullet"/>
      <w:lvlText w:val=""/>
      <w:lvlJc w:val="left"/>
      <w:pPr>
        <w:ind w:left="2160" w:hanging="360"/>
      </w:pPr>
      <w:rPr>
        <w:rFonts w:hint="default" w:ascii="Wingdings" w:hAnsi="Wingdings"/>
      </w:rPr>
    </w:lvl>
    <w:lvl w:ilvl="3" w:tplc="BF9668E0">
      <w:start w:val="1"/>
      <w:numFmt w:val="bullet"/>
      <w:lvlText w:val=""/>
      <w:lvlJc w:val="left"/>
      <w:pPr>
        <w:ind w:left="2880" w:hanging="360"/>
      </w:pPr>
      <w:rPr>
        <w:rFonts w:hint="default" w:ascii="Symbol" w:hAnsi="Symbol"/>
      </w:rPr>
    </w:lvl>
    <w:lvl w:ilvl="4" w:tplc="CC26831A">
      <w:start w:val="1"/>
      <w:numFmt w:val="bullet"/>
      <w:lvlText w:val="o"/>
      <w:lvlJc w:val="left"/>
      <w:pPr>
        <w:ind w:left="3600" w:hanging="360"/>
      </w:pPr>
      <w:rPr>
        <w:rFonts w:hint="default" w:ascii="Courier New" w:hAnsi="Courier New"/>
      </w:rPr>
    </w:lvl>
    <w:lvl w:ilvl="5" w:tplc="0C72E3CA">
      <w:start w:val="1"/>
      <w:numFmt w:val="bullet"/>
      <w:lvlText w:val=""/>
      <w:lvlJc w:val="left"/>
      <w:pPr>
        <w:ind w:left="4320" w:hanging="360"/>
      </w:pPr>
      <w:rPr>
        <w:rFonts w:hint="default" w:ascii="Wingdings" w:hAnsi="Wingdings"/>
      </w:rPr>
    </w:lvl>
    <w:lvl w:ilvl="6" w:tplc="63EE1B38">
      <w:start w:val="1"/>
      <w:numFmt w:val="bullet"/>
      <w:lvlText w:val=""/>
      <w:lvlJc w:val="left"/>
      <w:pPr>
        <w:ind w:left="5040" w:hanging="360"/>
      </w:pPr>
      <w:rPr>
        <w:rFonts w:hint="default" w:ascii="Symbol" w:hAnsi="Symbol"/>
      </w:rPr>
    </w:lvl>
    <w:lvl w:ilvl="7" w:tplc="AF7E17A0">
      <w:start w:val="1"/>
      <w:numFmt w:val="bullet"/>
      <w:lvlText w:val="o"/>
      <w:lvlJc w:val="left"/>
      <w:pPr>
        <w:ind w:left="5760" w:hanging="360"/>
      </w:pPr>
      <w:rPr>
        <w:rFonts w:hint="default" w:ascii="Courier New" w:hAnsi="Courier New"/>
      </w:rPr>
    </w:lvl>
    <w:lvl w:ilvl="8" w:tplc="D946E898">
      <w:start w:val="1"/>
      <w:numFmt w:val="bullet"/>
      <w:lvlText w:val=""/>
      <w:lvlJc w:val="left"/>
      <w:pPr>
        <w:ind w:left="6480" w:hanging="360"/>
      </w:pPr>
      <w:rPr>
        <w:rFonts w:hint="default" w:ascii="Wingdings" w:hAnsi="Wingdings"/>
      </w:rPr>
    </w:lvl>
  </w:abstractNum>
  <w:abstractNum w:abstractNumId="44" w15:restartNumberingAfterBreak="0">
    <w:nsid w:val="7EFC37C9"/>
    <w:multiLevelType w:val="hybridMultilevel"/>
    <w:tmpl w:val="83DE593A"/>
    <w:lvl w:ilvl="0" w:tplc="8E001072">
      <w:start w:val="1"/>
      <w:numFmt w:val="bullet"/>
      <w:lvlText w:val=""/>
      <w:lvlJc w:val="left"/>
      <w:pPr>
        <w:ind w:left="720" w:hanging="360"/>
      </w:pPr>
      <w:rPr>
        <w:rFonts w:hint="default" w:ascii="Wingdings" w:hAnsi="Wingdings"/>
      </w:rPr>
    </w:lvl>
    <w:lvl w:ilvl="1" w:tplc="5EAC7698">
      <w:start w:val="1"/>
      <w:numFmt w:val="bullet"/>
      <w:lvlText w:val="o"/>
      <w:lvlJc w:val="left"/>
      <w:pPr>
        <w:ind w:left="1440" w:hanging="360"/>
      </w:pPr>
      <w:rPr>
        <w:rFonts w:hint="default" w:ascii="Courier New" w:hAnsi="Courier New"/>
      </w:rPr>
    </w:lvl>
    <w:lvl w:ilvl="2" w:tplc="106EAB86">
      <w:start w:val="1"/>
      <w:numFmt w:val="bullet"/>
      <w:lvlText w:val=""/>
      <w:lvlJc w:val="left"/>
      <w:pPr>
        <w:ind w:left="2160" w:hanging="360"/>
      </w:pPr>
      <w:rPr>
        <w:rFonts w:hint="default" w:ascii="Wingdings" w:hAnsi="Wingdings"/>
      </w:rPr>
    </w:lvl>
    <w:lvl w:ilvl="3" w:tplc="A27856E8">
      <w:start w:val="1"/>
      <w:numFmt w:val="bullet"/>
      <w:lvlText w:val=""/>
      <w:lvlJc w:val="left"/>
      <w:pPr>
        <w:ind w:left="2880" w:hanging="360"/>
      </w:pPr>
      <w:rPr>
        <w:rFonts w:hint="default" w:ascii="Symbol" w:hAnsi="Symbol"/>
      </w:rPr>
    </w:lvl>
    <w:lvl w:ilvl="4" w:tplc="96465F16">
      <w:start w:val="1"/>
      <w:numFmt w:val="bullet"/>
      <w:lvlText w:val="o"/>
      <w:lvlJc w:val="left"/>
      <w:pPr>
        <w:ind w:left="3600" w:hanging="360"/>
      </w:pPr>
      <w:rPr>
        <w:rFonts w:hint="default" w:ascii="Courier New" w:hAnsi="Courier New"/>
      </w:rPr>
    </w:lvl>
    <w:lvl w:ilvl="5" w:tplc="27B81E8A">
      <w:start w:val="1"/>
      <w:numFmt w:val="bullet"/>
      <w:lvlText w:val=""/>
      <w:lvlJc w:val="left"/>
      <w:pPr>
        <w:ind w:left="4320" w:hanging="360"/>
      </w:pPr>
      <w:rPr>
        <w:rFonts w:hint="default" w:ascii="Wingdings" w:hAnsi="Wingdings"/>
      </w:rPr>
    </w:lvl>
    <w:lvl w:ilvl="6" w:tplc="FD82ED66">
      <w:start w:val="1"/>
      <w:numFmt w:val="bullet"/>
      <w:lvlText w:val=""/>
      <w:lvlJc w:val="left"/>
      <w:pPr>
        <w:ind w:left="5040" w:hanging="360"/>
      </w:pPr>
      <w:rPr>
        <w:rFonts w:hint="default" w:ascii="Symbol" w:hAnsi="Symbol"/>
      </w:rPr>
    </w:lvl>
    <w:lvl w:ilvl="7" w:tplc="0478B29C">
      <w:start w:val="1"/>
      <w:numFmt w:val="bullet"/>
      <w:lvlText w:val="o"/>
      <w:lvlJc w:val="left"/>
      <w:pPr>
        <w:ind w:left="5760" w:hanging="360"/>
      </w:pPr>
      <w:rPr>
        <w:rFonts w:hint="default" w:ascii="Courier New" w:hAnsi="Courier New"/>
      </w:rPr>
    </w:lvl>
    <w:lvl w:ilvl="8" w:tplc="96F6E622">
      <w:start w:val="1"/>
      <w:numFmt w:val="bullet"/>
      <w:lvlText w:val=""/>
      <w:lvlJc w:val="left"/>
      <w:pPr>
        <w:ind w:left="6480" w:hanging="360"/>
      </w:pPr>
      <w:rPr>
        <w:rFonts w:hint="default" w:ascii="Wingdings" w:hAnsi="Wingdings"/>
      </w:rPr>
    </w:lvl>
  </w:abstractNum>
  <w:num w:numId="1" w16cid:durableId="1303344736">
    <w:abstractNumId w:val="42"/>
  </w:num>
  <w:num w:numId="2" w16cid:durableId="500395383">
    <w:abstractNumId w:val="43"/>
  </w:num>
  <w:num w:numId="3" w16cid:durableId="1013266803">
    <w:abstractNumId w:val="4"/>
  </w:num>
  <w:num w:numId="4" w16cid:durableId="1607883215">
    <w:abstractNumId w:val="15"/>
  </w:num>
  <w:num w:numId="5" w16cid:durableId="1609969588">
    <w:abstractNumId w:val="0"/>
  </w:num>
  <w:num w:numId="6" w16cid:durableId="1143884226">
    <w:abstractNumId w:val="19"/>
  </w:num>
  <w:num w:numId="7" w16cid:durableId="121310711">
    <w:abstractNumId w:val="39"/>
  </w:num>
  <w:num w:numId="8" w16cid:durableId="1242063013">
    <w:abstractNumId w:val="44"/>
  </w:num>
  <w:num w:numId="9" w16cid:durableId="1273055108">
    <w:abstractNumId w:val="11"/>
  </w:num>
  <w:num w:numId="10" w16cid:durableId="105470092">
    <w:abstractNumId w:val="32"/>
  </w:num>
  <w:num w:numId="11" w16cid:durableId="1606572148">
    <w:abstractNumId w:val="23"/>
  </w:num>
  <w:num w:numId="12" w16cid:durableId="1757821452">
    <w:abstractNumId w:val="8"/>
  </w:num>
  <w:num w:numId="13" w16cid:durableId="422914997">
    <w:abstractNumId w:val="38"/>
  </w:num>
  <w:num w:numId="14" w16cid:durableId="1558315766">
    <w:abstractNumId w:val="12"/>
  </w:num>
  <w:num w:numId="15" w16cid:durableId="1174566942">
    <w:abstractNumId w:val="17"/>
  </w:num>
  <w:num w:numId="16" w16cid:durableId="1603874173">
    <w:abstractNumId w:val="28"/>
  </w:num>
  <w:num w:numId="17" w16cid:durableId="1960334297">
    <w:abstractNumId w:val="21"/>
  </w:num>
  <w:num w:numId="18" w16cid:durableId="606548045">
    <w:abstractNumId w:val="20"/>
  </w:num>
  <w:num w:numId="19" w16cid:durableId="687635293">
    <w:abstractNumId w:val="40"/>
  </w:num>
  <w:num w:numId="20" w16cid:durableId="967512822">
    <w:abstractNumId w:val="18"/>
  </w:num>
  <w:num w:numId="21" w16cid:durableId="1192231679">
    <w:abstractNumId w:val="24"/>
  </w:num>
  <w:num w:numId="22" w16cid:durableId="814178441">
    <w:abstractNumId w:val="27"/>
  </w:num>
  <w:num w:numId="23" w16cid:durableId="159657871">
    <w:abstractNumId w:val="16"/>
  </w:num>
  <w:num w:numId="24" w16cid:durableId="949629711">
    <w:abstractNumId w:val="9"/>
  </w:num>
  <w:num w:numId="25" w16cid:durableId="1104569743">
    <w:abstractNumId w:val="41"/>
  </w:num>
  <w:num w:numId="26" w16cid:durableId="796529425">
    <w:abstractNumId w:val="29"/>
  </w:num>
  <w:num w:numId="27" w16cid:durableId="39598853">
    <w:abstractNumId w:val="25"/>
  </w:num>
  <w:num w:numId="28" w16cid:durableId="572277568">
    <w:abstractNumId w:val="34"/>
  </w:num>
  <w:num w:numId="29" w16cid:durableId="411510829">
    <w:abstractNumId w:val="22"/>
  </w:num>
  <w:num w:numId="30" w16cid:durableId="1503811002">
    <w:abstractNumId w:val="13"/>
  </w:num>
  <w:num w:numId="31" w16cid:durableId="2035882184">
    <w:abstractNumId w:val="1"/>
  </w:num>
  <w:num w:numId="32" w16cid:durableId="253900083">
    <w:abstractNumId w:val="26"/>
  </w:num>
  <w:num w:numId="33" w16cid:durableId="1742829291">
    <w:abstractNumId w:val="31"/>
  </w:num>
  <w:num w:numId="34" w16cid:durableId="1808931669">
    <w:abstractNumId w:val="5"/>
  </w:num>
  <w:num w:numId="35" w16cid:durableId="998118485">
    <w:abstractNumId w:val="14"/>
  </w:num>
  <w:num w:numId="36" w16cid:durableId="58944960">
    <w:abstractNumId w:val="33"/>
  </w:num>
  <w:num w:numId="37" w16cid:durableId="9569462">
    <w:abstractNumId w:val="7"/>
  </w:num>
  <w:num w:numId="38" w16cid:durableId="640352835">
    <w:abstractNumId w:val="36"/>
  </w:num>
  <w:num w:numId="39" w16cid:durableId="2090926283">
    <w:abstractNumId w:val="10"/>
  </w:num>
  <w:num w:numId="40" w16cid:durableId="214774933">
    <w:abstractNumId w:val="3"/>
  </w:num>
  <w:num w:numId="41" w16cid:durableId="1383871211">
    <w:abstractNumId w:val="2"/>
  </w:num>
  <w:num w:numId="42" w16cid:durableId="2043940347">
    <w:abstractNumId w:val="35"/>
  </w:num>
  <w:num w:numId="43" w16cid:durableId="856697966">
    <w:abstractNumId w:val="6"/>
  </w:num>
  <w:num w:numId="44" w16cid:durableId="1806388121">
    <w:abstractNumId w:val="37"/>
  </w:num>
  <w:num w:numId="45" w16cid:durableId="1057124736">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7ABBEF"/>
    <w:rsid w:val="0000BA94"/>
    <w:rsid w:val="0001150C"/>
    <w:rsid w:val="00013F6F"/>
    <w:rsid w:val="00016A0E"/>
    <w:rsid w:val="000173C1"/>
    <w:rsid w:val="00037FF5"/>
    <w:rsid w:val="0005463F"/>
    <w:rsid w:val="00067C8D"/>
    <w:rsid w:val="0006E708"/>
    <w:rsid w:val="00071E26"/>
    <w:rsid w:val="00075283"/>
    <w:rsid w:val="000767A6"/>
    <w:rsid w:val="000918FD"/>
    <w:rsid w:val="0009ED99"/>
    <w:rsid w:val="000A0657"/>
    <w:rsid w:val="000C673E"/>
    <w:rsid w:val="000C6F1B"/>
    <w:rsid w:val="000C9223"/>
    <w:rsid w:val="000ED93F"/>
    <w:rsid w:val="000F474B"/>
    <w:rsid w:val="001039F7"/>
    <w:rsid w:val="001042F2"/>
    <w:rsid w:val="00144F6A"/>
    <w:rsid w:val="0014501B"/>
    <w:rsid w:val="001456E1"/>
    <w:rsid w:val="001476DC"/>
    <w:rsid w:val="00150604"/>
    <w:rsid w:val="001663AD"/>
    <w:rsid w:val="001679A9"/>
    <w:rsid w:val="00170A09"/>
    <w:rsid w:val="00185BFE"/>
    <w:rsid w:val="00188472"/>
    <w:rsid w:val="0019377C"/>
    <w:rsid w:val="00198C33"/>
    <w:rsid w:val="001A157B"/>
    <w:rsid w:val="001B0B08"/>
    <w:rsid w:val="001B25B1"/>
    <w:rsid w:val="001B5B4A"/>
    <w:rsid w:val="001C00AF"/>
    <w:rsid w:val="001C02E1"/>
    <w:rsid w:val="001C6B05"/>
    <w:rsid w:val="001D1749"/>
    <w:rsid w:val="001D1A05"/>
    <w:rsid w:val="001D6425"/>
    <w:rsid w:val="001F409B"/>
    <w:rsid w:val="00201C02"/>
    <w:rsid w:val="0020498B"/>
    <w:rsid w:val="002068B4"/>
    <w:rsid w:val="00207005"/>
    <w:rsid w:val="002122EB"/>
    <w:rsid w:val="00215748"/>
    <w:rsid w:val="00227BF3"/>
    <w:rsid w:val="00280440"/>
    <w:rsid w:val="0028115A"/>
    <w:rsid w:val="00282F74"/>
    <w:rsid w:val="00295617"/>
    <w:rsid w:val="002AA6FA"/>
    <w:rsid w:val="002D0F78"/>
    <w:rsid w:val="002D303D"/>
    <w:rsid w:val="002E33D6"/>
    <w:rsid w:val="002E4466"/>
    <w:rsid w:val="002E5059"/>
    <w:rsid w:val="00301F89"/>
    <w:rsid w:val="00316682"/>
    <w:rsid w:val="00322CAD"/>
    <w:rsid w:val="00334F14"/>
    <w:rsid w:val="0034596A"/>
    <w:rsid w:val="00350633"/>
    <w:rsid w:val="003548C1"/>
    <w:rsid w:val="003577C9"/>
    <w:rsid w:val="003609AA"/>
    <w:rsid w:val="003619DC"/>
    <w:rsid w:val="00381C62"/>
    <w:rsid w:val="0038329B"/>
    <w:rsid w:val="00395826"/>
    <w:rsid w:val="003A5059"/>
    <w:rsid w:val="003C3441"/>
    <w:rsid w:val="003D20FC"/>
    <w:rsid w:val="003E2DFC"/>
    <w:rsid w:val="003F5C6A"/>
    <w:rsid w:val="00403796"/>
    <w:rsid w:val="004046AE"/>
    <w:rsid w:val="0042568B"/>
    <w:rsid w:val="00445368"/>
    <w:rsid w:val="004523C6"/>
    <w:rsid w:val="004652AF"/>
    <w:rsid w:val="004652C4"/>
    <w:rsid w:val="0046E20D"/>
    <w:rsid w:val="00470849"/>
    <w:rsid w:val="00471635"/>
    <w:rsid w:val="00484D2D"/>
    <w:rsid w:val="00494A0A"/>
    <w:rsid w:val="00497285"/>
    <w:rsid w:val="004B058C"/>
    <w:rsid w:val="004B56D8"/>
    <w:rsid w:val="004D279B"/>
    <w:rsid w:val="004D2DCF"/>
    <w:rsid w:val="004D3EB7"/>
    <w:rsid w:val="004D43C2"/>
    <w:rsid w:val="004F1BE6"/>
    <w:rsid w:val="004F7C07"/>
    <w:rsid w:val="005002D7"/>
    <w:rsid w:val="00510E4B"/>
    <w:rsid w:val="00513AB8"/>
    <w:rsid w:val="0051600B"/>
    <w:rsid w:val="00535998"/>
    <w:rsid w:val="005434B1"/>
    <w:rsid w:val="00553650"/>
    <w:rsid w:val="00556CB3"/>
    <w:rsid w:val="00560CB2"/>
    <w:rsid w:val="005665A8"/>
    <w:rsid w:val="00571BB4"/>
    <w:rsid w:val="00583290"/>
    <w:rsid w:val="00584BBA"/>
    <w:rsid w:val="00587BE5"/>
    <w:rsid w:val="00595FF3"/>
    <w:rsid w:val="005A1983"/>
    <w:rsid w:val="005A52DA"/>
    <w:rsid w:val="005A706C"/>
    <w:rsid w:val="005B4C31"/>
    <w:rsid w:val="005C411B"/>
    <w:rsid w:val="005C641C"/>
    <w:rsid w:val="00607A0C"/>
    <w:rsid w:val="00626126"/>
    <w:rsid w:val="006470B1"/>
    <w:rsid w:val="00649049"/>
    <w:rsid w:val="006586C6"/>
    <w:rsid w:val="00673818"/>
    <w:rsid w:val="006822A6"/>
    <w:rsid w:val="00692D6A"/>
    <w:rsid w:val="006A2090"/>
    <w:rsid w:val="006A532E"/>
    <w:rsid w:val="006B0C67"/>
    <w:rsid w:val="006B666E"/>
    <w:rsid w:val="006BC4A2"/>
    <w:rsid w:val="006D223B"/>
    <w:rsid w:val="006F5EAE"/>
    <w:rsid w:val="00702A32"/>
    <w:rsid w:val="00714911"/>
    <w:rsid w:val="00716E8A"/>
    <w:rsid w:val="00741E62"/>
    <w:rsid w:val="007434C7"/>
    <w:rsid w:val="00750332"/>
    <w:rsid w:val="007644DA"/>
    <w:rsid w:val="0076B952"/>
    <w:rsid w:val="00770BDA"/>
    <w:rsid w:val="00777C93"/>
    <w:rsid w:val="00799DD3"/>
    <w:rsid w:val="007A2C0F"/>
    <w:rsid w:val="007B5C37"/>
    <w:rsid w:val="007B902C"/>
    <w:rsid w:val="007C1A02"/>
    <w:rsid w:val="007DAC0D"/>
    <w:rsid w:val="00806620"/>
    <w:rsid w:val="0083336B"/>
    <w:rsid w:val="008342A6"/>
    <w:rsid w:val="008524B7"/>
    <w:rsid w:val="00860874"/>
    <w:rsid w:val="0086F6D9"/>
    <w:rsid w:val="00872762"/>
    <w:rsid w:val="0087A78C"/>
    <w:rsid w:val="00882E6F"/>
    <w:rsid w:val="00884AC7"/>
    <w:rsid w:val="00890250"/>
    <w:rsid w:val="0089632D"/>
    <w:rsid w:val="008A265C"/>
    <w:rsid w:val="008A6463"/>
    <w:rsid w:val="008B7666"/>
    <w:rsid w:val="008D57E8"/>
    <w:rsid w:val="008F2838"/>
    <w:rsid w:val="008F48B8"/>
    <w:rsid w:val="00902E95"/>
    <w:rsid w:val="0092255B"/>
    <w:rsid w:val="0092480F"/>
    <w:rsid w:val="009261F6"/>
    <w:rsid w:val="00931F89"/>
    <w:rsid w:val="009372FA"/>
    <w:rsid w:val="009409CD"/>
    <w:rsid w:val="00941992"/>
    <w:rsid w:val="009569A3"/>
    <w:rsid w:val="009725EF"/>
    <w:rsid w:val="0097300E"/>
    <w:rsid w:val="00975477"/>
    <w:rsid w:val="00976A7E"/>
    <w:rsid w:val="00991B5A"/>
    <w:rsid w:val="00997AB7"/>
    <w:rsid w:val="009B2B2F"/>
    <w:rsid w:val="009B62BC"/>
    <w:rsid w:val="009C724D"/>
    <w:rsid w:val="009D2C1D"/>
    <w:rsid w:val="009F7675"/>
    <w:rsid w:val="00A05D11"/>
    <w:rsid w:val="00A08D4A"/>
    <w:rsid w:val="00A34290"/>
    <w:rsid w:val="00A456BD"/>
    <w:rsid w:val="00A736B2"/>
    <w:rsid w:val="00A768A1"/>
    <w:rsid w:val="00A91C8C"/>
    <w:rsid w:val="00AA0305"/>
    <w:rsid w:val="00AB42C3"/>
    <w:rsid w:val="00AB5765"/>
    <w:rsid w:val="00ABF915"/>
    <w:rsid w:val="00AC455D"/>
    <w:rsid w:val="00ADC076"/>
    <w:rsid w:val="00AED466"/>
    <w:rsid w:val="00AEF271"/>
    <w:rsid w:val="00AF03A0"/>
    <w:rsid w:val="00AF0D11"/>
    <w:rsid w:val="00AF49C9"/>
    <w:rsid w:val="00AF9232"/>
    <w:rsid w:val="00B025AE"/>
    <w:rsid w:val="00B02681"/>
    <w:rsid w:val="00B0B517"/>
    <w:rsid w:val="00B123E3"/>
    <w:rsid w:val="00B17ACA"/>
    <w:rsid w:val="00B20358"/>
    <w:rsid w:val="00B20789"/>
    <w:rsid w:val="00B41606"/>
    <w:rsid w:val="00B46FD0"/>
    <w:rsid w:val="00B57ECF"/>
    <w:rsid w:val="00B73940"/>
    <w:rsid w:val="00B74043"/>
    <w:rsid w:val="00B760CB"/>
    <w:rsid w:val="00B801A9"/>
    <w:rsid w:val="00B8352A"/>
    <w:rsid w:val="00BB0A21"/>
    <w:rsid w:val="00BB4420"/>
    <w:rsid w:val="00BD04C3"/>
    <w:rsid w:val="00BE232B"/>
    <w:rsid w:val="00BEC085"/>
    <w:rsid w:val="00BF5573"/>
    <w:rsid w:val="00BF70DB"/>
    <w:rsid w:val="00BF7F9F"/>
    <w:rsid w:val="00C04150"/>
    <w:rsid w:val="00C04E00"/>
    <w:rsid w:val="00C06EDE"/>
    <w:rsid w:val="00C072D4"/>
    <w:rsid w:val="00C1E444"/>
    <w:rsid w:val="00C30446"/>
    <w:rsid w:val="00C47F00"/>
    <w:rsid w:val="00C61F19"/>
    <w:rsid w:val="00C63B2C"/>
    <w:rsid w:val="00C64F89"/>
    <w:rsid w:val="00C72642"/>
    <w:rsid w:val="00C85400"/>
    <w:rsid w:val="00C90B54"/>
    <w:rsid w:val="00C973E6"/>
    <w:rsid w:val="00CB271B"/>
    <w:rsid w:val="00CC246D"/>
    <w:rsid w:val="00CDF7E7"/>
    <w:rsid w:val="00CF62CF"/>
    <w:rsid w:val="00CF7951"/>
    <w:rsid w:val="00D0528A"/>
    <w:rsid w:val="00D0F6DC"/>
    <w:rsid w:val="00D12A4D"/>
    <w:rsid w:val="00D21058"/>
    <w:rsid w:val="00D220E1"/>
    <w:rsid w:val="00D24669"/>
    <w:rsid w:val="00D2F03D"/>
    <w:rsid w:val="00D3CB0F"/>
    <w:rsid w:val="00D3E96E"/>
    <w:rsid w:val="00D4C909"/>
    <w:rsid w:val="00D6182E"/>
    <w:rsid w:val="00D63E08"/>
    <w:rsid w:val="00D67003"/>
    <w:rsid w:val="00D6A1D6"/>
    <w:rsid w:val="00D76FF0"/>
    <w:rsid w:val="00D85373"/>
    <w:rsid w:val="00D90450"/>
    <w:rsid w:val="00D9429F"/>
    <w:rsid w:val="00D9AB66"/>
    <w:rsid w:val="00DC0B38"/>
    <w:rsid w:val="00DC66FB"/>
    <w:rsid w:val="00DD1E5D"/>
    <w:rsid w:val="00DD64B4"/>
    <w:rsid w:val="00DE539C"/>
    <w:rsid w:val="00DF1B46"/>
    <w:rsid w:val="00DFD5DF"/>
    <w:rsid w:val="00E17154"/>
    <w:rsid w:val="00E1DE9C"/>
    <w:rsid w:val="00E21626"/>
    <w:rsid w:val="00E3250A"/>
    <w:rsid w:val="00E35918"/>
    <w:rsid w:val="00E43DD5"/>
    <w:rsid w:val="00E4BC87"/>
    <w:rsid w:val="00E5A783"/>
    <w:rsid w:val="00E614C5"/>
    <w:rsid w:val="00E6183C"/>
    <w:rsid w:val="00E9F904"/>
    <w:rsid w:val="00EA2CF5"/>
    <w:rsid w:val="00EB651F"/>
    <w:rsid w:val="00EC53A4"/>
    <w:rsid w:val="00EC7B12"/>
    <w:rsid w:val="00EDD4AA"/>
    <w:rsid w:val="00EF0FB6"/>
    <w:rsid w:val="00EF665D"/>
    <w:rsid w:val="00EF7E08"/>
    <w:rsid w:val="00F02822"/>
    <w:rsid w:val="00F0332D"/>
    <w:rsid w:val="00F15A7A"/>
    <w:rsid w:val="00F16EDA"/>
    <w:rsid w:val="00F22888"/>
    <w:rsid w:val="00F24E76"/>
    <w:rsid w:val="00F256BF"/>
    <w:rsid w:val="00F2841E"/>
    <w:rsid w:val="00F292C8"/>
    <w:rsid w:val="00F41BDE"/>
    <w:rsid w:val="00F47C76"/>
    <w:rsid w:val="00F80031"/>
    <w:rsid w:val="00F85B4C"/>
    <w:rsid w:val="00F90218"/>
    <w:rsid w:val="00F94042"/>
    <w:rsid w:val="00F95C60"/>
    <w:rsid w:val="00FB015C"/>
    <w:rsid w:val="00FD25B8"/>
    <w:rsid w:val="00FD537E"/>
    <w:rsid w:val="00FDBE98"/>
    <w:rsid w:val="00FE22A2"/>
    <w:rsid w:val="0102AD7A"/>
    <w:rsid w:val="0102CB2F"/>
    <w:rsid w:val="01047AB7"/>
    <w:rsid w:val="0106780F"/>
    <w:rsid w:val="0106C965"/>
    <w:rsid w:val="010A7A94"/>
    <w:rsid w:val="010D205B"/>
    <w:rsid w:val="011015C1"/>
    <w:rsid w:val="01101EC4"/>
    <w:rsid w:val="011B330D"/>
    <w:rsid w:val="011DC62F"/>
    <w:rsid w:val="0122F5D4"/>
    <w:rsid w:val="0123DD73"/>
    <w:rsid w:val="01290777"/>
    <w:rsid w:val="012C3F24"/>
    <w:rsid w:val="01349B83"/>
    <w:rsid w:val="013524A1"/>
    <w:rsid w:val="01361A8B"/>
    <w:rsid w:val="013714EB"/>
    <w:rsid w:val="01398C8D"/>
    <w:rsid w:val="013B0401"/>
    <w:rsid w:val="0142151E"/>
    <w:rsid w:val="0146BE87"/>
    <w:rsid w:val="01488416"/>
    <w:rsid w:val="014E77D6"/>
    <w:rsid w:val="014F9554"/>
    <w:rsid w:val="01549B1A"/>
    <w:rsid w:val="015F1F3B"/>
    <w:rsid w:val="01610331"/>
    <w:rsid w:val="016170D8"/>
    <w:rsid w:val="0161E155"/>
    <w:rsid w:val="0165A086"/>
    <w:rsid w:val="01667845"/>
    <w:rsid w:val="01688A6A"/>
    <w:rsid w:val="01695AC2"/>
    <w:rsid w:val="016BAFF6"/>
    <w:rsid w:val="016F1114"/>
    <w:rsid w:val="0170FD18"/>
    <w:rsid w:val="017433DC"/>
    <w:rsid w:val="01753A73"/>
    <w:rsid w:val="0177583D"/>
    <w:rsid w:val="017AEF13"/>
    <w:rsid w:val="017C2D4B"/>
    <w:rsid w:val="018D46C8"/>
    <w:rsid w:val="01916798"/>
    <w:rsid w:val="0192E1FB"/>
    <w:rsid w:val="019314FB"/>
    <w:rsid w:val="0198A581"/>
    <w:rsid w:val="01AE704E"/>
    <w:rsid w:val="01AE71D8"/>
    <w:rsid w:val="01AE8822"/>
    <w:rsid w:val="01B09D5C"/>
    <w:rsid w:val="01B14A5A"/>
    <w:rsid w:val="01B1AD88"/>
    <w:rsid w:val="01B2F50D"/>
    <w:rsid w:val="01B49FA1"/>
    <w:rsid w:val="01B5133F"/>
    <w:rsid w:val="01B52818"/>
    <w:rsid w:val="01BA31F9"/>
    <w:rsid w:val="01BB6349"/>
    <w:rsid w:val="01BB734A"/>
    <w:rsid w:val="01BCDBCC"/>
    <w:rsid w:val="01C1F840"/>
    <w:rsid w:val="01C672E5"/>
    <w:rsid w:val="01CA41EE"/>
    <w:rsid w:val="01D235B6"/>
    <w:rsid w:val="01D36370"/>
    <w:rsid w:val="01D483DC"/>
    <w:rsid w:val="01D82A3C"/>
    <w:rsid w:val="01DA20BE"/>
    <w:rsid w:val="01E0E94A"/>
    <w:rsid w:val="01E9F4E8"/>
    <w:rsid w:val="01EEF3ED"/>
    <w:rsid w:val="01F71C92"/>
    <w:rsid w:val="01FBD2CB"/>
    <w:rsid w:val="01FBEDC2"/>
    <w:rsid w:val="01FE3187"/>
    <w:rsid w:val="0200834B"/>
    <w:rsid w:val="0204960E"/>
    <w:rsid w:val="020614CC"/>
    <w:rsid w:val="0206A099"/>
    <w:rsid w:val="020D1972"/>
    <w:rsid w:val="020ED084"/>
    <w:rsid w:val="0210938C"/>
    <w:rsid w:val="021212FA"/>
    <w:rsid w:val="021628D2"/>
    <w:rsid w:val="0216B0F2"/>
    <w:rsid w:val="0217DB9A"/>
    <w:rsid w:val="021D62D2"/>
    <w:rsid w:val="021D945B"/>
    <w:rsid w:val="02214584"/>
    <w:rsid w:val="0224FE3F"/>
    <w:rsid w:val="022DCF67"/>
    <w:rsid w:val="023284B8"/>
    <w:rsid w:val="023359F7"/>
    <w:rsid w:val="0233F463"/>
    <w:rsid w:val="02392D8A"/>
    <w:rsid w:val="0239B075"/>
    <w:rsid w:val="023C3A7C"/>
    <w:rsid w:val="023C4E7C"/>
    <w:rsid w:val="023FE242"/>
    <w:rsid w:val="0245EAE4"/>
    <w:rsid w:val="024A9748"/>
    <w:rsid w:val="024AD401"/>
    <w:rsid w:val="024BF180"/>
    <w:rsid w:val="0253B606"/>
    <w:rsid w:val="0253FC26"/>
    <w:rsid w:val="02570921"/>
    <w:rsid w:val="02572E10"/>
    <w:rsid w:val="025AE9A6"/>
    <w:rsid w:val="026115FE"/>
    <w:rsid w:val="02634EBB"/>
    <w:rsid w:val="0269DA85"/>
    <w:rsid w:val="026A1AD3"/>
    <w:rsid w:val="02716E94"/>
    <w:rsid w:val="02724064"/>
    <w:rsid w:val="0274A6E8"/>
    <w:rsid w:val="0274AE4E"/>
    <w:rsid w:val="0278E9B9"/>
    <w:rsid w:val="027ADCEF"/>
    <w:rsid w:val="027C04ED"/>
    <w:rsid w:val="02829D6A"/>
    <w:rsid w:val="02837D93"/>
    <w:rsid w:val="0283E686"/>
    <w:rsid w:val="0288F6B8"/>
    <w:rsid w:val="0289A50B"/>
    <w:rsid w:val="028A0876"/>
    <w:rsid w:val="028C3533"/>
    <w:rsid w:val="028D9438"/>
    <w:rsid w:val="029C0ED2"/>
    <w:rsid w:val="02A4FE9B"/>
    <w:rsid w:val="02A8E143"/>
    <w:rsid w:val="02A93275"/>
    <w:rsid w:val="02A9BEF8"/>
    <w:rsid w:val="02ACF841"/>
    <w:rsid w:val="02B0C290"/>
    <w:rsid w:val="02B77351"/>
    <w:rsid w:val="02BA3CCA"/>
    <w:rsid w:val="02BF3C6C"/>
    <w:rsid w:val="02C5E608"/>
    <w:rsid w:val="02D01E44"/>
    <w:rsid w:val="02D52F55"/>
    <w:rsid w:val="02D7431E"/>
    <w:rsid w:val="02D746CE"/>
    <w:rsid w:val="02DBE99B"/>
    <w:rsid w:val="02E5C919"/>
    <w:rsid w:val="02E80F39"/>
    <w:rsid w:val="02EB8FED"/>
    <w:rsid w:val="02F1A503"/>
    <w:rsid w:val="02F5614B"/>
    <w:rsid w:val="02F73B24"/>
    <w:rsid w:val="02FD5315"/>
    <w:rsid w:val="02FF6A0A"/>
    <w:rsid w:val="03001FE7"/>
    <w:rsid w:val="030173B0"/>
    <w:rsid w:val="0306ADED"/>
    <w:rsid w:val="03082B13"/>
    <w:rsid w:val="0309B73E"/>
    <w:rsid w:val="030BFBDC"/>
    <w:rsid w:val="030D8AFE"/>
    <w:rsid w:val="030E89A8"/>
    <w:rsid w:val="030F7819"/>
    <w:rsid w:val="0310144A"/>
    <w:rsid w:val="031027F5"/>
    <w:rsid w:val="03113126"/>
    <w:rsid w:val="0311362E"/>
    <w:rsid w:val="0311A55E"/>
    <w:rsid w:val="03132D21"/>
    <w:rsid w:val="03155881"/>
    <w:rsid w:val="0319079F"/>
    <w:rsid w:val="0320987B"/>
    <w:rsid w:val="03266921"/>
    <w:rsid w:val="032ACFFE"/>
    <w:rsid w:val="032D9608"/>
    <w:rsid w:val="032F9025"/>
    <w:rsid w:val="032FB6A1"/>
    <w:rsid w:val="0331E928"/>
    <w:rsid w:val="0332D2FD"/>
    <w:rsid w:val="0333FD4B"/>
    <w:rsid w:val="033ACAD7"/>
    <w:rsid w:val="033C55B7"/>
    <w:rsid w:val="033C8C8D"/>
    <w:rsid w:val="033E0B4D"/>
    <w:rsid w:val="033E454E"/>
    <w:rsid w:val="034390C8"/>
    <w:rsid w:val="0345E4CF"/>
    <w:rsid w:val="03477706"/>
    <w:rsid w:val="0347D316"/>
    <w:rsid w:val="0347DC94"/>
    <w:rsid w:val="0349EBAD"/>
    <w:rsid w:val="034F255E"/>
    <w:rsid w:val="034FF272"/>
    <w:rsid w:val="03504A6C"/>
    <w:rsid w:val="0355CB01"/>
    <w:rsid w:val="0356F69A"/>
    <w:rsid w:val="0360E6F6"/>
    <w:rsid w:val="03624346"/>
    <w:rsid w:val="0365AEDE"/>
    <w:rsid w:val="03682B44"/>
    <w:rsid w:val="0369ABCF"/>
    <w:rsid w:val="036D8B4D"/>
    <w:rsid w:val="036F6B4A"/>
    <w:rsid w:val="036F7C72"/>
    <w:rsid w:val="03710313"/>
    <w:rsid w:val="03722DE1"/>
    <w:rsid w:val="037389CA"/>
    <w:rsid w:val="03746483"/>
    <w:rsid w:val="0374CB08"/>
    <w:rsid w:val="03757461"/>
    <w:rsid w:val="0375ABAB"/>
    <w:rsid w:val="0375B6A8"/>
    <w:rsid w:val="037658C9"/>
    <w:rsid w:val="03765E65"/>
    <w:rsid w:val="03779B75"/>
    <w:rsid w:val="0379B2C0"/>
    <w:rsid w:val="03814CA9"/>
    <w:rsid w:val="038161E2"/>
    <w:rsid w:val="0385C549"/>
    <w:rsid w:val="038763FA"/>
    <w:rsid w:val="038B4285"/>
    <w:rsid w:val="038C4F65"/>
    <w:rsid w:val="0391C233"/>
    <w:rsid w:val="0391F39C"/>
    <w:rsid w:val="0393E6E0"/>
    <w:rsid w:val="0394DEF1"/>
    <w:rsid w:val="03969225"/>
    <w:rsid w:val="039806B3"/>
    <w:rsid w:val="039A01E8"/>
    <w:rsid w:val="039ABE99"/>
    <w:rsid w:val="039AD386"/>
    <w:rsid w:val="03A332CD"/>
    <w:rsid w:val="03AB164D"/>
    <w:rsid w:val="03AD9587"/>
    <w:rsid w:val="03B2E999"/>
    <w:rsid w:val="03B4E193"/>
    <w:rsid w:val="03BB2C6C"/>
    <w:rsid w:val="03BD14D9"/>
    <w:rsid w:val="03BDE771"/>
    <w:rsid w:val="03BFE110"/>
    <w:rsid w:val="03C084D2"/>
    <w:rsid w:val="03C28D2C"/>
    <w:rsid w:val="03C94388"/>
    <w:rsid w:val="03CB29B8"/>
    <w:rsid w:val="03CBCAB8"/>
    <w:rsid w:val="03D7E356"/>
    <w:rsid w:val="03D8590F"/>
    <w:rsid w:val="03D9DD83"/>
    <w:rsid w:val="03DC087A"/>
    <w:rsid w:val="03DE0B2A"/>
    <w:rsid w:val="03E60D9A"/>
    <w:rsid w:val="03E60F05"/>
    <w:rsid w:val="03E618B2"/>
    <w:rsid w:val="03E669A1"/>
    <w:rsid w:val="03E75F9F"/>
    <w:rsid w:val="03E9A760"/>
    <w:rsid w:val="03EAB33C"/>
    <w:rsid w:val="03ECAB2E"/>
    <w:rsid w:val="03EE376E"/>
    <w:rsid w:val="03EF0021"/>
    <w:rsid w:val="03EFB062"/>
    <w:rsid w:val="03F092DD"/>
    <w:rsid w:val="03F13A8D"/>
    <w:rsid w:val="03F43AB1"/>
    <w:rsid w:val="03F58985"/>
    <w:rsid w:val="03F7D5AD"/>
    <w:rsid w:val="03F980CF"/>
    <w:rsid w:val="04070397"/>
    <w:rsid w:val="0413136D"/>
    <w:rsid w:val="0414C9E7"/>
    <w:rsid w:val="04196951"/>
    <w:rsid w:val="041BB946"/>
    <w:rsid w:val="041C6550"/>
    <w:rsid w:val="041CA7BD"/>
    <w:rsid w:val="041CABC3"/>
    <w:rsid w:val="041DDF86"/>
    <w:rsid w:val="041F4DF4"/>
    <w:rsid w:val="04212F12"/>
    <w:rsid w:val="04234A86"/>
    <w:rsid w:val="0423CCD2"/>
    <w:rsid w:val="04248643"/>
    <w:rsid w:val="0425DB1F"/>
    <w:rsid w:val="0425FE9C"/>
    <w:rsid w:val="0427D34C"/>
    <w:rsid w:val="042CED1C"/>
    <w:rsid w:val="043076BD"/>
    <w:rsid w:val="04365BFC"/>
    <w:rsid w:val="0438E92A"/>
    <w:rsid w:val="043A364D"/>
    <w:rsid w:val="043B0CEE"/>
    <w:rsid w:val="043FBDCF"/>
    <w:rsid w:val="044881EB"/>
    <w:rsid w:val="0449DD86"/>
    <w:rsid w:val="044C283A"/>
    <w:rsid w:val="044DE3A3"/>
    <w:rsid w:val="04511EBC"/>
    <w:rsid w:val="0452EFF4"/>
    <w:rsid w:val="0453D254"/>
    <w:rsid w:val="0454DC88"/>
    <w:rsid w:val="045EC7BC"/>
    <w:rsid w:val="045F29BD"/>
    <w:rsid w:val="046B22B8"/>
    <w:rsid w:val="046B3F7D"/>
    <w:rsid w:val="046EB4F2"/>
    <w:rsid w:val="046F5D1D"/>
    <w:rsid w:val="047249A8"/>
    <w:rsid w:val="0473E0A9"/>
    <w:rsid w:val="0475EBA8"/>
    <w:rsid w:val="0475F31B"/>
    <w:rsid w:val="0475F640"/>
    <w:rsid w:val="0477AAE0"/>
    <w:rsid w:val="0477CC9F"/>
    <w:rsid w:val="047B59A6"/>
    <w:rsid w:val="047C2CA9"/>
    <w:rsid w:val="047FCE42"/>
    <w:rsid w:val="04813535"/>
    <w:rsid w:val="0484D2C4"/>
    <w:rsid w:val="04880452"/>
    <w:rsid w:val="048937AE"/>
    <w:rsid w:val="048B5C4B"/>
    <w:rsid w:val="048B6B2E"/>
    <w:rsid w:val="049DC13F"/>
    <w:rsid w:val="049FD0E0"/>
    <w:rsid w:val="04A19CE1"/>
    <w:rsid w:val="04A25F30"/>
    <w:rsid w:val="04A5A492"/>
    <w:rsid w:val="04AC2736"/>
    <w:rsid w:val="04AC33E2"/>
    <w:rsid w:val="04AC580E"/>
    <w:rsid w:val="04ACB213"/>
    <w:rsid w:val="04ADFF65"/>
    <w:rsid w:val="04AED7F6"/>
    <w:rsid w:val="04AF9879"/>
    <w:rsid w:val="04B1C858"/>
    <w:rsid w:val="04B2CDB7"/>
    <w:rsid w:val="04B4F54E"/>
    <w:rsid w:val="04B66450"/>
    <w:rsid w:val="04BACCF5"/>
    <w:rsid w:val="04BE77D7"/>
    <w:rsid w:val="04C1FDAE"/>
    <w:rsid w:val="04C88BD1"/>
    <w:rsid w:val="04CC4A5E"/>
    <w:rsid w:val="04D00EA2"/>
    <w:rsid w:val="04DD609B"/>
    <w:rsid w:val="04DE55FC"/>
    <w:rsid w:val="04E5BC0E"/>
    <w:rsid w:val="04E722AC"/>
    <w:rsid w:val="04E8750C"/>
    <w:rsid w:val="04E926DA"/>
    <w:rsid w:val="04E94E4A"/>
    <w:rsid w:val="04EA72B6"/>
    <w:rsid w:val="04EB6F28"/>
    <w:rsid w:val="04F4A575"/>
    <w:rsid w:val="04F70B2D"/>
    <w:rsid w:val="04F83C95"/>
    <w:rsid w:val="04FCB757"/>
    <w:rsid w:val="04FE01AF"/>
    <w:rsid w:val="0501888C"/>
    <w:rsid w:val="0506D78E"/>
    <w:rsid w:val="05093726"/>
    <w:rsid w:val="0509E364"/>
    <w:rsid w:val="050B2866"/>
    <w:rsid w:val="051034E4"/>
    <w:rsid w:val="05106AB0"/>
    <w:rsid w:val="05151F55"/>
    <w:rsid w:val="05159599"/>
    <w:rsid w:val="0517DCD9"/>
    <w:rsid w:val="0519C308"/>
    <w:rsid w:val="051A7EB3"/>
    <w:rsid w:val="051B595C"/>
    <w:rsid w:val="051D8328"/>
    <w:rsid w:val="051F0D0E"/>
    <w:rsid w:val="05206CC3"/>
    <w:rsid w:val="0521EC65"/>
    <w:rsid w:val="052694AF"/>
    <w:rsid w:val="052BDB4B"/>
    <w:rsid w:val="052DA6AA"/>
    <w:rsid w:val="052E7239"/>
    <w:rsid w:val="0532FE56"/>
    <w:rsid w:val="0533342A"/>
    <w:rsid w:val="0533DA8E"/>
    <w:rsid w:val="053425FC"/>
    <w:rsid w:val="0536A3E7"/>
    <w:rsid w:val="0538240D"/>
    <w:rsid w:val="053B9FDB"/>
    <w:rsid w:val="053FAA5D"/>
    <w:rsid w:val="053FC1D2"/>
    <w:rsid w:val="05415DD8"/>
    <w:rsid w:val="0542AC6A"/>
    <w:rsid w:val="054430D4"/>
    <w:rsid w:val="0545821C"/>
    <w:rsid w:val="0546937C"/>
    <w:rsid w:val="054D9625"/>
    <w:rsid w:val="054EAAEF"/>
    <w:rsid w:val="054F368B"/>
    <w:rsid w:val="0551B082"/>
    <w:rsid w:val="056139FC"/>
    <w:rsid w:val="05640F45"/>
    <w:rsid w:val="05659B6E"/>
    <w:rsid w:val="056B6DD3"/>
    <w:rsid w:val="056C8975"/>
    <w:rsid w:val="056D69A3"/>
    <w:rsid w:val="056D8BB8"/>
    <w:rsid w:val="05727D46"/>
    <w:rsid w:val="057421AF"/>
    <w:rsid w:val="0574399C"/>
    <w:rsid w:val="05768592"/>
    <w:rsid w:val="05794C4F"/>
    <w:rsid w:val="057A7F8C"/>
    <w:rsid w:val="057D8406"/>
    <w:rsid w:val="057E78B4"/>
    <w:rsid w:val="057E9DD4"/>
    <w:rsid w:val="057EE0F2"/>
    <w:rsid w:val="0582732E"/>
    <w:rsid w:val="0582FECD"/>
    <w:rsid w:val="05832836"/>
    <w:rsid w:val="05854DFB"/>
    <w:rsid w:val="0588D4BB"/>
    <w:rsid w:val="058A7B10"/>
    <w:rsid w:val="058B1CCD"/>
    <w:rsid w:val="058BB888"/>
    <w:rsid w:val="058E50F0"/>
    <w:rsid w:val="05912A52"/>
    <w:rsid w:val="0592405D"/>
    <w:rsid w:val="059301F7"/>
    <w:rsid w:val="05946141"/>
    <w:rsid w:val="0594C852"/>
    <w:rsid w:val="059713AB"/>
    <w:rsid w:val="05993AE0"/>
    <w:rsid w:val="059A21A0"/>
    <w:rsid w:val="059BCFA6"/>
    <w:rsid w:val="059E1513"/>
    <w:rsid w:val="05A42743"/>
    <w:rsid w:val="05B0005E"/>
    <w:rsid w:val="05B5002F"/>
    <w:rsid w:val="05B62627"/>
    <w:rsid w:val="05BE0AA1"/>
    <w:rsid w:val="05BE7E76"/>
    <w:rsid w:val="05C1297B"/>
    <w:rsid w:val="05C30EA8"/>
    <w:rsid w:val="05C5DFCF"/>
    <w:rsid w:val="05C8D331"/>
    <w:rsid w:val="05CCD31F"/>
    <w:rsid w:val="05CDBFEC"/>
    <w:rsid w:val="05CE480F"/>
    <w:rsid w:val="05CE9A7D"/>
    <w:rsid w:val="05D04536"/>
    <w:rsid w:val="05D0FF74"/>
    <w:rsid w:val="05D2C13A"/>
    <w:rsid w:val="05D3FE50"/>
    <w:rsid w:val="05D526FC"/>
    <w:rsid w:val="05D7AE87"/>
    <w:rsid w:val="05D9BFD7"/>
    <w:rsid w:val="05DA9DFB"/>
    <w:rsid w:val="05DB070C"/>
    <w:rsid w:val="05DBA758"/>
    <w:rsid w:val="05E10F4B"/>
    <w:rsid w:val="05E22248"/>
    <w:rsid w:val="05E779BC"/>
    <w:rsid w:val="05EFC366"/>
    <w:rsid w:val="05F0823E"/>
    <w:rsid w:val="05F84CBA"/>
    <w:rsid w:val="05FBA2FA"/>
    <w:rsid w:val="05FCA692"/>
    <w:rsid w:val="05FE2EE5"/>
    <w:rsid w:val="06003A89"/>
    <w:rsid w:val="06022E45"/>
    <w:rsid w:val="0605FC45"/>
    <w:rsid w:val="060F3949"/>
    <w:rsid w:val="0611644B"/>
    <w:rsid w:val="0617B948"/>
    <w:rsid w:val="061A4541"/>
    <w:rsid w:val="061BF7A9"/>
    <w:rsid w:val="061D2F9B"/>
    <w:rsid w:val="061D4BD6"/>
    <w:rsid w:val="06200A7A"/>
    <w:rsid w:val="062116B9"/>
    <w:rsid w:val="062533FD"/>
    <w:rsid w:val="0628AF9F"/>
    <w:rsid w:val="062D5778"/>
    <w:rsid w:val="0632CFFB"/>
    <w:rsid w:val="0632DB56"/>
    <w:rsid w:val="06332429"/>
    <w:rsid w:val="063BE82F"/>
    <w:rsid w:val="064DB3A2"/>
    <w:rsid w:val="064E8E41"/>
    <w:rsid w:val="06534F8A"/>
    <w:rsid w:val="065770BB"/>
    <w:rsid w:val="06577389"/>
    <w:rsid w:val="0659E56F"/>
    <w:rsid w:val="065AC534"/>
    <w:rsid w:val="065C110C"/>
    <w:rsid w:val="065E09E3"/>
    <w:rsid w:val="0660B49F"/>
    <w:rsid w:val="0660DDFA"/>
    <w:rsid w:val="06646F79"/>
    <w:rsid w:val="066C2856"/>
    <w:rsid w:val="066C628D"/>
    <w:rsid w:val="066E0F4B"/>
    <w:rsid w:val="066FE729"/>
    <w:rsid w:val="06716840"/>
    <w:rsid w:val="0672B4C8"/>
    <w:rsid w:val="0672E472"/>
    <w:rsid w:val="0673BA6B"/>
    <w:rsid w:val="06756FA3"/>
    <w:rsid w:val="0675779A"/>
    <w:rsid w:val="06795A2C"/>
    <w:rsid w:val="067B4C10"/>
    <w:rsid w:val="067DBE33"/>
    <w:rsid w:val="067F9BD8"/>
    <w:rsid w:val="06803224"/>
    <w:rsid w:val="06839DB9"/>
    <w:rsid w:val="06851EAB"/>
    <w:rsid w:val="06863162"/>
    <w:rsid w:val="06865565"/>
    <w:rsid w:val="068B3F90"/>
    <w:rsid w:val="068CD408"/>
    <w:rsid w:val="06901DCB"/>
    <w:rsid w:val="06944CAB"/>
    <w:rsid w:val="069545F1"/>
    <w:rsid w:val="069887B8"/>
    <w:rsid w:val="069B41DB"/>
    <w:rsid w:val="06A5B3C5"/>
    <w:rsid w:val="06A7E21C"/>
    <w:rsid w:val="06A86ED6"/>
    <w:rsid w:val="06AF791A"/>
    <w:rsid w:val="06B6F64B"/>
    <w:rsid w:val="06B8104D"/>
    <w:rsid w:val="06BC5F6F"/>
    <w:rsid w:val="06BD1B4D"/>
    <w:rsid w:val="06BDE6E8"/>
    <w:rsid w:val="06C0A18F"/>
    <w:rsid w:val="06C0E3FB"/>
    <w:rsid w:val="06C19733"/>
    <w:rsid w:val="06C3AC11"/>
    <w:rsid w:val="06C44791"/>
    <w:rsid w:val="06C4FCC9"/>
    <w:rsid w:val="06C55969"/>
    <w:rsid w:val="06C750F1"/>
    <w:rsid w:val="06CB6A36"/>
    <w:rsid w:val="06CB7BD7"/>
    <w:rsid w:val="06CDBD40"/>
    <w:rsid w:val="06CE8ED0"/>
    <w:rsid w:val="06CEBCD5"/>
    <w:rsid w:val="06CF5A4A"/>
    <w:rsid w:val="06DEF48C"/>
    <w:rsid w:val="06DF3B8B"/>
    <w:rsid w:val="06E058E6"/>
    <w:rsid w:val="06E07E95"/>
    <w:rsid w:val="06E64225"/>
    <w:rsid w:val="06EBCDAE"/>
    <w:rsid w:val="06EC16AF"/>
    <w:rsid w:val="06EF12AB"/>
    <w:rsid w:val="06F92B81"/>
    <w:rsid w:val="06FA1223"/>
    <w:rsid w:val="06FB4761"/>
    <w:rsid w:val="06FC36B4"/>
    <w:rsid w:val="06FCC083"/>
    <w:rsid w:val="06FE682F"/>
    <w:rsid w:val="0700761C"/>
    <w:rsid w:val="07021310"/>
    <w:rsid w:val="0702B610"/>
    <w:rsid w:val="070309A3"/>
    <w:rsid w:val="07051CC7"/>
    <w:rsid w:val="0705AE82"/>
    <w:rsid w:val="070755BA"/>
    <w:rsid w:val="0709E603"/>
    <w:rsid w:val="070AACD9"/>
    <w:rsid w:val="070C96EC"/>
    <w:rsid w:val="070DFECC"/>
    <w:rsid w:val="070E2620"/>
    <w:rsid w:val="070F1607"/>
    <w:rsid w:val="070FAB9F"/>
    <w:rsid w:val="0711910B"/>
    <w:rsid w:val="0717B587"/>
    <w:rsid w:val="07195467"/>
    <w:rsid w:val="0719A421"/>
    <w:rsid w:val="071DAE5C"/>
    <w:rsid w:val="071E33F5"/>
    <w:rsid w:val="071E6E9A"/>
    <w:rsid w:val="071F78FD"/>
    <w:rsid w:val="072050F3"/>
    <w:rsid w:val="0720E676"/>
    <w:rsid w:val="07228A59"/>
    <w:rsid w:val="0723028A"/>
    <w:rsid w:val="072788E9"/>
    <w:rsid w:val="0729534D"/>
    <w:rsid w:val="072B2CC4"/>
    <w:rsid w:val="07320EA2"/>
    <w:rsid w:val="073E867A"/>
    <w:rsid w:val="0740C3D5"/>
    <w:rsid w:val="0743001B"/>
    <w:rsid w:val="0745DB90"/>
    <w:rsid w:val="07495DAE"/>
    <w:rsid w:val="0749BD2A"/>
    <w:rsid w:val="0751F688"/>
    <w:rsid w:val="075514DA"/>
    <w:rsid w:val="075964F0"/>
    <w:rsid w:val="075B5E72"/>
    <w:rsid w:val="075C1A59"/>
    <w:rsid w:val="075DA5AE"/>
    <w:rsid w:val="075FE522"/>
    <w:rsid w:val="07623CDB"/>
    <w:rsid w:val="0762FE5A"/>
    <w:rsid w:val="07640AC7"/>
    <w:rsid w:val="07648DDE"/>
    <w:rsid w:val="0764D662"/>
    <w:rsid w:val="07650665"/>
    <w:rsid w:val="07678824"/>
    <w:rsid w:val="0769C34C"/>
    <w:rsid w:val="076D6142"/>
    <w:rsid w:val="076D6A65"/>
    <w:rsid w:val="076E26E2"/>
    <w:rsid w:val="076E7501"/>
    <w:rsid w:val="0779F01F"/>
    <w:rsid w:val="078762DD"/>
    <w:rsid w:val="078889E9"/>
    <w:rsid w:val="078A9B30"/>
    <w:rsid w:val="078E408B"/>
    <w:rsid w:val="07929C03"/>
    <w:rsid w:val="0792B7AF"/>
    <w:rsid w:val="0798B528"/>
    <w:rsid w:val="07992877"/>
    <w:rsid w:val="079BEF5E"/>
    <w:rsid w:val="07A0744F"/>
    <w:rsid w:val="07A28E80"/>
    <w:rsid w:val="07A5DFDB"/>
    <w:rsid w:val="07A8BB37"/>
    <w:rsid w:val="07AAB441"/>
    <w:rsid w:val="07AD30A7"/>
    <w:rsid w:val="07B3304A"/>
    <w:rsid w:val="07BA25A2"/>
    <w:rsid w:val="07BBB74D"/>
    <w:rsid w:val="07BBFD98"/>
    <w:rsid w:val="07BCE71A"/>
    <w:rsid w:val="07BF4E99"/>
    <w:rsid w:val="07BFD0DF"/>
    <w:rsid w:val="07C13AF0"/>
    <w:rsid w:val="07C30BF0"/>
    <w:rsid w:val="07C8A9F3"/>
    <w:rsid w:val="07CAAC47"/>
    <w:rsid w:val="07CC60A1"/>
    <w:rsid w:val="07CEFCDD"/>
    <w:rsid w:val="07D52226"/>
    <w:rsid w:val="07D60F77"/>
    <w:rsid w:val="07DA3E3E"/>
    <w:rsid w:val="07E1C030"/>
    <w:rsid w:val="07E450E4"/>
    <w:rsid w:val="07E9691A"/>
    <w:rsid w:val="07EA7B64"/>
    <w:rsid w:val="07ECA375"/>
    <w:rsid w:val="07F31724"/>
    <w:rsid w:val="07F67ABA"/>
    <w:rsid w:val="07F7949C"/>
    <w:rsid w:val="07FA6111"/>
    <w:rsid w:val="08003FDA"/>
    <w:rsid w:val="0801499C"/>
    <w:rsid w:val="0801D1B8"/>
    <w:rsid w:val="0803F564"/>
    <w:rsid w:val="0806A4C4"/>
    <w:rsid w:val="08075165"/>
    <w:rsid w:val="0812FAE8"/>
    <w:rsid w:val="0816D59A"/>
    <w:rsid w:val="081830DB"/>
    <w:rsid w:val="081C8673"/>
    <w:rsid w:val="08224D30"/>
    <w:rsid w:val="0829F449"/>
    <w:rsid w:val="082D4B92"/>
    <w:rsid w:val="082E1369"/>
    <w:rsid w:val="082EE4CC"/>
    <w:rsid w:val="083642F7"/>
    <w:rsid w:val="0838B449"/>
    <w:rsid w:val="083BB265"/>
    <w:rsid w:val="083BE837"/>
    <w:rsid w:val="083CF72D"/>
    <w:rsid w:val="08457D0B"/>
    <w:rsid w:val="08459F04"/>
    <w:rsid w:val="0846A73F"/>
    <w:rsid w:val="084758FF"/>
    <w:rsid w:val="084D8071"/>
    <w:rsid w:val="084DEF03"/>
    <w:rsid w:val="084E4ABA"/>
    <w:rsid w:val="08520F4E"/>
    <w:rsid w:val="0854D705"/>
    <w:rsid w:val="085B000F"/>
    <w:rsid w:val="085F43C3"/>
    <w:rsid w:val="086603C4"/>
    <w:rsid w:val="08673A97"/>
    <w:rsid w:val="0867CEC9"/>
    <w:rsid w:val="086BC6BE"/>
    <w:rsid w:val="087263AD"/>
    <w:rsid w:val="0873B293"/>
    <w:rsid w:val="087502CF"/>
    <w:rsid w:val="0876BA53"/>
    <w:rsid w:val="087CF995"/>
    <w:rsid w:val="087F2C21"/>
    <w:rsid w:val="087F4A3D"/>
    <w:rsid w:val="0885068A"/>
    <w:rsid w:val="088A2509"/>
    <w:rsid w:val="088B214F"/>
    <w:rsid w:val="088D41DD"/>
    <w:rsid w:val="08901C35"/>
    <w:rsid w:val="08935233"/>
    <w:rsid w:val="0897C589"/>
    <w:rsid w:val="089A4129"/>
    <w:rsid w:val="089A7658"/>
    <w:rsid w:val="089BB007"/>
    <w:rsid w:val="089ECF27"/>
    <w:rsid w:val="08A05E41"/>
    <w:rsid w:val="08A1EF18"/>
    <w:rsid w:val="08A9D538"/>
    <w:rsid w:val="08AD7F8E"/>
    <w:rsid w:val="08B25296"/>
    <w:rsid w:val="08B25FCC"/>
    <w:rsid w:val="08B3157F"/>
    <w:rsid w:val="08B36986"/>
    <w:rsid w:val="08B57482"/>
    <w:rsid w:val="08B8D496"/>
    <w:rsid w:val="08BA0456"/>
    <w:rsid w:val="08BBB27E"/>
    <w:rsid w:val="08C2E26E"/>
    <w:rsid w:val="08C2EAD2"/>
    <w:rsid w:val="08C37338"/>
    <w:rsid w:val="08C8AD5D"/>
    <w:rsid w:val="08D1F930"/>
    <w:rsid w:val="08D24A71"/>
    <w:rsid w:val="08D3F592"/>
    <w:rsid w:val="08D48E37"/>
    <w:rsid w:val="08D6F489"/>
    <w:rsid w:val="08D8FFE5"/>
    <w:rsid w:val="08DFC85F"/>
    <w:rsid w:val="08E25ABC"/>
    <w:rsid w:val="08E7A27B"/>
    <w:rsid w:val="08E84CFD"/>
    <w:rsid w:val="08EBD2EE"/>
    <w:rsid w:val="08EEA460"/>
    <w:rsid w:val="08EF8DE2"/>
    <w:rsid w:val="08F6586E"/>
    <w:rsid w:val="08F7F766"/>
    <w:rsid w:val="08F949FA"/>
    <w:rsid w:val="08FB1E3D"/>
    <w:rsid w:val="08FD1BA7"/>
    <w:rsid w:val="09000D8F"/>
    <w:rsid w:val="0903B1BE"/>
    <w:rsid w:val="0905D45F"/>
    <w:rsid w:val="0907C530"/>
    <w:rsid w:val="090C2DD0"/>
    <w:rsid w:val="0910BC2B"/>
    <w:rsid w:val="09193A79"/>
    <w:rsid w:val="091A774E"/>
    <w:rsid w:val="091D2B0B"/>
    <w:rsid w:val="091E9D5F"/>
    <w:rsid w:val="09239F0F"/>
    <w:rsid w:val="092D4948"/>
    <w:rsid w:val="092EF16D"/>
    <w:rsid w:val="093088C5"/>
    <w:rsid w:val="093336BC"/>
    <w:rsid w:val="09348573"/>
    <w:rsid w:val="09351852"/>
    <w:rsid w:val="09398E0C"/>
    <w:rsid w:val="0939EE0E"/>
    <w:rsid w:val="093AFFB9"/>
    <w:rsid w:val="093B245E"/>
    <w:rsid w:val="093E6B2A"/>
    <w:rsid w:val="093ECF8B"/>
    <w:rsid w:val="09434CEF"/>
    <w:rsid w:val="094615E6"/>
    <w:rsid w:val="094684A2"/>
    <w:rsid w:val="0947EB33"/>
    <w:rsid w:val="09488BE0"/>
    <w:rsid w:val="09496763"/>
    <w:rsid w:val="094ED6AC"/>
    <w:rsid w:val="0951ABA4"/>
    <w:rsid w:val="0957AB3C"/>
    <w:rsid w:val="09590A5F"/>
    <w:rsid w:val="095989BB"/>
    <w:rsid w:val="095AF4C8"/>
    <w:rsid w:val="095B3026"/>
    <w:rsid w:val="095B36A4"/>
    <w:rsid w:val="095BA140"/>
    <w:rsid w:val="0960A414"/>
    <w:rsid w:val="09612195"/>
    <w:rsid w:val="0961B9AF"/>
    <w:rsid w:val="0962FA19"/>
    <w:rsid w:val="096499CC"/>
    <w:rsid w:val="0969E13F"/>
    <w:rsid w:val="096BB52D"/>
    <w:rsid w:val="096E6BBD"/>
    <w:rsid w:val="096EF2FF"/>
    <w:rsid w:val="096F4706"/>
    <w:rsid w:val="09769D27"/>
    <w:rsid w:val="0979514B"/>
    <w:rsid w:val="097A2033"/>
    <w:rsid w:val="097F14FD"/>
    <w:rsid w:val="09818D23"/>
    <w:rsid w:val="0982AEFD"/>
    <w:rsid w:val="0985397B"/>
    <w:rsid w:val="098749FF"/>
    <w:rsid w:val="09875B25"/>
    <w:rsid w:val="0988F8D5"/>
    <w:rsid w:val="0989A117"/>
    <w:rsid w:val="098FD5E2"/>
    <w:rsid w:val="0994787D"/>
    <w:rsid w:val="09956ED1"/>
    <w:rsid w:val="099677B5"/>
    <w:rsid w:val="09A15F91"/>
    <w:rsid w:val="09A29E55"/>
    <w:rsid w:val="09A2D318"/>
    <w:rsid w:val="09A45EB1"/>
    <w:rsid w:val="09ACFD06"/>
    <w:rsid w:val="09AD00DD"/>
    <w:rsid w:val="09ADFC78"/>
    <w:rsid w:val="09AE4323"/>
    <w:rsid w:val="09AF312E"/>
    <w:rsid w:val="09B3B14D"/>
    <w:rsid w:val="09B7AC12"/>
    <w:rsid w:val="09BECE43"/>
    <w:rsid w:val="09CC328D"/>
    <w:rsid w:val="09CF6D55"/>
    <w:rsid w:val="09DE8202"/>
    <w:rsid w:val="09DFE344"/>
    <w:rsid w:val="09E950D2"/>
    <w:rsid w:val="09ED7680"/>
    <w:rsid w:val="09EE6745"/>
    <w:rsid w:val="09F14A6F"/>
    <w:rsid w:val="09FCF3E2"/>
    <w:rsid w:val="09FE1D88"/>
    <w:rsid w:val="09FF6112"/>
    <w:rsid w:val="0A0132B6"/>
    <w:rsid w:val="0A0139B2"/>
    <w:rsid w:val="0A01C5C8"/>
    <w:rsid w:val="0A01D425"/>
    <w:rsid w:val="0A02D55C"/>
    <w:rsid w:val="0A087764"/>
    <w:rsid w:val="0A0A0BF7"/>
    <w:rsid w:val="0A1A088F"/>
    <w:rsid w:val="0A1F98D1"/>
    <w:rsid w:val="0A20ED83"/>
    <w:rsid w:val="0A266425"/>
    <w:rsid w:val="0A267D95"/>
    <w:rsid w:val="0A28C47D"/>
    <w:rsid w:val="0A2AEDD4"/>
    <w:rsid w:val="0A2C2FFD"/>
    <w:rsid w:val="0A313D2E"/>
    <w:rsid w:val="0A33BEC0"/>
    <w:rsid w:val="0A356F5C"/>
    <w:rsid w:val="0A357ACB"/>
    <w:rsid w:val="0A36118A"/>
    <w:rsid w:val="0A39FBA9"/>
    <w:rsid w:val="0A3B811D"/>
    <w:rsid w:val="0A3BF441"/>
    <w:rsid w:val="0A3D1BF8"/>
    <w:rsid w:val="0A3E03DD"/>
    <w:rsid w:val="0A40D3DD"/>
    <w:rsid w:val="0A43D221"/>
    <w:rsid w:val="0A4899D5"/>
    <w:rsid w:val="0A515C71"/>
    <w:rsid w:val="0A537E26"/>
    <w:rsid w:val="0A53F98F"/>
    <w:rsid w:val="0A5547D7"/>
    <w:rsid w:val="0A55952A"/>
    <w:rsid w:val="0A588738"/>
    <w:rsid w:val="0A5967AC"/>
    <w:rsid w:val="0A5CEFC4"/>
    <w:rsid w:val="0A5F4833"/>
    <w:rsid w:val="0A615C50"/>
    <w:rsid w:val="0A63F9EB"/>
    <w:rsid w:val="0A64004E"/>
    <w:rsid w:val="0A655ADE"/>
    <w:rsid w:val="0A678670"/>
    <w:rsid w:val="0A67DA0A"/>
    <w:rsid w:val="0A686D41"/>
    <w:rsid w:val="0A6CBF2F"/>
    <w:rsid w:val="0A6EAB8C"/>
    <w:rsid w:val="0A711BB4"/>
    <w:rsid w:val="0A716C57"/>
    <w:rsid w:val="0A741A0C"/>
    <w:rsid w:val="0A74A978"/>
    <w:rsid w:val="0A764ECE"/>
    <w:rsid w:val="0A790F46"/>
    <w:rsid w:val="0A79541C"/>
    <w:rsid w:val="0A7D5249"/>
    <w:rsid w:val="0A7DBB23"/>
    <w:rsid w:val="0A80B223"/>
    <w:rsid w:val="0A80EEC1"/>
    <w:rsid w:val="0A811479"/>
    <w:rsid w:val="0A88B105"/>
    <w:rsid w:val="0A8D0583"/>
    <w:rsid w:val="0A9348C1"/>
    <w:rsid w:val="0A94089D"/>
    <w:rsid w:val="0A95DF89"/>
    <w:rsid w:val="0A985120"/>
    <w:rsid w:val="0A9AC475"/>
    <w:rsid w:val="0A9B6BFA"/>
    <w:rsid w:val="0A9BF623"/>
    <w:rsid w:val="0A9E87F1"/>
    <w:rsid w:val="0AA03EA6"/>
    <w:rsid w:val="0AA3487E"/>
    <w:rsid w:val="0AA62E1C"/>
    <w:rsid w:val="0AAB5F90"/>
    <w:rsid w:val="0AADB80F"/>
    <w:rsid w:val="0AB14A5F"/>
    <w:rsid w:val="0AB627A6"/>
    <w:rsid w:val="0AB7B842"/>
    <w:rsid w:val="0AB81E32"/>
    <w:rsid w:val="0AB9CE52"/>
    <w:rsid w:val="0ABC3D55"/>
    <w:rsid w:val="0ABEB603"/>
    <w:rsid w:val="0AC550D3"/>
    <w:rsid w:val="0AC8233E"/>
    <w:rsid w:val="0AC8615F"/>
    <w:rsid w:val="0ACBCCF4"/>
    <w:rsid w:val="0ACBF309"/>
    <w:rsid w:val="0ACD4AEB"/>
    <w:rsid w:val="0ACF071D"/>
    <w:rsid w:val="0AD5BC7E"/>
    <w:rsid w:val="0ADA7DAA"/>
    <w:rsid w:val="0ADCD484"/>
    <w:rsid w:val="0ADD7C19"/>
    <w:rsid w:val="0AE18B2C"/>
    <w:rsid w:val="0AE52D2C"/>
    <w:rsid w:val="0AEDAE21"/>
    <w:rsid w:val="0AEE2A47"/>
    <w:rsid w:val="0AEED9EA"/>
    <w:rsid w:val="0AF6EF5B"/>
    <w:rsid w:val="0AF70705"/>
    <w:rsid w:val="0AF7958B"/>
    <w:rsid w:val="0AF79D85"/>
    <w:rsid w:val="0AFECA7A"/>
    <w:rsid w:val="0B08FFF6"/>
    <w:rsid w:val="0B0FF67F"/>
    <w:rsid w:val="0B11E2B7"/>
    <w:rsid w:val="0B13AC89"/>
    <w:rsid w:val="0B147710"/>
    <w:rsid w:val="0B1550E6"/>
    <w:rsid w:val="0B15596E"/>
    <w:rsid w:val="0B199B8D"/>
    <w:rsid w:val="0B1EBDC7"/>
    <w:rsid w:val="0B202A76"/>
    <w:rsid w:val="0B221C26"/>
    <w:rsid w:val="0B22872A"/>
    <w:rsid w:val="0B27ABDA"/>
    <w:rsid w:val="0B2B9873"/>
    <w:rsid w:val="0B2C6281"/>
    <w:rsid w:val="0B2D9E88"/>
    <w:rsid w:val="0B313F32"/>
    <w:rsid w:val="0B348508"/>
    <w:rsid w:val="0B36ACCB"/>
    <w:rsid w:val="0B38C90D"/>
    <w:rsid w:val="0B3B732B"/>
    <w:rsid w:val="0B3E39CE"/>
    <w:rsid w:val="0B408BDD"/>
    <w:rsid w:val="0B4804CE"/>
    <w:rsid w:val="0B493D15"/>
    <w:rsid w:val="0B4C973C"/>
    <w:rsid w:val="0B50E42D"/>
    <w:rsid w:val="0B5147A4"/>
    <w:rsid w:val="0B5C70E4"/>
    <w:rsid w:val="0B5F8D1A"/>
    <w:rsid w:val="0B641F8A"/>
    <w:rsid w:val="0B6460EF"/>
    <w:rsid w:val="0B653FD6"/>
    <w:rsid w:val="0B66762E"/>
    <w:rsid w:val="0B6A3EAD"/>
    <w:rsid w:val="0B6C1EDC"/>
    <w:rsid w:val="0B6C2EA4"/>
    <w:rsid w:val="0B70745E"/>
    <w:rsid w:val="0B725A68"/>
    <w:rsid w:val="0B73604A"/>
    <w:rsid w:val="0B785DE1"/>
    <w:rsid w:val="0B7A7212"/>
    <w:rsid w:val="0B7CDF1F"/>
    <w:rsid w:val="0B83396E"/>
    <w:rsid w:val="0B839715"/>
    <w:rsid w:val="0B83E6E2"/>
    <w:rsid w:val="0B84C6CE"/>
    <w:rsid w:val="0B893E1A"/>
    <w:rsid w:val="0B913AE1"/>
    <w:rsid w:val="0B950856"/>
    <w:rsid w:val="0B966823"/>
    <w:rsid w:val="0B9DA486"/>
    <w:rsid w:val="0BA04D83"/>
    <w:rsid w:val="0BA2DC7B"/>
    <w:rsid w:val="0BAA0177"/>
    <w:rsid w:val="0BACB69B"/>
    <w:rsid w:val="0BB251E5"/>
    <w:rsid w:val="0BB30CC1"/>
    <w:rsid w:val="0BB3DB81"/>
    <w:rsid w:val="0BB653E6"/>
    <w:rsid w:val="0BBA69B3"/>
    <w:rsid w:val="0BC0C5B9"/>
    <w:rsid w:val="0BC2A587"/>
    <w:rsid w:val="0BC3B262"/>
    <w:rsid w:val="0BC86AE2"/>
    <w:rsid w:val="0BCA9651"/>
    <w:rsid w:val="0BCC5822"/>
    <w:rsid w:val="0BCDA456"/>
    <w:rsid w:val="0BD63B9D"/>
    <w:rsid w:val="0BD7DEE1"/>
    <w:rsid w:val="0BD953D0"/>
    <w:rsid w:val="0BDA63E4"/>
    <w:rsid w:val="0BDDAB45"/>
    <w:rsid w:val="0BE175FA"/>
    <w:rsid w:val="0BE2D715"/>
    <w:rsid w:val="0BE31CC2"/>
    <w:rsid w:val="0BE8CCCB"/>
    <w:rsid w:val="0BE91D0F"/>
    <w:rsid w:val="0BEADDF2"/>
    <w:rsid w:val="0BEB40A4"/>
    <w:rsid w:val="0BEB989A"/>
    <w:rsid w:val="0BEFB854"/>
    <w:rsid w:val="0BF83E9F"/>
    <w:rsid w:val="0BF975BD"/>
    <w:rsid w:val="0BF97669"/>
    <w:rsid w:val="0BFAFC10"/>
    <w:rsid w:val="0BFC3BF2"/>
    <w:rsid w:val="0BFC424E"/>
    <w:rsid w:val="0C010DA8"/>
    <w:rsid w:val="0C070342"/>
    <w:rsid w:val="0C0707B5"/>
    <w:rsid w:val="0C096324"/>
    <w:rsid w:val="0C0A7FBF"/>
    <w:rsid w:val="0C0B5ADE"/>
    <w:rsid w:val="0C0C1D88"/>
    <w:rsid w:val="0C0CF6DD"/>
    <w:rsid w:val="0C125F9D"/>
    <w:rsid w:val="0C1358C0"/>
    <w:rsid w:val="0C17F1F3"/>
    <w:rsid w:val="0C18E86A"/>
    <w:rsid w:val="0C1A1FEA"/>
    <w:rsid w:val="0C24456D"/>
    <w:rsid w:val="0C25CBBC"/>
    <w:rsid w:val="0C275751"/>
    <w:rsid w:val="0C278108"/>
    <w:rsid w:val="0C28C9A2"/>
    <w:rsid w:val="0C29F45D"/>
    <w:rsid w:val="0C2CACA2"/>
    <w:rsid w:val="0C2F86C2"/>
    <w:rsid w:val="0C3B4CA8"/>
    <w:rsid w:val="0C42663C"/>
    <w:rsid w:val="0C44EF49"/>
    <w:rsid w:val="0C45AA9A"/>
    <w:rsid w:val="0C46D755"/>
    <w:rsid w:val="0C498870"/>
    <w:rsid w:val="0C4CC42F"/>
    <w:rsid w:val="0C4FE623"/>
    <w:rsid w:val="0C5163CC"/>
    <w:rsid w:val="0C561221"/>
    <w:rsid w:val="0C5E9AE3"/>
    <w:rsid w:val="0C61CF1D"/>
    <w:rsid w:val="0C679ACF"/>
    <w:rsid w:val="0C6A2D2C"/>
    <w:rsid w:val="0C6E27D8"/>
    <w:rsid w:val="0C72E68A"/>
    <w:rsid w:val="0C7336A1"/>
    <w:rsid w:val="0C74EBE1"/>
    <w:rsid w:val="0C782695"/>
    <w:rsid w:val="0C78A4E5"/>
    <w:rsid w:val="0C7B23D6"/>
    <w:rsid w:val="0C7B7088"/>
    <w:rsid w:val="0C7BD82F"/>
    <w:rsid w:val="0C7BD89E"/>
    <w:rsid w:val="0C7FAE63"/>
    <w:rsid w:val="0C8188CE"/>
    <w:rsid w:val="0C870FFC"/>
    <w:rsid w:val="0C87885F"/>
    <w:rsid w:val="0C88E74D"/>
    <w:rsid w:val="0C8C4139"/>
    <w:rsid w:val="0C8D6ADE"/>
    <w:rsid w:val="0C912A7D"/>
    <w:rsid w:val="0C926944"/>
    <w:rsid w:val="0C9C423C"/>
    <w:rsid w:val="0C9E4E90"/>
    <w:rsid w:val="0CA22DD8"/>
    <w:rsid w:val="0CA37F81"/>
    <w:rsid w:val="0CA9CCF2"/>
    <w:rsid w:val="0CAAD373"/>
    <w:rsid w:val="0CB12147"/>
    <w:rsid w:val="0CB2DCA0"/>
    <w:rsid w:val="0CB38B7E"/>
    <w:rsid w:val="0CB66619"/>
    <w:rsid w:val="0CB6CB01"/>
    <w:rsid w:val="0CB90574"/>
    <w:rsid w:val="0CBB0AC4"/>
    <w:rsid w:val="0CBF06C3"/>
    <w:rsid w:val="0CC1165E"/>
    <w:rsid w:val="0CC1F809"/>
    <w:rsid w:val="0CC5C014"/>
    <w:rsid w:val="0CC75D31"/>
    <w:rsid w:val="0CC96622"/>
    <w:rsid w:val="0CCA809F"/>
    <w:rsid w:val="0CCB8096"/>
    <w:rsid w:val="0CCEF10F"/>
    <w:rsid w:val="0CD247C0"/>
    <w:rsid w:val="0CD97E4C"/>
    <w:rsid w:val="0CDF49C9"/>
    <w:rsid w:val="0CDF580B"/>
    <w:rsid w:val="0CDF5BAC"/>
    <w:rsid w:val="0CE0CD11"/>
    <w:rsid w:val="0CE37FA9"/>
    <w:rsid w:val="0CE51279"/>
    <w:rsid w:val="0CE57A27"/>
    <w:rsid w:val="0CE6444F"/>
    <w:rsid w:val="0CE713AA"/>
    <w:rsid w:val="0CEC1B30"/>
    <w:rsid w:val="0CEECE5F"/>
    <w:rsid w:val="0CF1386B"/>
    <w:rsid w:val="0CF35003"/>
    <w:rsid w:val="0CF56DC6"/>
    <w:rsid w:val="0CF6112F"/>
    <w:rsid w:val="0CF77740"/>
    <w:rsid w:val="0CF80246"/>
    <w:rsid w:val="0CF89105"/>
    <w:rsid w:val="0CF8BB79"/>
    <w:rsid w:val="0CFD11EE"/>
    <w:rsid w:val="0CFD4B4D"/>
    <w:rsid w:val="0CFEE3CC"/>
    <w:rsid w:val="0D016850"/>
    <w:rsid w:val="0D030E22"/>
    <w:rsid w:val="0D05041F"/>
    <w:rsid w:val="0D0DA97D"/>
    <w:rsid w:val="0D132561"/>
    <w:rsid w:val="0D15870E"/>
    <w:rsid w:val="0D176F9A"/>
    <w:rsid w:val="0D18B170"/>
    <w:rsid w:val="0D191027"/>
    <w:rsid w:val="0D1B7C95"/>
    <w:rsid w:val="0D1C3580"/>
    <w:rsid w:val="0D1E55EC"/>
    <w:rsid w:val="0D20333C"/>
    <w:rsid w:val="0D20A09E"/>
    <w:rsid w:val="0D22F4CC"/>
    <w:rsid w:val="0D2557E8"/>
    <w:rsid w:val="0D2CA6B5"/>
    <w:rsid w:val="0D309839"/>
    <w:rsid w:val="0D31455E"/>
    <w:rsid w:val="0D3197C4"/>
    <w:rsid w:val="0D37B0DA"/>
    <w:rsid w:val="0D4C15F2"/>
    <w:rsid w:val="0D532188"/>
    <w:rsid w:val="0D542C78"/>
    <w:rsid w:val="0D562ECA"/>
    <w:rsid w:val="0D563420"/>
    <w:rsid w:val="0D57AD9F"/>
    <w:rsid w:val="0D591CB8"/>
    <w:rsid w:val="0D59B2A7"/>
    <w:rsid w:val="0D5A7080"/>
    <w:rsid w:val="0D5D0B2A"/>
    <w:rsid w:val="0D5D608B"/>
    <w:rsid w:val="0D5F2BA9"/>
    <w:rsid w:val="0D607609"/>
    <w:rsid w:val="0D61B322"/>
    <w:rsid w:val="0D639CAA"/>
    <w:rsid w:val="0D64136A"/>
    <w:rsid w:val="0D6769C2"/>
    <w:rsid w:val="0D6BFBEA"/>
    <w:rsid w:val="0D707A9B"/>
    <w:rsid w:val="0D70DFAF"/>
    <w:rsid w:val="0D7122C1"/>
    <w:rsid w:val="0D714BC6"/>
    <w:rsid w:val="0D757876"/>
    <w:rsid w:val="0D76E740"/>
    <w:rsid w:val="0D78B800"/>
    <w:rsid w:val="0D78D72D"/>
    <w:rsid w:val="0D7E58DB"/>
    <w:rsid w:val="0D82167B"/>
    <w:rsid w:val="0D846E96"/>
    <w:rsid w:val="0D84A48C"/>
    <w:rsid w:val="0D898A99"/>
    <w:rsid w:val="0D8D3006"/>
    <w:rsid w:val="0D9027FA"/>
    <w:rsid w:val="0D908371"/>
    <w:rsid w:val="0D91685F"/>
    <w:rsid w:val="0D968C23"/>
    <w:rsid w:val="0D992E29"/>
    <w:rsid w:val="0D9A1CA9"/>
    <w:rsid w:val="0D9C5E2F"/>
    <w:rsid w:val="0D9D9AFC"/>
    <w:rsid w:val="0D9DB915"/>
    <w:rsid w:val="0D9FEB14"/>
    <w:rsid w:val="0DA177F5"/>
    <w:rsid w:val="0DA54A38"/>
    <w:rsid w:val="0DA6EDCE"/>
    <w:rsid w:val="0DA897C8"/>
    <w:rsid w:val="0DBEA8C6"/>
    <w:rsid w:val="0DC456C3"/>
    <w:rsid w:val="0DC48F39"/>
    <w:rsid w:val="0DCCBB1D"/>
    <w:rsid w:val="0DCCC346"/>
    <w:rsid w:val="0DD2259D"/>
    <w:rsid w:val="0DD31986"/>
    <w:rsid w:val="0DD4D48A"/>
    <w:rsid w:val="0DDA1014"/>
    <w:rsid w:val="0DDC0298"/>
    <w:rsid w:val="0DDE3C3C"/>
    <w:rsid w:val="0DDF2570"/>
    <w:rsid w:val="0DE3C171"/>
    <w:rsid w:val="0DE78FC7"/>
    <w:rsid w:val="0DEB0045"/>
    <w:rsid w:val="0DEB3585"/>
    <w:rsid w:val="0DF533C1"/>
    <w:rsid w:val="0DF55DC2"/>
    <w:rsid w:val="0DF64FA8"/>
    <w:rsid w:val="0DFA5EC9"/>
    <w:rsid w:val="0DFB69CC"/>
    <w:rsid w:val="0DFB6FE3"/>
    <w:rsid w:val="0DFBA7D2"/>
    <w:rsid w:val="0DFC9991"/>
    <w:rsid w:val="0E037DA8"/>
    <w:rsid w:val="0E038EEE"/>
    <w:rsid w:val="0E04E126"/>
    <w:rsid w:val="0E06A7DF"/>
    <w:rsid w:val="0E082805"/>
    <w:rsid w:val="0E0883F3"/>
    <w:rsid w:val="0E0AC22C"/>
    <w:rsid w:val="0E0DDB55"/>
    <w:rsid w:val="0E0EFDD7"/>
    <w:rsid w:val="0E0F5F3C"/>
    <w:rsid w:val="0E12B3C0"/>
    <w:rsid w:val="0E131B3C"/>
    <w:rsid w:val="0E146A88"/>
    <w:rsid w:val="0E1A07D5"/>
    <w:rsid w:val="0E1AFBF8"/>
    <w:rsid w:val="0E1B134B"/>
    <w:rsid w:val="0E1B4E91"/>
    <w:rsid w:val="0E20DAA3"/>
    <w:rsid w:val="0E254EE3"/>
    <w:rsid w:val="0E27B889"/>
    <w:rsid w:val="0E293600"/>
    <w:rsid w:val="0E2CFADE"/>
    <w:rsid w:val="0E2EA7C7"/>
    <w:rsid w:val="0E3008B6"/>
    <w:rsid w:val="0E346A0F"/>
    <w:rsid w:val="0E3B2B46"/>
    <w:rsid w:val="0E3BE973"/>
    <w:rsid w:val="0E40849A"/>
    <w:rsid w:val="0E4B49E8"/>
    <w:rsid w:val="0E4CA694"/>
    <w:rsid w:val="0E4CF1A8"/>
    <w:rsid w:val="0E55E751"/>
    <w:rsid w:val="0E575010"/>
    <w:rsid w:val="0E57B2CD"/>
    <w:rsid w:val="0E58354E"/>
    <w:rsid w:val="0E58893C"/>
    <w:rsid w:val="0E58E422"/>
    <w:rsid w:val="0E59FACA"/>
    <w:rsid w:val="0E5AF8A9"/>
    <w:rsid w:val="0E5C1827"/>
    <w:rsid w:val="0E5D676B"/>
    <w:rsid w:val="0E5E83D4"/>
    <w:rsid w:val="0E5F81C7"/>
    <w:rsid w:val="0E638AC5"/>
    <w:rsid w:val="0E692DD9"/>
    <w:rsid w:val="0E6992E6"/>
    <w:rsid w:val="0E6A9188"/>
    <w:rsid w:val="0E6B44D5"/>
    <w:rsid w:val="0E6B7B49"/>
    <w:rsid w:val="0E6C76A3"/>
    <w:rsid w:val="0E6FC886"/>
    <w:rsid w:val="0E710343"/>
    <w:rsid w:val="0E72AA61"/>
    <w:rsid w:val="0E7636E3"/>
    <w:rsid w:val="0E792861"/>
    <w:rsid w:val="0E7D4F8C"/>
    <w:rsid w:val="0E7E9CE0"/>
    <w:rsid w:val="0E80BDF4"/>
    <w:rsid w:val="0E81880E"/>
    <w:rsid w:val="0E821B32"/>
    <w:rsid w:val="0E83365E"/>
    <w:rsid w:val="0E84075D"/>
    <w:rsid w:val="0E8549F4"/>
    <w:rsid w:val="0E873751"/>
    <w:rsid w:val="0E8A0136"/>
    <w:rsid w:val="0E9179AB"/>
    <w:rsid w:val="0E9A6CF8"/>
    <w:rsid w:val="0E9C38B4"/>
    <w:rsid w:val="0EA5DEC1"/>
    <w:rsid w:val="0EAA08AF"/>
    <w:rsid w:val="0EAC8C9C"/>
    <w:rsid w:val="0EADF2EC"/>
    <w:rsid w:val="0EB04F0B"/>
    <w:rsid w:val="0EB28B17"/>
    <w:rsid w:val="0EB2D7C0"/>
    <w:rsid w:val="0EB4DE59"/>
    <w:rsid w:val="0EB68F06"/>
    <w:rsid w:val="0EB96746"/>
    <w:rsid w:val="0EBE43DA"/>
    <w:rsid w:val="0EC0FF36"/>
    <w:rsid w:val="0EC1BEF0"/>
    <w:rsid w:val="0EC1C262"/>
    <w:rsid w:val="0EC20E73"/>
    <w:rsid w:val="0EC21E95"/>
    <w:rsid w:val="0ED33372"/>
    <w:rsid w:val="0ED45873"/>
    <w:rsid w:val="0ED798C7"/>
    <w:rsid w:val="0EDB0842"/>
    <w:rsid w:val="0EE0309B"/>
    <w:rsid w:val="0EE11B7A"/>
    <w:rsid w:val="0EEADCC5"/>
    <w:rsid w:val="0EEE6DA5"/>
    <w:rsid w:val="0EF0CA51"/>
    <w:rsid w:val="0EF54383"/>
    <w:rsid w:val="0EF60CD8"/>
    <w:rsid w:val="0EF67743"/>
    <w:rsid w:val="0EF68E4D"/>
    <w:rsid w:val="0EF8667B"/>
    <w:rsid w:val="0EF9715A"/>
    <w:rsid w:val="0EF9F248"/>
    <w:rsid w:val="0EFBBB1C"/>
    <w:rsid w:val="0EFF6C37"/>
    <w:rsid w:val="0F037DFD"/>
    <w:rsid w:val="0F0BC394"/>
    <w:rsid w:val="0F0E1E6F"/>
    <w:rsid w:val="0F0F4F30"/>
    <w:rsid w:val="0F0FBFF6"/>
    <w:rsid w:val="0F11BCA7"/>
    <w:rsid w:val="0F125589"/>
    <w:rsid w:val="0F143C83"/>
    <w:rsid w:val="0F1BD825"/>
    <w:rsid w:val="0F1D3E76"/>
    <w:rsid w:val="0F234802"/>
    <w:rsid w:val="0F24D2F5"/>
    <w:rsid w:val="0F255AFA"/>
    <w:rsid w:val="0F2647DB"/>
    <w:rsid w:val="0F2CB105"/>
    <w:rsid w:val="0F2FDF61"/>
    <w:rsid w:val="0F30983B"/>
    <w:rsid w:val="0F34FC2C"/>
    <w:rsid w:val="0F350D21"/>
    <w:rsid w:val="0F3B314C"/>
    <w:rsid w:val="0F3DBA47"/>
    <w:rsid w:val="0F41529B"/>
    <w:rsid w:val="0F41B630"/>
    <w:rsid w:val="0F41D1C3"/>
    <w:rsid w:val="0F41D4F2"/>
    <w:rsid w:val="0F46BE95"/>
    <w:rsid w:val="0F48508F"/>
    <w:rsid w:val="0F4B4E78"/>
    <w:rsid w:val="0F4B70BC"/>
    <w:rsid w:val="0F4C6D91"/>
    <w:rsid w:val="0F4DC095"/>
    <w:rsid w:val="0F5B8E7F"/>
    <w:rsid w:val="0F5ED25E"/>
    <w:rsid w:val="0F60C564"/>
    <w:rsid w:val="0F66AC21"/>
    <w:rsid w:val="0F66E059"/>
    <w:rsid w:val="0F66EF97"/>
    <w:rsid w:val="0F6893A7"/>
    <w:rsid w:val="0F6BA5A0"/>
    <w:rsid w:val="0F6F652B"/>
    <w:rsid w:val="0F7B7CCD"/>
    <w:rsid w:val="0F7EEC4A"/>
    <w:rsid w:val="0F7F91D2"/>
    <w:rsid w:val="0F806147"/>
    <w:rsid w:val="0F8403B7"/>
    <w:rsid w:val="0F863286"/>
    <w:rsid w:val="0F866942"/>
    <w:rsid w:val="0F882E47"/>
    <w:rsid w:val="0F94693D"/>
    <w:rsid w:val="0F9827E3"/>
    <w:rsid w:val="0F992F8F"/>
    <w:rsid w:val="0FA3BC95"/>
    <w:rsid w:val="0FAB023C"/>
    <w:rsid w:val="0FACC256"/>
    <w:rsid w:val="0FADFBD3"/>
    <w:rsid w:val="0FAE6D67"/>
    <w:rsid w:val="0FAF32AD"/>
    <w:rsid w:val="0FAFEC7A"/>
    <w:rsid w:val="0FB07799"/>
    <w:rsid w:val="0FB460A4"/>
    <w:rsid w:val="0FB89E4F"/>
    <w:rsid w:val="0FB8A8E7"/>
    <w:rsid w:val="0FBD9A59"/>
    <w:rsid w:val="0FBFBD59"/>
    <w:rsid w:val="0FC49799"/>
    <w:rsid w:val="0FC5D56D"/>
    <w:rsid w:val="0FC5D73B"/>
    <w:rsid w:val="0FC65296"/>
    <w:rsid w:val="0FC69353"/>
    <w:rsid w:val="0FC7BE16"/>
    <w:rsid w:val="0FCA049D"/>
    <w:rsid w:val="0FCCBCB5"/>
    <w:rsid w:val="0FCD62CC"/>
    <w:rsid w:val="0FD776FC"/>
    <w:rsid w:val="0FD8214F"/>
    <w:rsid w:val="0FDEB250"/>
    <w:rsid w:val="0FE0A743"/>
    <w:rsid w:val="0FE40B21"/>
    <w:rsid w:val="0FED6AFF"/>
    <w:rsid w:val="0FFACA83"/>
    <w:rsid w:val="0FFB4C0A"/>
    <w:rsid w:val="0FFC5402"/>
    <w:rsid w:val="0FFF1766"/>
    <w:rsid w:val="10020CA8"/>
    <w:rsid w:val="1008A733"/>
    <w:rsid w:val="100B55B2"/>
    <w:rsid w:val="100D3564"/>
    <w:rsid w:val="100E9A33"/>
    <w:rsid w:val="101371A1"/>
    <w:rsid w:val="101376EC"/>
    <w:rsid w:val="1013C519"/>
    <w:rsid w:val="101D9C5F"/>
    <w:rsid w:val="10268D95"/>
    <w:rsid w:val="10278F6F"/>
    <w:rsid w:val="102AAC70"/>
    <w:rsid w:val="102AFBE4"/>
    <w:rsid w:val="10308EDE"/>
    <w:rsid w:val="1036894B"/>
    <w:rsid w:val="103B7F3C"/>
    <w:rsid w:val="103CE332"/>
    <w:rsid w:val="103E2F9B"/>
    <w:rsid w:val="103EC9F3"/>
    <w:rsid w:val="10485DE1"/>
    <w:rsid w:val="10498F70"/>
    <w:rsid w:val="104B3F81"/>
    <w:rsid w:val="104BC90A"/>
    <w:rsid w:val="104D4F9B"/>
    <w:rsid w:val="104FAE50"/>
    <w:rsid w:val="105537A7"/>
    <w:rsid w:val="1057F502"/>
    <w:rsid w:val="10587286"/>
    <w:rsid w:val="105A7366"/>
    <w:rsid w:val="105B2A7C"/>
    <w:rsid w:val="105CF8AA"/>
    <w:rsid w:val="105E61DF"/>
    <w:rsid w:val="105F8536"/>
    <w:rsid w:val="1060A044"/>
    <w:rsid w:val="1060F1D1"/>
    <w:rsid w:val="10690BC1"/>
    <w:rsid w:val="106998FE"/>
    <w:rsid w:val="106D5619"/>
    <w:rsid w:val="106F7A65"/>
    <w:rsid w:val="10707B36"/>
    <w:rsid w:val="10724FA7"/>
    <w:rsid w:val="10733D8E"/>
    <w:rsid w:val="107D140F"/>
    <w:rsid w:val="107D32E9"/>
    <w:rsid w:val="107D347E"/>
    <w:rsid w:val="107DF830"/>
    <w:rsid w:val="10828B77"/>
    <w:rsid w:val="10860FEC"/>
    <w:rsid w:val="10886C73"/>
    <w:rsid w:val="108F717F"/>
    <w:rsid w:val="10940615"/>
    <w:rsid w:val="1099242B"/>
    <w:rsid w:val="109B7BD7"/>
    <w:rsid w:val="109BDC05"/>
    <w:rsid w:val="109D7A6B"/>
    <w:rsid w:val="10A5C6B2"/>
    <w:rsid w:val="10AAC2A1"/>
    <w:rsid w:val="10AE2E71"/>
    <w:rsid w:val="10B176A9"/>
    <w:rsid w:val="10B1C9F9"/>
    <w:rsid w:val="10B35F2D"/>
    <w:rsid w:val="10B3DD69"/>
    <w:rsid w:val="10B5453F"/>
    <w:rsid w:val="10B81C50"/>
    <w:rsid w:val="10BE7B6B"/>
    <w:rsid w:val="10C5F20E"/>
    <w:rsid w:val="10C7E61D"/>
    <w:rsid w:val="10C9C9A1"/>
    <w:rsid w:val="10CCEE0F"/>
    <w:rsid w:val="10CE6B2F"/>
    <w:rsid w:val="10D1DEAF"/>
    <w:rsid w:val="10D24EE4"/>
    <w:rsid w:val="10D802BB"/>
    <w:rsid w:val="10DF1418"/>
    <w:rsid w:val="10E083D0"/>
    <w:rsid w:val="10E0CA48"/>
    <w:rsid w:val="10E71ED9"/>
    <w:rsid w:val="10E926F7"/>
    <w:rsid w:val="10ED6F08"/>
    <w:rsid w:val="10EF5AB9"/>
    <w:rsid w:val="10EF9AAD"/>
    <w:rsid w:val="10F1D54B"/>
    <w:rsid w:val="10F25386"/>
    <w:rsid w:val="10F4242B"/>
    <w:rsid w:val="10F47D73"/>
    <w:rsid w:val="10F75EE0"/>
    <w:rsid w:val="10F7BBA5"/>
    <w:rsid w:val="10F7BDB0"/>
    <w:rsid w:val="10FC7FF0"/>
    <w:rsid w:val="11045BDF"/>
    <w:rsid w:val="1108D5A0"/>
    <w:rsid w:val="1109B86B"/>
    <w:rsid w:val="110B2401"/>
    <w:rsid w:val="110BE130"/>
    <w:rsid w:val="110F19E2"/>
    <w:rsid w:val="111270F0"/>
    <w:rsid w:val="111CF993"/>
    <w:rsid w:val="111FD418"/>
    <w:rsid w:val="1120B069"/>
    <w:rsid w:val="1122068D"/>
    <w:rsid w:val="11224D8F"/>
    <w:rsid w:val="1123F840"/>
    <w:rsid w:val="112EADA4"/>
    <w:rsid w:val="11309A28"/>
    <w:rsid w:val="11379340"/>
    <w:rsid w:val="1139E60D"/>
    <w:rsid w:val="113A7568"/>
    <w:rsid w:val="113B8724"/>
    <w:rsid w:val="113E48A1"/>
    <w:rsid w:val="1144F311"/>
    <w:rsid w:val="114528ED"/>
    <w:rsid w:val="114718C7"/>
    <w:rsid w:val="114C3FA4"/>
    <w:rsid w:val="1151CE84"/>
    <w:rsid w:val="1153CE0D"/>
    <w:rsid w:val="11552C21"/>
    <w:rsid w:val="1155714A"/>
    <w:rsid w:val="115E9423"/>
    <w:rsid w:val="1160B83A"/>
    <w:rsid w:val="11629822"/>
    <w:rsid w:val="1165B25A"/>
    <w:rsid w:val="11664889"/>
    <w:rsid w:val="117018A0"/>
    <w:rsid w:val="1173BB79"/>
    <w:rsid w:val="1176D9D4"/>
    <w:rsid w:val="117717B8"/>
    <w:rsid w:val="11777FF3"/>
    <w:rsid w:val="11799053"/>
    <w:rsid w:val="117ABEB2"/>
    <w:rsid w:val="117BD0CF"/>
    <w:rsid w:val="117EC760"/>
    <w:rsid w:val="117FFFAF"/>
    <w:rsid w:val="11838615"/>
    <w:rsid w:val="1183B81D"/>
    <w:rsid w:val="11840954"/>
    <w:rsid w:val="1189B36C"/>
    <w:rsid w:val="11925BE4"/>
    <w:rsid w:val="1198A6FE"/>
    <w:rsid w:val="11991601"/>
    <w:rsid w:val="11A23DBF"/>
    <w:rsid w:val="11A72220"/>
    <w:rsid w:val="11A7466D"/>
    <w:rsid w:val="11A84258"/>
    <w:rsid w:val="11A8A4BA"/>
    <w:rsid w:val="11AD1CAD"/>
    <w:rsid w:val="11AF8373"/>
    <w:rsid w:val="11B299D0"/>
    <w:rsid w:val="11B425F6"/>
    <w:rsid w:val="11B81EDB"/>
    <w:rsid w:val="11BF4A55"/>
    <w:rsid w:val="11C1E422"/>
    <w:rsid w:val="11C54100"/>
    <w:rsid w:val="11C65144"/>
    <w:rsid w:val="11C6C126"/>
    <w:rsid w:val="11C8C6B3"/>
    <w:rsid w:val="11C905C5"/>
    <w:rsid w:val="11CDD6C8"/>
    <w:rsid w:val="11D22E1F"/>
    <w:rsid w:val="11D23361"/>
    <w:rsid w:val="11D7E6F4"/>
    <w:rsid w:val="11E24637"/>
    <w:rsid w:val="11E7EFCD"/>
    <w:rsid w:val="11E82BA9"/>
    <w:rsid w:val="11EAD208"/>
    <w:rsid w:val="11EC1036"/>
    <w:rsid w:val="11EDD2BF"/>
    <w:rsid w:val="11EEB026"/>
    <w:rsid w:val="11F2F415"/>
    <w:rsid w:val="11F392BC"/>
    <w:rsid w:val="11F67A12"/>
    <w:rsid w:val="11FBDAC1"/>
    <w:rsid w:val="11FDB210"/>
    <w:rsid w:val="11FED171"/>
    <w:rsid w:val="120102CE"/>
    <w:rsid w:val="1203431D"/>
    <w:rsid w:val="12035436"/>
    <w:rsid w:val="1204F3E3"/>
    <w:rsid w:val="12056A93"/>
    <w:rsid w:val="120574F6"/>
    <w:rsid w:val="1205DA01"/>
    <w:rsid w:val="120762F3"/>
    <w:rsid w:val="12086DAA"/>
    <w:rsid w:val="120BF0C3"/>
    <w:rsid w:val="120CB0C7"/>
    <w:rsid w:val="120F108D"/>
    <w:rsid w:val="1212C99A"/>
    <w:rsid w:val="1216F835"/>
    <w:rsid w:val="121891CA"/>
    <w:rsid w:val="121894A5"/>
    <w:rsid w:val="12197ABF"/>
    <w:rsid w:val="121A2CB5"/>
    <w:rsid w:val="121E3FE5"/>
    <w:rsid w:val="122130C4"/>
    <w:rsid w:val="12254484"/>
    <w:rsid w:val="122807F1"/>
    <w:rsid w:val="122D7638"/>
    <w:rsid w:val="122FD676"/>
    <w:rsid w:val="12317F99"/>
    <w:rsid w:val="12371C45"/>
    <w:rsid w:val="1242CF6B"/>
    <w:rsid w:val="12469302"/>
    <w:rsid w:val="124B28C0"/>
    <w:rsid w:val="124B7683"/>
    <w:rsid w:val="124BC93C"/>
    <w:rsid w:val="1250C163"/>
    <w:rsid w:val="12525E46"/>
    <w:rsid w:val="12536529"/>
    <w:rsid w:val="12554D82"/>
    <w:rsid w:val="12568A69"/>
    <w:rsid w:val="125A4BCC"/>
    <w:rsid w:val="125C578E"/>
    <w:rsid w:val="125CEA1C"/>
    <w:rsid w:val="125D20DC"/>
    <w:rsid w:val="1260B53C"/>
    <w:rsid w:val="12637652"/>
    <w:rsid w:val="12669120"/>
    <w:rsid w:val="126701A8"/>
    <w:rsid w:val="126757C3"/>
    <w:rsid w:val="12688C08"/>
    <w:rsid w:val="127895FC"/>
    <w:rsid w:val="12790AD0"/>
    <w:rsid w:val="12797285"/>
    <w:rsid w:val="127CD4E0"/>
    <w:rsid w:val="127CE412"/>
    <w:rsid w:val="128056A5"/>
    <w:rsid w:val="1280A477"/>
    <w:rsid w:val="128831F3"/>
    <w:rsid w:val="1293B9DE"/>
    <w:rsid w:val="129512C2"/>
    <w:rsid w:val="1296C28C"/>
    <w:rsid w:val="1298B7BC"/>
    <w:rsid w:val="129D664D"/>
    <w:rsid w:val="129E2803"/>
    <w:rsid w:val="12AC2751"/>
    <w:rsid w:val="12AC639A"/>
    <w:rsid w:val="12B39706"/>
    <w:rsid w:val="12BD1128"/>
    <w:rsid w:val="12BEA6DA"/>
    <w:rsid w:val="12C1309E"/>
    <w:rsid w:val="12C8D6E4"/>
    <w:rsid w:val="12CA8268"/>
    <w:rsid w:val="12CC6A89"/>
    <w:rsid w:val="12D544BE"/>
    <w:rsid w:val="12DDA186"/>
    <w:rsid w:val="12DFC519"/>
    <w:rsid w:val="12E0F94E"/>
    <w:rsid w:val="12E242CF"/>
    <w:rsid w:val="12F77BE5"/>
    <w:rsid w:val="12F7839A"/>
    <w:rsid w:val="12F9EBCF"/>
    <w:rsid w:val="12FEF48A"/>
    <w:rsid w:val="1309FC16"/>
    <w:rsid w:val="130A8605"/>
    <w:rsid w:val="130C95B5"/>
    <w:rsid w:val="130E0CD0"/>
    <w:rsid w:val="131054B0"/>
    <w:rsid w:val="13149617"/>
    <w:rsid w:val="13166C37"/>
    <w:rsid w:val="1316A1A0"/>
    <w:rsid w:val="131900EC"/>
    <w:rsid w:val="131EEF1E"/>
    <w:rsid w:val="132017B7"/>
    <w:rsid w:val="1320E651"/>
    <w:rsid w:val="13246826"/>
    <w:rsid w:val="13251B1D"/>
    <w:rsid w:val="13262E4B"/>
    <w:rsid w:val="13271220"/>
    <w:rsid w:val="1328976B"/>
    <w:rsid w:val="132BD183"/>
    <w:rsid w:val="132C7A48"/>
    <w:rsid w:val="1334DB8E"/>
    <w:rsid w:val="1336C9CE"/>
    <w:rsid w:val="133C53EB"/>
    <w:rsid w:val="133E9116"/>
    <w:rsid w:val="1342A366"/>
    <w:rsid w:val="1345EF2E"/>
    <w:rsid w:val="134725A8"/>
    <w:rsid w:val="134A34F8"/>
    <w:rsid w:val="134B1263"/>
    <w:rsid w:val="134F0BB8"/>
    <w:rsid w:val="1350B1E2"/>
    <w:rsid w:val="135AA874"/>
    <w:rsid w:val="13621019"/>
    <w:rsid w:val="13681469"/>
    <w:rsid w:val="1371D1BB"/>
    <w:rsid w:val="13738484"/>
    <w:rsid w:val="1377F9A9"/>
    <w:rsid w:val="1379DC71"/>
    <w:rsid w:val="137B1233"/>
    <w:rsid w:val="137B3B59"/>
    <w:rsid w:val="137C7D93"/>
    <w:rsid w:val="137CDA44"/>
    <w:rsid w:val="137E463C"/>
    <w:rsid w:val="1380872F"/>
    <w:rsid w:val="138368D9"/>
    <w:rsid w:val="138B41A8"/>
    <w:rsid w:val="13900CA5"/>
    <w:rsid w:val="1391887D"/>
    <w:rsid w:val="1392CB53"/>
    <w:rsid w:val="1394A00D"/>
    <w:rsid w:val="139506EF"/>
    <w:rsid w:val="139884B4"/>
    <w:rsid w:val="139C832D"/>
    <w:rsid w:val="139E2F06"/>
    <w:rsid w:val="139EDDB0"/>
    <w:rsid w:val="139F2497"/>
    <w:rsid w:val="13A395BD"/>
    <w:rsid w:val="13A81BF8"/>
    <w:rsid w:val="13A8923A"/>
    <w:rsid w:val="13AE4409"/>
    <w:rsid w:val="13AEC7B9"/>
    <w:rsid w:val="13B0A3F1"/>
    <w:rsid w:val="13B7E305"/>
    <w:rsid w:val="13BA2C39"/>
    <w:rsid w:val="13C42053"/>
    <w:rsid w:val="13C46927"/>
    <w:rsid w:val="13C56BA6"/>
    <w:rsid w:val="13C6FB23"/>
    <w:rsid w:val="13C7AA7C"/>
    <w:rsid w:val="13C94699"/>
    <w:rsid w:val="13C947E8"/>
    <w:rsid w:val="13D16764"/>
    <w:rsid w:val="13D27FEE"/>
    <w:rsid w:val="13D3B68A"/>
    <w:rsid w:val="13D49156"/>
    <w:rsid w:val="13D4F74F"/>
    <w:rsid w:val="13D5B338"/>
    <w:rsid w:val="13DC2EF5"/>
    <w:rsid w:val="13DD3457"/>
    <w:rsid w:val="13DFA3C0"/>
    <w:rsid w:val="13E15BA1"/>
    <w:rsid w:val="13E1843D"/>
    <w:rsid w:val="13E6EB92"/>
    <w:rsid w:val="13EDDBC2"/>
    <w:rsid w:val="13EF0F0A"/>
    <w:rsid w:val="13EFFC49"/>
    <w:rsid w:val="13F01478"/>
    <w:rsid w:val="13F138A3"/>
    <w:rsid w:val="13F463CF"/>
    <w:rsid w:val="13F7CE26"/>
    <w:rsid w:val="13F8E397"/>
    <w:rsid w:val="13FA6C4B"/>
    <w:rsid w:val="13FCB6FD"/>
    <w:rsid w:val="13FD5698"/>
    <w:rsid w:val="13FDE2B6"/>
    <w:rsid w:val="14004E59"/>
    <w:rsid w:val="1400D98A"/>
    <w:rsid w:val="1402C830"/>
    <w:rsid w:val="1405320B"/>
    <w:rsid w:val="1407CE8E"/>
    <w:rsid w:val="140DB3BB"/>
    <w:rsid w:val="1410F520"/>
    <w:rsid w:val="1411EEFC"/>
    <w:rsid w:val="1414F3B9"/>
    <w:rsid w:val="141542E6"/>
    <w:rsid w:val="1416AF3C"/>
    <w:rsid w:val="141729F8"/>
    <w:rsid w:val="14180DCF"/>
    <w:rsid w:val="1418669B"/>
    <w:rsid w:val="141C325C"/>
    <w:rsid w:val="141E13E6"/>
    <w:rsid w:val="141E65E6"/>
    <w:rsid w:val="141F1B98"/>
    <w:rsid w:val="14203E12"/>
    <w:rsid w:val="142647DE"/>
    <w:rsid w:val="14271BD5"/>
    <w:rsid w:val="142928BD"/>
    <w:rsid w:val="142ADC52"/>
    <w:rsid w:val="142FFF37"/>
    <w:rsid w:val="1432843F"/>
    <w:rsid w:val="14395AB6"/>
    <w:rsid w:val="14397339"/>
    <w:rsid w:val="143C04CA"/>
    <w:rsid w:val="143D2C1D"/>
    <w:rsid w:val="143D3054"/>
    <w:rsid w:val="143E0227"/>
    <w:rsid w:val="1443A832"/>
    <w:rsid w:val="1443B7B4"/>
    <w:rsid w:val="144BD214"/>
    <w:rsid w:val="144D5FB1"/>
    <w:rsid w:val="1450846B"/>
    <w:rsid w:val="14508826"/>
    <w:rsid w:val="14548540"/>
    <w:rsid w:val="145667EB"/>
    <w:rsid w:val="1464BED7"/>
    <w:rsid w:val="146500CD"/>
    <w:rsid w:val="146652C9"/>
    <w:rsid w:val="146AC193"/>
    <w:rsid w:val="146BB8FD"/>
    <w:rsid w:val="146D5FD8"/>
    <w:rsid w:val="146F0BA2"/>
    <w:rsid w:val="1473683B"/>
    <w:rsid w:val="1474CE19"/>
    <w:rsid w:val="147971E7"/>
    <w:rsid w:val="14797870"/>
    <w:rsid w:val="147CC9AF"/>
    <w:rsid w:val="147D2463"/>
    <w:rsid w:val="1481A934"/>
    <w:rsid w:val="148217E8"/>
    <w:rsid w:val="1482AD02"/>
    <w:rsid w:val="14831702"/>
    <w:rsid w:val="14835101"/>
    <w:rsid w:val="148373B8"/>
    <w:rsid w:val="1486B0AF"/>
    <w:rsid w:val="14883DED"/>
    <w:rsid w:val="1488C88D"/>
    <w:rsid w:val="14896F46"/>
    <w:rsid w:val="14926DEE"/>
    <w:rsid w:val="1493FFC4"/>
    <w:rsid w:val="1495B139"/>
    <w:rsid w:val="1498994B"/>
    <w:rsid w:val="149A0364"/>
    <w:rsid w:val="149AEE17"/>
    <w:rsid w:val="149DE94B"/>
    <w:rsid w:val="14A0C57C"/>
    <w:rsid w:val="14A1CE63"/>
    <w:rsid w:val="14A67506"/>
    <w:rsid w:val="14AC93E6"/>
    <w:rsid w:val="14AF4FF2"/>
    <w:rsid w:val="14B04084"/>
    <w:rsid w:val="14B5CF7D"/>
    <w:rsid w:val="14B7BF54"/>
    <w:rsid w:val="14BC35BA"/>
    <w:rsid w:val="14BE34CF"/>
    <w:rsid w:val="14BEB56C"/>
    <w:rsid w:val="14C16208"/>
    <w:rsid w:val="14C2C123"/>
    <w:rsid w:val="14C3F2EE"/>
    <w:rsid w:val="14C7F184"/>
    <w:rsid w:val="14C8DE62"/>
    <w:rsid w:val="14C8FC24"/>
    <w:rsid w:val="14CC2FBF"/>
    <w:rsid w:val="14D225A1"/>
    <w:rsid w:val="14D32D3D"/>
    <w:rsid w:val="14DA8659"/>
    <w:rsid w:val="14DEC6D5"/>
    <w:rsid w:val="14DFCDCB"/>
    <w:rsid w:val="14E0A687"/>
    <w:rsid w:val="14E2CE18"/>
    <w:rsid w:val="14E3BD80"/>
    <w:rsid w:val="14E517F9"/>
    <w:rsid w:val="14E79D8B"/>
    <w:rsid w:val="14ED0C6A"/>
    <w:rsid w:val="14F0F25C"/>
    <w:rsid w:val="14F1D428"/>
    <w:rsid w:val="14F5D56B"/>
    <w:rsid w:val="14FE5638"/>
    <w:rsid w:val="1500A687"/>
    <w:rsid w:val="1501D858"/>
    <w:rsid w:val="15029EF4"/>
    <w:rsid w:val="1505D4C3"/>
    <w:rsid w:val="1507352D"/>
    <w:rsid w:val="150837FC"/>
    <w:rsid w:val="1509D6DB"/>
    <w:rsid w:val="150E9F8C"/>
    <w:rsid w:val="150EBD31"/>
    <w:rsid w:val="15157357"/>
    <w:rsid w:val="15158579"/>
    <w:rsid w:val="151BF437"/>
    <w:rsid w:val="151F44C5"/>
    <w:rsid w:val="1520F4A9"/>
    <w:rsid w:val="15255066"/>
    <w:rsid w:val="152A6F05"/>
    <w:rsid w:val="152B7783"/>
    <w:rsid w:val="152BB3AE"/>
    <w:rsid w:val="152D4356"/>
    <w:rsid w:val="152DB830"/>
    <w:rsid w:val="15300F62"/>
    <w:rsid w:val="1532F659"/>
    <w:rsid w:val="1533F62B"/>
    <w:rsid w:val="15371ADE"/>
    <w:rsid w:val="15395710"/>
    <w:rsid w:val="153C125D"/>
    <w:rsid w:val="153D85C6"/>
    <w:rsid w:val="153DCCC5"/>
    <w:rsid w:val="153E12EE"/>
    <w:rsid w:val="154136A0"/>
    <w:rsid w:val="1549D9CF"/>
    <w:rsid w:val="154B37CD"/>
    <w:rsid w:val="15500588"/>
    <w:rsid w:val="15526FCA"/>
    <w:rsid w:val="15549E46"/>
    <w:rsid w:val="15614605"/>
    <w:rsid w:val="1562BF84"/>
    <w:rsid w:val="1563022C"/>
    <w:rsid w:val="15630808"/>
    <w:rsid w:val="15671A42"/>
    <w:rsid w:val="15677738"/>
    <w:rsid w:val="1567B744"/>
    <w:rsid w:val="1569D6E8"/>
    <w:rsid w:val="156DB083"/>
    <w:rsid w:val="156FDCB9"/>
    <w:rsid w:val="157061B7"/>
    <w:rsid w:val="157278CF"/>
    <w:rsid w:val="1572BF81"/>
    <w:rsid w:val="157AABBA"/>
    <w:rsid w:val="15825C29"/>
    <w:rsid w:val="1584B190"/>
    <w:rsid w:val="15894935"/>
    <w:rsid w:val="1589FF08"/>
    <w:rsid w:val="158A173A"/>
    <w:rsid w:val="158C0D57"/>
    <w:rsid w:val="1591EF8B"/>
    <w:rsid w:val="15933BD0"/>
    <w:rsid w:val="15950820"/>
    <w:rsid w:val="15954DF8"/>
    <w:rsid w:val="1596ADA8"/>
    <w:rsid w:val="1597101C"/>
    <w:rsid w:val="159B1714"/>
    <w:rsid w:val="15A05088"/>
    <w:rsid w:val="15A3A6C9"/>
    <w:rsid w:val="15A43A32"/>
    <w:rsid w:val="15A474BA"/>
    <w:rsid w:val="15AA0AB8"/>
    <w:rsid w:val="15ABE5A4"/>
    <w:rsid w:val="15AFF61F"/>
    <w:rsid w:val="15B11347"/>
    <w:rsid w:val="15B3FF0B"/>
    <w:rsid w:val="15BB42F8"/>
    <w:rsid w:val="15C4A4CF"/>
    <w:rsid w:val="15C7639E"/>
    <w:rsid w:val="15D6311B"/>
    <w:rsid w:val="15D6811C"/>
    <w:rsid w:val="15DA8DE9"/>
    <w:rsid w:val="15DC6AC0"/>
    <w:rsid w:val="15DC8F99"/>
    <w:rsid w:val="15DCC386"/>
    <w:rsid w:val="15DD2D5D"/>
    <w:rsid w:val="15DE3D04"/>
    <w:rsid w:val="15DF6506"/>
    <w:rsid w:val="15E0D7F3"/>
    <w:rsid w:val="15E62103"/>
    <w:rsid w:val="15E75B4C"/>
    <w:rsid w:val="15EE17E7"/>
    <w:rsid w:val="15F16373"/>
    <w:rsid w:val="15F3453B"/>
    <w:rsid w:val="15F408C3"/>
    <w:rsid w:val="15F954CC"/>
    <w:rsid w:val="15F975CF"/>
    <w:rsid w:val="160079D3"/>
    <w:rsid w:val="1600DCAC"/>
    <w:rsid w:val="160548A2"/>
    <w:rsid w:val="160600BB"/>
    <w:rsid w:val="1606DD82"/>
    <w:rsid w:val="1607895E"/>
    <w:rsid w:val="1608B4B7"/>
    <w:rsid w:val="160930C2"/>
    <w:rsid w:val="160DE68B"/>
    <w:rsid w:val="1614DDF6"/>
    <w:rsid w:val="1618AB24"/>
    <w:rsid w:val="16204642"/>
    <w:rsid w:val="1623124D"/>
    <w:rsid w:val="16242CC0"/>
    <w:rsid w:val="1628AADB"/>
    <w:rsid w:val="1628E26D"/>
    <w:rsid w:val="16309700"/>
    <w:rsid w:val="16331456"/>
    <w:rsid w:val="1633C704"/>
    <w:rsid w:val="16344AEA"/>
    <w:rsid w:val="16373A83"/>
    <w:rsid w:val="16391677"/>
    <w:rsid w:val="163B8867"/>
    <w:rsid w:val="163CE6C6"/>
    <w:rsid w:val="163E20B3"/>
    <w:rsid w:val="1642FFCD"/>
    <w:rsid w:val="16437AA4"/>
    <w:rsid w:val="164508E3"/>
    <w:rsid w:val="1646682C"/>
    <w:rsid w:val="16495806"/>
    <w:rsid w:val="164B1208"/>
    <w:rsid w:val="164C6796"/>
    <w:rsid w:val="164D98D6"/>
    <w:rsid w:val="164FABAB"/>
    <w:rsid w:val="164FF252"/>
    <w:rsid w:val="16500782"/>
    <w:rsid w:val="16515C5E"/>
    <w:rsid w:val="1653F4B3"/>
    <w:rsid w:val="165728D5"/>
    <w:rsid w:val="165A8057"/>
    <w:rsid w:val="165B557E"/>
    <w:rsid w:val="1665DE2D"/>
    <w:rsid w:val="1665E65E"/>
    <w:rsid w:val="1667AE51"/>
    <w:rsid w:val="1669B8F6"/>
    <w:rsid w:val="166F3972"/>
    <w:rsid w:val="1670A4BC"/>
    <w:rsid w:val="1676372C"/>
    <w:rsid w:val="1679327D"/>
    <w:rsid w:val="167D209E"/>
    <w:rsid w:val="1688DCCB"/>
    <w:rsid w:val="168A182C"/>
    <w:rsid w:val="168A272D"/>
    <w:rsid w:val="168ACAB4"/>
    <w:rsid w:val="168C82EB"/>
    <w:rsid w:val="168E223C"/>
    <w:rsid w:val="16914818"/>
    <w:rsid w:val="1693D9AD"/>
    <w:rsid w:val="1696CD17"/>
    <w:rsid w:val="169A4FA4"/>
    <w:rsid w:val="169AB8C0"/>
    <w:rsid w:val="169C977E"/>
    <w:rsid w:val="16A09739"/>
    <w:rsid w:val="16A2A480"/>
    <w:rsid w:val="16A442C7"/>
    <w:rsid w:val="16B4AF13"/>
    <w:rsid w:val="16B67ED4"/>
    <w:rsid w:val="16B77131"/>
    <w:rsid w:val="16BD8BE3"/>
    <w:rsid w:val="16BECF99"/>
    <w:rsid w:val="16BFB127"/>
    <w:rsid w:val="16C4E6EF"/>
    <w:rsid w:val="16CEC4A5"/>
    <w:rsid w:val="16CFC68C"/>
    <w:rsid w:val="16D57602"/>
    <w:rsid w:val="16D62DDB"/>
    <w:rsid w:val="16D6656E"/>
    <w:rsid w:val="16D99B60"/>
    <w:rsid w:val="16D9E34F"/>
    <w:rsid w:val="16DA23A7"/>
    <w:rsid w:val="16E00693"/>
    <w:rsid w:val="16E4F28D"/>
    <w:rsid w:val="16E710E5"/>
    <w:rsid w:val="16E7A5AE"/>
    <w:rsid w:val="16ECE530"/>
    <w:rsid w:val="16F06EA7"/>
    <w:rsid w:val="16F10DBC"/>
    <w:rsid w:val="16F1F086"/>
    <w:rsid w:val="16F51E4B"/>
    <w:rsid w:val="16F62AD4"/>
    <w:rsid w:val="16F9A0FD"/>
    <w:rsid w:val="16FE0131"/>
    <w:rsid w:val="16FFB06B"/>
    <w:rsid w:val="17023377"/>
    <w:rsid w:val="1702EAA3"/>
    <w:rsid w:val="1705042D"/>
    <w:rsid w:val="17050A65"/>
    <w:rsid w:val="1705C2AE"/>
    <w:rsid w:val="17061317"/>
    <w:rsid w:val="17069124"/>
    <w:rsid w:val="1718B901"/>
    <w:rsid w:val="171A6648"/>
    <w:rsid w:val="171AE9EF"/>
    <w:rsid w:val="17206882"/>
    <w:rsid w:val="1720DBCA"/>
    <w:rsid w:val="1725319B"/>
    <w:rsid w:val="1726F378"/>
    <w:rsid w:val="1727446B"/>
    <w:rsid w:val="1728B511"/>
    <w:rsid w:val="172CECC5"/>
    <w:rsid w:val="17343A01"/>
    <w:rsid w:val="17364B12"/>
    <w:rsid w:val="1736895B"/>
    <w:rsid w:val="1736E775"/>
    <w:rsid w:val="17387513"/>
    <w:rsid w:val="173ABE4B"/>
    <w:rsid w:val="174242D7"/>
    <w:rsid w:val="17436C49"/>
    <w:rsid w:val="17447B2E"/>
    <w:rsid w:val="1748691D"/>
    <w:rsid w:val="1751598D"/>
    <w:rsid w:val="17542866"/>
    <w:rsid w:val="175B84C0"/>
    <w:rsid w:val="175BE65E"/>
    <w:rsid w:val="17628E73"/>
    <w:rsid w:val="1768EE80"/>
    <w:rsid w:val="176A33AF"/>
    <w:rsid w:val="176EAE7F"/>
    <w:rsid w:val="1771FC01"/>
    <w:rsid w:val="17751102"/>
    <w:rsid w:val="177520C7"/>
    <w:rsid w:val="177588F7"/>
    <w:rsid w:val="177767D5"/>
    <w:rsid w:val="177933FF"/>
    <w:rsid w:val="17794A69"/>
    <w:rsid w:val="1779EF02"/>
    <w:rsid w:val="177A0EA0"/>
    <w:rsid w:val="177A3855"/>
    <w:rsid w:val="177D52A1"/>
    <w:rsid w:val="177F55AA"/>
    <w:rsid w:val="1784B15D"/>
    <w:rsid w:val="17887C2E"/>
    <w:rsid w:val="17894618"/>
    <w:rsid w:val="178978F9"/>
    <w:rsid w:val="178CF5F0"/>
    <w:rsid w:val="178E0E00"/>
    <w:rsid w:val="179038D8"/>
    <w:rsid w:val="1791196A"/>
    <w:rsid w:val="1792001A"/>
    <w:rsid w:val="17924DEE"/>
    <w:rsid w:val="17928506"/>
    <w:rsid w:val="1796588A"/>
    <w:rsid w:val="17967ECF"/>
    <w:rsid w:val="1796CA6C"/>
    <w:rsid w:val="179BEB92"/>
    <w:rsid w:val="179BF8CC"/>
    <w:rsid w:val="179E98DD"/>
    <w:rsid w:val="17A2779B"/>
    <w:rsid w:val="17AC6EDB"/>
    <w:rsid w:val="17B261A0"/>
    <w:rsid w:val="17B2E7B1"/>
    <w:rsid w:val="17B32370"/>
    <w:rsid w:val="17B4528D"/>
    <w:rsid w:val="17B75824"/>
    <w:rsid w:val="17BD0015"/>
    <w:rsid w:val="17BEF5F7"/>
    <w:rsid w:val="17C1D00D"/>
    <w:rsid w:val="17C2DF49"/>
    <w:rsid w:val="17C3BACC"/>
    <w:rsid w:val="17C42A61"/>
    <w:rsid w:val="17CDA78D"/>
    <w:rsid w:val="17D30FFC"/>
    <w:rsid w:val="17D47472"/>
    <w:rsid w:val="17D8013E"/>
    <w:rsid w:val="17D933E3"/>
    <w:rsid w:val="17D9A6DC"/>
    <w:rsid w:val="17DB391E"/>
    <w:rsid w:val="17E3267B"/>
    <w:rsid w:val="17E509F9"/>
    <w:rsid w:val="17E52999"/>
    <w:rsid w:val="17E66566"/>
    <w:rsid w:val="17EA85AC"/>
    <w:rsid w:val="17EB4AA1"/>
    <w:rsid w:val="17ED9226"/>
    <w:rsid w:val="17F19323"/>
    <w:rsid w:val="17F382EB"/>
    <w:rsid w:val="17F8AC4C"/>
    <w:rsid w:val="17F8FEBE"/>
    <w:rsid w:val="17F9770A"/>
    <w:rsid w:val="17FBCB40"/>
    <w:rsid w:val="17FCEE30"/>
    <w:rsid w:val="17FE9C22"/>
    <w:rsid w:val="1800457B"/>
    <w:rsid w:val="1800644A"/>
    <w:rsid w:val="180069FF"/>
    <w:rsid w:val="18045C94"/>
    <w:rsid w:val="180A3C92"/>
    <w:rsid w:val="180D719C"/>
    <w:rsid w:val="1810917F"/>
    <w:rsid w:val="18179797"/>
    <w:rsid w:val="181BDB01"/>
    <w:rsid w:val="181D1074"/>
    <w:rsid w:val="1822A88C"/>
    <w:rsid w:val="1823D4B4"/>
    <w:rsid w:val="18242A5F"/>
    <w:rsid w:val="1825B521"/>
    <w:rsid w:val="182FDBCF"/>
    <w:rsid w:val="18366FE7"/>
    <w:rsid w:val="183689A6"/>
    <w:rsid w:val="18387530"/>
    <w:rsid w:val="183AA1D2"/>
    <w:rsid w:val="183B07D8"/>
    <w:rsid w:val="183C9B34"/>
    <w:rsid w:val="183DCA3C"/>
    <w:rsid w:val="1841779D"/>
    <w:rsid w:val="184932D5"/>
    <w:rsid w:val="184EB91F"/>
    <w:rsid w:val="18543827"/>
    <w:rsid w:val="18551798"/>
    <w:rsid w:val="1855EFCD"/>
    <w:rsid w:val="185651CD"/>
    <w:rsid w:val="18595C44"/>
    <w:rsid w:val="185BC2CE"/>
    <w:rsid w:val="185C269B"/>
    <w:rsid w:val="185F45AF"/>
    <w:rsid w:val="1868C22B"/>
    <w:rsid w:val="186FAB0E"/>
    <w:rsid w:val="187B8D1B"/>
    <w:rsid w:val="187CE4C5"/>
    <w:rsid w:val="187FA844"/>
    <w:rsid w:val="1885CDB9"/>
    <w:rsid w:val="18865840"/>
    <w:rsid w:val="18869443"/>
    <w:rsid w:val="188DC58D"/>
    <w:rsid w:val="188E38AE"/>
    <w:rsid w:val="1890F4E1"/>
    <w:rsid w:val="18954FEB"/>
    <w:rsid w:val="1897D5E3"/>
    <w:rsid w:val="18994995"/>
    <w:rsid w:val="18998C71"/>
    <w:rsid w:val="1899D211"/>
    <w:rsid w:val="189AA2EE"/>
    <w:rsid w:val="189CB7BC"/>
    <w:rsid w:val="189EBB04"/>
    <w:rsid w:val="189FBD77"/>
    <w:rsid w:val="18A177AA"/>
    <w:rsid w:val="18AE17EE"/>
    <w:rsid w:val="18AEE009"/>
    <w:rsid w:val="18B25E9F"/>
    <w:rsid w:val="18B42C42"/>
    <w:rsid w:val="18B68AEA"/>
    <w:rsid w:val="18BA753B"/>
    <w:rsid w:val="18BF5CE7"/>
    <w:rsid w:val="18C42D7E"/>
    <w:rsid w:val="18C71456"/>
    <w:rsid w:val="18C7E07D"/>
    <w:rsid w:val="18C8316A"/>
    <w:rsid w:val="18C8F535"/>
    <w:rsid w:val="18C91D46"/>
    <w:rsid w:val="18CB4892"/>
    <w:rsid w:val="18CB9912"/>
    <w:rsid w:val="18CD6933"/>
    <w:rsid w:val="18D136BA"/>
    <w:rsid w:val="18D35EF6"/>
    <w:rsid w:val="18D5A5C3"/>
    <w:rsid w:val="18D74F3A"/>
    <w:rsid w:val="18D788C6"/>
    <w:rsid w:val="18D7B02F"/>
    <w:rsid w:val="18D9170E"/>
    <w:rsid w:val="18DAC827"/>
    <w:rsid w:val="18DBDAF4"/>
    <w:rsid w:val="18DC4CD6"/>
    <w:rsid w:val="18DEE62F"/>
    <w:rsid w:val="18DFC9E2"/>
    <w:rsid w:val="18E07D53"/>
    <w:rsid w:val="18E3C4AA"/>
    <w:rsid w:val="18E470EF"/>
    <w:rsid w:val="18EB183F"/>
    <w:rsid w:val="18EB73EC"/>
    <w:rsid w:val="18F505D9"/>
    <w:rsid w:val="18F7DF62"/>
    <w:rsid w:val="18FB1FC7"/>
    <w:rsid w:val="18FD4ACB"/>
    <w:rsid w:val="1903521D"/>
    <w:rsid w:val="19045446"/>
    <w:rsid w:val="19058B86"/>
    <w:rsid w:val="19109D40"/>
    <w:rsid w:val="191187A7"/>
    <w:rsid w:val="1915133F"/>
    <w:rsid w:val="19155F30"/>
    <w:rsid w:val="191FE10F"/>
    <w:rsid w:val="19205A22"/>
    <w:rsid w:val="1923F58E"/>
    <w:rsid w:val="1925436A"/>
    <w:rsid w:val="192653D8"/>
    <w:rsid w:val="192660D1"/>
    <w:rsid w:val="192745B5"/>
    <w:rsid w:val="19280326"/>
    <w:rsid w:val="1929D90E"/>
    <w:rsid w:val="192BEA8C"/>
    <w:rsid w:val="192D07A7"/>
    <w:rsid w:val="19376D29"/>
    <w:rsid w:val="193E7E44"/>
    <w:rsid w:val="19422E52"/>
    <w:rsid w:val="194372C0"/>
    <w:rsid w:val="194CD072"/>
    <w:rsid w:val="195452D7"/>
    <w:rsid w:val="1954B82E"/>
    <w:rsid w:val="19565259"/>
    <w:rsid w:val="19579CB2"/>
    <w:rsid w:val="1957F8F7"/>
    <w:rsid w:val="195A27D3"/>
    <w:rsid w:val="1962B0A9"/>
    <w:rsid w:val="1963AC10"/>
    <w:rsid w:val="1963C6DF"/>
    <w:rsid w:val="196495F2"/>
    <w:rsid w:val="1965C12F"/>
    <w:rsid w:val="1965F400"/>
    <w:rsid w:val="19662712"/>
    <w:rsid w:val="1967D79C"/>
    <w:rsid w:val="1967F263"/>
    <w:rsid w:val="1968C527"/>
    <w:rsid w:val="196A5DC5"/>
    <w:rsid w:val="196C1A54"/>
    <w:rsid w:val="196D8CBD"/>
    <w:rsid w:val="196EDB45"/>
    <w:rsid w:val="196F3DE0"/>
    <w:rsid w:val="197044D3"/>
    <w:rsid w:val="1975BC8C"/>
    <w:rsid w:val="197D72B5"/>
    <w:rsid w:val="19810B69"/>
    <w:rsid w:val="1982B019"/>
    <w:rsid w:val="1987EC3E"/>
    <w:rsid w:val="19897808"/>
    <w:rsid w:val="19899A89"/>
    <w:rsid w:val="198AFF89"/>
    <w:rsid w:val="198D2C67"/>
    <w:rsid w:val="198FA6DD"/>
    <w:rsid w:val="198FD2D6"/>
    <w:rsid w:val="1993C915"/>
    <w:rsid w:val="19940C2B"/>
    <w:rsid w:val="19990F9B"/>
    <w:rsid w:val="19992349"/>
    <w:rsid w:val="199AD2FB"/>
    <w:rsid w:val="199BC7B7"/>
    <w:rsid w:val="199C8157"/>
    <w:rsid w:val="199F885A"/>
    <w:rsid w:val="19A46392"/>
    <w:rsid w:val="19A807EF"/>
    <w:rsid w:val="19A88654"/>
    <w:rsid w:val="19A892D1"/>
    <w:rsid w:val="19AAB454"/>
    <w:rsid w:val="19B2F0A6"/>
    <w:rsid w:val="19B46115"/>
    <w:rsid w:val="19B69BAF"/>
    <w:rsid w:val="19B6C380"/>
    <w:rsid w:val="19B82087"/>
    <w:rsid w:val="19B8AA25"/>
    <w:rsid w:val="19BA8FDA"/>
    <w:rsid w:val="19BD0975"/>
    <w:rsid w:val="19BD652A"/>
    <w:rsid w:val="19BFA515"/>
    <w:rsid w:val="19C65F9F"/>
    <w:rsid w:val="19CA5C3A"/>
    <w:rsid w:val="19CCE95D"/>
    <w:rsid w:val="19CD4007"/>
    <w:rsid w:val="19CE3B57"/>
    <w:rsid w:val="19D1F42F"/>
    <w:rsid w:val="19D695CC"/>
    <w:rsid w:val="19E23C0C"/>
    <w:rsid w:val="19E395F5"/>
    <w:rsid w:val="19E3E82C"/>
    <w:rsid w:val="19E5BBFC"/>
    <w:rsid w:val="19E69F13"/>
    <w:rsid w:val="19E8F69C"/>
    <w:rsid w:val="19EBE024"/>
    <w:rsid w:val="19F1BF7D"/>
    <w:rsid w:val="19F301B2"/>
    <w:rsid w:val="19F44606"/>
    <w:rsid w:val="19F4B153"/>
    <w:rsid w:val="19F9D4E3"/>
    <w:rsid w:val="19FB42EE"/>
    <w:rsid w:val="19FB60AD"/>
    <w:rsid w:val="19FC726C"/>
    <w:rsid w:val="19FC72AD"/>
    <w:rsid w:val="19FD7C67"/>
    <w:rsid w:val="19FE20E8"/>
    <w:rsid w:val="1A00DB8B"/>
    <w:rsid w:val="1A066567"/>
    <w:rsid w:val="1A0F378C"/>
    <w:rsid w:val="1A0F9F9D"/>
    <w:rsid w:val="1A124475"/>
    <w:rsid w:val="1A12E327"/>
    <w:rsid w:val="1A1354B4"/>
    <w:rsid w:val="1A13E219"/>
    <w:rsid w:val="1A1D084A"/>
    <w:rsid w:val="1A2D7087"/>
    <w:rsid w:val="1A36792B"/>
    <w:rsid w:val="1A38881D"/>
    <w:rsid w:val="1A3A02CB"/>
    <w:rsid w:val="1A3A7EDC"/>
    <w:rsid w:val="1A3B8DD8"/>
    <w:rsid w:val="1A3E4F89"/>
    <w:rsid w:val="1A4398C8"/>
    <w:rsid w:val="1A454029"/>
    <w:rsid w:val="1A4920A1"/>
    <w:rsid w:val="1A4C3554"/>
    <w:rsid w:val="1A4CF0CC"/>
    <w:rsid w:val="1A4E8DC2"/>
    <w:rsid w:val="1A51A4E7"/>
    <w:rsid w:val="1A52A860"/>
    <w:rsid w:val="1A55E451"/>
    <w:rsid w:val="1A573B08"/>
    <w:rsid w:val="1A58E768"/>
    <w:rsid w:val="1A5ACED9"/>
    <w:rsid w:val="1A5DD1D7"/>
    <w:rsid w:val="1A5F57F8"/>
    <w:rsid w:val="1A612275"/>
    <w:rsid w:val="1A633BE4"/>
    <w:rsid w:val="1A682AF7"/>
    <w:rsid w:val="1A684FD3"/>
    <w:rsid w:val="1A6853D4"/>
    <w:rsid w:val="1A6DE2D6"/>
    <w:rsid w:val="1A6FC169"/>
    <w:rsid w:val="1A735927"/>
    <w:rsid w:val="1A769888"/>
    <w:rsid w:val="1A7889A8"/>
    <w:rsid w:val="1A7A4DB6"/>
    <w:rsid w:val="1A7B0F90"/>
    <w:rsid w:val="1A8499D0"/>
    <w:rsid w:val="1A854958"/>
    <w:rsid w:val="1A85A492"/>
    <w:rsid w:val="1A87444D"/>
    <w:rsid w:val="1A882B9A"/>
    <w:rsid w:val="1A8C53B0"/>
    <w:rsid w:val="1A8CCE9B"/>
    <w:rsid w:val="1A92514B"/>
    <w:rsid w:val="1A969C14"/>
    <w:rsid w:val="1A969E0B"/>
    <w:rsid w:val="1A97FFED"/>
    <w:rsid w:val="1A9972CE"/>
    <w:rsid w:val="1A9A57A8"/>
    <w:rsid w:val="1A9A994F"/>
    <w:rsid w:val="1A9AD46C"/>
    <w:rsid w:val="1AA857E6"/>
    <w:rsid w:val="1AB89D1F"/>
    <w:rsid w:val="1AC53207"/>
    <w:rsid w:val="1AC7FD72"/>
    <w:rsid w:val="1ACA0276"/>
    <w:rsid w:val="1AD0B130"/>
    <w:rsid w:val="1AD1322B"/>
    <w:rsid w:val="1AD2334E"/>
    <w:rsid w:val="1AD2E46A"/>
    <w:rsid w:val="1AD61ABF"/>
    <w:rsid w:val="1ADA75FD"/>
    <w:rsid w:val="1ADAEDAC"/>
    <w:rsid w:val="1ADD033B"/>
    <w:rsid w:val="1ADD0A55"/>
    <w:rsid w:val="1AE0D479"/>
    <w:rsid w:val="1AE2FF52"/>
    <w:rsid w:val="1AE3A138"/>
    <w:rsid w:val="1AE7675A"/>
    <w:rsid w:val="1AECE6C2"/>
    <w:rsid w:val="1AEEEB08"/>
    <w:rsid w:val="1AEF779A"/>
    <w:rsid w:val="1AF007A0"/>
    <w:rsid w:val="1AF1A170"/>
    <w:rsid w:val="1AF29285"/>
    <w:rsid w:val="1AF29A3B"/>
    <w:rsid w:val="1AF4741F"/>
    <w:rsid w:val="1AFA800B"/>
    <w:rsid w:val="1AFC8598"/>
    <w:rsid w:val="1B04FDB4"/>
    <w:rsid w:val="1B0B859F"/>
    <w:rsid w:val="1B0BFCBE"/>
    <w:rsid w:val="1B0C41F7"/>
    <w:rsid w:val="1B0C7217"/>
    <w:rsid w:val="1B0E9F80"/>
    <w:rsid w:val="1B110FE7"/>
    <w:rsid w:val="1B11479E"/>
    <w:rsid w:val="1B15B6AC"/>
    <w:rsid w:val="1B162B79"/>
    <w:rsid w:val="1B2046B3"/>
    <w:rsid w:val="1B261605"/>
    <w:rsid w:val="1B28CAB7"/>
    <w:rsid w:val="1B2A68EE"/>
    <w:rsid w:val="1B2EBD70"/>
    <w:rsid w:val="1B30735C"/>
    <w:rsid w:val="1B31E9B1"/>
    <w:rsid w:val="1B365DEE"/>
    <w:rsid w:val="1B3CA46C"/>
    <w:rsid w:val="1B3F91ED"/>
    <w:rsid w:val="1B44370F"/>
    <w:rsid w:val="1B4A2A29"/>
    <w:rsid w:val="1B4BD2FF"/>
    <w:rsid w:val="1B4BD3CF"/>
    <w:rsid w:val="1B53E4B9"/>
    <w:rsid w:val="1B543A95"/>
    <w:rsid w:val="1B551ABD"/>
    <w:rsid w:val="1B5637F6"/>
    <w:rsid w:val="1B58F44E"/>
    <w:rsid w:val="1B5B1928"/>
    <w:rsid w:val="1B5E5D81"/>
    <w:rsid w:val="1B5F5FD8"/>
    <w:rsid w:val="1B5FED4A"/>
    <w:rsid w:val="1B610DAA"/>
    <w:rsid w:val="1B6257F6"/>
    <w:rsid w:val="1B63830A"/>
    <w:rsid w:val="1B6BAC64"/>
    <w:rsid w:val="1B70D205"/>
    <w:rsid w:val="1B712B08"/>
    <w:rsid w:val="1B749597"/>
    <w:rsid w:val="1B76D90F"/>
    <w:rsid w:val="1B77691C"/>
    <w:rsid w:val="1B7C44F3"/>
    <w:rsid w:val="1B7F529A"/>
    <w:rsid w:val="1B7F7A96"/>
    <w:rsid w:val="1B805D99"/>
    <w:rsid w:val="1B859821"/>
    <w:rsid w:val="1B87D330"/>
    <w:rsid w:val="1B894BE4"/>
    <w:rsid w:val="1B8DEB21"/>
    <w:rsid w:val="1B8E707A"/>
    <w:rsid w:val="1B905DAE"/>
    <w:rsid w:val="1B9203C3"/>
    <w:rsid w:val="1B93DA88"/>
    <w:rsid w:val="1B94DD85"/>
    <w:rsid w:val="1B98AF6B"/>
    <w:rsid w:val="1B9C6A4B"/>
    <w:rsid w:val="1B9CCF88"/>
    <w:rsid w:val="1BA06E7E"/>
    <w:rsid w:val="1BA0911E"/>
    <w:rsid w:val="1BA1BD0B"/>
    <w:rsid w:val="1BA2E347"/>
    <w:rsid w:val="1BA5B67C"/>
    <w:rsid w:val="1BA64DF6"/>
    <w:rsid w:val="1BA92EDC"/>
    <w:rsid w:val="1BAB6FFE"/>
    <w:rsid w:val="1BAD5472"/>
    <w:rsid w:val="1BAD70EB"/>
    <w:rsid w:val="1BAF6D46"/>
    <w:rsid w:val="1BB02910"/>
    <w:rsid w:val="1BB29D74"/>
    <w:rsid w:val="1BB6D6E1"/>
    <w:rsid w:val="1BB8D8AB"/>
    <w:rsid w:val="1BB9CB35"/>
    <w:rsid w:val="1BBA5184"/>
    <w:rsid w:val="1BBB7134"/>
    <w:rsid w:val="1BBB7E19"/>
    <w:rsid w:val="1BBCFE56"/>
    <w:rsid w:val="1BBE0490"/>
    <w:rsid w:val="1BBF11D5"/>
    <w:rsid w:val="1BC04CF1"/>
    <w:rsid w:val="1BC1B14E"/>
    <w:rsid w:val="1BC1F7D0"/>
    <w:rsid w:val="1BC28F53"/>
    <w:rsid w:val="1BC37869"/>
    <w:rsid w:val="1BC3C22E"/>
    <w:rsid w:val="1BC3D5F2"/>
    <w:rsid w:val="1BC40BDA"/>
    <w:rsid w:val="1BC65DC8"/>
    <w:rsid w:val="1BC78E46"/>
    <w:rsid w:val="1BC906FB"/>
    <w:rsid w:val="1BCAF7B4"/>
    <w:rsid w:val="1BCB3F61"/>
    <w:rsid w:val="1BCB5E4C"/>
    <w:rsid w:val="1BD0C4F0"/>
    <w:rsid w:val="1BD2498C"/>
    <w:rsid w:val="1BD87550"/>
    <w:rsid w:val="1BD9972E"/>
    <w:rsid w:val="1BE0EF1E"/>
    <w:rsid w:val="1BE668B4"/>
    <w:rsid w:val="1BE81E63"/>
    <w:rsid w:val="1BEA41C6"/>
    <w:rsid w:val="1BECC854"/>
    <w:rsid w:val="1BEE0BD3"/>
    <w:rsid w:val="1BF19CB3"/>
    <w:rsid w:val="1BF562CE"/>
    <w:rsid w:val="1BF6BFE1"/>
    <w:rsid w:val="1BF770BA"/>
    <w:rsid w:val="1BFDB03F"/>
    <w:rsid w:val="1BFFC269"/>
    <w:rsid w:val="1C02D2AA"/>
    <w:rsid w:val="1C0720C7"/>
    <w:rsid w:val="1C0B5B4B"/>
    <w:rsid w:val="1C118023"/>
    <w:rsid w:val="1C149A14"/>
    <w:rsid w:val="1C16278F"/>
    <w:rsid w:val="1C1991EF"/>
    <w:rsid w:val="1C19B2BB"/>
    <w:rsid w:val="1C1B2728"/>
    <w:rsid w:val="1C1BA732"/>
    <w:rsid w:val="1C1C73F1"/>
    <w:rsid w:val="1C1F3C8F"/>
    <w:rsid w:val="1C2119B9"/>
    <w:rsid w:val="1C21B415"/>
    <w:rsid w:val="1C288BB5"/>
    <w:rsid w:val="1C29D2BF"/>
    <w:rsid w:val="1C2E08EC"/>
    <w:rsid w:val="1C2F9503"/>
    <w:rsid w:val="1C30D00C"/>
    <w:rsid w:val="1C34DDCB"/>
    <w:rsid w:val="1C37351D"/>
    <w:rsid w:val="1C398BC7"/>
    <w:rsid w:val="1C3B25EF"/>
    <w:rsid w:val="1C3BA104"/>
    <w:rsid w:val="1C3E18E7"/>
    <w:rsid w:val="1C3ECC52"/>
    <w:rsid w:val="1C3F340E"/>
    <w:rsid w:val="1C455D16"/>
    <w:rsid w:val="1C4A4DB6"/>
    <w:rsid w:val="1C4CFFF2"/>
    <w:rsid w:val="1C4D3F09"/>
    <w:rsid w:val="1C4E795D"/>
    <w:rsid w:val="1C4EFC0C"/>
    <w:rsid w:val="1C4F1403"/>
    <w:rsid w:val="1C530B30"/>
    <w:rsid w:val="1C579335"/>
    <w:rsid w:val="1C57A8B6"/>
    <w:rsid w:val="1C59F3A2"/>
    <w:rsid w:val="1C6D997F"/>
    <w:rsid w:val="1C6E41A3"/>
    <w:rsid w:val="1C6F2025"/>
    <w:rsid w:val="1C70A8C3"/>
    <w:rsid w:val="1C712F81"/>
    <w:rsid w:val="1C761F06"/>
    <w:rsid w:val="1C7913F4"/>
    <w:rsid w:val="1C797473"/>
    <w:rsid w:val="1C7AE2E7"/>
    <w:rsid w:val="1C82FCBB"/>
    <w:rsid w:val="1C83C07C"/>
    <w:rsid w:val="1C84C211"/>
    <w:rsid w:val="1C8FE669"/>
    <w:rsid w:val="1C8FF425"/>
    <w:rsid w:val="1C91D700"/>
    <w:rsid w:val="1C9D461A"/>
    <w:rsid w:val="1CA0CE15"/>
    <w:rsid w:val="1CA23198"/>
    <w:rsid w:val="1CA3762E"/>
    <w:rsid w:val="1CA3C18E"/>
    <w:rsid w:val="1CB11D38"/>
    <w:rsid w:val="1CB2842B"/>
    <w:rsid w:val="1CB3CAF2"/>
    <w:rsid w:val="1CB6E001"/>
    <w:rsid w:val="1CB9577E"/>
    <w:rsid w:val="1CC85ECC"/>
    <w:rsid w:val="1CCB41EB"/>
    <w:rsid w:val="1CCEF883"/>
    <w:rsid w:val="1CD16CD4"/>
    <w:rsid w:val="1CD42AD9"/>
    <w:rsid w:val="1CDDED63"/>
    <w:rsid w:val="1CDE3C85"/>
    <w:rsid w:val="1CE39ED3"/>
    <w:rsid w:val="1CE411A0"/>
    <w:rsid w:val="1CEB26F2"/>
    <w:rsid w:val="1CEF51AE"/>
    <w:rsid w:val="1CF41531"/>
    <w:rsid w:val="1CF4887C"/>
    <w:rsid w:val="1CF63E25"/>
    <w:rsid w:val="1CF6747F"/>
    <w:rsid w:val="1CFD6894"/>
    <w:rsid w:val="1CFD7872"/>
    <w:rsid w:val="1CFF35CF"/>
    <w:rsid w:val="1D0220DF"/>
    <w:rsid w:val="1D0A1ECA"/>
    <w:rsid w:val="1D0B66EF"/>
    <w:rsid w:val="1D0CA266"/>
    <w:rsid w:val="1D0F2837"/>
    <w:rsid w:val="1D11B23E"/>
    <w:rsid w:val="1D143F07"/>
    <w:rsid w:val="1D19B444"/>
    <w:rsid w:val="1D1AFD82"/>
    <w:rsid w:val="1D1D1DE1"/>
    <w:rsid w:val="1D20853C"/>
    <w:rsid w:val="1D251CB6"/>
    <w:rsid w:val="1D25F999"/>
    <w:rsid w:val="1D28A123"/>
    <w:rsid w:val="1D28A7BF"/>
    <w:rsid w:val="1D2B8C85"/>
    <w:rsid w:val="1D2D8F14"/>
    <w:rsid w:val="1D2E0418"/>
    <w:rsid w:val="1D3334A6"/>
    <w:rsid w:val="1D363C36"/>
    <w:rsid w:val="1D3AD179"/>
    <w:rsid w:val="1D3BD4ED"/>
    <w:rsid w:val="1D3BE7E0"/>
    <w:rsid w:val="1D3D8D6C"/>
    <w:rsid w:val="1D3DE433"/>
    <w:rsid w:val="1D3E67E3"/>
    <w:rsid w:val="1D4687CE"/>
    <w:rsid w:val="1D4DE765"/>
    <w:rsid w:val="1D4F13F7"/>
    <w:rsid w:val="1D55F042"/>
    <w:rsid w:val="1D5E6DE1"/>
    <w:rsid w:val="1D5FB02B"/>
    <w:rsid w:val="1D6048BE"/>
    <w:rsid w:val="1D60D74B"/>
    <w:rsid w:val="1D64A909"/>
    <w:rsid w:val="1D668EC1"/>
    <w:rsid w:val="1D67E36D"/>
    <w:rsid w:val="1D6A85F2"/>
    <w:rsid w:val="1D6BBDE1"/>
    <w:rsid w:val="1D70477B"/>
    <w:rsid w:val="1D70582E"/>
    <w:rsid w:val="1D70B74F"/>
    <w:rsid w:val="1D722C27"/>
    <w:rsid w:val="1D72BE60"/>
    <w:rsid w:val="1D72C392"/>
    <w:rsid w:val="1D740161"/>
    <w:rsid w:val="1D765FA5"/>
    <w:rsid w:val="1D787F91"/>
    <w:rsid w:val="1D7A8B09"/>
    <w:rsid w:val="1D7B7179"/>
    <w:rsid w:val="1D7BCC19"/>
    <w:rsid w:val="1D802503"/>
    <w:rsid w:val="1D802904"/>
    <w:rsid w:val="1D803E69"/>
    <w:rsid w:val="1D82B648"/>
    <w:rsid w:val="1D8E98AC"/>
    <w:rsid w:val="1D91332F"/>
    <w:rsid w:val="1D923B2E"/>
    <w:rsid w:val="1D964471"/>
    <w:rsid w:val="1D9685EF"/>
    <w:rsid w:val="1D980F4C"/>
    <w:rsid w:val="1D9A76C0"/>
    <w:rsid w:val="1D9B51A0"/>
    <w:rsid w:val="1DA037DC"/>
    <w:rsid w:val="1DA30C63"/>
    <w:rsid w:val="1DA57A70"/>
    <w:rsid w:val="1DA62A4E"/>
    <w:rsid w:val="1DA64BC4"/>
    <w:rsid w:val="1DA70E83"/>
    <w:rsid w:val="1DAAF9E9"/>
    <w:rsid w:val="1DAB3042"/>
    <w:rsid w:val="1DAB3C8D"/>
    <w:rsid w:val="1DAF9AAF"/>
    <w:rsid w:val="1DB6FDE1"/>
    <w:rsid w:val="1DB8720E"/>
    <w:rsid w:val="1DBB0804"/>
    <w:rsid w:val="1DBCE531"/>
    <w:rsid w:val="1DBD8476"/>
    <w:rsid w:val="1DC00F1B"/>
    <w:rsid w:val="1DC0247A"/>
    <w:rsid w:val="1DC3E31B"/>
    <w:rsid w:val="1DC3E9E0"/>
    <w:rsid w:val="1DCE24DA"/>
    <w:rsid w:val="1DD6F650"/>
    <w:rsid w:val="1DD77165"/>
    <w:rsid w:val="1DD8DCD9"/>
    <w:rsid w:val="1DDD97BA"/>
    <w:rsid w:val="1DDDCF6E"/>
    <w:rsid w:val="1DE4C5F7"/>
    <w:rsid w:val="1DE5C19E"/>
    <w:rsid w:val="1DE8D053"/>
    <w:rsid w:val="1DF60C22"/>
    <w:rsid w:val="1DF6A7B5"/>
    <w:rsid w:val="1DF9D820"/>
    <w:rsid w:val="1DFD857D"/>
    <w:rsid w:val="1DFE5720"/>
    <w:rsid w:val="1DFF0B54"/>
    <w:rsid w:val="1DFFE86B"/>
    <w:rsid w:val="1E05515A"/>
    <w:rsid w:val="1E106223"/>
    <w:rsid w:val="1E1066EB"/>
    <w:rsid w:val="1E11AEB5"/>
    <w:rsid w:val="1E1262D9"/>
    <w:rsid w:val="1E13DE4F"/>
    <w:rsid w:val="1E162054"/>
    <w:rsid w:val="1E1A2882"/>
    <w:rsid w:val="1E1B8833"/>
    <w:rsid w:val="1E1BC2FF"/>
    <w:rsid w:val="1E1CBA78"/>
    <w:rsid w:val="1E20E5F6"/>
    <w:rsid w:val="1E20FAD5"/>
    <w:rsid w:val="1E26385A"/>
    <w:rsid w:val="1E26EB86"/>
    <w:rsid w:val="1E27185C"/>
    <w:rsid w:val="1E2DA761"/>
    <w:rsid w:val="1E2E1848"/>
    <w:rsid w:val="1E36FE6D"/>
    <w:rsid w:val="1E385C7E"/>
    <w:rsid w:val="1E39FFAF"/>
    <w:rsid w:val="1E3B8D22"/>
    <w:rsid w:val="1E3BCB5E"/>
    <w:rsid w:val="1E4003F4"/>
    <w:rsid w:val="1E4379C0"/>
    <w:rsid w:val="1E4430AC"/>
    <w:rsid w:val="1E458EDB"/>
    <w:rsid w:val="1E49EFA3"/>
    <w:rsid w:val="1E4CABC5"/>
    <w:rsid w:val="1E4E5D4E"/>
    <w:rsid w:val="1E5800A8"/>
    <w:rsid w:val="1E5C475E"/>
    <w:rsid w:val="1E5D0BB7"/>
    <w:rsid w:val="1E5D8EAC"/>
    <w:rsid w:val="1E5EB7C4"/>
    <w:rsid w:val="1E5FB3E9"/>
    <w:rsid w:val="1E6537EE"/>
    <w:rsid w:val="1E658641"/>
    <w:rsid w:val="1E6601DB"/>
    <w:rsid w:val="1E66F27D"/>
    <w:rsid w:val="1E6DC2F5"/>
    <w:rsid w:val="1E7162BE"/>
    <w:rsid w:val="1E75E173"/>
    <w:rsid w:val="1E794E76"/>
    <w:rsid w:val="1E81ADBF"/>
    <w:rsid w:val="1E85EA3A"/>
    <w:rsid w:val="1E890CFB"/>
    <w:rsid w:val="1E8B16B5"/>
    <w:rsid w:val="1E8F7653"/>
    <w:rsid w:val="1E8FD5D0"/>
    <w:rsid w:val="1E9D3E8E"/>
    <w:rsid w:val="1E9ECF44"/>
    <w:rsid w:val="1EA03E06"/>
    <w:rsid w:val="1EA6E1E3"/>
    <w:rsid w:val="1EAD4536"/>
    <w:rsid w:val="1EAFBD5E"/>
    <w:rsid w:val="1EB04BC7"/>
    <w:rsid w:val="1EB2D109"/>
    <w:rsid w:val="1EBD48A0"/>
    <w:rsid w:val="1EBEED5E"/>
    <w:rsid w:val="1EC190B9"/>
    <w:rsid w:val="1EC3E503"/>
    <w:rsid w:val="1ECDC567"/>
    <w:rsid w:val="1ECE59BC"/>
    <w:rsid w:val="1ED295F4"/>
    <w:rsid w:val="1ED60A8F"/>
    <w:rsid w:val="1ED9F82C"/>
    <w:rsid w:val="1EDB7C56"/>
    <w:rsid w:val="1EDD1F31"/>
    <w:rsid w:val="1EDF28D0"/>
    <w:rsid w:val="1EDF8CD2"/>
    <w:rsid w:val="1EE0D496"/>
    <w:rsid w:val="1EE12859"/>
    <w:rsid w:val="1EE2582F"/>
    <w:rsid w:val="1EE47869"/>
    <w:rsid w:val="1EE6F1C0"/>
    <w:rsid w:val="1EF08AD2"/>
    <w:rsid w:val="1EF2D1DE"/>
    <w:rsid w:val="1EF78AC3"/>
    <w:rsid w:val="1EF95210"/>
    <w:rsid w:val="1EFA6130"/>
    <w:rsid w:val="1EFD0711"/>
    <w:rsid w:val="1F0785E6"/>
    <w:rsid w:val="1F08CDF5"/>
    <w:rsid w:val="1F0910CE"/>
    <w:rsid w:val="1F09B34C"/>
    <w:rsid w:val="1F09BF60"/>
    <w:rsid w:val="1F09CCCD"/>
    <w:rsid w:val="1F0F4859"/>
    <w:rsid w:val="1F11909F"/>
    <w:rsid w:val="1F17E49A"/>
    <w:rsid w:val="1F194054"/>
    <w:rsid w:val="1F1B0D43"/>
    <w:rsid w:val="1F1C5FBF"/>
    <w:rsid w:val="1F20D073"/>
    <w:rsid w:val="1F22224B"/>
    <w:rsid w:val="1F2541E2"/>
    <w:rsid w:val="1F28BD4D"/>
    <w:rsid w:val="1F28D252"/>
    <w:rsid w:val="1F2CA7D3"/>
    <w:rsid w:val="1F2D6808"/>
    <w:rsid w:val="1F2F951B"/>
    <w:rsid w:val="1F32213E"/>
    <w:rsid w:val="1F32B1C2"/>
    <w:rsid w:val="1F38795D"/>
    <w:rsid w:val="1F3BCF31"/>
    <w:rsid w:val="1F3CC4CD"/>
    <w:rsid w:val="1F3CCDB2"/>
    <w:rsid w:val="1F3E50D9"/>
    <w:rsid w:val="1F430F57"/>
    <w:rsid w:val="1F4649F1"/>
    <w:rsid w:val="1F4B7982"/>
    <w:rsid w:val="1F4C640B"/>
    <w:rsid w:val="1F4DC851"/>
    <w:rsid w:val="1F4F1A0F"/>
    <w:rsid w:val="1F56DAF3"/>
    <w:rsid w:val="1F5D665C"/>
    <w:rsid w:val="1F5E1267"/>
    <w:rsid w:val="1F60080E"/>
    <w:rsid w:val="1F6429EE"/>
    <w:rsid w:val="1F64475D"/>
    <w:rsid w:val="1F6449CF"/>
    <w:rsid w:val="1F647DD6"/>
    <w:rsid w:val="1F67056D"/>
    <w:rsid w:val="1F6ED541"/>
    <w:rsid w:val="1F7022EB"/>
    <w:rsid w:val="1F7365F6"/>
    <w:rsid w:val="1F781257"/>
    <w:rsid w:val="1F799FCF"/>
    <w:rsid w:val="1F7DDA67"/>
    <w:rsid w:val="1F7FBD32"/>
    <w:rsid w:val="1F7FD331"/>
    <w:rsid w:val="1F835073"/>
    <w:rsid w:val="1F843229"/>
    <w:rsid w:val="1F860E0B"/>
    <w:rsid w:val="1F8671AB"/>
    <w:rsid w:val="1F8F85A6"/>
    <w:rsid w:val="1F9248CE"/>
    <w:rsid w:val="1F933712"/>
    <w:rsid w:val="1F986184"/>
    <w:rsid w:val="1F9A2781"/>
    <w:rsid w:val="1F9A5986"/>
    <w:rsid w:val="1FA52743"/>
    <w:rsid w:val="1FA6A723"/>
    <w:rsid w:val="1FA80B56"/>
    <w:rsid w:val="1FA84985"/>
    <w:rsid w:val="1FA929D8"/>
    <w:rsid w:val="1FAB7B80"/>
    <w:rsid w:val="1FAD8D64"/>
    <w:rsid w:val="1FADAB48"/>
    <w:rsid w:val="1FB1E6A9"/>
    <w:rsid w:val="1FB2DB17"/>
    <w:rsid w:val="1FB2FA02"/>
    <w:rsid w:val="1FB39028"/>
    <w:rsid w:val="1FB45871"/>
    <w:rsid w:val="1FB60B10"/>
    <w:rsid w:val="1FB98D0B"/>
    <w:rsid w:val="1FBA2905"/>
    <w:rsid w:val="1FBC60BB"/>
    <w:rsid w:val="1FBE1A59"/>
    <w:rsid w:val="1FC65DFA"/>
    <w:rsid w:val="1FC73E98"/>
    <w:rsid w:val="1FC750A6"/>
    <w:rsid w:val="1FC7A8A3"/>
    <w:rsid w:val="1FC7BA9C"/>
    <w:rsid w:val="1FC99FF3"/>
    <w:rsid w:val="1FD2CECE"/>
    <w:rsid w:val="1FD79CAF"/>
    <w:rsid w:val="1FD8A4B3"/>
    <w:rsid w:val="1FD8FFB0"/>
    <w:rsid w:val="1FDC537F"/>
    <w:rsid w:val="1FEC0305"/>
    <w:rsid w:val="1FF1BB02"/>
    <w:rsid w:val="1FF1D7F2"/>
    <w:rsid w:val="1FF3D80F"/>
    <w:rsid w:val="1FF7EE34"/>
    <w:rsid w:val="1FFD64BD"/>
    <w:rsid w:val="1FFE7B4F"/>
    <w:rsid w:val="2000EE95"/>
    <w:rsid w:val="2001988B"/>
    <w:rsid w:val="2007D8C9"/>
    <w:rsid w:val="20083E92"/>
    <w:rsid w:val="200BE0EB"/>
    <w:rsid w:val="2010020C"/>
    <w:rsid w:val="2012EACF"/>
    <w:rsid w:val="20131563"/>
    <w:rsid w:val="2013D978"/>
    <w:rsid w:val="20190404"/>
    <w:rsid w:val="2019622B"/>
    <w:rsid w:val="201BB262"/>
    <w:rsid w:val="20271A54"/>
    <w:rsid w:val="20280DBC"/>
    <w:rsid w:val="20283796"/>
    <w:rsid w:val="20299739"/>
    <w:rsid w:val="202A8EF3"/>
    <w:rsid w:val="202B1A65"/>
    <w:rsid w:val="202BB5F3"/>
    <w:rsid w:val="202C98E5"/>
    <w:rsid w:val="202D4061"/>
    <w:rsid w:val="202F044B"/>
    <w:rsid w:val="203114AD"/>
    <w:rsid w:val="2033A363"/>
    <w:rsid w:val="203472FF"/>
    <w:rsid w:val="203610D0"/>
    <w:rsid w:val="2036F46D"/>
    <w:rsid w:val="203FF2A5"/>
    <w:rsid w:val="20411902"/>
    <w:rsid w:val="20473BF9"/>
    <w:rsid w:val="204B017E"/>
    <w:rsid w:val="204C2643"/>
    <w:rsid w:val="204CE4B6"/>
    <w:rsid w:val="204D2C06"/>
    <w:rsid w:val="204DC405"/>
    <w:rsid w:val="204F5A09"/>
    <w:rsid w:val="204F9FCA"/>
    <w:rsid w:val="20503FC4"/>
    <w:rsid w:val="2052C3BD"/>
    <w:rsid w:val="2052F5E7"/>
    <w:rsid w:val="20602AA1"/>
    <w:rsid w:val="2061D775"/>
    <w:rsid w:val="2065F861"/>
    <w:rsid w:val="20660646"/>
    <w:rsid w:val="20665822"/>
    <w:rsid w:val="2068E58F"/>
    <w:rsid w:val="206CB0E4"/>
    <w:rsid w:val="206D626C"/>
    <w:rsid w:val="206D6AAD"/>
    <w:rsid w:val="206FD050"/>
    <w:rsid w:val="20719DD0"/>
    <w:rsid w:val="2071D495"/>
    <w:rsid w:val="2075C6DF"/>
    <w:rsid w:val="2077B61A"/>
    <w:rsid w:val="207A6144"/>
    <w:rsid w:val="2084432D"/>
    <w:rsid w:val="208577DA"/>
    <w:rsid w:val="20858827"/>
    <w:rsid w:val="208CE205"/>
    <w:rsid w:val="208D5C63"/>
    <w:rsid w:val="20910AF7"/>
    <w:rsid w:val="20911608"/>
    <w:rsid w:val="2092F670"/>
    <w:rsid w:val="209E105E"/>
    <w:rsid w:val="20A0608B"/>
    <w:rsid w:val="20A2E3BF"/>
    <w:rsid w:val="20A3D5FB"/>
    <w:rsid w:val="20A48828"/>
    <w:rsid w:val="20A54B48"/>
    <w:rsid w:val="20A6D9EF"/>
    <w:rsid w:val="20AFFA82"/>
    <w:rsid w:val="20B01E05"/>
    <w:rsid w:val="20B0316B"/>
    <w:rsid w:val="20B31236"/>
    <w:rsid w:val="20B3483E"/>
    <w:rsid w:val="20B57228"/>
    <w:rsid w:val="20B8E135"/>
    <w:rsid w:val="20BBAE76"/>
    <w:rsid w:val="20BC66A6"/>
    <w:rsid w:val="20BCC26B"/>
    <w:rsid w:val="20BD7E13"/>
    <w:rsid w:val="20C195AC"/>
    <w:rsid w:val="20C223A3"/>
    <w:rsid w:val="20C42FAB"/>
    <w:rsid w:val="20C47B53"/>
    <w:rsid w:val="20C99048"/>
    <w:rsid w:val="20CAAE5A"/>
    <w:rsid w:val="20CE984E"/>
    <w:rsid w:val="20D093E7"/>
    <w:rsid w:val="20D14D00"/>
    <w:rsid w:val="20D2F262"/>
    <w:rsid w:val="20D45EE5"/>
    <w:rsid w:val="20D7E23A"/>
    <w:rsid w:val="20DECBDB"/>
    <w:rsid w:val="20E78AE7"/>
    <w:rsid w:val="20EBA289"/>
    <w:rsid w:val="20EBEA92"/>
    <w:rsid w:val="20F4971F"/>
    <w:rsid w:val="20F5A7BB"/>
    <w:rsid w:val="20F7BAF6"/>
    <w:rsid w:val="20F9108B"/>
    <w:rsid w:val="20F9D1BD"/>
    <w:rsid w:val="20FA3DC1"/>
    <w:rsid w:val="20FEBB42"/>
    <w:rsid w:val="210015D0"/>
    <w:rsid w:val="210088B1"/>
    <w:rsid w:val="210A8B10"/>
    <w:rsid w:val="210ACDD1"/>
    <w:rsid w:val="210C533D"/>
    <w:rsid w:val="210C6B37"/>
    <w:rsid w:val="210E17CC"/>
    <w:rsid w:val="210ECE00"/>
    <w:rsid w:val="211052EC"/>
    <w:rsid w:val="211057F2"/>
    <w:rsid w:val="2112DFBF"/>
    <w:rsid w:val="211541C0"/>
    <w:rsid w:val="211DDA00"/>
    <w:rsid w:val="211DE3BD"/>
    <w:rsid w:val="211E9809"/>
    <w:rsid w:val="21263802"/>
    <w:rsid w:val="21268505"/>
    <w:rsid w:val="21278202"/>
    <w:rsid w:val="212C1710"/>
    <w:rsid w:val="212E6BA8"/>
    <w:rsid w:val="2131FBBD"/>
    <w:rsid w:val="2133BFA6"/>
    <w:rsid w:val="2134F046"/>
    <w:rsid w:val="21355E7E"/>
    <w:rsid w:val="21357235"/>
    <w:rsid w:val="2135B75D"/>
    <w:rsid w:val="2137F19E"/>
    <w:rsid w:val="2137F24E"/>
    <w:rsid w:val="213A781B"/>
    <w:rsid w:val="213C67E0"/>
    <w:rsid w:val="213C928C"/>
    <w:rsid w:val="2141B9E0"/>
    <w:rsid w:val="214C3B48"/>
    <w:rsid w:val="214CE596"/>
    <w:rsid w:val="214D297A"/>
    <w:rsid w:val="214E281A"/>
    <w:rsid w:val="21555D6C"/>
    <w:rsid w:val="21563AE3"/>
    <w:rsid w:val="21575D1F"/>
    <w:rsid w:val="215C59F1"/>
    <w:rsid w:val="215EE416"/>
    <w:rsid w:val="215F1A5B"/>
    <w:rsid w:val="21622E5B"/>
    <w:rsid w:val="216B4A05"/>
    <w:rsid w:val="21759F05"/>
    <w:rsid w:val="2176A15C"/>
    <w:rsid w:val="217A24B6"/>
    <w:rsid w:val="21808C33"/>
    <w:rsid w:val="21810C09"/>
    <w:rsid w:val="21867E73"/>
    <w:rsid w:val="219099C4"/>
    <w:rsid w:val="2192D783"/>
    <w:rsid w:val="21933D71"/>
    <w:rsid w:val="2196A201"/>
    <w:rsid w:val="219A5BCD"/>
    <w:rsid w:val="219E6365"/>
    <w:rsid w:val="21A0F63C"/>
    <w:rsid w:val="21A2149A"/>
    <w:rsid w:val="21A337AC"/>
    <w:rsid w:val="21A74C45"/>
    <w:rsid w:val="21A78C47"/>
    <w:rsid w:val="21A931B1"/>
    <w:rsid w:val="21B1789D"/>
    <w:rsid w:val="21B18CC8"/>
    <w:rsid w:val="21B18E9D"/>
    <w:rsid w:val="21BB446E"/>
    <w:rsid w:val="21BEC7CF"/>
    <w:rsid w:val="21BF298F"/>
    <w:rsid w:val="21C5D99D"/>
    <w:rsid w:val="21CC19E8"/>
    <w:rsid w:val="21CC9ECA"/>
    <w:rsid w:val="21CD92A7"/>
    <w:rsid w:val="21D000D0"/>
    <w:rsid w:val="21D4DB5F"/>
    <w:rsid w:val="21D4F5FD"/>
    <w:rsid w:val="21D90994"/>
    <w:rsid w:val="21DB0A1E"/>
    <w:rsid w:val="21DC91FF"/>
    <w:rsid w:val="21DD2584"/>
    <w:rsid w:val="21DE900E"/>
    <w:rsid w:val="21E29AE8"/>
    <w:rsid w:val="21E69AAB"/>
    <w:rsid w:val="21E99466"/>
    <w:rsid w:val="21EAA2A9"/>
    <w:rsid w:val="21EB092C"/>
    <w:rsid w:val="21ED7518"/>
    <w:rsid w:val="21F02253"/>
    <w:rsid w:val="21F06370"/>
    <w:rsid w:val="21F21F8F"/>
    <w:rsid w:val="21F418DB"/>
    <w:rsid w:val="21F8AAC0"/>
    <w:rsid w:val="21F9355B"/>
    <w:rsid w:val="21FD5115"/>
    <w:rsid w:val="21FF9F32"/>
    <w:rsid w:val="22002A4E"/>
    <w:rsid w:val="2200967E"/>
    <w:rsid w:val="22016117"/>
    <w:rsid w:val="2205307A"/>
    <w:rsid w:val="220835DD"/>
    <w:rsid w:val="22086A70"/>
    <w:rsid w:val="220932CD"/>
    <w:rsid w:val="220CF69C"/>
    <w:rsid w:val="220E34F1"/>
    <w:rsid w:val="2212B250"/>
    <w:rsid w:val="22130574"/>
    <w:rsid w:val="2215934F"/>
    <w:rsid w:val="221BF297"/>
    <w:rsid w:val="221C95F6"/>
    <w:rsid w:val="221DC6E9"/>
    <w:rsid w:val="2221011A"/>
    <w:rsid w:val="22218A4A"/>
    <w:rsid w:val="22227F1F"/>
    <w:rsid w:val="2227B313"/>
    <w:rsid w:val="222842E8"/>
    <w:rsid w:val="222AC1A1"/>
    <w:rsid w:val="222BB18B"/>
    <w:rsid w:val="222D4AF6"/>
    <w:rsid w:val="223201F2"/>
    <w:rsid w:val="22324285"/>
    <w:rsid w:val="22345697"/>
    <w:rsid w:val="2236C991"/>
    <w:rsid w:val="2237239B"/>
    <w:rsid w:val="223952F3"/>
    <w:rsid w:val="223E33A6"/>
    <w:rsid w:val="223F25F9"/>
    <w:rsid w:val="2247BAFC"/>
    <w:rsid w:val="224B88D7"/>
    <w:rsid w:val="224BD78F"/>
    <w:rsid w:val="224D7473"/>
    <w:rsid w:val="224F85B7"/>
    <w:rsid w:val="2252E04B"/>
    <w:rsid w:val="22543286"/>
    <w:rsid w:val="22577346"/>
    <w:rsid w:val="22594E74"/>
    <w:rsid w:val="22607A25"/>
    <w:rsid w:val="2263C01F"/>
    <w:rsid w:val="226C109A"/>
    <w:rsid w:val="226E2256"/>
    <w:rsid w:val="226F4886"/>
    <w:rsid w:val="22706F96"/>
    <w:rsid w:val="227240B5"/>
    <w:rsid w:val="2274A3F2"/>
    <w:rsid w:val="227550CA"/>
    <w:rsid w:val="227CC2FA"/>
    <w:rsid w:val="22813BDB"/>
    <w:rsid w:val="22844B97"/>
    <w:rsid w:val="2284B5C6"/>
    <w:rsid w:val="22884CE0"/>
    <w:rsid w:val="228AFAB8"/>
    <w:rsid w:val="228DA582"/>
    <w:rsid w:val="228E7E13"/>
    <w:rsid w:val="2290E157"/>
    <w:rsid w:val="2296369D"/>
    <w:rsid w:val="22993BD9"/>
    <w:rsid w:val="229A9DC0"/>
    <w:rsid w:val="229ED154"/>
    <w:rsid w:val="22A1008A"/>
    <w:rsid w:val="22A3D817"/>
    <w:rsid w:val="22A4B800"/>
    <w:rsid w:val="22A74B85"/>
    <w:rsid w:val="22A9D533"/>
    <w:rsid w:val="22AAEDBC"/>
    <w:rsid w:val="22AD8701"/>
    <w:rsid w:val="22AD9764"/>
    <w:rsid w:val="22AEEDF9"/>
    <w:rsid w:val="22B14091"/>
    <w:rsid w:val="22B1E896"/>
    <w:rsid w:val="22B792F7"/>
    <w:rsid w:val="22BA8727"/>
    <w:rsid w:val="22BB2B6B"/>
    <w:rsid w:val="22BC4176"/>
    <w:rsid w:val="22BFEC77"/>
    <w:rsid w:val="22C67612"/>
    <w:rsid w:val="22C900F5"/>
    <w:rsid w:val="22CA32F9"/>
    <w:rsid w:val="22CA8108"/>
    <w:rsid w:val="22CC2E88"/>
    <w:rsid w:val="22CD372D"/>
    <w:rsid w:val="22D1C843"/>
    <w:rsid w:val="22D3C1FF"/>
    <w:rsid w:val="22D8CE70"/>
    <w:rsid w:val="22DAAC23"/>
    <w:rsid w:val="22DB9F1D"/>
    <w:rsid w:val="22DD16C6"/>
    <w:rsid w:val="22E342F4"/>
    <w:rsid w:val="22E856CC"/>
    <w:rsid w:val="22E9600F"/>
    <w:rsid w:val="22EA4A9F"/>
    <w:rsid w:val="22EF728F"/>
    <w:rsid w:val="22F121A3"/>
    <w:rsid w:val="22F297ED"/>
    <w:rsid w:val="22F7B800"/>
    <w:rsid w:val="22FAF9E2"/>
    <w:rsid w:val="22FB8DDF"/>
    <w:rsid w:val="2300986A"/>
    <w:rsid w:val="23042820"/>
    <w:rsid w:val="23042D7A"/>
    <w:rsid w:val="23071A66"/>
    <w:rsid w:val="230B7838"/>
    <w:rsid w:val="230F1A38"/>
    <w:rsid w:val="2310A1A8"/>
    <w:rsid w:val="23182059"/>
    <w:rsid w:val="2320DEF2"/>
    <w:rsid w:val="23227B62"/>
    <w:rsid w:val="232A4CF6"/>
    <w:rsid w:val="232C9651"/>
    <w:rsid w:val="232E59FC"/>
    <w:rsid w:val="2330AF48"/>
    <w:rsid w:val="2331ECF0"/>
    <w:rsid w:val="233357AF"/>
    <w:rsid w:val="23346462"/>
    <w:rsid w:val="23346F0C"/>
    <w:rsid w:val="2336A8D7"/>
    <w:rsid w:val="233920B9"/>
    <w:rsid w:val="2342128F"/>
    <w:rsid w:val="23431CA6"/>
    <w:rsid w:val="23452626"/>
    <w:rsid w:val="2347E272"/>
    <w:rsid w:val="2348DFCD"/>
    <w:rsid w:val="234BAAD4"/>
    <w:rsid w:val="234D1528"/>
    <w:rsid w:val="23539476"/>
    <w:rsid w:val="2354A85C"/>
    <w:rsid w:val="235B52A9"/>
    <w:rsid w:val="2361A142"/>
    <w:rsid w:val="2363EBBB"/>
    <w:rsid w:val="2363FB98"/>
    <w:rsid w:val="23675CC6"/>
    <w:rsid w:val="23696308"/>
    <w:rsid w:val="236A0839"/>
    <w:rsid w:val="236F5BE4"/>
    <w:rsid w:val="23716C4C"/>
    <w:rsid w:val="2372A41B"/>
    <w:rsid w:val="2375AE43"/>
    <w:rsid w:val="237926C1"/>
    <w:rsid w:val="237C4EA7"/>
    <w:rsid w:val="237F2CF5"/>
    <w:rsid w:val="23842A44"/>
    <w:rsid w:val="2384DD29"/>
    <w:rsid w:val="238A64C2"/>
    <w:rsid w:val="238C74CB"/>
    <w:rsid w:val="238CF144"/>
    <w:rsid w:val="23929544"/>
    <w:rsid w:val="23943F0B"/>
    <w:rsid w:val="23970DE1"/>
    <w:rsid w:val="2397EE4F"/>
    <w:rsid w:val="239B6F93"/>
    <w:rsid w:val="239D15A8"/>
    <w:rsid w:val="239ED2AE"/>
    <w:rsid w:val="23A084C3"/>
    <w:rsid w:val="23A33361"/>
    <w:rsid w:val="23A3F1D3"/>
    <w:rsid w:val="23A43AA7"/>
    <w:rsid w:val="23A5C96B"/>
    <w:rsid w:val="23A8C257"/>
    <w:rsid w:val="23AB75C2"/>
    <w:rsid w:val="23AEDA4E"/>
    <w:rsid w:val="23AFC5E7"/>
    <w:rsid w:val="23BB56B0"/>
    <w:rsid w:val="23BBDE7F"/>
    <w:rsid w:val="23C0F2B2"/>
    <w:rsid w:val="23C201DD"/>
    <w:rsid w:val="23C302CD"/>
    <w:rsid w:val="23C3CEB3"/>
    <w:rsid w:val="23C41E54"/>
    <w:rsid w:val="23CB561A"/>
    <w:rsid w:val="23CED14B"/>
    <w:rsid w:val="23D28F7C"/>
    <w:rsid w:val="23D3213F"/>
    <w:rsid w:val="23D64EE8"/>
    <w:rsid w:val="23D7AFFE"/>
    <w:rsid w:val="23E16DAB"/>
    <w:rsid w:val="23E24CAD"/>
    <w:rsid w:val="23E60833"/>
    <w:rsid w:val="23E612CE"/>
    <w:rsid w:val="23EB3622"/>
    <w:rsid w:val="23F5C1EE"/>
    <w:rsid w:val="23F6ABBF"/>
    <w:rsid w:val="23FC68AE"/>
    <w:rsid w:val="24010D24"/>
    <w:rsid w:val="240250BB"/>
    <w:rsid w:val="240498F6"/>
    <w:rsid w:val="24064A70"/>
    <w:rsid w:val="240A1CB2"/>
    <w:rsid w:val="240C3FF7"/>
    <w:rsid w:val="24121F0D"/>
    <w:rsid w:val="24122AE2"/>
    <w:rsid w:val="24165007"/>
    <w:rsid w:val="241727F9"/>
    <w:rsid w:val="2417A3AD"/>
    <w:rsid w:val="241838F6"/>
    <w:rsid w:val="241889CB"/>
    <w:rsid w:val="241A3B6D"/>
    <w:rsid w:val="241C64D1"/>
    <w:rsid w:val="241D2275"/>
    <w:rsid w:val="241FD9F9"/>
    <w:rsid w:val="24213974"/>
    <w:rsid w:val="242B4772"/>
    <w:rsid w:val="242C37E1"/>
    <w:rsid w:val="242CC5FA"/>
    <w:rsid w:val="242D2D10"/>
    <w:rsid w:val="242F7458"/>
    <w:rsid w:val="24335900"/>
    <w:rsid w:val="243440A2"/>
    <w:rsid w:val="24386435"/>
    <w:rsid w:val="243AB87F"/>
    <w:rsid w:val="243AC26C"/>
    <w:rsid w:val="243DF799"/>
    <w:rsid w:val="244351EE"/>
    <w:rsid w:val="2443940E"/>
    <w:rsid w:val="2445FA07"/>
    <w:rsid w:val="244637D4"/>
    <w:rsid w:val="244F18E4"/>
    <w:rsid w:val="24506D8A"/>
    <w:rsid w:val="2453CE6B"/>
    <w:rsid w:val="2456E9BE"/>
    <w:rsid w:val="2459D088"/>
    <w:rsid w:val="245E0C15"/>
    <w:rsid w:val="24628D79"/>
    <w:rsid w:val="2463D621"/>
    <w:rsid w:val="246C9108"/>
    <w:rsid w:val="246F9310"/>
    <w:rsid w:val="247291B4"/>
    <w:rsid w:val="24733D01"/>
    <w:rsid w:val="24738DE6"/>
    <w:rsid w:val="247422DA"/>
    <w:rsid w:val="2476D7CC"/>
    <w:rsid w:val="247793C7"/>
    <w:rsid w:val="247C71AB"/>
    <w:rsid w:val="247D04A9"/>
    <w:rsid w:val="247DB727"/>
    <w:rsid w:val="2483048D"/>
    <w:rsid w:val="24840055"/>
    <w:rsid w:val="24861EE2"/>
    <w:rsid w:val="24882181"/>
    <w:rsid w:val="248839F4"/>
    <w:rsid w:val="2489F7FE"/>
    <w:rsid w:val="248B2141"/>
    <w:rsid w:val="248E9B16"/>
    <w:rsid w:val="2490E7C7"/>
    <w:rsid w:val="249993CF"/>
    <w:rsid w:val="2499C655"/>
    <w:rsid w:val="249BF1BD"/>
    <w:rsid w:val="249D0C21"/>
    <w:rsid w:val="24A1F5D5"/>
    <w:rsid w:val="24A28DD8"/>
    <w:rsid w:val="24A2B013"/>
    <w:rsid w:val="24A524E4"/>
    <w:rsid w:val="24AB009A"/>
    <w:rsid w:val="24AB235C"/>
    <w:rsid w:val="24AF8F49"/>
    <w:rsid w:val="24AFFCD2"/>
    <w:rsid w:val="24B63FEE"/>
    <w:rsid w:val="24B6D310"/>
    <w:rsid w:val="24BC0841"/>
    <w:rsid w:val="24BF818D"/>
    <w:rsid w:val="24C3C271"/>
    <w:rsid w:val="24CC402A"/>
    <w:rsid w:val="24CC9009"/>
    <w:rsid w:val="24CDB230"/>
    <w:rsid w:val="24D2BF24"/>
    <w:rsid w:val="24D43B0B"/>
    <w:rsid w:val="24D68104"/>
    <w:rsid w:val="24DC77D7"/>
    <w:rsid w:val="24DD10E5"/>
    <w:rsid w:val="24DF0EA5"/>
    <w:rsid w:val="24E05477"/>
    <w:rsid w:val="24E3DB63"/>
    <w:rsid w:val="24E3E5C5"/>
    <w:rsid w:val="24E4355C"/>
    <w:rsid w:val="24E81F1C"/>
    <w:rsid w:val="24E8C090"/>
    <w:rsid w:val="24E8E64F"/>
    <w:rsid w:val="24EB8273"/>
    <w:rsid w:val="24ED8781"/>
    <w:rsid w:val="24F2537D"/>
    <w:rsid w:val="24F54CB6"/>
    <w:rsid w:val="24F5910C"/>
    <w:rsid w:val="24F75738"/>
    <w:rsid w:val="24F7A818"/>
    <w:rsid w:val="24F99575"/>
    <w:rsid w:val="24FA2FB4"/>
    <w:rsid w:val="24FCD929"/>
    <w:rsid w:val="250283AE"/>
    <w:rsid w:val="25060146"/>
    <w:rsid w:val="250AAFE7"/>
    <w:rsid w:val="250E10C8"/>
    <w:rsid w:val="2511F018"/>
    <w:rsid w:val="25138907"/>
    <w:rsid w:val="25180600"/>
    <w:rsid w:val="251F3438"/>
    <w:rsid w:val="251FFAA5"/>
    <w:rsid w:val="25234E23"/>
    <w:rsid w:val="25274422"/>
    <w:rsid w:val="252DA662"/>
    <w:rsid w:val="25308FAB"/>
    <w:rsid w:val="25324079"/>
    <w:rsid w:val="253504B4"/>
    <w:rsid w:val="2539DF70"/>
    <w:rsid w:val="253F3DEE"/>
    <w:rsid w:val="2544D1A0"/>
    <w:rsid w:val="25494D80"/>
    <w:rsid w:val="255436B8"/>
    <w:rsid w:val="2555539D"/>
    <w:rsid w:val="2555AC76"/>
    <w:rsid w:val="2558DF45"/>
    <w:rsid w:val="255CFAF7"/>
    <w:rsid w:val="25610B76"/>
    <w:rsid w:val="2562866A"/>
    <w:rsid w:val="25639A0D"/>
    <w:rsid w:val="2566B1A6"/>
    <w:rsid w:val="256D996D"/>
    <w:rsid w:val="256EF1A0"/>
    <w:rsid w:val="256F77E9"/>
    <w:rsid w:val="2576F447"/>
    <w:rsid w:val="257767FA"/>
    <w:rsid w:val="25795DAE"/>
    <w:rsid w:val="2579C779"/>
    <w:rsid w:val="257AB312"/>
    <w:rsid w:val="257CCDD2"/>
    <w:rsid w:val="2581BF5E"/>
    <w:rsid w:val="25836BA5"/>
    <w:rsid w:val="258379EA"/>
    <w:rsid w:val="2586B961"/>
    <w:rsid w:val="25879D58"/>
    <w:rsid w:val="2589201B"/>
    <w:rsid w:val="259689E2"/>
    <w:rsid w:val="259916F1"/>
    <w:rsid w:val="25994E3D"/>
    <w:rsid w:val="2599700A"/>
    <w:rsid w:val="259B8E1B"/>
    <w:rsid w:val="259CEC23"/>
    <w:rsid w:val="259D2922"/>
    <w:rsid w:val="25A0847E"/>
    <w:rsid w:val="25A305D7"/>
    <w:rsid w:val="25A5316E"/>
    <w:rsid w:val="25A7513A"/>
    <w:rsid w:val="25A81058"/>
    <w:rsid w:val="25A846D7"/>
    <w:rsid w:val="25A9F57A"/>
    <w:rsid w:val="25ACD4E6"/>
    <w:rsid w:val="25AD0A7F"/>
    <w:rsid w:val="25B2CB24"/>
    <w:rsid w:val="25B60BCE"/>
    <w:rsid w:val="25B7C6C3"/>
    <w:rsid w:val="25BA6E80"/>
    <w:rsid w:val="25BB8F09"/>
    <w:rsid w:val="25BBD180"/>
    <w:rsid w:val="25C556BD"/>
    <w:rsid w:val="25C9C6BA"/>
    <w:rsid w:val="25CBBCA4"/>
    <w:rsid w:val="25D1D2DF"/>
    <w:rsid w:val="25D388E1"/>
    <w:rsid w:val="25D5E9E6"/>
    <w:rsid w:val="25D75D4E"/>
    <w:rsid w:val="25D813A9"/>
    <w:rsid w:val="25E0E6EE"/>
    <w:rsid w:val="25E2763E"/>
    <w:rsid w:val="25E8B998"/>
    <w:rsid w:val="25F0B49F"/>
    <w:rsid w:val="25F1ADED"/>
    <w:rsid w:val="25F2A7EC"/>
    <w:rsid w:val="25F325E4"/>
    <w:rsid w:val="25F32FC4"/>
    <w:rsid w:val="25F635EA"/>
    <w:rsid w:val="25F851F3"/>
    <w:rsid w:val="25F873F4"/>
    <w:rsid w:val="25FBCFBE"/>
    <w:rsid w:val="26096128"/>
    <w:rsid w:val="260C702F"/>
    <w:rsid w:val="26103396"/>
    <w:rsid w:val="26111EE7"/>
    <w:rsid w:val="2612544E"/>
    <w:rsid w:val="2618F0F7"/>
    <w:rsid w:val="2619968B"/>
    <w:rsid w:val="2620FD84"/>
    <w:rsid w:val="2621945B"/>
    <w:rsid w:val="26269AEB"/>
    <w:rsid w:val="26273BEC"/>
    <w:rsid w:val="262CBE25"/>
    <w:rsid w:val="262E8B25"/>
    <w:rsid w:val="262EBDDA"/>
    <w:rsid w:val="2632DB62"/>
    <w:rsid w:val="2635452C"/>
    <w:rsid w:val="263A23E1"/>
    <w:rsid w:val="26421052"/>
    <w:rsid w:val="2645D587"/>
    <w:rsid w:val="2648F708"/>
    <w:rsid w:val="264E0117"/>
    <w:rsid w:val="264E74E2"/>
    <w:rsid w:val="264E9EEB"/>
    <w:rsid w:val="264F61F6"/>
    <w:rsid w:val="265026F8"/>
    <w:rsid w:val="2655DCD0"/>
    <w:rsid w:val="26565EB8"/>
    <w:rsid w:val="2657D8A2"/>
    <w:rsid w:val="265BAE91"/>
    <w:rsid w:val="265CEF0E"/>
    <w:rsid w:val="265D0991"/>
    <w:rsid w:val="26641FDB"/>
    <w:rsid w:val="266546AE"/>
    <w:rsid w:val="26692E8A"/>
    <w:rsid w:val="26698291"/>
    <w:rsid w:val="266C5C9B"/>
    <w:rsid w:val="266DDC43"/>
    <w:rsid w:val="266E3EA4"/>
    <w:rsid w:val="26717017"/>
    <w:rsid w:val="26723E74"/>
    <w:rsid w:val="2672F150"/>
    <w:rsid w:val="26792092"/>
    <w:rsid w:val="267D9EC3"/>
    <w:rsid w:val="267E1711"/>
    <w:rsid w:val="2680F718"/>
    <w:rsid w:val="268137C5"/>
    <w:rsid w:val="2682AAEE"/>
    <w:rsid w:val="2689A470"/>
    <w:rsid w:val="268EB504"/>
    <w:rsid w:val="268EE103"/>
    <w:rsid w:val="268EFEAD"/>
    <w:rsid w:val="268FB6E5"/>
    <w:rsid w:val="269A8EE0"/>
    <w:rsid w:val="269CF522"/>
    <w:rsid w:val="269EC771"/>
    <w:rsid w:val="26A48C1E"/>
    <w:rsid w:val="26A87880"/>
    <w:rsid w:val="26AD6D37"/>
    <w:rsid w:val="26AEB5B2"/>
    <w:rsid w:val="26B2879A"/>
    <w:rsid w:val="26B3E55F"/>
    <w:rsid w:val="26B661A8"/>
    <w:rsid w:val="26B83374"/>
    <w:rsid w:val="26C20584"/>
    <w:rsid w:val="26C3148D"/>
    <w:rsid w:val="26C7BFB9"/>
    <w:rsid w:val="26D15BD1"/>
    <w:rsid w:val="26D2BD4E"/>
    <w:rsid w:val="26D2ED01"/>
    <w:rsid w:val="26D3AFAD"/>
    <w:rsid w:val="26D5AFD1"/>
    <w:rsid w:val="26D91828"/>
    <w:rsid w:val="26E12916"/>
    <w:rsid w:val="26E28A7B"/>
    <w:rsid w:val="26E4BB66"/>
    <w:rsid w:val="26EC6D9B"/>
    <w:rsid w:val="26EF3322"/>
    <w:rsid w:val="26F00719"/>
    <w:rsid w:val="26F05EDF"/>
    <w:rsid w:val="26F2A8F9"/>
    <w:rsid w:val="26F2ACBF"/>
    <w:rsid w:val="26F63DF1"/>
    <w:rsid w:val="26F6ED87"/>
    <w:rsid w:val="26F706EB"/>
    <w:rsid w:val="27030211"/>
    <w:rsid w:val="270A42AF"/>
    <w:rsid w:val="270B8B4F"/>
    <w:rsid w:val="270FEC5E"/>
    <w:rsid w:val="2710DFD0"/>
    <w:rsid w:val="27180F8F"/>
    <w:rsid w:val="271A4E49"/>
    <w:rsid w:val="271A65DE"/>
    <w:rsid w:val="271E4521"/>
    <w:rsid w:val="271EF9FA"/>
    <w:rsid w:val="2721151F"/>
    <w:rsid w:val="27242B18"/>
    <w:rsid w:val="27297ED1"/>
    <w:rsid w:val="2732FD11"/>
    <w:rsid w:val="2735D345"/>
    <w:rsid w:val="2738BC84"/>
    <w:rsid w:val="273C1654"/>
    <w:rsid w:val="273E816A"/>
    <w:rsid w:val="274574CE"/>
    <w:rsid w:val="27459BFB"/>
    <w:rsid w:val="2747EE48"/>
    <w:rsid w:val="274C8DCE"/>
    <w:rsid w:val="2751DC2F"/>
    <w:rsid w:val="2757D281"/>
    <w:rsid w:val="275A3357"/>
    <w:rsid w:val="275D65F1"/>
    <w:rsid w:val="275E970C"/>
    <w:rsid w:val="27646CAE"/>
    <w:rsid w:val="2766A8C6"/>
    <w:rsid w:val="2766AC4B"/>
    <w:rsid w:val="2766DD7C"/>
    <w:rsid w:val="276B9488"/>
    <w:rsid w:val="2772AAA9"/>
    <w:rsid w:val="2777B4FB"/>
    <w:rsid w:val="2777BE5A"/>
    <w:rsid w:val="277B9417"/>
    <w:rsid w:val="277D9B0E"/>
    <w:rsid w:val="277F7C4A"/>
    <w:rsid w:val="2788DC8B"/>
    <w:rsid w:val="278CD5C4"/>
    <w:rsid w:val="278DA140"/>
    <w:rsid w:val="27943911"/>
    <w:rsid w:val="279E3FDE"/>
    <w:rsid w:val="279F69E2"/>
    <w:rsid w:val="279F7111"/>
    <w:rsid w:val="27A1DD78"/>
    <w:rsid w:val="27A53966"/>
    <w:rsid w:val="27A61531"/>
    <w:rsid w:val="27A8B82E"/>
    <w:rsid w:val="27AA4DEA"/>
    <w:rsid w:val="27ADAF33"/>
    <w:rsid w:val="27AE8077"/>
    <w:rsid w:val="27B04369"/>
    <w:rsid w:val="27B813EA"/>
    <w:rsid w:val="27BD39F2"/>
    <w:rsid w:val="27BF5CDC"/>
    <w:rsid w:val="27C0BD4B"/>
    <w:rsid w:val="27C1D552"/>
    <w:rsid w:val="27C54D2D"/>
    <w:rsid w:val="27C82DAD"/>
    <w:rsid w:val="27C847CB"/>
    <w:rsid w:val="27C8E9A4"/>
    <w:rsid w:val="27CE68EA"/>
    <w:rsid w:val="27D04B5A"/>
    <w:rsid w:val="27D245E5"/>
    <w:rsid w:val="27D290DA"/>
    <w:rsid w:val="27D4AA20"/>
    <w:rsid w:val="27D575C6"/>
    <w:rsid w:val="27D95D65"/>
    <w:rsid w:val="27DA4E8A"/>
    <w:rsid w:val="27DB3E18"/>
    <w:rsid w:val="27E04227"/>
    <w:rsid w:val="27E1D66B"/>
    <w:rsid w:val="27EA0001"/>
    <w:rsid w:val="27EC5549"/>
    <w:rsid w:val="27F035D1"/>
    <w:rsid w:val="27F1A5BB"/>
    <w:rsid w:val="27F4CEE4"/>
    <w:rsid w:val="27F766DF"/>
    <w:rsid w:val="280198A4"/>
    <w:rsid w:val="2802B3B2"/>
    <w:rsid w:val="28038EEF"/>
    <w:rsid w:val="2806342D"/>
    <w:rsid w:val="280A5627"/>
    <w:rsid w:val="280BA84F"/>
    <w:rsid w:val="280D4078"/>
    <w:rsid w:val="280D9103"/>
    <w:rsid w:val="280EF06C"/>
    <w:rsid w:val="2814E0F6"/>
    <w:rsid w:val="281D4FC6"/>
    <w:rsid w:val="2822BACA"/>
    <w:rsid w:val="2829C0FD"/>
    <w:rsid w:val="282AF877"/>
    <w:rsid w:val="282B2FC4"/>
    <w:rsid w:val="282C876E"/>
    <w:rsid w:val="282D03A5"/>
    <w:rsid w:val="282D120F"/>
    <w:rsid w:val="282D52B6"/>
    <w:rsid w:val="282D93A9"/>
    <w:rsid w:val="282E6B13"/>
    <w:rsid w:val="282F27D4"/>
    <w:rsid w:val="282F7460"/>
    <w:rsid w:val="283019B6"/>
    <w:rsid w:val="2830F77D"/>
    <w:rsid w:val="28324EC8"/>
    <w:rsid w:val="28349C46"/>
    <w:rsid w:val="28364CFD"/>
    <w:rsid w:val="28365899"/>
    <w:rsid w:val="28369E3B"/>
    <w:rsid w:val="28392F6B"/>
    <w:rsid w:val="2839B484"/>
    <w:rsid w:val="283A78BC"/>
    <w:rsid w:val="2843B126"/>
    <w:rsid w:val="284448E1"/>
    <w:rsid w:val="2844FE4E"/>
    <w:rsid w:val="284614DD"/>
    <w:rsid w:val="28468E89"/>
    <w:rsid w:val="2847863A"/>
    <w:rsid w:val="284EFAFE"/>
    <w:rsid w:val="28527AE3"/>
    <w:rsid w:val="2853CA89"/>
    <w:rsid w:val="285403D5"/>
    <w:rsid w:val="285411A0"/>
    <w:rsid w:val="2856D4FA"/>
    <w:rsid w:val="2857F3B7"/>
    <w:rsid w:val="285A289C"/>
    <w:rsid w:val="285A3979"/>
    <w:rsid w:val="285B3D60"/>
    <w:rsid w:val="285C8F6B"/>
    <w:rsid w:val="285D592F"/>
    <w:rsid w:val="285E0A16"/>
    <w:rsid w:val="286416F9"/>
    <w:rsid w:val="286AD7D6"/>
    <w:rsid w:val="286B5365"/>
    <w:rsid w:val="286F800E"/>
    <w:rsid w:val="287107A5"/>
    <w:rsid w:val="287362A1"/>
    <w:rsid w:val="2873A842"/>
    <w:rsid w:val="28793A8E"/>
    <w:rsid w:val="287AE6E7"/>
    <w:rsid w:val="2880B04D"/>
    <w:rsid w:val="28841DD5"/>
    <w:rsid w:val="2887C182"/>
    <w:rsid w:val="288D1C4E"/>
    <w:rsid w:val="289125D3"/>
    <w:rsid w:val="2891BCA9"/>
    <w:rsid w:val="28920BEA"/>
    <w:rsid w:val="2894772D"/>
    <w:rsid w:val="2899B424"/>
    <w:rsid w:val="289DFD30"/>
    <w:rsid w:val="28A03456"/>
    <w:rsid w:val="28A12835"/>
    <w:rsid w:val="28A2D05E"/>
    <w:rsid w:val="28A411E7"/>
    <w:rsid w:val="28A75BB0"/>
    <w:rsid w:val="28A821DC"/>
    <w:rsid w:val="28A8ED7A"/>
    <w:rsid w:val="28AB680C"/>
    <w:rsid w:val="28ABD237"/>
    <w:rsid w:val="28AD3332"/>
    <w:rsid w:val="28AD3899"/>
    <w:rsid w:val="28B1CEDA"/>
    <w:rsid w:val="28B236A6"/>
    <w:rsid w:val="28B54C86"/>
    <w:rsid w:val="28B56610"/>
    <w:rsid w:val="28B9202B"/>
    <w:rsid w:val="28BC5854"/>
    <w:rsid w:val="28BEEC16"/>
    <w:rsid w:val="28CCA9B5"/>
    <w:rsid w:val="28CF2E88"/>
    <w:rsid w:val="28CFCC28"/>
    <w:rsid w:val="28D1EB6C"/>
    <w:rsid w:val="28D34168"/>
    <w:rsid w:val="28D3C46A"/>
    <w:rsid w:val="28D5ADAB"/>
    <w:rsid w:val="28D6AF9E"/>
    <w:rsid w:val="28DCFA13"/>
    <w:rsid w:val="28E080E3"/>
    <w:rsid w:val="28E0FAE9"/>
    <w:rsid w:val="28E466C7"/>
    <w:rsid w:val="28ECE96B"/>
    <w:rsid w:val="28F04B44"/>
    <w:rsid w:val="28F0EBF1"/>
    <w:rsid w:val="28F58EBE"/>
    <w:rsid w:val="28FC3B64"/>
    <w:rsid w:val="28FCF77F"/>
    <w:rsid w:val="28FDE3EB"/>
    <w:rsid w:val="29009D0F"/>
    <w:rsid w:val="29097510"/>
    <w:rsid w:val="290A81ED"/>
    <w:rsid w:val="290B1FBC"/>
    <w:rsid w:val="290CC946"/>
    <w:rsid w:val="29119433"/>
    <w:rsid w:val="2912C8B8"/>
    <w:rsid w:val="2915F300"/>
    <w:rsid w:val="2916F1E9"/>
    <w:rsid w:val="2917AB5E"/>
    <w:rsid w:val="2919E0A7"/>
    <w:rsid w:val="291B9F2A"/>
    <w:rsid w:val="291BBED1"/>
    <w:rsid w:val="291CE2EC"/>
    <w:rsid w:val="291ED1A9"/>
    <w:rsid w:val="291ED7F7"/>
    <w:rsid w:val="292DD6AC"/>
    <w:rsid w:val="2931293E"/>
    <w:rsid w:val="29322F98"/>
    <w:rsid w:val="2933F959"/>
    <w:rsid w:val="293B700C"/>
    <w:rsid w:val="293ED65A"/>
    <w:rsid w:val="29400CE2"/>
    <w:rsid w:val="2941615B"/>
    <w:rsid w:val="2945C530"/>
    <w:rsid w:val="2946F060"/>
    <w:rsid w:val="2947EFB1"/>
    <w:rsid w:val="2947F295"/>
    <w:rsid w:val="2949EE3D"/>
    <w:rsid w:val="294AD1EC"/>
    <w:rsid w:val="294B5E5A"/>
    <w:rsid w:val="294D101F"/>
    <w:rsid w:val="2954FF4F"/>
    <w:rsid w:val="2955B595"/>
    <w:rsid w:val="295A71D2"/>
    <w:rsid w:val="296130ED"/>
    <w:rsid w:val="2964F7DD"/>
    <w:rsid w:val="29679095"/>
    <w:rsid w:val="2969AA40"/>
    <w:rsid w:val="296C5348"/>
    <w:rsid w:val="296C6CF1"/>
    <w:rsid w:val="296D00E8"/>
    <w:rsid w:val="297583A0"/>
    <w:rsid w:val="2978737C"/>
    <w:rsid w:val="2979B114"/>
    <w:rsid w:val="297F9981"/>
    <w:rsid w:val="297FB0D8"/>
    <w:rsid w:val="2981AD0C"/>
    <w:rsid w:val="298439EA"/>
    <w:rsid w:val="298729CF"/>
    <w:rsid w:val="298B2AA6"/>
    <w:rsid w:val="298D5CCC"/>
    <w:rsid w:val="298E901C"/>
    <w:rsid w:val="298EE743"/>
    <w:rsid w:val="298F7964"/>
    <w:rsid w:val="298FEE52"/>
    <w:rsid w:val="2990D884"/>
    <w:rsid w:val="29911AD6"/>
    <w:rsid w:val="29932B06"/>
    <w:rsid w:val="299435D7"/>
    <w:rsid w:val="299706D6"/>
    <w:rsid w:val="299EEBAA"/>
    <w:rsid w:val="29A5EE78"/>
    <w:rsid w:val="29A647B9"/>
    <w:rsid w:val="29A84CA4"/>
    <w:rsid w:val="29AA2864"/>
    <w:rsid w:val="29AD6A8B"/>
    <w:rsid w:val="29AF4B38"/>
    <w:rsid w:val="29B0B157"/>
    <w:rsid w:val="29B59362"/>
    <w:rsid w:val="29B7890E"/>
    <w:rsid w:val="29B9A164"/>
    <w:rsid w:val="29BA45FB"/>
    <w:rsid w:val="29BBB80E"/>
    <w:rsid w:val="29BEF459"/>
    <w:rsid w:val="29CDDA22"/>
    <w:rsid w:val="29CF0DF9"/>
    <w:rsid w:val="29CF3BB5"/>
    <w:rsid w:val="29CFC7F1"/>
    <w:rsid w:val="29D0D739"/>
    <w:rsid w:val="29D216BF"/>
    <w:rsid w:val="29D2DFA3"/>
    <w:rsid w:val="29D3296D"/>
    <w:rsid w:val="29D6491D"/>
    <w:rsid w:val="29DC0581"/>
    <w:rsid w:val="29E07DA6"/>
    <w:rsid w:val="29EAD479"/>
    <w:rsid w:val="29EE180C"/>
    <w:rsid w:val="29F2B2A3"/>
    <w:rsid w:val="29F63FD8"/>
    <w:rsid w:val="29F7E563"/>
    <w:rsid w:val="2A00AE76"/>
    <w:rsid w:val="2A015BA0"/>
    <w:rsid w:val="2A02F2CB"/>
    <w:rsid w:val="2A08C0AC"/>
    <w:rsid w:val="2A0A22F6"/>
    <w:rsid w:val="2A103317"/>
    <w:rsid w:val="2A1605FE"/>
    <w:rsid w:val="2A1DBE25"/>
    <w:rsid w:val="2A1DFD4C"/>
    <w:rsid w:val="2A20216C"/>
    <w:rsid w:val="2A2391E3"/>
    <w:rsid w:val="2A257F89"/>
    <w:rsid w:val="2A27A7DB"/>
    <w:rsid w:val="2A29C0AF"/>
    <w:rsid w:val="2A2BD900"/>
    <w:rsid w:val="2A2BDFED"/>
    <w:rsid w:val="2A2EE576"/>
    <w:rsid w:val="2A2FA3AE"/>
    <w:rsid w:val="2A32F03F"/>
    <w:rsid w:val="2A34F16A"/>
    <w:rsid w:val="2A371AB1"/>
    <w:rsid w:val="2A410D57"/>
    <w:rsid w:val="2A42CC8D"/>
    <w:rsid w:val="2A43364F"/>
    <w:rsid w:val="2A43EAE0"/>
    <w:rsid w:val="2A464C07"/>
    <w:rsid w:val="2A486EF0"/>
    <w:rsid w:val="2A48F4A2"/>
    <w:rsid w:val="2A49558F"/>
    <w:rsid w:val="2A4B84C8"/>
    <w:rsid w:val="2A4EDE64"/>
    <w:rsid w:val="2A52608F"/>
    <w:rsid w:val="2A52CEF1"/>
    <w:rsid w:val="2A555452"/>
    <w:rsid w:val="2A557CB5"/>
    <w:rsid w:val="2A55F22D"/>
    <w:rsid w:val="2A56996D"/>
    <w:rsid w:val="2A569ABC"/>
    <w:rsid w:val="2A56BDB5"/>
    <w:rsid w:val="2A64BE3B"/>
    <w:rsid w:val="2A650372"/>
    <w:rsid w:val="2A67872B"/>
    <w:rsid w:val="2A6971EA"/>
    <w:rsid w:val="2A6A48B9"/>
    <w:rsid w:val="2A709C01"/>
    <w:rsid w:val="2A716ABB"/>
    <w:rsid w:val="2A73F5A1"/>
    <w:rsid w:val="2A74716C"/>
    <w:rsid w:val="2A76AC08"/>
    <w:rsid w:val="2A888301"/>
    <w:rsid w:val="2A88B2A8"/>
    <w:rsid w:val="2A897CF1"/>
    <w:rsid w:val="2A8C1BA5"/>
    <w:rsid w:val="2A924A6E"/>
    <w:rsid w:val="2A994355"/>
    <w:rsid w:val="2A9E363E"/>
    <w:rsid w:val="2AA0044D"/>
    <w:rsid w:val="2AA330EE"/>
    <w:rsid w:val="2AA3BBDE"/>
    <w:rsid w:val="2AA6BC14"/>
    <w:rsid w:val="2AA7258C"/>
    <w:rsid w:val="2AA8CA68"/>
    <w:rsid w:val="2AAA4D47"/>
    <w:rsid w:val="2AAACEE0"/>
    <w:rsid w:val="2AAD92DE"/>
    <w:rsid w:val="2AAD9C51"/>
    <w:rsid w:val="2AB61546"/>
    <w:rsid w:val="2ABA8EDC"/>
    <w:rsid w:val="2AC7B63C"/>
    <w:rsid w:val="2AC977D6"/>
    <w:rsid w:val="2ACF40E1"/>
    <w:rsid w:val="2AD0AE47"/>
    <w:rsid w:val="2AD93358"/>
    <w:rsid w:val="2ADC6925"/>
    <w:rsid w:val="2ADC7F66"/>
    <w:rsid w:val="2ADCDA28"/>
    <w:rsid w:val="2ADDD73F"/>
    <w:rsid w:val="2ADE3820"/>
    <w:rsid w:val="2ADE4205"/>
    <w:rsid w:val="2ADEDDF6"/>
    <w:rsid w:val="2ADF8782"/>
    <w:rsid w:val="2AE69B77"/>
    <w:rsid w:val="2AE72C03"/>
    <w:rsid w:val="2AE72EBB"/>
    <w:rsid w:val="2AEA2862"/>
    <w:rsid w:val="2AF03F15"/>
    <w:rsid w:val="2AF0F7D9"/>
    <w:rsid w:val="2AF44A10"/>
    <w:rsid w:val="2AF9BD3A"/>
    <w:rsid w:val="2AFC12EA"/>
    <w:rsid w:val="2B001A1F"/>
    <w:rsid w:val="2B012413"/>
    <w:rsid w:val="2B0269B4"/>
    <w:rsid w:val="2B033C37"/>
    <w:rsid w:val="2B071278"/>
    <w:rsid w:val="2B089900"/>
    <w:rsid w:val="2B0A13D7"/>
    <w:rsid w:val="2B0A1C83"/>
    <w:rsid w:val="2B0AB9E7"/>
    <w:rsid w:val="2B0CEFFB"/>
    <w:rsid w:val="2B0E7D94"/>
    <w:rsid w:val="2B0FCA0B"/>
    <w:rsid w:val="2B137578"/>
    <w:rsid w:val="2B1B90AE"/>
    <w:rsid w:val="2B1CFF8E"/>
    <w:rsid w:val="2B1D7D6D"/>
    <w:rsid w:val="2B221EF9"/>
    <w:rsid w:val="2B26DE71"/>
    <w:rsid w:val="2B292D2D"/>
    <w:rsid w:val="2B2D634F"/>
    <w:rsid w:val="2B2E34A5"/>
    <w:rsid w:val="2B318A5F"/>
    <w:rsid w:val="2B3335E0"/>
    <w:rsid w:val="2B337805"/>
    <w:rsid w:val="2B361F4C"/>
    <w:rsid w:val="2B386A41"/>
    <w:rsid w:val="2B3989D5"/>
    <w:rsid w:val="2B44E13A"/>
    <w:rsid w:val="2B45C12A"/>
    <w:rsid w:val="2B46EF94"/>
    <w:rsid w:val="2B472EC8"/>
    <w:rsid w:val="2B4D13F2"/>
    <w:rsid w:val="2B4D8D17"/>
    <w:rsid w:val="2B54CE1F"/>
    <w:rsid w:val="2B5610E5"/>
    <w:rsid w:val="2B5A4996"/>
    <w:rsid w:val="2B5C130A"/>
    <w:rsid w:val="2B5D888D"/>
    <w:rsid w:val="2B61684A"/>
    <w:rsid w:val="2B641787"/>
    <w:rsid w:val="2B686510"/>
    <w:rsid w:val="2B6869B5"/>
    <w:rsid w:val="2B693CF4"/>
    <w:rsid w:val="2B69EF8A"/>
    <w:rsid w:val="2B6BCE0B"/>
    <w:rsid w:val="2B6DF95B"/>
    <w:rsid w:val="2B6E24C9"/>
    <w:rsid w:val="2B718D13"/>
    <w:rsid w:val="2B72197E"/>
    <w:rsid w:val="2B7925CA"/>
    <w:rsid w:val="2B7D5D2F"/>
    <w:rsid w:val="2B84A85B"/>
    <w:rsid w:val="2B89D98C"/>
    <w:rsid w:val="2B8BA497"/>
    <w:rsid w:val="2B92BB8E"/>
    <w:rsid w:val="2B930F4B"/>
    <w:rsid w:val="2B93810D"/>
    <w:rsid w:val="2B93B5C4"/>
    <w:rsid w:val="2B96ABF6"/>
    <w:rsid w:val="2BAABFE8"/>
    <w:rsid w:val="2BAB89B8"/>
    <w:rsid w:val="2BB0EA16"/>
    <w:rsid w:val="2BB355A6"/>
    <w:rsid w:val="2BC3783C"/>
    <w:rsid w:val="2BC83437"/>
    <w:rsid w:val="2BCA579A"/>
    <w:rsid w:val="2BCBAEE4"/>
    <w:rsid w:val="2BCDD0BA"/>
    <w:rsid w:val="2BD0A967"/>
    <w:rsid w:val="2BD2B0F0"/>
    <w:rsid w:val="2BD68FBA"/>
    <w:rsid w:val="2BD7976C"/>
    <w:rsid w:val="2BD95278"/>
    <w:rsid w:val="2BDA0394"/>
    <w:rsid w:val="2BDD32A5"/>
    <w:rsid w:val="2BDE86D3"/>
    <w:rsid w:val="2BE18216"/>
    <w:rsid w:val="2BE95A7A"/>
    <w:rsid w:val="2BECFEEC"/>
    <w:rsid w:val="2BF269CE"/>
    <w:rsid w:val="2BF423AA"/>
    <w:rsid w:val="2BF4EFC6"/>
    <w:rsid w:val="2BF5F1F0"/>
    <w:rsid w:val="2BF7F45C"/>
    <w:rsid w:val="2BFC99E7"/>
    <w:rsid w:val="2BFCED99"/>
    <w:rsid w:val="2BFDBECA"/>
    <w:rsid w:val="2BFEDE4D"/>
    <w:rsid w:val="2C07C875"/>
    <w:rsid w:val="2C082BDD"/>
    <w:rsid w:val="2C08E99B"/>
    <w:rsid w:val="2C0A121D"/>
    <w:rsid w:val="2C0C93CA"/>
    <w:rsid w:val="2C135796"/>
    <w:rsid w:val="2C156E71"/>
    <w:rsid w:val="2C1776F2"/>
    <w:rsid w:val="2C1AF6A4"/>
    <w:rsid w:val="2C1B26BB"/>
    <w:rsid w:val="2C1DE214"/>
    <w:rsid w:val="2C20101B"/>
    <w:rsid w:val="2C2A1EAC"/>
    <w:rsid w:val="2C2B7160"/>
    <w:rsid w:val="2C2C5EE1"/>
    <w:rsid w:val="2C31DC53"/>
    <w:rsid w:val="2C3487C8"/>
    <w:rsid w:val="2C35CD50"/>
    <w:rsid w:val="2C38215C"/>
    <w:rsid w:val="2C3A0B33"/>
    <w:rsid w:val="2C3C62CE"/>
    <w:rsid w:val="2C3C731A"/>
    <w:rsid w:val="2C3DC976"/>
    <w:rsid w:val="2C40CB65"/>
    <w:rsid w:val="2C425883"/>
    <w:rsid w:val="2C45ACC3"/>
    <w:rsid w:val="2C4A3A76"/>
    <w:rsid w:val="2C4E6B7D"/>
    <w:rsid w:val="2C4EB36C"/>
    <w:rsid w:val="2C4EF45F"/>
    <w:rsid w:val="2C5462EE"/>
    <w:rsid w:val="2C59C628"/>
    <w:rsid w:val="2C605FBB"/>
    <w:rsid w:val="2C60C701"/>
    <w:rsid w:val="2C6739B9"/>
    <w:rsid w:val="2C6883EA"/>
    <w:rsid w:val="2C69CEC5"/>
    <w:rsid w:val="2C6BE7F8"/>
    <w:rsid w:val="2C6E9568"/>
    <w:rsid w:val="2C711B6C"/>
    <w:rsid w:val="2C7504C2"/>
    <w:rsid w:val="2C7B0A98"/>
    <w:rsid w:val="2C7B11E9"/>
    <w:rsid w:val="2C7C12E3"/>
    <w:rsid w:val="2C812622"/>
    <w:rsid w:val="2C85103F"/>
    <w:rsid w:val="2C855EA6"/>
    <w:rsid w:val="2C8B6609"/>
    <w:rsid w:val="2C8BC370"/>
    <w:rsid w:val="2C8C0F76"/>
    <w:rsid w:val="2C8E58B7"/>
    <w:rsid w:val="2C8F983D"/>
    <w:rsid w:val="2C9026C1"/>
    <w:rsid w:val="2C939125"/>
    <w:rsid w:val="2C9B395F"/>
    <w:rsid w:val="2C9CE103"/>
    <w:rsid w:val="2C9DCCA9"/>
    <w:rsid w:val="2CA15C99"/>
    <w:rsid w:val="2CA2E1DD"/>
    <w:rsid w:val="2CA40DB3"/>
    <w:rsid w:val="2CABF5F7"/>
    <w:rsid w:val="2CABF60E"/>
    <w:rsid w:val="2CB19FB8"/>
    <w:rsid w:val="2CB525F2"/>
    <w:rsid w:val="2CB6A55E"/>
    <w:rsid w:val="2CB6F082"/>
    <w:rsid w:val="2CB7BA34"/>
    <w:rsid w:val="2CB8D127"/>
    <w:rsid w:val="2CBC8EBE"/>
    <w:rsid w:val="2CBD3610"/>
    <w:rsid w:val="2CC6542E"/>
    <w:rsid w:val="2CC67F3A"/>
    <w:rsid w:val="2CC8C335"/>
    <w:rsid w:val="2CC933B0"/>
    <w:rsid w:val="2CD00C9B"/>
    <w:rsid w:val="2CD0957B"/>
    <w:rsid w:val="2CD5931F"/>
    <w:rsid w:val="2CD6FAA1"/>
    <w:rsid w:val="2CDE5676"/>
    <w:rsid w:val="2CE00CF3"/>
    <w:rsid w:val="2CE0B19B"/>
    <w:rsid w:val="2CE121FC"/>
    <w:rsid w:val="2CE2F1DA"/>
    <w:rsid w:val="2CE5AAD6"/>
    <w:rsid w:val="2CEBE458"/>
    <w:rsid w:val="2CEF8C54"/>
    <w:rsid w:val="2CF2951E"/>
    <w:rsid w:val="2CF58097"/>
    <w:rsid w:val="2CF92FE9"/>
    <w:rsid w:val="2CFAA545"/>
    <w:rsid w:val="2CFDE95B"/>
    <w:rsid w:val="2D0074C8"/>
    <w:rsid w:val="2D00E0ED"/>
    <w:rsid w:val="2D05DAB3"/>
    <w:rsid w:val="2D086212"/>
    <w:rsid w:val="2D0D9681"/>
    <w:rsid w:val="2D0DE9DF"/>
    <w:rsid w:val="2D0E5C37"/>
    <w:rsid w:val="2D0F5415"/>
    <w:rsid w:val="2D1119BC"/>
    <w:rsid w:val="2D1322CD"/>
    <w:rsid w:val="2D181BEC"/>
    <w:rsid w:val="2D19630E"/>
    <w:rsid w:val="2D19BB4C"/>
    <w:rsid w:val="2D1A5A5A"/>
    <w:rsid w:val="2D1B7510"/>
    <w:rsid w:val="2D1BA2CF"/>
    <w:rsid w:val="2D1E696D"/>
    <w:rsid w:val="2D212D3C"/>
    <w:rsid w:val="2D25A9ED"/>
    <w:rsid w:val="2D2774F8"/>
    <w:rsid w:val="2D27D79A"/>
    <w:rsid w:val="2D283976"/>
    <w:rsid w:val="2D326036"/>
    <w:rsid w:val="2D33556E"/>
    <w:rsid w:val="2D374CA3"/>
    <w:rsid w:val="2D3E67D8"/>
    <w:rsid w:val="2D421D23"/>
    <w:rsid w:val="2D42F11E"/>
    <w:rsid w:val="2D456DB0"/>
    <w:rsid w:val="2D46F4E0"/>
    <w:rsid w:val="2D486BA4"/>
    <w:rsid w:val="2D48D958"/>
    <w:rsid w:val="2D4CA76B"/>
    <w:rsid w:val="2D4E4EF3"/>
    <w:rsid w:val="2D4E77E2"/>
    <w:rsid w:val="2D4F4A48"/>
    <w:rsid w:val="2D5224BF"/>
    <w:rsid w:val="2D522F2E"/>
    <w:rsid w:val="2D525747"/>
    <w:rsid w:val="2D545957"/>
    <w:rsid w:val="2D56DE14"/>
    <w:rsid w:val="2D57F2FE"/>
    <w:rsid w:val="2D581353"/>
    <w:rsid w:val="2D5D046D"/>
    <w:rsid w:val="2D609446"/>
    <w:rsid w:val="2D60FD46"/>
    <w:rsid w:val="2D61AB43"/>
    <w:rsid w:val="2D65E7BF"/>
    <w:rsid w:val="2D66987E"/>
    <w:rsid w:val="2D66F6D9"/>
    <w:rsid w:val="2D680105"/>
    <w:rsid w:val="2D69192C"/>
    <w:rsid w:val="2D6A792F"/>
    <w:rsid w:val="2D6ADE96"/>
    <w:rsid w:val="2D6CE564"/>
    <w:rsid w:val="2D70B70E"/>
    <w:rsid w:val="2D71B9A8"/>
    <w:rsid w:val="2D72C532"/>
    <w:rsid w:val="2D77F070"/>
    <w:rsid w:val="2D7C7360"/>
    <w:rsid w:val="2D805819"/>
    <w:rsid w:val="2D87B1D6"/>
    <w:rsid w:val="2D8C8658"/>
    <w:rsid w:val="2D8DDCF6"/>
    <w:rsid w:val="2D8E799C"/>
    <w:rsid w:val="2D918C75"/>
    <w:rsid w:val="2D95CD42"/>
    <w:rsid w:val="2D974964"/>
    <w:rsid w:val="2D9A64BC"/>
    <w:rsid w:val="2D9C8A53"/>
    <w:rsid w:val="2D9D4D2B"/>
    <w:rsid w:val="2DA499F9"/>
    <w:rsid w:val="2DA6F0EE"/>
    <w:rsid w:val="2DAD9CC1"/>
    <w:rsid w:val="2DB03580"/>
    <w:rsid w:val="2DB0B39F"/>
    <w:rsid w:val="2DB47D38"/>
    <w:rsid w:val="2DB4A847"/>
    <w:rsid w:val="2DB99489"/>
    <w:rsid w:val="2DBA2F05"/>
    <w:rsid w:val="2DBB2013"/>
    <w:rsid w:val="2DBF8341"/>
    <w:rsid w:val="2DC45D14"/>
    <w:rsid w:val="2DC4F648"/>
    <w:rsid w:val="2DC79024"/>
    <w:rsid w:val="2DC7BD77"/>
    <w:rsid w:val="2DC900FB"/>
    <w:rsid w:val="2DCA03CD"/>
    <w:rsid w:val="2DCC6DE1"/>
    <w:rsid w:val="2DCDC7CB"/>
    <w:rsid w:val="2DCF70BD"/>
    <w:rsid w:val="2DD0EB8F"/>
    <w:rsid w:val="2DD3F1BD"/>
    <w:rsid w:val="2DDA3F56"/>
    <w:rsid w:val="2DDA6215"/>
    <w:rsid w:val="2DDA9327"/>
    <w:rsid w:val="2DE0C2CE"/>
    <w:rsid w:val="2DE60AD7"/>
    <w:rsid w:val="2DEC3576"/>
    <w:rsid w:val="2DEEDA67"/>
    <w:rsid w:val="2DF1A545"/>
    <w:rsid w:val="2DF2810A"/>
    <w:rsid w:val="2DF37139"/>
    <w:rsid w:val="2DF522FD"/>
    <w:rsid w:val="2DF810C9"/>
    <w:rsid w:val="2DF89D81"/>
    <w:rsid w:val="2DF943D8"/>
    <w:rsid w:val="2DFAE38C"/>
    <w:rsid w:val="2DFBAF6B"/>
    <w:rsid w:val="2DFEEF06"/>
    <w:rsid w:val="2DFF5450"/>
    <w:rsid w:val="2DFFDD3B"/>
    <w:rsid w:val="2E08AB04"/>
    <w:rsid w:val="2E0AA575"/>
    <w:rsid w:val="2E0F3796"/>
    <w:rsid w:val="2E0F94C4"/>
    <w:rsid w:val="2E151F6B"/>
    <w:rsid w:val="2E15F4EF"/>
    <w:rsid w:val="2E192600"/>
    <w:rsid w:val="2E1B60D4"/>
    <w:rsid w:val="2E1C6870"/>
    <w:rsid w:val="2E1E22BC"/>
    <w:rsid w:val="2E1ECCC5"/>
    <w:rsid w:val="2E1F711D"/>
    <w:rsid w:val="2E26800A"/>
    <w:rsid w:val="2E2B689E"/>
    <w:rsid w:val="2E2D4D6B"/>
    <w:rsid w:val="2E2F1C3A"/>
    <w:rsid w:val="2E2F508D"/>
    <w:rsid w:val="2E3187EF"/>
    <w:rsid w:val="2E3709C0"/>
    <w:rsid w:val="2E3B14B6"/>
    <w:rsid w:val="2E3EB9A8"/>
    <w:rsid w:val="2E407EFD"/>
    <w:rsid w:val="2E42CB6E"/>
    <w:rsid w:val="2E436C36"/>
    <w:rsid w:val="2E43EDED"/>
    <w:rsid w:val="2E44CFA8"/>
    <w:rsid w:val="2E461A0B"/>
    <w:rsid w:val="2E465599"/>
    <w:rsid w:val="2E467B3B"/>
    <w:rsid w:val="2E47AA09"/>
    <w:rsid w:val="2E47C658"/>
    <w:rsid w:val="2E48648B"/>
    <w:rsid w:val="2E4D2237"/>
    <w:rsid w:val="2E511062"/>
    <w:rsid w:val="2E56BA89"/>
    <w:rsid w:val="2E587E66"/>
    <w:rsid w:val="2E593470"/>
    <w:rsid w:val="2E5951A0"/>
    <w:rsid w:val="2E5B2646"/>
    <w:rsid w:val="2E5C67F3"/>
    <w:rsid w:val="2E5DBBF4"/>
    <w:rsid w:val="2E5E0AC9"/>
    <w:rsid w:val="2E5FA6B3"/>
    <w:rsid w:val="2E6381E2"/>
    <w:rsid w:val="2E664174"/>
    <w:rsid w:val="2E66C1F9"/>
    <w:rsid w:val="2E6C7309"/>
    <w:rsid w:val="2E6DBA68"/>
    <w:rsid w:val="2E6E1603"/>
    <w:rsid w:val="2E6F7599"/>
    <w:rsid w:val="2E721BEA"/>
    <w:rsid w:val="2E72CB41"/>
    <w:rsid w:val="2E75C7DF"/>
    <w:rsid w:val="2E7DE1B8"/>
    <w:rsid w:val="2E7FACF8"/>
    <w:rsid w:val="2E81393B"/>
    <w:rsid w:val="2E885D01"/>
    <w:rsid w:val="2E8B3448"/>
    <w:rsid w:val="2E9150F8"/>
    <w:rsid w:val="2E931638"/>
    <w:rsid w:val="2E94D986"/>
    <w:rsid w:val="2E95004A"/>
    <w:rsid w:val="2E954D6B"/>
    <w:rsid w:val="2E987849"/>
    <w:rsid w:val="2E99484D"/>
    <w:rsid w:val="2E9D0ACA"/>
    <w:rsid w:val="2EA0B213"/>
    <w:rsid w:val="2EA1F2AA"/>
    <w:rsid w:val="2EA2E24A"/>
    <w:rsid w:val="2EA811A6"/>
    <w:rsid w:val="2EA85B4E"/>
    <w:rsid w:val="2EA90B35"/>
    <w:rsid w:val="2EA9BA40"/>
    <w:rsid w:val="2EB22E29"/>
    <w:rsid w:val="2EB37628"/>
    <w:rsid w:val="2EB5AA60"/>
    <w:rsid w:val="2EB93156"/>
    <w:rsid w:val="2EB9531A"/>
    <w:rsid w:val="2EBB201E"/>
    <w:rsid w:val="2EC17A4E"/>
    <w:rsid w:val="2EC758F8"/>
    <w:rsid w:val="2ECE06AE"/>
    <w:rsid w:val="2ED1A210"/>
    <w:rsid w:val="2ED2434D"/>
    <w:rsid w:val="2ED28B89"/>
    <w:rsid w:val="2ED2F598"/>
    <w:rsid w:val="2ED51709"/>
    <w:rsid w:val="2ED678B8"/>
    <w:rsid w:val="2ED693DB"/>
    <w:rsid w:val="2ED9327E"/>
    <w:rsid w:val="2EE3F6E9"/>
    <w:rsid w:val="2EE46716"/>
    <w:rsid w:val="2EE47D81"/>
    <w:rsid w:val="2EE6649B"/>
    <w:rsid w:val="2EE7B5D5"/>
    <w:rsid w:val="2EE8ED88"/>
    <w:rsid w:val="2EEA0D64"/>
    <w:rsid w:val="2EEDF5E9"/>
    <w:rsid w:val="2EEF157A"/>
    <w:rsid w:val="2EEF6253"/>
    <w:rsid w:val="2EF012ED"/>
    <w:rsid w:val="2EF36096"/>
    <w:rsid w:val="2EF386BF"/>
    <w:rsid w:val="2EF4EE97"/>
    <w:rsid w:val="2EF70306"/>
    <w:rsid w:val="2EF821AC"/>
    <w:rsid w:val="2EF87BF9"/>
    <w:rsid w:val="2EF8E1A3"/>
    <w:rsid w:val="2EFBD576"/>
    <w:rsid w:val="2EFC6F45"/>
    <w:rsid w:val="2F00A282"/>
    <w:rsid w:val="2F05A882"/>
    <w:rsid w:val="2F06D456"/>
    <w:rsid w:val="2F0E01EB"/>
    <w:rsid w:val="2F0E6EE0"/>
    <w:rsid w:val="2F146E08"/>
    <w:rsid w:val="2F15D753"/>
    <w:rsid w:val="2F182D27"/>
    <w:rsid w:val="2F1A9470"/>
    <w:rsid w:val="2F1C76D5"/>
    <w:rsid w:val="2F292A61"/>
    <w:rsid w:val="2F2B920B"/>
    <w:rsid w:val="2F2D92B2"/>
    <w:rsid w:val="2F2E2762"/>
    <w:rsid w:val="2F2ECA7E"/>
    <w:rsid w:val="2F30FF19"/>
    <w:rsid w:val="2F322E6D"/>
    <w:rsid w:val="2F3319C5"/>
    <w:rsid w:val="2F358038"/>
    <w:rsid w:val="2F35C4EC"/>
    <w:rsid w:val="2F3881D0"/>
    <w:rsid w:val="2F38C380"/>
    <w:rsid w:val="2F3A2EBA"/>
    <w:rsid w:val="2F3AF84E"/>
    <w:rsid w:val="2F3B64C2"/>
    <w:rsid w:val="2F3F005A"/>
    <w:rsid w:val="2F40E52A"/>
    <w:rsid w:val="2F40F39C"/>
    <w:rsid w:val="2F41B70B"/>
    <w:rsid w:val="2F429734"/>
    <w:rsid w:val="2F435245"/>
    <w:rsid w:val="2F43B6EC"/>
    <w:rsid w:val="2F443FE7"/>
    <w:rsid w:val="2F4E8850"/>
    <w:rsid w:val="2F50B0DD"/>
    <w:rsid w:val="2F55A36D"/>
    <w:rsid w:val="2F570428"/>
    <w:rsid w:val="2F587A4C"/>
    <w:rsid w:val="2F5C147B"/>
    <w:rsid w:val="2F602D75"/>
    <w:rsid w:val="2F61645C"/>
    <w:rsid w:val="2F623B52"/>
    <w:rsid w:val="2F651A8F"/>
    <w:rsid w:val="2F659B7B"/>
    <w:rsid w:val="2F69282D"/>
    <w:rsid w:val="2F695F13"/>
    <w:rsid w:val="2F69A7E2"/>
    <w:rsid w:val="2F704867"/>
    <w:rsid w:val="2F70A7F2"/>
    <w:rsid w:val="2F70FA56"/>
    <w:rsid w:val="2F7285F4"/>
    <w:rsid w:val="2F738A26"/>
    <w:rsid w:val="2F766388"/>
    <w:rsid w:val="2F793520"/>
    <w:rsid w:val="2F7B391B"/>
    <w:rsid w:val="2F8000A0"/>
    <w:rsid w:val="2F825B1F"/>
    <w:rsid w:val="2F8441CF"/>
    <w:rsid w:val="2F853484"/>
    <w:rsid w:val="2F8583EA"/>
    <w:rsid w:val="2F89321D"/>
    <w:rsid w:val="2F896867"/>
    <w:rsid w:val="2F8B842F"/>
    <w:rsid w:val="2F8C210C"/>
    <w:rsid w:val="2F8C8CA6"/>
    <w:rsid w:val="2F8F8DA4"/>
    <w:rsid w:val="2F927336"/>
    <w:rsid w:val="2F9623A7"/>
    <w:rsid w:val="2F97AD7B"/>
    <w:rsid w:val="2F9B0F89"/>
    <w:rsid w:val="2F9E57B8"/>
    <w:rsid w:val="2F9E6CE5"/>
    <w:rsid w:val="2FA024AC"/>
    <w:rsid w:val="2FA0F108"/>
    <w:rsid w:val="2FAD31ED"/>
    <w:rsid w:val="2FAEFFFC"/>
    <w:rsid w:val="2FB13AF8"/>
    <w:rsid w:val="2FB1D580"/>
    <w:rsid w:val="2FB3CA13"/>
    <w:rsid w:val="2FB72735"/>
    <w:rsid w:val="2FB73135"/>
    <w:rsid w:val="2FB75225"/>
    <w:rsid w:val="2FB838D1"/>
    <w:rsid w:val="2FBE0475"/>
    <w:rsid w:val="2FBFB233"/>
    <w:rsid w:val="2FC2F9F9"/>
    <w:rsid w:val="2FC30EF9"/>
    <w:rsid w:val="2FC3B038"/>
    <w:rsid w:val="2FC5BD7B"/>
    <w:rsid w:val="2FC5DABB"/>
    <w:rsid w:val="2FC66E1C"/>
    <w:rsid w:val="2FC738FF"/>
    <w:rsid w:val="2FC92FA8"/>
    <w:rsid w:val="2FCD5850"/>
    <w:rsid w:val="2FD2E839"/>
    <w:rsid w:val="2FD7CB9F"/>
    <w:rsid w:val="2FDAD823"/>
    <w:rsid w:val="2FDC4676"/>
    <w:rsid w:val="2FDD8DA6"/>
    <w:rsid w:val="2FE396B9"/>
    <w:rsid w:val="2FE6FDE0"/>
    <w:rsid w:val="2FE8F298"/>
    <w:rsid w:val="2FE99265"/>
    <w:rsid w:val="2FEC5E03"/>
    <w:rsid w:val="2FEFB7FD"/>
    <w:rsid w:val="2FF18B1B"/>
    <w:rsid w:val="2FF44EC7"/>
    <w:rsid w:val="2FF866B0"/>
    <w:rsid w:val="2FFA0E97"/>
    <w:rsid w:val="2FFAE4F8"/>
    <w:rsid w:val="2FFBDC7E"/>
    <w:rsid w:val="2FFD2302"/>
    <w:rsid w:val="3002A9BE"/>
    <w:rsid w:val="3004E881"/>
    <w:rsid w:val="300553E6"/>
    <w:rsid w:val="300674A4"/>
    <w:rsid w:val="30086856"/>
    <w:rsid w:val="3009E664"/>
    <w:rsid w:val="300C1EBF"/>
    <w:rsid w:val="300DDC69"/>
    <w:rsid w:val="300EF3C0"/>
    <w:rsid w:val="3011C500"/>
    <w:rsid w:val="30124DAD"/>
    <w:rsid w:val="301501E8"/>
    <w:rsid w:val="3018F185"/>
    <w:rsid w:val="301A929C"/>
    <w:rsid w:val="301D6646"/>
    <w:rsid w:val="301E8CBC"/>
    <w:rsid w:val="301EFE5C"/>
    <w:rsid w:val="301FA836"/>
    <w:rsid w:val="3023864D"/>
    <w:rsid w:val="302B4DC5"/>
    <w:rsid w:val="30324607"/>
    <w:rsid w:val="303335FC"/>
    <w:rsid w:val="3033F6A9"/>
    <w:rsid w:val="30344FCA"/>
    <w:rsid w:val="303490AD"/>
    <w:rsid w:val="30369591"/>
    <w:rsid w:val="3036A7FF"/>
    <w:rsid w:val="30394EF4"/>
    <w:rsid w:val="303BC10B"/>
    <w:rsid w:val="303D7522"/>
    <w:rsid w:val="303E816C"/>
    <w:rsid w:val="303FCD25"/>
    <w:rsid w:val="3048030F"/>
    <w:rsid w:val="3049EB14"/>
    <w:rsid w:val="304BE16C"/>
    <w:rsid w:val="304CC5A1"/>
    <w:rsid w:val="304F5F68"/>
    <w:rsid w:val="30577FCF"/>
    <w:rsid w:val="3057AAFF"/>
    <w:rsid w:val="305F8D34"/>
    <w:rsid w:val="306137D4"/>
    <w:rsid w:val="30647067"/>
    <w:rsid w:val="3066D7F7"/>
    <w:rsid w:val="3067E0A0"/>
    <w:rsid w:val="306B2416"/>
    <w:rsid w:val="306B4C92"/>
    <w:rsid w:val="306D7642"/>
    <w:rsid w:val="306DC623"/>
    <w:rsid w:val="306E2A14"/>
    <w:rsid w:val="306F5243"/>
    <w:rsid w:val="30707E88"/>
    <w:rsid w:val="30755C5C"/>
    <w:rsid w:val="307747A0"/>
    <w:rsid w:val="307B467D"/>
    <w:rsid w:val="307B885C"/>
    <w:rsid w:val="307B98B0"/>
    <w:rsid w:val="307F749B"/>
    <w:rsid w:val="30800355"/>
    <w:rsid w:val="30805A06"/>
    <w:rsid w:val="3081DD3D"/>
    <w:rsid w:val="30823365"/>
    <w:rsid w:val="308497C3"/>
    <w:rsid w:val="3086A418"/>
    <w:rsid w:val="308DAE57"/>
    <w:rsid w:val="309C70FE"/>
    <w:rsid w:val="309CCE2B"/>
    <w:rsid w:val="309D8881"/>
    <w:rsid w:val="30A1405B"/>
    <w:rsid w:val="30A158BA"/>
    <w:rsid w:val="30A35F34"/>
    <w:rsid w:val="30A4AABC"/>
    <w:rsid w:val="30A4E2AF"/>
    <w:rsid w:val="30A57C3D"/>
    <w:rsid w:val="30A608AA"/>
    <w:rsid w:val="30A683F3"/>
    <w:rsid w:val="30A88FEA"/>
    <w:rsid w:val="30AA23C3"/>
    <w:rsid w:val="30AAE3F2"/>
    <w:rsid w:val="30ABAA9B"/>
    <w:rsid w:val="30ADA7C0"/>
    <w:rsid w:val="30B2A2A8"/>
    <w:rsid w:val="30B48A57"/>
    <w:rsid w:val="30B7F8DB"/>
    <w:rsid w:val="30B87E91"/>
    <w:rsid w:val="30B91F5E"/>
    <w:rsid w:val="30BA2CCE"/>
    <w:rsid w:val="30BCD410"/>
    <w:rsid w:val="30BE971B"/>
    <w:rsid w:val="30BFBE20"/>
    <w:rsid w:val="30C0350E"/>
    <w:rsid w:val="30C4BA3B"/>
    <w:rsid w:val="30C4EB3F"/>
    <w:rsid w:val="30C61ED5"/>
    <w:rsid w:val="30C9AADB"/>
    <w:rsid w:val="30CA9ADF"/>
    <w:rsid w:val="30CCF0C3"/>
    <w:rsid w:val="30D05EBC"/>
    <w:rsid w:val="30D18479"/>
    <w:rsid w:val="30D4F091"/>
    <w:rsid w:val="30D4F184"/>
    <w:rsid w:val="30D9BFC6"/>
    <w:rsid w:val="30DA3B6E"/>
    <w:rsid w:val="30DD7463"/>
    <w:rsid w:val="30DE83CE"/>
    <w:rsid w:val="30E17520"/>
    <w:rsid w:val="30E33725"/>
    <w:rsid w:val="30E7AEDC"/>
    <w:rsid w:val="30EAC2FF"/>
    <w:rsid w:val="30EC1DFA"/>
    <w:rsid w:val="30F4D30F"/>
    <w:rsid w:val="31019470"/>
    <w:rsid w:val="31074054"/>
    <w:rsid w:val="31080964"/>
    <w:rsid w:val="310D7D1A"/>
    <w:rsid w:val="310E59AC"/>
    <w:rsid w:val="310E8293"/>
    <w:rsid w:val="310F971A"/>
    <w:rsid w:val="31138005"/>
    <w:rsid w:val="3117B9ED"/>
    <w:rsid w:val="31188900"/>
    <w:rsid w:val="311E2B80"/>
    <w:rsid w:val="3124493C"/>
    <w:rsid w:val="312E9285"/>
    <w:rsid w:val="313089C8"/>
    <w:rsid w:val="3131F408"/>
    <w:rsid w:val="313891AC"/>
    <w:rsid w:val="313A0B84"/>
    <w:rsid w:val="313A3D46"/>
    <w:rsid w:val="313AE8E2"/>
    <w:rsid w:val="313BF50D"/>
    <w:rsid w:val="313CC1BA"/>
    <w:rsid w:val="313F3C5F"/>
    <w:rsid w:val="3144A429"/>
    <w:rsid w:val="3144C97F"/>
    <w:rsid w:val="314F9A74"/>
    <w:rsid w:val="3150271D"/>
    <w:rsid w:val="3151DC6B"/>
    <w:rsid w:val="3152126A"/>
    <w:rsid w:val="315E3503"/>
    <w:rsid w:val="315F5831"/>
    <w:rsid w:val="31611826"/>
    <w:rsid w:val="3161DE07"/>
    <w:rsid w:val="3162E372"/>
    <w:rsid w:val="3163E94A"/>
    <w:rsid w:val="31650009"/>
    <w:rsid w:val="31656344"/>
    <w:rsid w:val="316DBCEB"/>
    <w:rsid w:val="316EAA82"/>
    <w:rsid w:val="316F58C8"/>
    <w:rsid w:val="31724459"/>
    <w:rsid w:val="3172A258"/>
    <w:rsid w:val="31741B64"/>
    <w:rsid w:val="3177F7D3"/>
    <w:rsid w:val="317B4B3A"/>
    <w:rsid w:val="317BEA6C"/>
    <w:rsid w:val="317DBACD"/>
    <w:rsid w:val="317E5A12"/>
    <w:rsid w:val="317F10A1"/>
    <w:rsid w:val="317FE559"/>
    <w:rsid w:val="31803D3F"/>
    <w:rsid w:val="31857215"/>
    <w:rsid w:val="318998FF"/>
    <w:rsid w:val="318A2017"/>
    <w:rsid w:val="318B12D5"/>
    <w:rsid w:val="318E126E"/>
    <w:rsid w:val="3192D2B1"/>
    <w:rsid w:val="31996CF2"/>
    <w:rsid w:val="319CA4D3"/>
    <w:rsid w:val="31A3363C"/>
    <w:rsid w:val="31A3CE5C"/>
    <w:rsid w:val="31A87242"/>
    <w:rsid w:val="31AC2BA3"/>
    <w:rsid w:val="31AD79C7"/>
    <w:rsid w:val="31AEB6A2"/>
    <w:rsid w:val="31AEDD77"/>
    <w:rsid w:val="31AF85C8"/>
    <w:rsid w:val="31B3750F"/>
    <w:rsid w:val="31B496A9"/>
    <w:rsid w:val="31B8E42E"/>
    <w:rsid w:val="31BC8501"/>
    <w:rsid w:val="31BD1385"/>
    <w:rsid w:val="31BEE511"/>
    <w:rsid w:val="31C008B1"/>
    <w:rsid w:val="31C40047"/>
    <w:rsid w:val="31CF065D"/>
    <w:rsid w:val="31CFC3D7"/>
    <w:rsid w:val="31D0202B"/>
    <w:rsid w:val="31D311D9"/>
    <w:rsid w:val="31D3462B"/>
    <w:rsid w:val="31D3E5EB"/>
    <w:rsid w:val="31D42373"/>
    <w:rsid w:val="31D4BCB2"/>
    <w:rsid w:val="31D54585"/>
    <w:rsid w:val="31D6D0EC"/>
    <w:rsid w:val="31D740C2"/>
    <w:rsid w:val="31D9581C"/>
    <w:rsid w:val="31DC3585"/>
    <w:rsid w:val="31DD1505"/>
    <w:rsid w:val="31DD3ADF"/>
    <w:rsid w:val="31DE5A4C"/>
    <w:rsid w:val="31DFB759"/>
    <w:rsid w:val="31E0755F"/>
    <w:rsid w:val="31E27AE7"/>
    <w:rsid w:val="31E8ABF8"/>
    <w:rsid w:val="31EF22A6"/>
    <w:rsid w:val="31F06A87"/>
    <w:rsid w:val="31F098F0"/>
    <w:rsid w:val="31F1E3DB"/>
    <w:rsid w:val="31F8738A"/>
    <w:rsid w:val="32015FFE"/>
    <w:rsid w:val="32040F0C"/>
    <w:rsid w:val="3206F477"/>
    <w:rsid w:val="3206FBDA"/>
    <w:rsid w:val="320C6880"/>
    <w:rsid w:val="320DECAA"/>
    <w:rsid w:val="320EEFA7"/>
    <w:rsid w:val="3210DAA3"/>
    <w:rsid w:val="32166254"/>
    <w:rsid w:val="321B44FC"/>
    <w:rsid w:val="321C8FBB"/>
    <w:rsid w:val="321E5576"/>
    <w:rsid w:val="32212D5C"/>
    <w:rsid w:val="322405A5"/>
    <w:rsid w:val="322645C3"/>
    <w:rsid w:val="3228801A"/>
    <w:rsid w:val="322894D1"/>
    <w:rsid w:val="322AC6F7"/>
    <w:rsid w:val="322BB3C1"/>
    <w:rsid w:val="322F4E9C"/>
    <w:rsid w:val="322FC727"/>
    <w:rsid w:val="3234119C"/>
    <w:rsid w:val="3234F2D4"/>
    <w:rsid w:val="32360C37"/>
    <w:rsid w:val="3236534D"/>
    <w:rsid w:val="3239F79E"/>
    <w:rsid w:val="323AA746"/>
    <w:rsid w:val="32460FA2"/>
    <w:rsid w:val="32464E9D"/>
    <w:rsid w:val="3246B453"/>
    <w:rsid w:val="3249CF11"/>
    <w:rsid w:val="3252B923"/>
    <w:rsid w:val="3253B09C"/>
    <w:rsid w:val="325CD5CF"/>
    <w:rsid w:val="325F7172"/>
    <w:rsid w:val="326606F5"/>
    <w:rsid w:val="32678B73"/>
    <w:rsid w:val="3271A768"/>
    <w:rsid w:val="3278ECAE"/>
    <w:rsid w:val="327F0786"/>
    <w:rsid w:val="328341D7"/>
    <w:rsid w:val="3284648F"/>
    <w:rsid w:val="328879FF"/>
    <w:rsid w:val="328F519F"/>
    <w:rsid w:val="3293BB80"/>
    <w:rsid w:val="32956BB1"/>
    <w:rsid w:val="32958970"/>
    <w:rsid w:val="3297DBEF"/>
    <w:rsid w:val="3299F943"/>
    <w:rsid w:val="329AA6B4"/>
    <w:rsid w:val="329E2FFD"/>
    <w:rsid w:val="32A12500"/>
    <w:rsid w:val="32A1D84D"/>
    <w:rsid w:val="32A30ABF"/>
    <w:rsid w:val="32A33217"/>
    <w:rsid w:val="32A5A334"/>
    <w:rsid w:val="32AB89D2"/>
    <w:rsid w:val="32B2FD79"/>
    <w:rsid w:val="32B4E7A9"/>
    <w:rsid w:val="32B97BFA"/>
    <w:rsid w:val="32BB4126"/>
    <w:rsid w:val="32BCC643"/>
    <w:rsid w:val="32BDF4A9"/>
    <w:rsid w:val="32C47F42"/>
    <w:rsid w:val="32C579C9"/>
    <w:rsid w:val="32C72E66"/>
    <w:rsid w:val="32C9FB03"/>
    <w:rsid w:val="32CACF38"/>
    <w:rsid w:val="32CB320A"/>
    <w:rsid w:val="32CBBBA2"/>
    <w:rsid w:val="32CDDF08"/>
    <w:rsid w:val="32CEE2EF"/>
    <w:rsid w:val="32D1F446"/>
    <w:rsid w:val="32D8A750"/>
    <w:rsid w:val="32D9158B"/>
    <w:rsid w:val="32D92AAD"/>
    <w:rsid w:val="32E0ACDF"/>
    <w:rsid w:val="32E4264A"/>
    <w:rsid w:val="32E7EC0D"/>
    <w:rsid w:val="32EAC8FA"/>
    <w:rsid w:val="32ECD742"/>
    <w:rsid w:val="32F23DE8"/>
    <w:rsid w:val="32F3A516"/>
    <w:rsid w:val="32F3E47A"/>
    <w:rsid w:val="32F5908C"/>
    <w:rsid w:val="32F67E8A"/>
    <w:rsid w:val="32FA8C08"/>
    <w:rsid w:val="32FAF516"/>
    <w:rsid w:val="32FB50FA"/>
    <w:rsid w:val="32FCCFB6"/>
    <w:rsid w:val="32FE4989"/>
    <w:rsid w:val="32FEBCFA"/>
    <w:rsid w:val="32FED9C1"/>
    <w:rsid w:val="33001763"/>
    <w:rsid w:val="3300AD2F"/>
    <w:rsid w:val="3300FB71"/>
    <w:rsid w:val="3304F912"/>
    <w:rsid w:val="33085930"/>
    <w:rsid w:val="33090B5F"/>
    <w:rsid w:val="3309830B"/>
    <w:rsid w:val="330985EF"/>
    <w:rsid w:val="330A7AE3"/>
    <w:rsid w:val="330A9E9C"/>
    <w:rsid w:val="330B5666"/>
    <w:rsid w:val="330C2D74"/>
    <w:rsid w:val="330D0FDB"/>
    <w:rsid w:val="330E2FA8"/>
    <w:rsid w:val="331149BD"/>
    <w:rsid w:val="331382BE"/>
    <w:rsid w:val="33193FC0"/>
    <w:rsid w:val="331BD4BE"/>
    <w:rsid w:val="331D192B"/>
    <w:rsid w:val="332134B5"/>
    <w:rsid w:val="3322B6D5"/>
    <w:rsid w:val="33273F5C"/>
    <w:rsid w:val="33288F52"/>
    <w:rsid w:val="33296D0C"/>
    <w:rsid w:val="33297379"/>
    <w:rsid w:val="3329D427"/>
    <w:rsid w:val="332B3BE0"/>
    <w:rsid w:val="332CF091"/>
    <w:rsid w:val="3333024A"/>
    <w:rsid w:val="33375308"/>
    <w:rsid w:val="3339D205"/>
    <w:rsid w:val="333DA741"/>
    <w:rsid w:val="33409502"/>
    <w:rsid w:val="334591D8"/>
    <w:rsid w:val="33488E08"/>
    <w:rsid w:val="33490429"/>
    <w:rsid w:val="334A389F"/>
    <w:rsid w:val="334D78DC"/>
    <w:rsid w:val="334E028F"/>
    <w:rsid w:val="334F1B07"/>
    <w:rsid w:val="33507883"/>
    <w:rsid w:val="3351AE61"/>
    <w:rsid w:val="335209F6"/>
    <w:rsid w:val="3354BA27"/>
    <w:rsid w:val="335C2618"/>
    <w:rsid w:val="335C6CE0"/>
    <w:rsid w:val="335D9B9E"/>
    <w:rsid w:val="335E598D"/>
    <w:rsid w:val="335F8123"/>
    <w:rsid w:val="335F872E"/>
    <w:rsid w:val="3361EEAF"/>
    <w:rsid w:val="33632CFA"/>
    <w:rsid w:val="336EA79C"/>
    <w:rsid w:val="337686D5"/>
    <w:rsid w:val="3381DB50"/>
    <w:rsid w:val="3382308E"/>
    <w:rsid w:val="338E623E"/>
    <w:rsid w:val="339437AC"/>
    <w:rsid w:val="3394F666"/>
    <w:rsid w:val="3397643B"/>
    <w:rsid w:val="33996969"/>
    <w:rsid w:val="33A1AFD4"/>
    <w:rsid w:val="33A28960"/>
    <w:rsid w:val="33A2ED54"/>
    <w:rsid w:val="33A7439B"/>
    <w:rsid w:val="33A78421"/>
    <w:rsid w:val="33AEFCA3"/>
    <w:rsid w:val="33B232B5"/>
    <w:rsid w:val="33B2E675"/>
    <w:rsid w:val="33B3C543"/>
    <w:rsid w:val="33B61929"/>
    <w:rsid w:val="33BADE8F"/>
    <w:rsid w:val="33BF6E7D"/>
    <w:rsid w:val="33C2417E"/>
    <w:rsid w:val="33C2A739"/>
    <w:rsid w:val="33C69B37"/>
    <w:rsid w:val="33CA7429"/>
    <w:rsid w:val="33CBED1C"/>
    <w:rsid w:val="33CD216D"/>
    <w:rsid w:val="33CFE1FD"/>
    <w:rsid w:val="33D0A2F5"/>
    <w:rsid w:val="33D2E365"/>
    <w:rsid w:val="33D2E52E"/>
    <w:rsid w:val="33D677A7"/>
    <w:rsid w:val="33D6829E"/>
    <w:rsid w:val="33DB3A39"/>
    <w:rsid w:val="33DC26E8"/>
    <w:rsid w:val="33DC634A"/>
    <w:rsid w:val="33DC788D"/>
    <w:rsid w:val="33DC8371"/>
    <w:rsid w:val="33DE1355"/>
    <w:rsid w:val="33E284B4"/>
    <w:rsid w:val="33E51579"/>
    <w:rsid w:val="33E805AE"/>
    <w:rsid w:val="33E85CB7"/>
    <w:rsid w:val="33ED2C5A"/>
    <w:rsid w:val="33EF6031"/>
    <w:rsid w:val="33F186D3"/>
    <w:rsid w:val="33F981BC"/>
    <w:rsid w:val="3401DCF2"/>
    <w:rsid w:val="34023BA1"/>
    <w:rsid w:val="3404B2A1"/>
    <w:rsid w:val="3406BAB9"/>
    <w:rsid w:val="3408FB14"/>
    <w:rsid w:val="340931C6"/>
    <w:rsid w:val="340A6051"/>
    <w:rsid w:val="340D686D"/>
    <w:rsid w:val="3412C0B1"/>
    <w:rsid w:val="34134212"/>
    <w:rsid w:val="3414ACE4"/>
    <w:rsid w:val="341736DA"/>
    <w:rsid w:val="3417DF77"/>
    <w:rsid w:val="341A40D4"/>
    <w:rsid w:val="341A61BB"/>
    <w:rsid w:val="341AE526"/>
    <w:rsid w:val="341BEB80"/>
    <w:rsid w:val="3421C314"/>
    <w:rsid w:val="342A9BCD"/>
    <w:rsid w:val="342ADF12"/>
    <w:rsid w:val="342DDFA1"/>
    <w:rsid w:val="3431068C"/>
    <w:rsid w:val="3432FDEB"/>
    <w:rsid w:val="3433BC65"/>
    <w:rsid w:val="34378195"/>
    <w:rsid w:val="343DBB9E"/>
    <w:rsid w:val="343DED47"/>
    <w:rsid w:val="34402A31"/>
    <w:rsid w:val="3442635C"/>
    <w:rsid w:val="344B20C7"/>
    <w:rsid w:val="344B5ADC"/>
    <w:rsid w:val="344E3736"/>
    <w:rsid w:val="3451AF47"/>
    <w:rsid w:val="34532839"/>
    <w:rsid w:val="34581835"/>
    <w:rsid w:val="34582AD5"/>
    <w:rsid w:val="345AAF7B"/>
    <w:rsid w:val="34616E11"/>
    <w:rsid w:val="34657FBA"/>
    <w:rsid w:val="34669297"/>
    <w:rsid w:val="34669384"/>
    <w:rsid w:val="34677915"/>
    <w:rsid w:val="346920CC"/>
    <w:rsid w:val="346BEE8B"/>
    <w:rsid w:val="346C8DCD"/>
    <w:rsid w:val="346CDDB8"/>
    <w:rsid w:val="346F35CB"/>
    <w:rsid w:val="347479C1"/>
    <w:rsid w:val="3474E5EC"/>
    <w:rsid w:val="347AD5E8"/>
    <w:rsid w:val="347CD485"/>
    <w:rsid w:val="347D0394"/>
    <w:rsid w:val="34822A26"/>
    <w:rsid w:val="3482C7C6"/>
    <w:rsid w:val="3485C03C"/>
    <w:rsid w:val="3486A5C3"/>
    <w:rsid w:val="3489F228"/>
    <w:rsid w:val="348A904A"/>
    <w:rsid w:val="348D8BF0"/>
    <w:rsid w:val="3492DBC3"/>
    <w:rsid w:val="3496B9AB"/>
    <w:rsid w:val="34982F72"/>
    <w:rsid w:val="349CE118"/>
    <w:rsid w:val="349D6B92"/>
    <w:rsid w:val="349DEF88"/>
    <w:rsid w:val="349E6574"/>
    <w:rsid w:val="349EC387"/>
    <w:rsid w:val="34A1AD25"/>
    <w:rsid w:val="34A2E979"/>
    <w:rsid w:val="34A5C58B"/>
    <w:rsid w:val="34A88C8C"/>
    <w:rsid w:val="34AB758B"/>
    <w:rsid w:val="34AF8A29"/>
    <w:rsid w:val="34AF8BDB"/>
    <w:rsid w:val="34B2A5AC"/>
    <w:rsid w:val="34B3720F"/>
    <w:rsid w:val="34B46B30"/>
    <w:rsid w:val="34B661EA"/>
    <w:rsid w:val="34B7A51F"/>
    <w:rsid w:val="34B8A422"/>
    <w:rsid w:val="34BB0FDB"/>
    <w:rsid w:val="34C0D72F"/>
    <w:rsid w:val="34C3FC4C"/>
    <w:rsid w:val="34C70D48"/>
    <w:rsid w:val="34C9E8C2"/>
    <w:rsid w:val="34CB5428"/>
    <w:rsid w:val="34CBBD9F"/>
    <w:rsid w:val="34CFC085"/>
    <w:rsid w:val="34D59055"/>
    <w:rsid w:val="34D74A95"/>
    <w:rsid w:val="34DB2FD4"/>
    <w:rsid w:val="34DB9EAB"/>
    <w:rsid w:val="34DEC9CF"/>
    <w:rsid w:val="34E2CBFE"/>
    <w:rsid w:val="34E7D396"/>
    <w:rsid w:val="34EE687E"/>
    <w:rsid w:val="34F39C73"/>
    <w:rsid w:val="34F6239E"/>
    <w:rsid w:val="34F685D3"/>
    <w:rsid w:val="34F6BB96"/>
    <w:rsid w:val="34F79E85"/>
    <w:rsid w:val="34FCE1A4"/>
    <w:rsid w:val="34FEF2F8"/>
    <w:rsid w:val="3501EF81"/>
    <w:rsid w:val="3506C98E"/>
    <w:rsid w:val="35079BCD"/>
    <w:rsid w:val="3508D07C"/>
    <w:rsid w:val="350DEA7C"/>
    <w:rsid w:val="350DF51C"/>
    <w:rsid w:val="350F4BFB"/>
    <w:rsid w:val="3511EE5C"/>
    <w:rsid w:val="351FEA87"/>
    <w:rsid w:val="35204CBA"/>
    <w:rsid w:val="352C281E"/>
    <w:rsid w:val="352C77C2"/>
    <w:rsid w:val="35399DD4"/>
    <w:rsid w:val="353BF1A8"/>
    <w:rsid w:val="353D8E3C"/>
    <w:rsid w:val="353E9539"/>
    <w:rsid w:val="35431B9D"/>
    <w:rsid w:val="35440E47"/>
    <w:rsid w:val="354416E7"/>
    <w:rsid w:val="354421B8"/>
    <w:rsid w:val="3545535C"/>
    <w:rsid w:val="3546132C"/>
    <w:rsid w:val="3549BA93"/>
    <w:rsid w:val="354A8540"/>
    <w:rsid w:val="354E20F8"/>
    <w:rsid w:val="354EBE7B"/>
    <w:rsid w:val="354F8102"/>
    <w:rsid w:val="3552346B"/>
    <w:rsid w:val="3552ED57"/>
    <w:rsid w:val="35622B46"/>
    <w:rsid w:val="356357DB"/>
    <w:rsid w:val="356715F5"/>
    <w:rsid w:val="356C8C4F"/>
    <w:rsid w:val="356C9CB2"/>
    <w:rsid w:val="35706394"/>
    <w:rsid w:val="357460DC"/>
    <w:rsid w:val="3578DD59"/>
    <w:rsid w:val="357A18D4"/>
    <w:rsid w:val="357D7DD4"/>
    <w:rsid w:val="357F6974"/>
    <w:rsid w:val="3580E5DA"/>
    <w:rsid w:val="3584B913"/>
    <w:rsid w:val="358B9D12"/>
    <w:rsid w:val="358BCBDC"/>
    <w:rsid w:val="3591CAFF"/>
    <w:rsid w:val="3593A927"/>
    <w:rsid w:val="3594263E"/>
    <w:rsid w:val="35973D22"/>
    <w:rsid w:val="359ADF22"/>
    <w:rsid w:val="359DC0A9"/>
    <w:rsid w:val="35A28B1A"/>
    <w:rsid w:val="35A410AD"/>
    <w:rsid w:val="35B026AE"/>
    <w:rsid w:val="35B1BC3B"/>
    <w:rsid w:val="35B4216F"/>
    <w:rsid w:val="35BABB35"/>
    <w:rsid w:val="35BB6053"/>
    <w:rsid w:val="35BE10A2"/>
    <w:rsid w:val="35C27AE6"/>
    <w:rsid w:val="35C39161"/>
    <w:rsid w:val="35C914B0"/>
    <w:rsid w:val="35C9AACF"/>
    <w:rsid w:val="35CAA576"/>
    <w:rsid w:val="35CB8BDD"/>
    <w:rsid w:val="35CC75CD"/>
    <w:rsid w:val="35CECE4C"/>
    <w:rsid w:val="35CFEB68"/>
    <w:rsid w:val="35D4357C"/>
    <w:rsid w:val="35D598C4"/>
    <w:rsid w:val="35D744E6"/>
    <w:rsid w:val="35DA91BD"/>
    <w:rsid w:val="35DCBC24"/>
    <w:rsid w:val="35DD95E3"/>
    <w:rsid w:val="35E3202F"/>
    <w:rsid w:val="35EA0797"/>
    <w:rsid w:val="35EA6F81"/>
    <w:rsid w:val="35EAB6BC"/>
    <w:rsid w:val="35EC6946"/>
    <w:rsid w:val="35EF83A0"/>
    <w:rsid w:val="35F580F2"/>
    <w:rsid w:val="35F7FA2F"/>
    <w:rsid w:val="35FE7F5D"/>
    <w:rsid w:val="35FFFB6E"/>
    <w:rsid w:val="3601FE2C"/>
    <w:rsid w:val="36042D1B"/>
    <w:rsid w:val="36055EC7"/>
    <w:rsid w:val="36059A09"/>
    <w:rsid w:val="3605B14F"/>
    <w:rsid w:val="3607540C"/>
    <w:rsid w:val="36092314"/>
    <w:rsid w:val="360AAF88"/>
    <w:rsid w:val="360CF471"/>
    <w:rsid w:val="360EC4CF"/>
    <w:rsid w:val="360FBD42"/>
    <w:rsid w:val="36104A22"/>
    <w:rsid w:val="3611F388"/>
    <w:rsid w:val="36153058"/>
    <w:rsid w:val="36173F16"/>
    <w:rsid w:val="3618499E"/>
    <w:rsid w:val="361A2C5D"/>
    <w:rsid w:val="361ED1D6"/>
    <w:rsid w:val="361FBE0A"/>
    <w:rsid w:val="362089E6"/>
    <w:rsid w:val="3623152B"/>
    <w:rsid w:val="36265E8B"/>
    <w:rsid w:val="362ACEF2"/>
    <w:rsid w:val="3630DEC5"/>
    <w:rsid w:val="363125F6"/>
    <w:rsid w:val="363191EF"/>
    <w:rsid w:val="363B98D1"/>
    <w:rsid w:val="363CE298"/>
    <w:rsid w:val="363DF15C"/>
    <w:rsid w:val="363E78E8"/>
    <w:rsid w:val="363F59A1"/>
    <w:rsid w:val="3642CCC6"/>
    <w:rsid w:val="36445CED"/>
    <w:rsid w:val="3645E1EB"/>
    <w:rsid w:val="365001E1"/>
    <w:rsid w:val="365344CA"/>
    <w:rsid w:val="36537580"/>
    <w:rsid w:val="36588E71"/>
    <w:rsid w:val="365B9F87"/>
    <w:rsid w:val="365FBF2E"/>
    <w:rsid w:val="3662DDA9"/>
    <w:rsid w:val="3666CF53"/>
    <w:rsid w:val="36682958"/>
    <w:rsid w:val="3668518B"/>
    <w:rsid w:val="366991A0"/>
    <w:rsid w:val="366E9BAF"/>
    <w:rsid w:val="367015F6"/>
    <w:rsid w:val="367165C2"/>
    <w:rsid w:val="3672F56F"/>
    <w:rsid w:val="36754550"/>
    <w:rsid w:val="36757194"/>
    <w:rsid w:val="36768F03"/>
    <w:rsid w:val="3677DBFB"/>
    <w:rsid w:val="3679FCE7"/>
    <w:rsid w:val="367A38E0"/>
    <w:rsid w:val="367EAE04"/>
    <w:rsid w:val="367FA0A6"/>
    <w:rsid w:val="3682FFF3"/>
    <w:rsid w:val="36893523"/>
    <w:rsid w:val="3689448B"/>
    <w:rsid w:val="368B0F2E"/>
    <w:rsid w:val="368BED93"/>
    <w:rsid w:val="3690E132"/>
    <w:rsid w:val="36936EE6"/>
    <w:rsid w:val="369CA8B7"/>
    <w:rsid w:val="36A00E51"/>
    <w:rsid w:val="36A02A46"/>
    <w:rsid w:val="36A9D0F5"/>
    <w:rsid w:val="36ABC7FE"/>
    <w:rsid w:val="36B27B6B"/>
    <w:rsid w:val="36B44913"/>
    <w:rsid w:val="36B51D74"/>
    <w:rsid w:val="36B5F947"/>
    <w:rsid w:val="36B6763B"/>
    <w:rsid w:val="36B908C7"/>
    <w:rsid w:val="36BBEAA1"/>
    <w:rsid w:val="36BF22A3"/>
    <w:rsid w:val="36C21841"/>
    <w:rsid w:val="36C7F87F"/>
    <w:rsid w:val="36CA676F"/>
    <w:rsid w:val="36CBD86E"/>
    <w:rsid w:val="36CC3739"/>
    <w:rsid w:val="36CD6D11"/>
    <w:rsid w:val="36D45CCF"/>
    <w:rsid w:val="36DB721F"/>
    <w:rsid w:val="36DE7CC2"/>
    <w:rsid w:val="36E0C105"/>
    <w:rsid w:val="36E3B6F7"/>
    <w:rsid w:val="36E3FAC7"/>
    <w:rsid w:val="36EA6785"/>
    <w:rsid w:val="36F1C699"/>
    <w:rsid w:val="36F50326"/>
    <w:rsid w:val="36F62388"/>
    <w:rsid w:val="36F68BA4"/>
    <w:rsid w:val="36FE6AD9"/>
    <w:rsid w:val="36FEFE9C"/>
    <w:rsid w:val="3702CCB6"/>
    <w:rsid w:val="37043347"/>
    <w:rsid w:val="37050B7C"/>
    <w:rsid w:val="37062208"/>
    <w:rsid w:val="3706AE91"/>
    <w:rsid w:val="37084AF4"/>
    <w:rsid w:val="370BA2E5"/>
    <w:rsid w:val="370CE2E5"/>
    <w:rsid w:val="370FE9AF"/>
    <w:rsid w:val="3710A709"/>
    <w:rsid w:val="3711C762"/>
    <w:rsid w:val="3714D1AB"/>
    <w:rsid w:val="37189AC3"/>
    <w:rsid w:val="371980C5"/>
    <w:rsid w:val="371AB091"/>
    <w:rsid w:val="371B346C"/>
    <w:rsid w:val="371C71B8"/>
    <w:rsid w:val="371D8C97"/>
    <w:rsid w:val="3720A4D6"/>
    <w:rsid w:val="37244505"/>
    <w:rsid w:val="3724A886"/>
    <w:rsid w:val="3725129E"/>
    <w:rsid w:val="37273A5F"/>
    <w:rsid w:val="3729F5C3"/>
    <w:rsid w:val="372F7988"/>
    <w:rsid w:val="372FC7F1"/>
    <w:rsid w:val="3730D023"/>
    <w:rsid w:val="3732997D"/>
    <w:rsid w:val="37339F33"/>
    <w:rsid w:val="3734BCF1"/>
    <w:rsid w:val="37356059"/>
    <w:rsid w:val="373C3703"/>
    <w:rsid w:val="373F3078"/>
    <w:rsid w:val="374111EB"/>
    <w:rsid w:val="3741A9C0"/>
    <w:rsid w:val="37460A33"/>
    <w:rsid w:val="374871B2"/>
    <w:rsid w:val="374BF7F3"/>
    <w:rsid w:val="374C5DD1"/>
    <w:rsid w:val="37537962"/>
    <w:rsid w:val="375432F8"/>
    <w:rsid w:val="37567E5D"/>
    <w:rsid w:val="37585C96"/>
    <w:rsid w:val="375963D6"/>
    <w:rsid w:val="375A7B73"/>
    <w:rsid w:val="375A808D"/>
    <w:rsid w:val="37613A0C"/>
    <w:rsid w:val="3761B64A"/>
    <w:rsid w:val="37681226"/>
    <w:rsid w:val="37685103"/>
    <w:rsid w:val="376B7E5B"/>
    <w:rsid w:val="376CC057"/>
    <w:rsid w:val="3770C6FB"/>
    <w:rsid w:val="37725F94"/>
    <w:rsid w:val="3780C404"/>
    <w:rsid w:val="3785C87A"/>
    <w:rsid w:val="3785D7F8"/>
    <w:rsid w:val="378B0040"/>
    <w:rsid w:val="378C39B1"/>
    <w:rsid w:val="3794DAA3"/>
    <w:rsid w:val="37952322"/>
    <w:rsid w:val="3796CC37"/>
    <w:rsid w:val="3798FAC6"/>
    <w:rsid w:val="379B7EDB"/>
    <w:rsid w:val="37A00AE3"/>
    <w:rsid w:val="37A8F666"/>
    <w:rsid w:val="37A91DA1"/>
    <w:rsid w:val="37AAA878"/>
    <w:rsid w:val="37AD1473"/>
    <w:rsid w:val="37AFFA80"/>
    <w:rsid w:val="37B1990E"/>
    <w:rsid w:val="37B4C943"/>
    <w:rsid w:val="37B974B0"/>
    <w:rsid w:val="37B9CAE5"/>
    <w:rsid w:val="37BDB4B3"/>
    <w:rsid w:val="37BE2B97"/>
    <w:rsid w:val="37C32D2B"/>
    <w:rsid w:val="37C8202D"/>
    <w:rsid w:val="37CA655A"/>
    <w:rsid w:val="37CEC21D"/>
    <w:rsid w:val="37CFF933"/>
    <w:rsid w:val="37D12303"/>
    <w:rsid w:val="37D15664"/>
    <w:rsid w:val="37D19884"/>
    <w:rsid w:val="37DCED60"/>
    <w:rsid w:val="37DE27FA"/>
    <w:rsid w:val="37E2614B"/>
    <w:rsid w:val="37E3BFB6"/>
    <w:rsid w:val="37E77E5D"/>
    <w:rsid w:val="37E84D73"/>
    <w:rsid w:val="37E9C1F5"/>
    <w:rsid w:val="37EE14C2"/>
    <w:rsid w:val="37EF152B"/>
    <w:rsid w:val="37F09FE6"/>
    <w:rsid w:val="37F62C9C"/>
    <w:rsid w:val="37FAB9E4"/>
    <w:rsid w:val="37FB0E53"/>
    <w:rsid w:val="37FD454A"/>
    <w:rsid w:val="3801829F"/>
    <w:rsid w:val="3805720F"/>
    <w:rsid w:val="380A1BEB"/>
    <w:rsid w:val="380AE792"/>
    <w:rsid w:val="380BE657"/>
    <w:rsid w:val="380D447E"/>
    <w:rsid w:val="380DE25A"/>
    <w:rsid w:val="380FE765"/>
    <w:rsid w:val="38115550"/>
    <w:rsid w:val="3817BBEF"/>
    <w:rsid w:val="381E2110"/>
    <w:rsid w:val="381F3BF5"/>
    <w:rsid w:val="3825E811"/>
    <w:rsid w:val="38266733"/>
    <w:rsid w:val="382DBC58"/>
    <w:rsid w:val="383B189E"/>
    <w:rsid w:val="383B4DFF"/>
    <w:rsid w:val="383CE04A"/>
    <w:rsid w:val="383E8AC1"/>
    <w:rsid w:val="383EB64C"/>
    <w:rsid w:val="3842AB76"/>
    <w:rsid w:val="3844FB9F"/>
    <w:rsid w:val="384909C7"/>
    <w:rsid w:val="3849F954"/>
    <w:rsid w:val="384D58E9"/>
    <w:rsid w:val="3857386B"/>
    <w:rsid w:val="385831F9"/>
    <w:rsid w:val="38586EFE"/>
    <w:rsid w:val="385A86E2"/>
    <w:rsid w:val="385AEF30"/>
    <w:rsid w:val="385B7E0D"/>
    <w:rsid w:val="385E21B6"/>
    <w:rsid w:val="385F9681"/>
    <w:rsid w:val="3861D454"/>
    <w:rsid w:val="386AFD62"/>
    <w:rsid w:val="38709D13"/>
    <w:rsid w:val="38753C53"/>
    <w:rsid w:val="38778D38"/>
    <w:rsid w:val="387ABC5F"/>
    <w:rsid w:val="387C981A"/>
    <w:rsid w:val="387DABBA"/>
    <w:rsid w:val="387DBA5C"/>
    <w:rsid w:val="388637E6"/>
    <w:rsid w:val="38863EC0"/>
    <w:rsid w:val="38921FB2"/>
    <w:rsid w:val="38981462"/>
    <w:rsid w:val="389C67C4"/>
    <w:rsid w:val="389F5E3F"/>
    <w:rsid w:val="38A41418"/>
    <w:rsid w:val="38A4300D"/>
    <w:rsid w:val="38A48210"/>
    <w:rsid w:val="38A65712"/>
    <w:rsid w:val="38A9AEA2"/>
    <w:rsid w:val="38A9E8CA"/>
    <w:rsid w:val="38AA037F"/>
    <w:rsid w:val="38AA5A59"/>
    <w:rsid w:val="38AC75B5"/>
    <w:rsid w:val="38AD9D2E"/>
    <w:rsid w:val="38ADFBBF"/>
    <w:rsid w:val="38AE53EE"/>
    <w:rsid w:val="38B11A8F"/>
    <w:rsid w:val="38B5300B"/>
    <w:rsid w:val="38B5362D"/>
    <w:rsid w:val="38BA2F51"/>
    <w:rsid w:val="38BA978A"/>
    <w:rsid w:val="38BB9C63"/>
    <w:rsid w:val="38BDB4B8"/>
    <w:rsid w:val="38BDD900"/>
    <w:rsid w:val="38BF15D6"/>
    <w:rsid w:val="38C15630"/>
    <w:rsid w:val="38C2CCC1"/>
    <w:rsid w:val="38C33522"/>
    <w:rsid w:val="38C56D00"/>
    <w:rsid w:val="38CCF2DF"/>
    <w:rsid w:val="38CD2320"/>
    <w:rsid w:val="38DA7790"/>
    <w:rsid w:val="38DE9326"/>
    <w:rsid w:val="38DFAC48"/>
    <w:rsid w:val="38E1DA94"/>
    <w:rsid w:val="38E4F39C"/>
    <w:rsid w:val="38EF391B"/>
    <w:rsid w:val="38EFD0E7"/>
    <w:rsid w:val="38F2D5A5"/>
    <w:rsid w:val="38F2FA26"/>
    <w:rsid w:val="38F3E804"/>
    <w:rsid w:val="38F5B0B6"/>
    <w:rsid w:val="38F6485C"/>
    <w:rsid w:val="38F94E51"/>
    <w:rsid w:val="38FC0E48"/>
    <w:rsid w:val="38FDB024"/>
    <w:rsid w:val="38FFEC0C"/>
    <w:rsid w:val="39013658"/>
    <w:rsid w:val="3904579D"/>
    <w:rsid w:val="3904BB8B"/>
    <w:rsid w:val="39050B76"/>
    <w:rsid w:val="390B1E88"/>
    <w:rsid w:val="390C4A0A"/>
    <w:rsid w:val="390D698C"/>
    <w:rsid w:val="39106D18"/>
    <w:rsid w:val="3910F564"/>
    <w:rsid w:val="3913AD30"/>
    <w:rsid w:val="39140A07"/>
    <w:rsid w:val="39146923"/>
    <w:rsid w:val="391848F3"/>
    <w:rsid w:val="391A0454"/>
    <w:rsid w:val="391E034B"/>
    <w:rsid w:val="39280E94"/>
    <w:rsid w:val="392DD96E"/>
    <w:rsid w:val="39320AD4"/>
    <w:rsid w:val="39366FEA"/>
    <w:rsid w:val="393B654A"/>
    <w:rsid w:val="393D5211"/>
    <w:rsid w:val="393D7C73"/>
    <w:rsid w:val="39417F86"/>
    <w:rsid w:val="3942504A"/>
    <w:rsid w:val="394342FC"/>
    <w:rsid w:val="3944E258"/>
    <w:rsid w:val="39469A8F"/>
    <w:rsid w:val="3949654C"/>
    <w:rsid w:val="3951A346"/>
    <w:rsid w:val="39521C1D"/>
    <w:rsid w:val="3952AB39"/>
    <w:rsid w:val="3953E3E8"/>
    <w:rsid w:val="39545D49"/>
    <w:rsid w:val="3954D109"/>
    <w:rsid w:val="39554F5C"/>
    <w:rsid w:val="39561288"/>
    <w:rsid w:val="3956FD97"/>
    <w:rsid w:val="3968A842"/>
    <w:rsid w:val="396A008E"/>
    <w:rsid w:val="396A927E"/>
    <w:rsid w:val="3971D697"/>
    <w:rsid w:val="3973E779"/>
    <w:rsid w:val="39750AA2"/>
    <w:rsid w:val="39756E86"/>
    <w:rsid w:val="3976AABF"/>
    <w:rsid w:val="3978C773"/>
    <w:rsid w:val="397A6D88"/>
    <w:rsid w:val="397A8789"/>
    <w:rsid w:val="397B8FEC"/>
    <w:rsid w:val="397F60A0"/>
    <w:rsid w:val="3983214B"/>
    <w:rsid w:val="3989BAB9"/>
    <w:rsid w:val="398A7284"/>
    <w:rsid w:val="3990225F"/>
    <w:rsid w:val="3991D588"/>
    <w:rsid w:val="399277B3"/>
    <w:rsid w:val="3993EEAF"/>
    <w:rsid w:val="3995F026"/>
    <w:rsid w:val="399D4F97"/>
    <w:rsid w:val="39A33FA4"/>
    <w:rsid w:val="39A43DB7"/>
    <w:rsid w:val="39AC7352"/>
    <w:rsid w:val="39B2FD58"/>
    <w:rsid w:val="39B5A37C"/>
    <w:rsid w:val="39C0EFE5"/>
    <w:rsid w:val="39C159A4"/>
    <w:rsid w:val="39C9F6F6"/>
    <w:rsid w:val="39CBF157"/>
    <w:rsid w:val="39CCA133"/>
    <w:rsid w:val="39CDA3D3"/>
    <w:rsid w:val="39D0BDAF"/>
    <w:rsid w:val="39D2D47D"/>
    <w:rsid w:val="39D50718"/>
    <w:rsid w:val="39D5533C"/>
    <w:rsid w:val="39DC8045"/>
    <w:rsid w:val="39DD1CA8"/>
    <w:rsid w:val="39DD1FD5"/>
    <w:rsid w:val="39DD84F8"/>
    <w:rsid w:val="39DE5B5C"/>
    <w:rsid w:val="39E06EBA"/>
    <w:rsid w:val="39EE2653"/>
    <w:rsid w:val="39EE8F36"/>
    <w:rsid w:val="39F05B21"/>
    <w:rsid w:val="39F0F57D"/>
    <w:rsid w:val="39F51E4D"/>
    <w:rsid w:val="39F5C5AC"/>
    <w:rsid w:val="39F61D35"/>
    <w:rsid w:val="3A012263"/>
    <w:rsid w:val="3A0F2404"/>
    <w:rsid w:val="3A106562"/>
    <w:rsid w:val="3A10F15D"/>
    <w:rsid w:val="3A114075"/>
    <w:rsid w:val="3A1323F6"/>
    <w:rsid w:val="3A14B689"/>
    <w:rsid w:val="3A15BED2"/>
    <w:rsid w:val="3A193BA1"/>
    <w:rsid w:val="3A22C10E"/>
    <w:rsid w:val="3A242EE0"/>
    <w:rsid w:val="3A30AF19"/>
    <w:rsid w:val="3A31EA90"/>
    <w:rsid w:val="3A324F99"/>
    <w:rsid w:val="3A36133D"/>
    <w:rsid w:val="3A36EC5B"/>
    <w:rsid w:val="3A38C69A"/>
    <w:rsid w:val="3A3A7F2A"/>
    <w:rsid w:val="3A3B9E7A"/>
    <w:rsid w:val="3A3F894D"/>
    <w:rsid w:val="3A47D1FF"/>
    <w:rsid w:val="3A4A7BBD"/>
    <w:rsid w:val="3A4A9AA8"/>
    <w:rsid w:val="3A4BB40C"/>
    <w:rsid w:val="3A5174D5"/>
    <w:rsid w:val="3A54E2FC"/>
    <w:rsid w:val="3A613D61"/>
    <w:rsid w:val="3A64AAE6"/>
    <w:rsid w:val="3A659E70"/>
    <w:rsid w:val="3A67DD1E"/>
    <w:rsid w:val="3A6AAE45"/>
    <w:rsid w:val="3A6AC93E"/>
    <w:rsid w:val="3A6B02B6"/>
    <w:rsid w:val="3A6D0538"/>
    <w:rsid w:val="3A6FE79B"/>
    <w:rsid w:val="3A706B20"/>
    <w:rsid w:val="3A763410"/>
    <w:rsid w:val="3A769768"/>
    <w:rsid w:val="3A7A6387"/>
    <w:rsid w:val="3A7AF752"/>
    <w:rsid w:val="3A7B8A7F"/>
    <w:rsid w:val="3A7DAAF5"/>
    <w:rsid w:val="3A7EBD4A"/>
    <w:rsid w:val="3A801274"/>
    <w:rsid w:val="3A801A6B"/>
    <w:rsid w:val="3A801CCC"/>
    <w:rsid w:val="3A80DED6"/>
    <w:rsid w:val="3A8399EC"/>
    <w:rsid w:val="3A856BAA"/>
    <w:rsid w:val="3A901B94"/>
    <w:rsid w:val="3A9A6384"/>
    <w:rsid w:val="3A9C2F92"/>
    <w:rsid w:val="3A9CCC3F"/>
    <w:rsid w:val="3AABBB24"/>
    <w:rsid w:val="3AAD0A4B"/>
    <w:rsid w:val="3AAF320E"/>
    <w:rsid w:val="3AB10706"/>
    <w:rsid w:val="3AB369B8"/>
    <w:rsid w:val="3ABB0E5C"/>
    <w:rsid w:val="3ABC868D"/>
    <w:rsid w:val="3ABD2978"/>
    <w:rsid w:val="3ABD4BCA"/>
    <w:rsid w:val="3ABD7E6C"/>
    <w:rsid w:val="3ABD923C"/>
    <w:rsid w:val="3AC64E79"/>
    <w:rsid w:val="3AC70C9F"/>
    <w:rsid w:val="3AC758CC"/>
    <w:rsid w:val="3AC76691"/>
    <w:rsid w:val="3AC78CAA"/>
    <w:rsid w:val="3AC92397"/>
    <w:rsid w:val="3ACAC273"/>
    <w:rsid w:val="3AD42AF7"/>
    <w:rsid w:val="3AD52445"/>
    <w:rsid w:val="3ADBEBD7"/>
    <w:rsid w:val="3AE01116"/>
    <w:rsid w:val="3AE34A58"/>
    <w:rsid w:val="3AEA76B2"/>
    <w:rsid w:val="3AEE17AD"/>
    <w:rsid w:val="3AF3B50A"/>
    <w:rsid w:val="3AF3C7F5"/>
    <w:rsid w:val="3AF5AC8F"/>
    <w:rsid w:val="3AF8A22D"/>
    <w:rsid w:val="3B071BA3"/>
    <w:rsid w:val="3B09A93D"/>
    <w:rsid w:val="3B09FD00"/>
    <w:rsid w:val="3B0A8411"/>
    <w:rsid w:val="3B0ACABB"/>
    <w:rsid w:val="3B0EDA32"/>
    <w:rsid w:val="3B133ACF"/>
    <w:rsid w:val="3B145043"/>
    <w:rsid w:val="3B168BEE"/>
    <w:rsid w:val="3B1AF7B5"/>
    <w:rsid w:val="3B1EF1AC"/>
    <w:rsid w:val="3B1EF91D"/>
    <w:rsid w:val="3B278BA4"/>
    <w:rsid w:val="3B2CAC0B"/>
    <w:rsid w:val="3B2DC031"/>
    <w:rsid w:val="3B2E1F46"/>
    <w:rsid w:val="3B35CD5C"/>
    <w:rsid w:val="3B3633D8"/>
    <w:rsid w:val="3B37181C"/>
    <w:rsid w:val="3B374053"/>
    <w:rsid w:val="3B38217A"/>
    <w:rsid w:val="3B3EA0B6"/>
    <w:rsid w:val="3B400E18"/>
    <w:rsid w:val="3B4612B2"/>
    <w:rsid w:val="3B46389C"/>
    <w:rsid w:val="3B4B749F"/>
    <w:rsid w:val="3B4E955E"/>
    <w:rsid w:val="3B5173DD"/>
    <w:rsid w:val="3B52149E"/>
    <w:rsid w:val="3B53D2F6"/>
    <w:rsid w:val="3B58DAA5"/>
    <w:rsid w:val="3B5B340C"/>
    <w:rsid w:val="3B5BA0EF"/>
    <w:rsid w:val="3B5F8E44"/>
    <w:rsid w:val="3B6101FA"/>
    <w:rsid w:val="3B61FD4D"/>
    <w:rsid w:val="3B624EC9"/>
    <w:rsid w:val="3B62F793"/>
    <w:rsid w:val="3B645255"/>
    <w:rsid w:val="3B68F2E5"/>
    <w:rsid w:val="3B6A51EB"/>
    <w:rsid w:val="3B6F82E0"/>
    <w:rsid w:val="3B716893"/>
    <w:rsid w:val="3B7252E7"/>
    <w:rsid w:val="3B72657A"/>
    <w:rsid w:val="3B7464FF"/>
    <w:rsid w:val="3B74CBA8"/>
    <w:rsid w:val="3B763923"/>
    <w:rsid w:val="3B78ED09"/>
    <w:rsid w:val="3B7A3B51"/>
    <w:rsid w:val="3B7D21D4"/>
    <w:rsid w:val="3B7D5062"/>
    <w:rsid w:val="3B87ED4C"/>
    <w:rsid w:val="3B89012A"/>
    <w:rsid w:val="3B8C1274"/>
    <w:rsid w:val="3B90B131"/>
    <w:rsid w:val="3B94A643"/>
    <w:rsid w:val="3B94EEB9"/>
    <w:rsid w:val="3B958C72"/>
    <w:rsid w:val="3BA02860"/>
    <w:rsid w:val="3BA312E8"/>
    <w:rsid w:val="3BAAAE46"/>
    <w:rsid w:val="3BB260B8"/>
    <w:rsid w:val="3BB561DD"/>
    <w:rsid w:val="3BB57892"/>
    <w:rsid w:val="3BBAB48E"/>
    <w:rsid w:val="3BBFFF41"/>
    <w:rsid w:val="3BC0D5F7"/>
    <w:rsid w:val="3BC169EC"/>
    <w:rsid w:val="3BC1D07E"/>
    <w:rsid w:val="3BC3DB80"/>
    <w:rsid w:val="3BC4CDFB"/>
    <w:rsid w:val="3BC52458"/>
    <w:rsid w:val="3BC57E8C"/>
    <w:rsid w:val="3BC643A5"/>
    <w:rsid w:val="3BC80872"/>
    <w:rsid w:val="3BCAAAEE"/>
    <w:rsid w:val="3BCC9F16"/>
    <w:rsid w:val="3BCCA144"/>
    <w:rsid w:val="3BCE5C10"/>
    <w:rsid w:val="3BCE7453"/>
    <w:rsid w:val="3BCED308"/>
    <w:rsid w:val="3BD6DC4F"/>
    <w:rsid w:val="3BD726DC"/>
    <w:rsid w:val="3BD83B6D"/>
    <w:rsid w:val="3BDA0486"/>
    <w:rsid w:val="3BE04107"/>
    <w:rsid w:val="3BE21780"/>
    <w:rsid w:val="3BE62F6F"/>
    <w:rsid w:val="3BE914E2"/>
    <w:rsid w:val="3BEA31D3"/>
    <w:rsid w:val="3BEB54EF"/>
    <w:rsid w:val="3BEBEAFC"/>
    <w:rsid w:val="3BECA5DB"/>
    <w:rsid w:val="3BEDB164"/>
    <w:rsid w:val="3BF0275E"/>
    <w:rsid w:val="3BF29C19"/>
    <w:rsid w:val="3BF41A2A"/>
    <w:rsid w:val="3BF5E668"/>
    <w:rsid w:val="3BFA92B6"/>
    <w:rsid w:val="3C04988F"/>
    <w:rsid w:val="3C050210"/>
    <w:rsid w:val="3C057A16"/>
    <w:rsid w:val="3C0608D6"/>
    <w:rsid w:val="3C0677CF"/>
    <w:rsid w:val="3C088F15"/>
    <w:rsid w:val="3C0A20A6"/>
    <w:rsid w:val="3C0D4D86"/>
    <w:rsid w:val="3C0EB014"/>
    <w:rsid w:val="3C0EE0AB"/>
    <w:rsid w:val="3C1A8672"/>
    <w:rsid w:val="3C1C0825"/>
    <w:rsid w:val="3C1C773D"/>
    <w:rsid w:val="3C1CD58A"/>
    <w:rsid w:val="3C1D19BC"/>
    <w:rsid w:val="3C1D89A2"/>
    <w:rsid w:val="3C1EE46B"/>
    <w:rsid w:val="3C20174E"/>
    <w:rsid w:val="3C20F65B"/>
    <w:rsid w:val="3C23E221"/>
    <w:rsid w:val="3C274083"/>
    <w:rsid w:val="3C27DB96"/>
    <w:rsid w:val="3C288D23"/>
    <w:rsid w:val="3C2DE743"/>
    <w:rsid w:val="3C2E4B61"/>
    <w:rsid w:val="3C2EDEE9"/>
    <w:rsid w:val="3C37079E"/>
    <w:rsid w:val="3C374A9D"/>
    <w:rsid w:val="3C38E6C8"/>
    <w:rsid w:val="3C3C3C23"/>
    <w:rsid w:val="3C3DC3D6"/>
    <w:rsid w:val="3C410F8F"/>
    <w:rsid w:val="3C427E24"/>
    <w:rsid w:val="3C46866A"/>
    <w:rsid w:val="3C481F00"/>
    <w:rsid w:val="3C497680"/>
    <w:rsid w:val="3C4D7541"/>
    <w:rsid w:val="3C5048D2"/>
    <w:rsid w:val="3C5064F2"/>
    <w:rsid w:val="3C50BEC7"/>
    <w:rsid w:val="3C51CAF7"/>
    <w:rsid w:val="3C54E690"/>
    <w:rsid w:val="3C5562C7"/>
    <w:rsid w:val="3C590F78"/>
    <w:rsid w:val="3C59FAB4"/>
    <w:rsid w:val="3C5AE137"/>
    <w:rsid w:val="3C5C2E53"/>
    <w:rsid w:val="3C5CB3D8"/>
    <w:rsid w:val="3C5EB7BB"/>
    <w:rsid w:val="3C6140C5"/>
    <w:rsid w:val="3C63292D"/>
    <w:rsid w:val="3C63B8DB"/>
    <w:rsid w:val="3C6596F4"/>
    <w:rsid w:val="3C6760B1"/>
    <w:rsid w:val="3C68816B"/>
    <w:rsid w:val="3C6B247D"/>
    <w:rsid w:val="3C735984"/>
    <w:rsid w:val="3C769462"/>
    <w:rsid w:val="3C76A2A0"/>
    <w:rsid w:val="3C845FCE"/>
    <w:rsid w:val="3C84A476"/>
    <w:rsid w:val="3C87E1AA"/>
    <w:rsid w:val="3C893F93"/>
    <w:rsid w:val="3C9842E4"/>
    <w:rsid w:val="3C994EBB"/>
    <w:rsid w:val="3C9FF665"/>
    <w:rsid w:val="3CA490AE"/>
    <w:rsid w:val="3CA8A9E9"/>
    <w:rsid w:val="3CAEE476"/>
    <w:rsid w:val="3CB06835"/>
    <w:rsid w:val="3CB39E71"/>
    <w:rsid w:val="3CB3A04F"/>
    <w:rsid w:val="3CB6C816"/>
    <w:rsid w:val="3CB99DE9"/>
    <w:rsid w:val="3CBA2632"/>
    <w:rsid w:val="3CBAC97E"/>
    <w:rsid w:val="3CBD50B0"/>
    <w:rsid w:val="3CBF07D2"/>
    <w:rsid w:val="3CC18719"/>
    <w:rsid w:val="3CC1F8FB"/>
    <w:rsid w:val="3CC78134"/>
    <w:rsid w:val="3CC95F69"/>
    <w:rsid w:val="3CCA44A6"/>
    <w:rsid w:val="3CCE0310"/>
    <w:rsid w:val="3CD19FF5"/>
    <w:rsid w:val="3CD3129C"/>
    <w:rsid w:val="3CD387D9"/>
    <w:rsid w:val="3CD79243"/>
    <w:rsid w:val="3CD8609A"/>
    <w:rsid w:val="3CD8734B"/>
    <w:rsid w:val="3CD8D1FE"/>
    <w:rsid w:val="3CE29A81"/>
    <w:rsid w:val="3CE45CFD"/>
    <w:rsid w:val="3CE52B76"/>
    <w:rsid w:val="3CE5E02C"/>
    <w:rsid w:val="3CF0B214"/>
    <w:rsid w:val="3CF3EA81"/>
    <w:rsid w:val="3CF52416"/>
    <w:rsid w:val="3CF6C6D7"/>
    <w:rsid w:val="3CFC44F8"/>
    <w:rsid w:val="3CFF0EC0"/>
    <w:rsid w:val="3CFFFB29"/>
    <w:rsid w:val="3D01CAA3"/>
    <w:rsid w:val="3D079C62"/>
    <w:rsid w:val="3D0E6C57"/>
    <w:rsid w:val="3D13D43C"/>
    <w:rsid w:val="3D17CEF8"/>
    <w:rsid w:val="3D1C5F80"/>
    <w:rsid w:val="3D1CCDD1"/>
    <w:rsid w:val="3D20888C"/>
    <w:rsid w:val="3D2346CD"/>
    <w:rsid w:val="3D24DA50"/>
    <w:rsid w:val="3D29DB0F"/>
    <w:rsid w:val="3D2C8192"/>
    <w:rsid w:val="3D347150"/>
    <w:rsid w:val="3D35E9CA"/>
    <w:rsid w:val="3D3AFF22"/>
    <w:rsid w:val="3D3B19F2"/>
    <w:rsid w:val="3D3B8506"/>
    <w:rsid w:val="3D3DF8C8"/>
    <w:rsid w:val="3D3F2B6D"/>
    <w:rsid w:val="3D3F54A5"/>
    <w:rsid w:val="3D409AE7"/>
    <w:rsid w:val="3D4919A1"/>
    <w:rsid w:val="3D497BFD"/>
    <w:rsid w:val="3D4A9C55"/>
    <w:rsid w:val="3D4EFE0A"/>
    <w:rsid w:val="3D5194A4"/>
    <w:rsid w:val="3D519C15"/>
    <w:rsid w:val="3D54CC78"/>
    <w:rsid w:val="3D54D684"/>
    <w:rsid w:val="3D58B8DC"/>
    <w:rsid w:val="3D5CA658"/>
    <w:rsid w:val="3D5D6892"/>
    <w:rsid w:val="3D62327B"/>
    <w:rsid w:val="3D6B62A5"/>
    <w:rsid w:val="3D6CE7B1"/>
    <w:rsid w:val="3D6CF515"/>
    <w:rsid w:val="3D6FAC7D"/>
    <w:rsid w:val="3D725B37"/>
    <w:rsid w:val="3D72CF62"/>
    <w:rsid w:val="3D7774F7"/>
    <w:rsid w:val="3D788E6C"/>
    <w:rsid w:val="3D78C394"/>
    <w:rsid w:val="3D7BD51F"/>
    <w:rsid w:val="3D7E65A8"/>
    <w:rsid w:val="3D880A51"/>
    <w:rsid w:val="3D8BF7BF"/>
    <w:rsid w:val="3D8C3918"/>
    <w:rsid w:val="3D8DBC79"/>
    <w:rsid w:val="3D8E8E45"/>
    <w:rsid w:val="3D8F88B0"/>
    <w:rsid w:val="3D8FCAF8"/>
    <w:rsid w:val="3D8FF430"/>
    <w:rsid w:val="3D911470"/>
    <w:rsid w:val="3D92C699"/>
    <w:rsid w:val="3D93A921"/>
    <w:rsid w:val="3D950FCD"/>
    <w:rsid w:val="3D954CC6"/>
    <w:rsid w:val="3D95DB46"/>
    <w:rsid w:val="3D971C27"/>
    <w:rsid w:val="3D9B63C7"/>
    <w:rsid w:val="3DA0409E"/>
    <w:rsid w:val="3DA32C92"/>
    <w:rsid w:val="3DA45266"/>
    <w:rsid w:val="3DA5BB4F"/>
    <w:rsid w:val="3DABE42F"/>
    <w:rsid w:val="3DB10F2E"/>
    <w:rsid w:val="3DB22E96"/>
    <w:rsid w:val="3DB73202"/>
    <w:rsid w:val="3DC135B6"/>
    <w:rsid w:val="3DC1BC78"/>
    <w:rsid w:val="3DC1E495"/>
    <w:rsid w:val="3DC25C59"/>
    <w:rsid w:val="3DC26287"/>
    <w:rsid w:val="3DC560E9"/>
    <w:rsid w:val="3DC6D4FD"/>
    <w:rsid w:val="3DC7506B"/>
    <w:rsid w:val="3DCA5AD5"/>
    <w:rsid w:val="3DCE7414"/>
    <w:rsid w:val="3DDA9A40"/>
    <w:rsid w:val="3DDCA2B8"/>
    <w:rsid w:val="3DE256CB"/>
    <w:rsid w:val="3DE52900"/>
    <w:rsid w:val="3DEC4328"/>
    <w:rsid w:val="3DF068E5"/>
    <w:rsid w:val="3DF14B6F"/>
    <w:rsid w:val="3DF8B036"/>
    <w:rsid w:val="3DFBB3A2"/>
    <w:rsid w:val="3DFEEC3B"/>
    <w:rsid w:val="3DFF0D1B"/>
    <w:rsid w:val="3E008017"/>
    <w:rsid w:val="3E008A19"/>
    <w:rsid w:val="3E02AFB0"/>
    <w:rsid w:val="3E03213B"/>
    <w:rsid w:val="3E03F87B"/>
    <w:rsid w:val="3E07BD08"/>
    <w:rsid w:val="3E0A5C22"/>
    <w:rsid w:val="3E0DCF5A"/>
    <w:rsid w:val="3E113E58"/>
    <w:rsid w:val="3E12E6FB"/>
    <w:rsid w:val="3E193065"/>
    <w:rsid w:val="3E19B0FF"/>
    <w:rsid w:val="3E1F5381"/>
    <w:rsid w:val="3E1FA6BA"/>
    <w:rsid w:val="3E20417A"/>
    <w:rsid w:val="3E20EF03"/>
    <w:rsid w:val="3E20F8BF"/>
    <w:rsid w:val="3E26F352"/>
    <w:rsid w:val="3E27F1E8"/>
    <w:rsid w:val="3E284C29"/>
    <w:rsid w:val="3E2C5CF3"/>
    <w:rsid w:val="3E2D0309"/>
    <w:rsid w:val="3E303F47"/>
    <w:rsid w:val="3E328C3A"/>
    <w:rsid w:val="3E3C6BC6"/>
    <w:rsid w:val="3E3CA3D4"/>
    <w:rsid w:val="3E3E2B4D"/>
    <w:rsid w:val="3E41C55C"/>
    <w:rsid w:val="3E467AF4"/>
    <w:rsid w:val="3E4C4BD7"/>
    <w:rsid w:val="3E4F6ED2"/>
    <w:rsid w:val="3E4F71B9"/>
    <w:rsid w:val="3E5156C5"/>
    <w:rsid w:val="3E56B036"/>
    <w:rsid w:val="3E5811F5"/>
    <w:rsid w:val="3E67C3B2"/>
    <w:rsid w:val="3E6AE58D"/>
    <w:rsid w:val="3E6CE3E0"/>
    <w:rsid w:val="3E6E0745"/>
    <w:rsid w:val="3E71046D"/>
    <w:rsid w:val="3E721762"/>
    <w:rsid w:val="3E7B0E34"/>
    <w:rsid w:val="3E7EECFC"/>
    <w:rsid w:val="3E7EF9DE"/>
    <w:rsid w:val="3E7FBAB2"/>
    <w:rsid w:val="3E831561"/>
    <w:rsid w:val="3E85C4A1"/>
    <w:rsid w:val="3E8E0D96"/>
    <w:rsid w:val="3E8EE518"/>
    <w:rsid w:val="3E928EBA"/>
    <w:rsid w:val="3E92A5C6"/>
    <w:rsid w:val="3E961469"/>
    <w:rsid w:val="3E98FB23"/>
    <w:rsid w:val="3E99488A"/>
    <w:rsid w:val="3E9A4522"/>
    <w:rsid w:val="3E9DB95D"/>
    <w:rsid w:val="3E9F70AA"/>
    <w:rsid w:val="3EA3A04D"/>
    <w:rsid w:val="3EA52570"/>
    <w:rsid w:val="3EA90EAA"/>
    <w:rsid w:val="3EA95DD7"/>
    <w:rsid w:val="3EACB733"/>
    <w:rsid w:val="3EAD0C78"/>
    <w:rsid w:val="3EB247C3"/>
    <w:rsid w:val="3EB268F3"/>
    <w:rsid w:val="3EB62393"/>
    <w:rsid w:val="3EB6F4F1"/>
    <w:rsid w:val="3EBC684D"/>
    <w:rsid w:val="3EC0FFDB"/>
    <w:rsid w:val="3EC2CB26"/>
    <w:rsid w:val="3ECB5187"/>
    <w:rsid w:val="3ECE414D"/>
    <w:rsid w:val="3ECE883C"/>
    <w:rsid w:val="3ECEA6A0"/>
    <w:rsid w:val="3ED09162"/>
    <w:rsid w:val="3ED1952B"/>
    <w:rsid w:val="3ED28755"/>
    <w:rsid w:val="3ED4985B"/>
    <w:rsid w:val="3ED4E27E"/>
    <w:rsid w:val="3ED75CB4"/>
    <w:rsid w:val="3ED9CC7C"/>
    <w:rsid w:val="3EDC4EE4"/>
    <w:rsid w:val="3EDD82FD"/>
    <w:rsid w:val="3EE22A60"/>
    <w:rsid w:val="3EE35078"/>
    <w:rsid w:val="3EE479A5"/>
    <w:rsid w:val="3EEAAA5B"/>
    <w:rsid w:val="3EEF0CAC"/>
    <w:rsid w:val="3EF894F4"/>
    <w:rsid w:val="3EF8CA62"/>
    <w:rsid w:val="3EFD147F"/>
    <w:rsid w:val="3EFF69C6"/>
    <w:rsid w:val="3EFF8753"/>
    <w:rsid w:val="3EFFA934"/>
    <w:rsid w:val="3EFFDC1F"/>
    <w:rsid w:val="3F01D807"/>
    <w:rsid w:val="3F02374C"/>
    <w:rsid w:val="3F05DB5C"/>
    <w:rsid w:val="3F061515"/>
    <w:rsid w:val="3F063661"/>
    <w:rsid w:val="3F15B832"/>
    <w:rsid w:val="3F167089"/>
    <w:rsid w:val="3F175A26"/>
    <w:rsid w:val="3F1956FB"/>
    <w:rsid w:val="3F1BAD02"/>
    <w:rsid w:val="3F1C26FE"/>
    <w:rsid w:val="3F1CAE8B"/>
    <w:rsid w:val="3F206575"/>
    <w:rsid w:val="3F22FEAC"/>
    <w:rsid w:val="3F2467A6"/>
    <w:rsid w:val="3F271EF0"/>
    <w:rsid w:val="3F295263"/>
    <w:rsid w:val="3F2DEE3C"/>
    <w:rsid w:val="3F33E92D"/>
    <w:rsid w:val="3F3434F7"/>
    <w:rsid w:val="3F349BD8"/>
    <w:rsid w:val="3F369B17"/>
    <w:rsid w:val="3F395D49"/>
    <w:rsid w:val="3F39F0A8"/>
    <w:rsid w:val="3F3A3D9F"/>
    <w:rsid w:val="3F3A4ABB"/>
    <w:rsid w:val="3F3EF02C"/>
    <w:rsid w:val="3F3F09BD"/>
    <w:rsid w:val="3F403B79"/>
    <w:rsid w:val="3F40420B"/>
    <w:rsid w:val="3F451A34"/>
    <w:rsid w:val="3F45DC8F"/>
    <w:rsid w:val="3F4DA66E"/>
    <w:rsid w:val="3F5106B1"/>
    <w:rsid w:val="3F526FE8"/>
    <w:rsid w:val="3F571E96"/>
    <w:rsid w:val="3F59E981"/>
    <w:rsid w:val="3F5A5B9C"/>
    <w:rsid w:val="3F5E8845"/>
    <w:rsid w:val="3F5EC393"/>
    <w:rsid w:val="3F60BEDE"/>
    <w:rsid w:val="3F621824"/>
    <w:rsid w:val="3F669765"/>
    <w:rsid w:val="3F67124A"/>
    <w:rsid w:val="3F692A0E"/>
    <w:rsid w:val="3F772E7D"/>
    <w:rsid w:val="3F77DFD1"/>
    <w:rsid w:val="3F7B868E"/>
    <w:rsid w:val="3F7BD0EF"/>
    <w:rsid w:val="3F7C628E"/>
    <w:rsid w:val="3F7DD63D"/>
    <w:rsid w:val="3F816D05"/>
    <w:rsid w:val="3F838C7F"/>
    <w:rsid w:val="3F851603"/>
    <w:rsid w:val="3F855FD9"/>
    <w:rsid w:val="3F85BEAA"/>
    <w:rsid w:val="3F89255F"/>
    <w:rsid w:val="3F8AD474"/>
    <w:rsid w:val="3F8D0389"/>
    <w:rsid w:val="3F8D273E"/>
    <w:rsid w:val="3F8D6BF4"/>
    <w:rsid w:val="3F8DD36E"/>
    <w:rsid w:val="3F8EB67B"/>
    <w:rsid w:val="3F913F63"/>
    <w:rsid w:val="3F96587D"/>
    <w:rsid w:val="3F99E00D"/>
    <w:rsid w:val="3F9A7377"/>
    <w:rsid w:val="3F9B28FF"/>
    <w:rsid w:val="3F9DA1EC"/>
    <w:rsid w:val="3F9E9D39"/>
    <w:rsid w:val="3FA0BAB6"/>
    <w:rsid w:val="3FA5FCFF"/>
    <w:rsid w:val="3FAF11A2"/>
    <w:rsid w:val="3FAF1270"/>
    <w:rsid w:val="3FAF29F1"/>
    <w:rsid w:val="3FB12E1A"/>
    <w:rsid w:val="3FB43F20"/>
    <w:rsid w:val="3FB87310"/>
    <w:rsid w:val="3FBC858D"/>
    <w:rsid w:val="3FC6064B"/>
    <w:rsid w:val="3FCA3343"/>
    <w:rsid w:val="3FCDF8CE"/>
    <w:rsid w:val="3FD36285"/>
    <w:rsid w:val="3FD3D67B"/>
    <w:rsid w:val="3FD40CEC"/>
    <w:rsid w:val="3FD4430D"/>
    <w:rsid w:val="3FD4547E"/>
    <w:rsid w:val="3FD4C711"/>
    <w:rsid w:val="3FD501F9"/>
    <w:rsid w:val="3FD935F9"/>
    <w:rsid w:val="3FD94212"/>
    <w:rsid w:val="3FD9B2ED"/>
    <w:rsid w:val="3FDA9FAE"/>
    <w:rsid w:val="3FDD14D1"/>
    <w:rsid w:val="3FDE0C58"/>
    <w:rsid w:val="3FE42C34"/>
    <w:rsid w:val="3FE808F7"/>
    <w:rsid w:val="3FE999B2"/>
    <w:rsid w:val="3FEB5478"/>
    <w:rsid w:val="3FEE4F77"/>
    <w:rsid w:val="3FEEF131"/>
    <w:rsid w:val="3FEFF67D"/>
    <w:rsid w:val="3FFC6003"/>
    <w:rsid w:val="400531AA"/>
    <w:rsid w:val="40082C81"/>
    <w:rsid w:val="400F0615"/>
    <w:rsid w:val="4018B9FE"/>
    <w:rsid w:val="40193AB5"/>
    <w:rsid w:val="4019F05C"/>
    <w:rsid w:val="401AFCBB"/>
    <w:rsid w:val="401B0C4B"/>
    <w:rsid w:val="40285EA7"/>
    <w:rsid w:val="402932F5"/>
    <w:rsid w:val="402969FC"/>
    <w:rsid w:val="402B1FEB"/>
    <w:rsid w:val="402BB6AE"/>
    <w:rsid w:val="402BD2FE"/>
    <w:rsid w:val="402F3169"/>
    <w:rsid w:val="402F3B12"/>
    <w:rsid w:val="40309B28"/>
    <w:rsid w:val="4034731D"/>
    <w:rsid w:val="4034E582"/>
    <w:rsid w:val="4036AF82"/>
    <w:rsid w:val="403A512C"/>
    <w:rsid w:val="403AEE10"/>
    <w:rsid w:val="403E042B"/>
    <w:rsid w:val="403EABCC"/>
    <w:rsid w:val="403F1EC8"/>
    <w:rsid w:val="40486CB2"/>
    <w:rsid w:val="40487BE4"/>
    <w:rsid w:val="4049C10E"/>
    <w:rsid w:val="4052C56C"/>
    <w:rsid w:val="4058924A"/>
    <w:rsid w:val="405C57D1"/>
    <w:rsid w:val="4067599C"/>
    <w:rsid w:val="407425BE"/>
    <w:rsid w:val="40758617"/>
    <w:rsid w:val="407A2B52"/>
    <w:rsid w:val="407B938D"/>
    <w:rsid w:val="407CA01C"/>
    <w:rsid w:val="4080BA63"/>
    <w:rsid w:val="4082C522"/>
    <w:rsid w:val="40861053"/>
    <w:rsid w:val="408A2A38"/>
    <w:rsid w:val="4091A3BE"/>
    <w:rsid w:val="4091B063"/>
    <w:rsid w:val="4095ADE1"/>
    <w:rsid w:val="40987106"/>
    <w:rsid w:val="409BCD6E"/>
    <w:rsid w:val="40A3B2B0"/>
    <w:rsid w:val="40AC623D"/>
    <w:rsid w:val="40AF5270"/>
    <w:rsid w:val="40B25DAA"/>
    <w:rsid w:val="40B3C52B"/>
    <w:rsid w:val="40B4562F"/>
    <w:rsid w:val="40B71383"/>
    <w:rsid w:val="40B9DC2C"/>
    <w:rsid w:val="40BC9E38"/>
    <w:rsid w:val="40C15114"/>
    <w:rsid w:val="40C2A38D"/>
    <w:rsid w:val="40CAC100"/>
    <w:rsid w:val="40CC3CF7"/>
    <w:rsid w:val="40CE20C2"/>
    <w:rsid w:val="40D32F3A"/>
    <w:rsid w:val="40D3F6ED"/>
    <w:rsid w:val="40D41700"/>
    <w:rsid w:val="40DA4C3D"/>
    <w:rsid w:val="40DBE4DD"/>
    <w:rsid w:val="40DEDAC4"/>
    <w:rsid w:val="40E19E7E"/>
    <w:rsid w:val="40E2AD5F"/>
    <w:rsid w:val="40F0DC0D"/>
    <w:rsid w:val="40F38871"/>
    <w:rsid w:val="40F7C6C5"/>
    <w:rsid w:val="40F8D7CD"/>
    <w:rsid w:val="40FA5376"/>
    <w:rsid w:val="40FA6E88"/>
    <w:rsid w:val="40FAFB88"/>
    <w:rsid w:val="40FB6A91"/>
    <w:rsid w:val="410256A0"/>
    <w:rsid w:val="4102CE7B"/>
    <w:rsid w:val="4108A1A5"/>
    <w:rsid w:val="4109DE3D"/>
    <w:rsid w:val="410A1E1E"/>
    <w:rsid w:val="410CE1DE"/>
    <w:rsid w:val="410DB808"/>
    <w:rsid w:val="4111D7D7"/>
    <w:rsid w:val="4113F43A"/>
    <w:rsid w:val="4114437A"/>
    <w:rsid w:val="4119B4E2"/>
    <w:rsid w:val="411A29F8"/>
    <w:rsid w:val="411A7B13"/>
    <w:rsid w:val="411D443A"/>
    <w:rsid w:val="411D8580"/>
    <w:rsid w:val="411E82BF"/>
    <w:rsid w:val="41202E59"/>
    <w:rsid w:val="4120E664"/>
    <w:rsid w:val="4127DC71"/>
    <w:rsid w:val="412C6AFC"/>
    <w:rsid w:val="412CD3C0"/>
    <w:rsid w:val="412CDD30"/>
    <w:rsid w:val="412ED255"/>
    <w:rsid w:val="4131531B"/>
    <w:rsid w:val="4131C47B"/>
    <w:rsid w:val="4132F494"/>
    <w:rsid w:val="4135BC80"/>
    <w:rsid w:val="413661BC"/>
    <w:rsid w:val="41369A50"/>
    <w:rsid w:val="4138E593"/>
    <w:rsid w:val="4139C383"/>
    <w:rsid w:val="413C2CC4"/>
    <w:rsid w:val="413D554D"/>
    <w:rsid w:val="413D5A83"/>
    <w:rsid w:val="41422E1D"/>
    <w:rsid w:val="4145FC1D"/>
    <w:rsid w:val="4149DDE8"/>
    <w:rsid w:val="414AF32A"/>
    <w:rsid w:val="414E1E1A"/>
    <w:rsid w:val="41518793"/>
    <w:rsid w:val="4152DC78"/>
    <w:rsid w:val="4154D95E"/>
    <w:rsid w:val="41553581"/>
    <w:rsid w:val="4155D6F4"/>
    <w:rsid w:val="4156F9E1"/>
    <w:rsid w:val="415ADB79"/>
    <w:rsid w:val="415C74FA"/>
    <w:rsid w:val="416103F7"/>
    <w:rsid w:val="41614D7F"/>
    <w:rsid w:val="4161D6AC"/>
    <w:rsid w:val="4161E29E"/>
    <w:rsid w:val="41684575"/>
    <w:rsid w:val="41685117"/>
    <w:rsid w:val="4169F40D"/>
    <w:rsid w:val="416D04F6"/>
    <w:rsid w:val="416EC106"/>
    <w:rsid w:val="417055AD"/>
    <w:rsid w:val="41718FE7"/>
    <w:rsid w:val="41734EF2"/>
    <w:rsid w:val="4174818F"/>
    <w:rsid w:val="41751273"/>
    <w:rsid w:val="4178198D"/>
    <w:rsid w:val="417C5C0C"/>
    <w:rsid w:val="41814AF1"/>
    <w:rsid w:val="4184BDD9"/>
    <w:rsid w:val="41857F6D"/>
    <w:rsid w:val="4190A5D8"/>
    <w:rsid w:val="419580D2"/>
    <w:rsid w:val="4195C255"/>
    <w:rsid w:val="4195E619"/>
    <w:rsid w:val="41962827"/>
    <w:rsid w:val="419E4E1A"/>
    <w:rsid w:val="41A2825A"/>
    <w:rsid w:val="41A46940"/>
    <w:rsid w:val="41A762FE"/>
    <w:rsid w:val="41A8FB87"/>
    <w:rsid w:val="41B01D60"/>
    <w:rsid w:val="41B0E036"/>
    <w:rsid w:val="41B2951C"/>
    <w:rsid w:val="41B29F5A"/>
    <w:rsid w:val="41B44B8E"/>
    <w:rsid w:val="41B5C0BD"/>
    <w:rsid w:val="41B8080B"/>
    <w:rsid w:val="41B89C99"/>
    <w:rsid w:val="41BB936C"/>
    <w:rsid w:val="41BFA886"/>
    <w:rsid w:val="41C42497"/>
    <w:rsid w:val="41CA1EC1"/>
    <w:rsid w:val="41CA517C"/>
    <w:rsid w:val="41CB0B73"/>
    <w:rsid w:val="41CB6912"/>
    <w:rsid w:val="41CB9D5E"/>
    <w:rsid w:val="41CC898A"/>
    <w:rsid w:val="41CC8FA0"/>
    <w:rsid w:val="41D47150"/>
    <w:rsid w:val="41D6BF39"/>
    <w:rsid w:val="41DAE0B2"/>
    <w:rsid w:val="41DB03A7"/>
    <w:rsid w:val="41DF9D22"/>
    <w:rsid w:val="41E17FBB"/>
    <w:rsid w:val="41E57AA7"/>
    <w:rsid w:val="41E9C5EB"/>
    <w:rsid w:val="41F0E1B2"/>
    <w:rsid w:val="41F35EA9"/>
    <w:rsid w:val="41F4E62A"/>
    <w:rsid w:val="41FBE9C6"/>
    <w:rsid w:val="41FD67FB"/>
    <w:rsid w:val="41FEB5C0"/>
    <w:rsid w:val="4206ABB0"/>
    <w:rsid w:val="420966AC"/>
    <w:rsid w:val="420C1253"/>
    <w:rsid w:val="420D4CF3"/>
    <w:rsid w:val="421003A8"/>
    <w:rsid w:val="421C1A51"/>
    <w:rsid w:val="42211129"/>
    <w:rsid w:val="4223CBF6"/>
    <w:rsid w:val="4225AB6B"/>
    <w:rsid w:val="4226B88C"/>
    <w:rsid w:val="422B9AEC"/>
    <w:rsid w:val="422FBFD9"/>
    <w:rsid w:val="42340BDA"/>
    <w:rsid w:val="42362EC1"/>
    <w:rsid w:val="42370A88"/>
    <w:rsid w:val="4238A951"/>
    <w:rsid w:val="423A1DE9"/>
    <w:rsid w:val="423F7E71"/>
    <w:rsid w:val="4240D1C6"/>
    <w:rsid w:val="424252A0"/>
    <w:rsid w:val="4244F6F8"/>
    <w:rsid w:val="42472130"/>
    <w:rsid w:val="42475639"/>
    <w:rsid w:val="4253C7C0"/>
    <w:rsid w:val="4256624B"/>
    <w:rsid w:val="4256DF1E"/>
    <w:rsid w:val="425AC011"/>
    <w:rsid w:val="425DD720"/>
    <w:rsid w:val="425F5591"/>
    <w:rsid w:val="4262C940"/>
    <w:rsid w:val="4265DDAD"/>
    <w:rsid w:val="426D0590"/>
    <w:rsid w:val="42716D37"/>
    <w:rsid w:val="427196AD"/>
    <w:rsid w:val="4275ADBE"/>
    <w:rsid w:val="4278D8F9"/>
    <w:rsid w:val="427A64C4"/>
    <w:rsid w:val="427D5117"/>
    <w:rsid w:val="427F9BD7"/>
    <w:rsid w:val="427FBC2A"/>
    <w:rsid w:val="4281441D"/>
    <w:rsid w:val="4285756C"/>
    <w:rsid w:val="428696FB"/>
    <w:rsid w:val="4286F63F"/>
    <w:rsid w:val="4288BCDA"/>
    <w:rsid w:val="428B0A5D"/>
    <w:rsid w:val="428EBAE2"/>
    <w:rsid w:val="4292B98A"/>
    <w:rsid w:val="42962907"/>
    <w:rsid w:val="429886E5"/>
    <w:rsid w:val="429BA345"/>
    <w:rsid w:val="429D28C7"/>
    <w:rsid w:val="42A027C6"/>
    <w:rsid w:val="42A27855"/>
    <w:rsid w:val="42A45A3A"/>
    <w:rsid w:val="42A5A675"/>
    <w:rsid w:val="42A8798F"/>
    <w:rsid w:val="42AA9F9F"/>
    <w:rsid w:val="42AD62E1"/>
    <w:rsid w:val="42AE1A1E"/>
    <w:rsid w:val="42B108B2"/>
    <w:rsid w:val="42B498F7"/>
    <w:rsid w:val="42B4F459"/>
    <w:rsid w:val="42B76084"/>
    <w:rsid w:val="42B827B7"/>
    <w:rsid w:val="42B840F6"/>
    <w:rsid w:val="42B955E1"/>
    <w:rsid w:val="42BD5F6C"/>
    <w:rsid w:val="42BDCBAA"/>
    <w:rsid w:val="42C23C76"/>
    <w:rsid w:val="42C27536"/>
    <w:rsid w:val="42C2D781"/>
    <w:rsid w:val="42C3E296"/>
    <w:rsid w:val="42C59164"/>
    <w:rsid w:val="42C803E3"/>
    <w:rsid w:val="42CA51F5"/>
    <w:rsid w:val="42CC5779"/>
    <w:rsid w:val="42D189CE"/>
    <w:rsid w:val="42DA969E"/>
    <w:rsid w:val="42EA347A"/>
    <w:rsid w:val="42EC7D05"/>
    <w:rsid w:val="42ED61E0"/>
    <w:rsid w:val="42EF7FFF"/>
    <w:rsid w:val="42EFA379"/>
    <w:rsid w:val="42F3DBDA"/>
    <w:rsid w:val="42F6B53C"/>
    <w:rsid w:val="42F6D704"/>
    <w:rsid w:val="42F7B5ED"/>
    <w:rsid w:val="42FBDB27"/>
    <w:rsid w:val="42FBF4B3"/>
    <w:rsid w:val="42FDD971"/>
    <w:rsid w:val="4302A143"/>
    <w:rsid w:val="4303E85D"/>
    <w:rsid w:val="430BE73A"/>
    <w:rsid w:val="430C560B"/>
    <w:rsid w:val="430C8E9D"/>
    <w:rsid w:val="430E4372"/>
    <w:rsid w:val="430E63AC"/>
    <w:rsid w:val="430F0E3A"/>
    <w:rsid w:val="430F460C"/>
    <w:rsid w:val="4316DCBC"/>
    <w:rsid w:val="4318A67B"/>
    <w:rsid w:val="431A2C6D"/>
    <w:rsid w:val="431D20DA"/>
    <w:rsid w:val="431D398A"/>
    <w:rsid w:val="431DE91C"/>
    <w:rsid w:val="431EF5AE"/>
    <w:rsid w:val="431FA9B9"/>
    <w:rsid w:val="43250E18"/>
    <w:rsid w:val="4325180D"/>
    <w:rsid w:val="432822B2"/>
    <w:rsid w:val="43283C33"/>
    <w:rsid w:val="4328E7B8"/>
    <w:rsid w:val="432A0B02"/>
    <w:rsid w:val="432A5FB8"/>
    <w:rsid w:val="432BD0EC"/>
    <w:rsid w:val="432C17D3"/>
    <w:rsid w:val="432C9FA7"/>
    <w:rsid w:val="4337207E"/>
    <w:rsid w:val="43391932"/>
    <w:rsid w:val="433A0378"/>
    <w:rsid w:val="433BA193"/>
    <w:rsid w:val="433CBA47"/>
    <w:rsid w:val="433F6D1B"/>
    <w:rsid w:val="43410C70"/>
    <w:rsid w:val="4344A508"/>
    <w:rsid w:val="43462775"/>
    <w:rsid w:val="4346E9DC"/>
    <w:rsid w:val="4348E907"/>
    <w:rsid w:val="434C178D"/>
    <w:rsid w:val="434EF8B7"/>
    <w:rsid w:val="4352AD0D"/>
    <w:rsid w:val="43568684"/>
    <w:rsid w:val="435716C2"/>
    <w:rsid w:val="435CED7D"/>
    <w:rsid w:val="43615B3C"/>
    <w:rsid w:val="43683BEA"/>
    <w:rsid w:val="436BB385"/>
    <w:rsid w:val="436D7F3D"/>
    <w:rsid w:val="436E82B9"/>
    <w:rsid w:val="4376B113"/>
    <w:rsid w:val="437A5C94"/>
    <w:rsid w:val="437AF688"/>
    <w:rsid w:val="437E61BB"/>
    <w:rsid w:val="43819CB0"/>
    <w:rsid w:val="4382840A"/>
    <w:rsid w:val="438830CA"/>
    <w:rsid w:val="438A321E"/>
    <w:rsid w:val="438DF972"/>
    <w:rsid w:val="43958491"/>
    <w:rsid w:val="439ADE31"/>
    <w:rsid w:val="439C7277"/>
    <w:rsid w:val="439E7990"/>
    <w:rsid w:val="439F9EE6"/>
    <w:rsid w:val="43A579A5"/>
    <w:rsid w:val="43A7ADCB"/>
    <w:rsid w:val="43A89AB6"/>
    <w:rsid w:val="43AABA41"/>
    <w:rsid w:val="43AD93A6"/>
    <w:rsid w:val="43AF972F"/>
    <w:rsid w:val="43B15867"/>
    <w:rsid w:val="43B631E4"/>
    <w:rsid w:val="43B66427"/>
    <w:rsid w:val="43B679D8"/>
    <w:rsid w:val="43B93723"/>
    <w:rsid w:val="43C114C7"/>
    <w:rsid w:val="43C288ED"/>
    <w:rsid w:val="43C883CE"/>
    <w:rsid w:val="43C97834"/>
    <w:rsid w:val="43CA6BFD"/>
    <w:rsid w:val="43CACC79"/>
    <w:rsid w:val="43CC8836"/>
    <w:rsid w:val="43CF2D5F"/>
    <w:rsid w:val="43DAA429"/>
    <w:rsid w:val="43DC2935"/>
    <w:rsid w:val="43E6ADAB"/>
    <w:rsid w:val="43F0B0E3"/>
    <w:rsid w:val="43F2A50A"/>
    <w:rsid w:val="43F33336"/>
    <w:rsid w:val="43F37FF6"/>
    <w:rsid w:val="43FA6FD7"/>
    <w:rsid w:val="43FABB04"/>
    <w:rsid w:val="43FAC978"/>
    <w:rsid w:val="4402076D"/>
    <w:rsid w:val="4405BE47"/>
    <w:rsid w:val="44063787"/>
    <w:rsid w:val="440C80B6"/>
    <w:rsid w:val="440E1BFD"/>
    <w:rsid w:val="441151BA"/>
    <w:rsid w:val="441153D5"/>
    <w:rsid w:val="4416C888"/>
    <w:rsid w:val="44193F40"/>
    <w:rsid w:val="441A12CF"/>
    <w:rsid w:val="441E9B66"/>
    <w:rsid w:val="442145CD"/>
    <w:rsid w:val="4424CC09"/>
    <w:rsid w:val="44270C64"/>
    <w:rsid w:val="44274587"/>
    <w:rsid w:val="442B24B6"/>
    <w:rsid w:val="442C3076"/>
    <w:rsid w:val="4431CDE0"/>
    <w:rsid w:val="4438CEED"/>
    <w:rsid w:val="443B21EB"/>
    <w:rsid w:val="443B6008"/>
    <w:rsid w:val="443C12F5"/>
    <w:rsid w:val="443DA786"/>
    <w:rsid w:val="444145CA"/>
    <w:rsid w:val="44475D7E"/>
    <w:rsid w:val="444886B6"/>
    <w:rsid w:val="44510F3B"/>
    <w:rsid w:val="445E4597"/>
    <w:rsid w:val="446074AC"/>
    <w:rsid w:val="4460A682"/>
    <w:rsid w:val="44662427"/>
    <w:rsid w:val="44663879"/>
    <w:rsid w:val="44687967"/>
    <w:rsid w:val="44689408"/>
    <w:rsid w:val="446A2AB9"/>
    <w:rsid w:val="446B5EE2"/>
    <w:rsid w:val="446B7BB8"/>
    <w:rsid w:val="446E3B12"/>
    <w:rsid w:val="446F86F8"/>
    <w:rsid w:val="447003AC"/>
    <w:rsid w:val="447054DA"/>
    <w:rsid w:val="4470F286"/>
    <w:rsid w:val="4472582A"/>
    <w:rsid w:val="4473445D"/>
    <w:rsid w:val="44736595"/>
    <w:rsid w:val="447445CD"/>
    <w:rsid w:val="44757246"/>
    <w:rsid w:val="4477CFBE"/>
    <w:rsid w:val="447DA1F8"/>
    <w:rsid w:val="447E12D5"/>
    <w:rsid w:val="447E245A"/>
    <w:rsid w:val="447F0F26"/>
    <w:rsid w:val="447F7A22"/>
    <w:rsid w:val="4480163D"/>
    <w:rsid w:val="44811E5F"/>
    <w:rsid w:val="44848B89"/>
    <w:rsid w:val="4487F3EA"/>
    <w:rsid w:val="448DACE3"/>
    <w:rsid w:val="4492859D"/>
    <w:rsid w:val="44994012"/>
    <w:rsid w:val="44A1E7C4"/>
    <w:rsid w:val="44A354C9"/>
    <w:rsid w:val="44A5286C"/>
    <w:rsid w:val="44A661C8"/>
    <w:rsid w:val="44ADE2A1"/>
    <w:rsid w:val="44AE6A4F"/>
    <w:rsid w:val="44B846D5"/>
    <w:rsid w:val="44B87F42"/>
    <w:rsid w:val="44BBD179"/>
    <w:rsid w:val="44BD18DE"/>
    <w:rsid w:val="44C5DB63"/>
    <w:rsid w:val="44C72293"/>
    <w:rsid w:val="44CDA9E5"/>
    <w:rsid w:val="44D29D47"/>
    <w:rsid w:val="44D437A9"/>
    <w:rsid w:val="44DA5C99"/>
    <w:rsid w:val="44DB92E3"/>
    <w:rsid w:val="44DFBED5"/>
    <w:rsid w:val="44E005A7"/>
    <w:rsid w:val="44E07CA5"/>
    <w:rsid w:val="44E2BA3D"/>
    <w:rsid w:val="44E32009"/>
    <w:rsid w:val="44E7113B"/>
    <w:rsid w:val="44E7E80A"/>
    <w:rsid w:val="44E86AE6"/>
    <w:rsid w:val="44EB873C"/>
    <w:rsid w:val="44EDC538"/>
    <w:rsid w:val="44F1C4BC"/>
    <w:rsid w:val="44F2FA01"/>
    <w:rsid w:val="44F73B9F"/>
    <w:rsid w:val="44F80A26"/>
    <w:rsid w:val="44F84987"/>
    <w:rsid w:val="4500A925"/>
    <w:rsid w:val="45024090"/>
    <w:rsid w:val="4503F246"/>
    <w:rsid w:val="45040C4B"/>
    <w:rsid w:val="45054CA7"/>
    <w:rsid w:val="4505E4BF"/>
    <w:rsid w:val="450DAAAF"/>
    <w:rsid w:val="45132221"/>
    <w:rsid w:val="4513D372"/>
    <w:rsid w:val="4519A3FE"/>
    <w:rsid w:val="45211D97"/>
    <w:rsid w:val="45245CF8"/>
    <w:rsid w:val="4525724D"/>
    <w:rsid w:val="4526E586"/>
    <w:rsid w:val="452C017F"/>
    <w:rsid w:val="452C4C84"/>
    <w:rsid w:val="452D500C"/>
    <w:rsid w:val="452E9A54"/>
    <w:rsid w:val="45306886"/>
    <w:rsid w:val="4531DE23"/>
    <w:rsid w:val="453397E0"/>
    <w:rsid w:val="45347850"/>
    <w:rsid w:val="45349A31"/>
    <w:rsid w:val="45397717"/>
    <w:rsid w:val="453F80FD"/>
    <w:rsid w:val="45417194"/>
    <w:rsid w:val="454521DE"/>
    <w:rsid w:val="454796E1"/>
    <w:rsid w:val="45496407"/>
    <w:rsid w:val="454E0849"/>
    <w:rsid w:val="454E195D"/>
    <w:rsid w:val="45542E22"/>
    <w:rsid w:val="455843E3"/>
    <w:rsid w:val="45606542"/>
    <w:rsid w:val="4561FE05"/>
    <w:rsid w:val="456286E1"/>
    <w:rsid w:val="45704F2E"/>
    <w:rsid w:val="45761FE7"/>
    <w:rsid w:val="457723D3"/>
    <w:rsid w:val="45799987"/>
    <w:rsid w:val="457AD5CA"/>
    <w:rsid w:val="457C6854"/>
    <w:rsid w:val="4580F569"/>
    <w:rsid w:val="45829E5D"/>
    <w:rsid w:val="4586F842"/>
    <w:rsid w:val="458795DE"/>
    <w:rsid w:val="4588EF80"/>
    <w:rsid w:val="458AAC0C"/>
    <w:rsid w:val="458E79A9"/>
    <w:rsid w:val="45900BED"/>
    <w:rsid w:val="459155A2"/>
    <w:rsid w:val="45976B85"/>
    <w:rsid w:val="45999055"/>
    <w:rsid w:val="459B0586"/>
    <w:rsid w:val="459CEFEC"/>
    <w:rsid w:val="459E5100"/>
    <w:rsid w:val="45A619EF"/>
    <w:rsid w:val="45A6E005"/>
    <w:rsid w:val="45AB3E54"/>
    <w:rsid w:val="45B7C5B7"/>
    <w:rsid w:val="45BB52B0"/>
    <w:rsid w:val="45BCA7A8"/>
    <w:rsid w:val="45BE11A5"/>
    <w:rsid w:val="45C2F2C1"/>
    <w:rsid w:val="45C4BDA2"/>
    <w:rsid w:val="45C55673"/>
    <w:rsid w:val="45C5E67D"/>
    <w:rsid w:val="45C6C1DD"/>
    <w:rsid w:val="45CA2B9E"/>
    <w:rsid w:val="45CC63C3"/>
    <w:rsid w:val="45CF72D3"/>
    <w:rsid w:val="45D18760"/>
    <w:rsid w:val="45DA6705"/>
    <w:rsid w:val="45DB94E8"/>
    <w:rsid w:val="45DC1F61"/>
    <w:rsid w:val="45DE5556"/>
    <w:rsid w:val="45E15232"/>
    <w:rsid w:val="45E2F641"/>
    <w:rsid w:val="45E426AA"/>
    <w:rsid w:val="45E85CE5"/>
    <w:rsid w:val="45EA22E3"/>
    <w:rsid w:val="45EA7035"/>
    <w:rsid w:val="45EF2BB0"/>
    <w:rsid w:val="45F051BC"/>
    <w:rsid w:val="45F19E7E"/>
    <w:rsid w:val="45F2EFE4"/>
    <w:rsid w:val="45F4C116"/>
    <w:rsid w:val="45F7F586"/>
    <w:rsid w:val="45F820B7"/>
    <w:rsid w:val="45F90E1C"/>
    <w:rsid w:val="45FBE6CE"/>
    <w:rsid w:val="45FD7F7A"/>
    <w:rsid w:val="460128FE"/>
    <w:rsid w:val="460171CC"/>
    <w:rsid w:val="46059A01"/>
    <w:rsid w:val="46087681"/>
    <w:rsid w:val="460A068D"/>
    <w:rsid w:val="460D0F81"/>
    <w:rsid w:val="460D5133"/>
    <w:rsid w:val="46144D30"/>
    <w:rsid w:val="4615F8E6"/>
    <w:rsid w:val="461DD914"/>
    <w:rsid w:val="46311254"/>
    <w:rsid w:val="4631879A"/>
    <w:rsid w:val="4632A04A"/>
    <w:rsid w:val="46366F3E"/>
    <w:rsid w:val="4639F736"/>
    <w:rsid w:val="463A78F3"/>
    <w:rsid w:val="463D9E1F"/>
    <w:rsid w:val="463EC176"/>
    <w:rsid w:val="46458FFB"/>
    <w:rsid w:val="46496729"/>
    <w:rsid w:val="4649EA92"/>
    <w:rsid w:val="4649F19C"/>
    <w:rsid w:val="464B6082"/>
    <w:rsid w:val="4652EF57"/>
    <w:rsid w:val="46534462"/>
    <w:rsid w:val="4655C975"/>
    <w:rsid w:val="46565A0D"/>
    <w:rsid w:val="4664BC5E"/>
    <w:rsid w:val="4669994A"/>
    <w:rsid w:val="466D9DFD"/>
    <w:rsid w:val="46703429"/>
    <w:rsid w:val="46704C58"/>
    <w:rsid w:val="4674732E"/>
    <w:rsid w:val="467695CA"/>
    <w:rsid w:val="4677DC86"/>
    <w:rsid w:val="4684AFF9"/>
    <w:rsid w:val="4688F699"/>
    <w:rsid w:val="468A9A51"/>
    <w:rsid w:val="468E716D"/>
    <w:rsid w:val="4691D9BE"/>
    <w:rsid w:val="46952A9E"/>
    <w:rsid w:val="46A0366D"/>
    <w:rsid w:val="46A0BD2B"/>
    <w:rsid w:val="46A23855"/>
    <w:rsid w:val="46A945AA"/>
    <w:rsid w:val="46AC3DFA"/>
    <w:rsid w:val="46AD6061"/>
    <w:rsid w:val="46AE51D5"/>
    <w:rsid w:val="46AEF282"/>
    <w:rsid w:val="46AFA1A5"/>
    <w:rsid w:val="46B3BDE1"/>
    <w:rsid w:val="46B4577D"/>
    <w:rsid w:val="46B69266"/>
    <w:rsid w:val="46B87CA7"/>
    <w:rsid w:val="46B9B518"/>
    <w:rsid w:val="46BBD5E4"/>
    <w:rsid w:val="46C04543"/>
    <w:rsid w:val="46C142AE"/>
    <w:rsid w:val="46C7D1E0"/>
    <w:rsid w:val="46CAD29B"/>
    <w:rsid w:val="46CBD00D"/>
    <w:rsid w:val="46CD6FAA"/>
    <w:rsid w:val="46CDE18A"/>
    <w:rsid w:val="46CDE35C"/>
    <w:rsid w:val="46D502A6"/>
    <w:rsid w:val="46D76BE2"/>
    <w:rsid w:val="46D87EA1"/>
    <w:rsid w:val="46D9E9C1"/>
    <w:rsid w:val="46DA1827"/>
    <w:rsid w:val="46E06B58"/>
    <w:rsid w:val="46E21220"/>
    <w:rsid w:val="46E2C439"/>
    <w:rsid w:val="46E52C8E"/>
    <w:rsid w:val="46F3D511"/>
    <w:rsid w:val="46F4D078"/>
    <w:rsid w:val="46FA0D18"/>
    <w:rsid w:val="46FF0024"/>
    <w:rsid w:val="46FFECA9"/>
    <w:rsid w:val="470124CC"/>
    <w:rsid w:val="4701A384"/>
    <w:rsid w:val="470A795B"/>
    <w:rsid w:val="470CB361"/>
    <w:rsid w:val="47110EB7"/>
    <w:rsid w:val="47168CD5"/>
    <w:rsid w:val="471B52A7"/>
    <w:rsid w:val="471F953E"/>
    <w:rsid w:val="4720218C"/>
    <w:rsid w:val="4724768B"/>
    <w:rsid w:val="47265AB9"/>
    <w:rsid w:val="47266E00"/>
    <w:rsid w:val="472A8AA7"/>
    <w:rsid w:val="472CB287"/>
    <w:rsid w:val="472CD6F7"/>
    <w:rsid w:val="472CFA9E"/>
    <w:rsid w:val="472F191E"/>
    <w:rsid w:val="472F5C66"/>
    <w:rsid w:val="4730640B"/>
    <w:rsid w:val="47320FFF"/>
    <w:rsid w:val="47325FE3"/>
    <w:rsid w:val="47329092"/>
    <w:rsid w:val="4732F7BD"/>
    <w:rsid w:val="4738BCBC"/>
    <w:rsid w:val="473D8D8A"/>
    <w:rsid w:val="4743446E"/>
    <w:rsid w:val="474414DC"/>
    <w:rsid w:val="4746974C"/>
    <w:rsid w:val="474B523A"/>
    <w:rsid w:val="474B8840"/>
    <w:rsid w:val="474E515E"/>
    <w:rsid w:val="47504940"/>
    <w:rsid w:val="4751F9AC"/>
    <w:rsid w:val="47523349"/>
    <w:rsid w:val="47554FB3"/>
    <w:rsid w:val="475C1699"/>
    <w:rsid w:val="475D7F15"/>
    <w:rsid w:val="475F29E4"/>
    <w:rsid w:val="475F9519"/>
    <w:rsid w:val="47681951"/>
    <w:rsid w:val="47681ADA"/>
    <w:rsid w:val="476A05A2"/>
    <w:rsid w:val="476C4994"/>
    <w:rsid w:val="477729A9"/>
    <w:rsid w:val="477BE110"/>
    <w:rsid w:val="477CABF3"/>
    <w:rsid w:val="477D0A15"/>
    <w:rsid w:val="4784811D"/>
    <w:rsid w:val="4789A64E"/>
    <w:rsid w:val="478CFE01"/>
    <w:rsid w:val="478EF8F6"/>
    <w:rsid w:val="4790D328"/>
    <w:rsid w:val="47949328"/>
    <w:rsid w:val="4794EB7E"/>
    <w:rsid w:val="47962BE9"/>
    <w:rsid w:val="4797DAF9"/>
    <w:rsid w:val="47987690"/>
    <w:rsid w:val="479C9F61"/>
    <w:rsid w:val="47A6A366"/>
    <w:rsid w:val="47AE51F2"/>
    <w:rsid w:val="47AFA029"/>
    <w:rsid w:val="47B0C454"/>
    <w:rsid w:val="47B362FD"/>
    <w:rsid w:val="47B5A228"/>
    <w:rsid w:val="47B77D20"/>
    <w:rsid w:val="47B9E870"/>
    <w:rsid w:val="47BA9596"/>
    <w:rsid w:val="47C0C3F2"/>
    <w:rsid w:val="47C64774"/>
    <w:rsid w:val="47CA1CFD"/>
    <w:rsid w:val="47CA9AB6"/>
    <w:rsid w:val="47CC14A3"/>
    <w:rsid w:val="47CDF416"/>
    <w:rsid w:val="47CE96B4"/>
    <w:rsid w:val="47D63732"/>
    <w:rsid w:val="47DA9854"/>
    <w:rsid w:val="47DB3277"/>
    <w:rsid w:val="47DD1B23"/>
    <w:rsid w:val="47E1D3E0"/>
    <w:rsid w:val="47E1F8F8"/>
    <w:rsid w:val="47E229B4"/>
    <w:rsid w:val="47E29076"/>
    <w:rsid w:val="47E4A7EB"/>
    <w:rsid w:val="47E9C2B7"/>
    <w:rsid w:val="47EB9D90"/>
    <w:rsid w:val="47ECA95F"/>
    <w:rsid w:val="47F252DD"/>
    <w:rsid w:val="47F43F5E"/>
    <w:rsid w:val="47FA389E"/>
    <w:rsid w:val="47FC9E97"/>
    <w:rsid w:val="47FD8D9D"/>
    <w:rsid w:val="47FED6C9"/>
    <w:rsid w:val="47FF2FA6"/>
    <w:rsid w:val="4800EF9D"/>
    <w:rsid w:val="4802D9CF"/>
    <w:rsid w:val="4804D1AA"/>
    <w:rsid w:val="480857B4"/>
    <w:rsid w:val="480B6CD9"/>
    <w:rsid w:val="480CE912"/>
    <w:rsid w:val="480F12B6"/>
    <w:rsid w:val="4811188A"/>
    <w:rsid w:val="48131A33"/>
    <w:rsid w:val="4813A707"/>
    <w:rsid w:val="48148E2B"/>
    <w:rsid w:val="4816C575"/>
    <w:rsid w:val="481AD781"/>
    <w:rsid w:val="481BAE1F"/>
    <w:rsid w:val="481C6864"/>
    <w:rsid w:val="481E2806"/>
    <w:rsid w:val="481EA94D"/>
    <w:rsid w:val="481F9AD4"/>
    <w:rsid w:val="4820B4FF"/>
    <w:rsid w:val="48246FBE"/>
    <w:rsid w:val="48280607"/>
    <w:rsid w:val="482B2A98"/>
    <w:rsid w:val="482BB062"/>
    <w:rsid w:val="482E36E5"/>
    <w:rsid w:val="483136A5"/>
    <w:rsid w:val="4838B048"/>
    <w:rsid w:val="48393012"/>
    <w:rsid w:val="4839BFAA"/>
    <w:rsid w:val="4842B3E7"/>
    <w:rsid w:val="48438274"/>
    <w:rsid w:val="484417B3"/>
    <w:rsid w:val="4848F6D9"/>
    <w:rsid w:val="484D5097"/>
    <w:rsid w:val="484DE334"/>
    <w:rsid w:val="485047E3"/>
    <w:rsid w:val="48534220"/>
    <w:rsid w:val="48546BAB"/>
    <w:rsid w:val="48567D7B"/>
    <w:rsid w:val="485B173A"/>
    <w:rsid w:val="485E28C6"/>
    <w:rsid w:val="4860F8FC"/>
    <w:rsid w:val="48619F52"/>
    <w:rsid w:val="48650307"/>
    <w:rsid w:val="4866AA41"/>
    <w:rsid w:val="48677379"/>
    <w:rsid w:val="4867A4A1"/>
    <w:rsid w:val="486AE47D"/>
    <w:rsid w:val="4870FF6D"/>
    <w:rsid w:val="48723C1D"/>
    <w:rsid w:val="4876037D"/>
    <w:rsid w:val="48777C49"/>
    <w:rsid w:val="48791587"/>
    <w:rsid w:val="487B138D"/>
    <w:rsid w:val="487E6255"/>
    <w:rsid w:val="4881B226"/>
    <w:rsid w:val="48851374"/>
    <w:rsid w:val="4889CD33"/>
    <w:rsid w:val="488F4FE6"/>
    <w:rsid w:val="4890E8ED"/>
    <w:rsid w:val="48928126"/>
    <w:rsid w:val="4892E614"/>
    <w:rsid w:val="4893CEFE"/>
    <w:rsid w:val="48948ADA"/>
    <w:rsid w:val="48963E31"/>
    <w:rsid w:val="4896EF7E"/>
    <w:rsid w:val="489A0B68"/>
    <w:rsid w:val="489F9C67"/>
    <w:rsid w:val="48A25CDB"/>
    <w:rsid w:val="48A2CDB7"/>
    <w:rsid w:val="48A2F590"/>
    <w:rsid w:val="48A5231D"/>
    <w:rsid w:val="48A7960D"/>
    <w:rsid w:val="48A92581"/>
    <w:rsid w:val="48ACDF18"/>
    <w:rsid w:val="48AF7410"/>
    <w:rsid w:val="48B708DB"/>
    <w:rsid w:val="48B9F8BA"/>
    <w:rsid w:val="48BAB34A"/>
    <w:rsid w:val="48BCB804"/>
    <w:rsid w:val="48BD81F6"/>
    <w:rsid w:val="48C046EC"/>
    <w:rsid w:val="48C11E3F"/>
    <w:rsid w:val="48C9EE4C"/>
    <w:rsid w:val="48CBC83E"/>
    <w:rsid w:val="48CE2C27"/>
    <w:rsid w:val="48D490AE"/>
    <w:rsid w:val="48D7C274"/>
    <w:rsid w:val="48DC8428"/>
    <w:rsid w:val="48E38668"/>
    <w:rsid w:val="48E571F9"/>
    <w:rsid w:val="48E77E68"/>
    <w:rsid w:val="48F2F514"/>
    <w:rsid w:val="48F2F78C"/>
    <w:rsid w:val="48FCCC5C"/>
    <w:rsid w:val="4902F061"/>
    <w:rsid w:val="490518F4"/>
    <w:rsid w:val="4905F5D1"/>
    <w:rsid w:val="4909598B"/>
    <w:rsid w:val="490A8C95"/>
    <w:rsid w:val="490C9B80"/>
    <w:rsid w:val="490D6885"/>
    <w:rsid w:val="490E0438"/>
    <w:rsid w:val="491C6930"/>
    <w:rsid w:val="491D639F"/>
    <w:rsid w:val="4926A208"/>
    <w:rsid w:val="4927693B"/>
    <w:rsid w:val="49298B33"/>
    <w:rsid w:val="492BF849"/>
    <w:rsid w:val="4930E8F3"/>
    <w:rsid w:val="493398E6"/>
    <w:rsid w:val="4934B5B4"/>
    <w:rsid w:val="493B571E"/>
    <w:rsid w:val="493D3AC3"/>
    <w:rsid w:val="493D4585"/>
    <w:rsid w:val="4940BB1E"/>
    <w:rsid w:val="4940CF69"/>
    <w:rsid w:val="49416657"/>
    <w:rsid w:val="49417897"/>
    <w:rsid w:val="494338CB"/>
    <w:rsid w:val="4948C82E"/>
    <w:rsid w:val="4949DC21"/>
    <w:rsid w:val="494EB90C"/>
    <w:rsid w:val="49502D07"/>
    <w:rsid w:val="4950BC73"/>
    <w:rsid w:val="49525113"/>
    <w:rsid w:val="4952C0C4"/>
    <w:rsid w:val="4953E93F"/>
    <w:rsid w:val="495708ED"/>
    <w:rsid w:val="49578ED1"/>
    <w:rsid w:val="49589D40"/>
    <w:rsid w:val="495C969F"/>
    <w:rsid w:val="495EF99E"/>
    <w:rsid w:val="49618CFB"/>
    <w:rsid w:val="49633128"/>
    <w:rsid w:val="49636423"/>
    <w:rsid w:val="49659C45"/>
    <w:rsid w:val="49674DE2"/>
    <w:rsid w:val="496C6D69"/>
    <w:rsid w:val="496D9CEE"/>
    <w:rsid w:val="496DEF1D"/>
    <w:rsid w:val="49739D0D"/>
    <w:rsid w:val="497650D3"/>
    <w:rsid w:val="497F07B9"/>
    <w:rsid w:val="4981417D"/>
    <w:rsid w:val="4983EF8D"/>
    <w:rsid w:val="498B17B0"/>
    <w:rsid w:val="498D6A37"/>
    <w:rsid w:val="4990CAA2"/>
    <w:rsid w:val="49953956"/>
    <w:rsid w:val="49976850"/>
    <w:rsid w:val="499D60DA"/>
    <w:rsid w:val="49A11B08"/>
    <w:rsid w:val="49A4CAB8"/>
    <w:rsid w:val="49AB2601"/>
    <w:rsid w:val="49B13282"/>
    <w:rsid w:val="49B8B53B"/>
    <w:rsid w:val="49BC881D"/>
    <w:rsid w:val="49BE458F"/>
    <w:rsid w:val="49BE7FEB"/>
    <w:rsid w:val="49BF5D73"/>
    <w:rsid w:val="49C29C17"/>
    <w:rsid w:val="49C2E608"/>
    <w:rsid w:val="49C3AE7E"/>
    <w:rsid w:val="49C735C4"/>
    <w:rsid w:val="49C83744"/>
    <w:rsid w:val="49CA7666"/>
    <w:rsid w:val="49CB091D"/>
    <w:rsid w:val="49CF78A9"/>
    <w:rsid w:val="49D36B34"/>
    <w:rsid w:val="49D3C402"/>
    <w:rsid w:val="49D597CE"/>
    <w:rsid w:val="49D9B95B"/>
    <w:rsid w:val="49DB4961"/>
    <w:rsid w:val="49DCACED"/>
    <w:rsid w:val="49E32F06"/>
    <w:rsid w:val="49E54EBB"/>
    <w:rsid w:val="49E5C1CD"/>
    <w:rsid w:val="49E62C3F"/>
    <w:rsid w:val="49E85DD1"/>
    <w:rsid w:val="49E978EC"/>
    <w:rsid w:val="49ECE7E5"/>
    <w:rsid w:val="49F264E6"/>
    <w:rsid w:val="49F7720A"/>
    <w:rsid w:val="49F8C601"/>
    <w:rsid w:val="49FEA2EA"/>
    <w:rsid w:val="49FF6C4F"/>
    <w:rsid w:val="4A043481"/>
    <w:rsid w:val="4A188FF9"/>
    <w:rsid w:val="4A1A4D97"/>
    <w:rsid w:val="4A1B0F53"/>
    <w:rsid w:val="4A1D6996"/>
    <w:rsid w:val="4A1FD6EB"/>
    <w:rsid w:val="4A20AD73"/>
    <w:rsid w:val="4A22F2D3"/>
    <w:rsid w:val="4A23A625"/>
    <w:rsid w:val="4A240950"/>
    <w:rsid w:val="4A24B440"/>
    <w:rsid w:val="4A291030"/>
    <w:rsid w:val="4A2D4D8D"/>
    <w:rsid w:val="4A3187A1"/>
    <w:rsid w:val="4A34B8D6"/>
    <w:rsid w:val="4A354FE6"/>
    <w:rsid w:val="4A39288F"/>
    <w:rsid w:val="4A41F83D"/>
    <w:rsid w:val="4A44BAAE"/>
    <w:rsid w:val="4A48E908"/>
    <w:rsid w:val="4A4CD726"/>
    <w:rsid w:val="4A4EAD84"/>
    <w:rsid w:val="4A4FDC2B"/>
    <w:rsid w:val="4A51B4C9"/>
    <w:rsid w:val="4A58E6C9"/>
    <w:rsid w:val="4A5A7A3E"/>
    <w:rsid w:val="4A5A9781"/>
    <w:rsid w:val="4A5C2D14"/>
    <w:rsid w:val="4A5D8B41"/>
    <w:rsid w:val="4A6294F7"/>
    <w:rsid w:val="4A62FF7E"/>
    <w:rsid w:val="4A63C2DB"/>
    <w:rsid w:val="4A6979BC"/>
    <w:rsid w:val="4A6E8042"/>
    <w:rsid w:val="4A6F63F0"/>
    <w:rsid w:val="4A793FA4"/>
    <w:rsid w:val="4A7B3240"/>
    <w:rsid w:val="4A7CB200"/>
    <w:rsid w:val="4A7CD3A5"/>
    <w:rsid w:val="4A7D581A"/>
    <w:rsid w:val="4A7FDB57"/>
    <w:rsid w:val="4A804CB9"/>
    <w:rsid w:val="4A808095"/>
    <w:rsid w:val="4A812D2A"/>
    <w:rsid w:val="4A817898"/>
    <w:rsid w:val="4A82E5D1"/>
    <w:rsid w:val="4A8501B5"/>
    <w:rsid w:val="4A8880C4"/>
    <w:rsid w:val="4A89A13A"/>
    <w:rsid w:val="4A8AACB8"/>
    <w:rsid w:val="4A92D5F1"/>
    <w:rsid w:val="4A94CC49"/>
    <w:rsid w:val="4A94D063"/>
    <w:rsid w:val="4A964DE8"/>
    <w:rsid w:val="4A9B43E5"/>
    <w:rsid w:val="4A9D380A"/>
    <w:rsid w:val="4A9D415E"/>
    <w:rsid w:val="4A9DF8EA"/>
    <w:rsid w:val="4AA40211"/>
    <w:rsid w:val="4AA44A67"/>
    <w:rsid w:val="4AAAA18C"/>
    <w:rsid w:val="4AB161E1"/>
    <w:rsid w:val="4AB2EE0A"/>
    <w:rsid w:val="4AB56F78"/>
    <w:rsid w:val="4AC6F123"/>
    <w:rsid w:val="4AC81178"/>
    <w:rsid w:val="4ACDAED3"/>
    <w:rsid w:val="4AD0FFB5"/>
    <w:rsid w:val="4AD3BAFA"/>
    <w:rsid w:val="4AD4EA3B"/>
    <w:rsid w:val="4AD7277F"/>
    <w:rsid w:val="4AD8A5F9"/>
    <w:rsid w:val="4AD98DF9"/>
    <w:rsid w:val="4ADBBC60"/>
    <w:rsid w:val="4ADC3692"/>
    <w:rsid w:val="4AE1A360"/>
    <w:rsid w:val="4AE936AE"/>
    <w:rsid w:val="4AED93C2"/>
    <w:rsid w:val="4AEE1BCB"/>
    <w:rsid w:val="4AEE2174"/>
    <w:rsid w:val="4AF3F4B5"/>
    <w:rsid w:val="4AF79C9C"/>
    <w:rsid w:val="4AFB4353"/>
    <w:rsid w:val="4AFFB96B"/>
    <w:rsid w:val="4B007C40"/>
    <w:rsid w:val="4B030376"/>
    <w:rsid w:val="4B049C80"/>
    <w:rsid w:val="4B0725DE"/>
    <w:rsid w:val="4B08F1AC"/>
    <w:rsid w:val="4B0B27FE"/>
    <w:rsid w:val="4B0E9869"/>
    <w:rsid w:val="4B110F42"/>
    <w:rsid w:val="4B12C6A7"/>
    <w:rsid w:val="4B13BF5F"/>
    <w:rsid w:val="4B13E7E9"/>
    <w:rsid w:val="4B15BF69"/>
    <w:rsid w:val="4B177E05"/>
    <w:rsid w:val="4B181431"/>
    <w:rsid w:val="4B181BD2"/>
    <w:rsid w:val="4B1A30AC"/>
    <w:rsid w:val="4B1EFA12"/>
    <w:rsid w:val="4B23CAAB"/>
    <w:rsid w:val="4B24F393"/>
    <w:rsid w:val="4B2A8C66"/>
    <w:rsid w:val="4B2AEAD8"/>
    <w:rsid w:val="4B2CA132"/>
    <w:rsid w:val="4B2F28C9"/>
    <w:rsid w:val="4B2FE147"/>
    <w:rsid w:val="4B352927"/>
    <w:rsid w:val="4B370E3B"/>
    <w:rsid w:val="4B380D83"/>
    <w:rsid w:val="4B3D0A6D"/>
    <w:rsid w:val="4B3D9E14"/>
    <w:rsid w:val="4B407319"/>
    <w:rsid w:val="4B40BA53"/>
    <w:rsid w:val="4B40C235"/>
    <w:rsid w:val="4B41BABD"/>
    <w:rsid w:val="4B4FEDB1"/>
    <w:rsid w:val="4B50928F"/>
    <w:rsid w:val="4B50C414"/>
    <w:rsid w:val="4B534EE1"/>
    <w:rsid w:val="4B544875"/>
    <w:rsid w:val="4B54E6D6"/>
    <w:rsid w:val="4B565447"/>
    <w:rsid w:val="4B5801D3"/>
    <w:rsid w:val="4B597AF0"/>
    <w:rsid w:val="4B5C8BE5"/>
    <w:rsid w:val="4B600596"/>
    <w:rsid w:val="4B6613C8"/>
    <w:rsid w:val="4B6680E7"/>
    <w:rsid w:val="4B6ABC77"/>
    <w:rsid w:val="4B6CA62A"/>
    <w:rsid w:val="4B6EF2E9"/>
    <w:rsid w:val="4B72E410"/>
    <w:rsid w:val="4B7474E5"/>
    <w:rsid w:val="4B74B84E"/>
    <w:rsid w:val="4B7A761F"/>
    <w:rsid w:val="4B7B0962"/>
    <w:rsid w:val="4B7C2E82"/>
    <w:rsid w:val="4B81C2F8"/>
    <w:rsid w:val="4B825C7F"/>
    <w:rsid w:val="4B88162F"/>
    <w:rsid w:val="4B8E3D2A"/>
    <w:rsid w:val="4B8EBE31"/>
    <w:rsid w:val="4B8F38EA"/>
    <w:rsid w:val="4B8F4440"/>
    <w:rsid w:val="4B908212"/>
    <w:rsid w:val="4B973EFD"/>
    <w:rsid w:val="4B986224"/>
    <w:rsid w:val="4B9F4130"/>
    <w:rsid w:val="4B9F7D2E"/>
    <w:rsid w:val="4BA52CA4"/>
    <w:rsid w:val="4BA5D127"/>
    <w:rsid w:val="4BA5F1F5"/>
    <w:rsid w:val="4BABDE3B"/>
    <w:rsid w:val="4BAD64F3"/>
    <w:rsid w:val="4BB3A5BA"/>
    <w:rsid w:val="4BB838BE"/>
    <w:rsid w:val="4BB964A7"/>
    <w:rsid w:val="4BC66A38"/>
    <w:rsid w:val="4BC6F3E1"/>
    <w:rsid w:val="4BD70406"/>
    <w:rsid w:val="4BDA6692"/>
    <w:rsid w:val="4BDB24C1"/>
    <w:rsid w:val="4BE24DA8"/>
    <w:rsid w:val="4BE3D135"/>
    <w:rsid w:val="4BE4B969"/>
    <w:rsid w:val="4BE8BD29"/>
    <w:rsid w:val="4BEBF684"/>
    <w:rsid w:val="4BF23FFF"/>
    <w:rsid w:val="4BF4865C"/>
    <w:rsid w:val="4BF48A2B"/>
    <w:rsid w:val="4BF64A9F"/>
    <w:rsid w:val="4BF7396F"/>
    <w:rsid w:val="4BF95BA2"/>
    <w:rsid w:val="4BF99D44"/>
    <w:rsid w:val="4BFE4106"/>
    <w:rsid w:val="4BFEBA88"/>
    <w:rsid w:val="4C0122FF"/>
    <w:rsid w:val="4C02978C"/>
    <w:rsid w:val="4C0325FA"/>
    <w:rsid w:val="4C036900"/>
    <w:rsid w:val="4C054A1D"/>
    <w:rsid w:val="4C06063F"/>
    <w:rsid w:val="4C068EA1"/>
    <w:rsid w:val="4C0AB72B"/>
    <w:rsid w:val="4C0C7E14"/>
    <w:rsid w:val="4C0DB01A"/>
    <w:rsid w:val="4C1115AD"/>
    <w:rsid w:val="4C13DA1A"/>
    <w:rsid w:val="4C161F7E"/>
    <w:rsid w:val="4C18ADCF"/>
    <w:rsid w:val="4C195C04"/>
    <w:rsid w:val="4C19ACEE"/>
    <w:rsid w:val="4C1FCF0A"/>
    <w:rsid w:val="4C215877"/>
    <w:rsid w:val="4C25B865"/>
    <w:rsid w:val="4C2A2B28"/>
    <w:rsid w:val="4C35715B"/>
    <w:rsid w:val="4C3D1965"/>
    <w:rsid w:val="4C3D576B"/>
    <w:rsid w:val="4C3F8FC6"/>
    <w:rsid w:val="4C3FF430"/>
    <w:rsid w:val="4C40B329"/>
    <w:rsid w:val="4C453379"/>
    <w:rsid w:val="4C4A1A80"/>
    <w:rsid w:val="4C4C54AE"/>
    <w:rsid w:val="4C4D740E"/>
    <w:rsid w:val="4C4EF6F7"/>
    <w:rsid w:val="4C501D16"/>
    <w:rsid w:val="4C505DFA"/>
    <w:rsid w:val="4C55E6AA"/>
    <w:rsid w:val="4C570A39"/>
    <w:rsid w:val="4C598648"/>
    <w:rsid w:val="4C5B6D69"/>
    <w:rsid w:val="4C62FE88"/>
    <w:rsid w:val="4C6348EF"/>
    <w:rsid w:val="4C63BBBE"/>
    <w:rsid w:val="4C6D34B9"/>
    <w:rsid w:val="4C6DEBC6"/>
    <w:rsid w:val="4C8009E2"/>
    <w:rsid w:val="4C813EC4"/>
    <w:rsid w:val="4C82B7BE"/>
    <w:rsid w:val="4C8427D6"/>
    <w:rsid w:val="4C847A2F"/>
    <w:rsid w:val="4C849443"/>
    <w:rsid w:val="4C85070F"/>
    <w:rsid w:val="4C891CF4"/>
    <w:rsid w:val="4C89E798"/>
    <w:rsid w:val="4C8B4C19"/>
    <w:rsid w:val="4C8C76C0"/>
    <w:rsid w:val="4C9269C4"/>
    <w:rsid w:val="4C961E82"/>
    <w:rsid w:val="4C96AC9B"/>
    <w:rsid w:val="4C9EF283"/>
    <w:rsid w:val="4CA03FDC"/>
    <w:rsid w:val="4CA20AC9"/>
    <w:rsid w:val="4CA59A9A"/>
    <w:rsid w:val="4CA61566"/>
    <w:rsid w:val="4CA723A1"/>
    <w:rsid w:val="4CA8CF1F"/>
    <w:rsid w:val="4CAA263E"/>
    <w:rsid w:val="4CAA68CA"/>
    <w:rsid w:val="4CACC6AA"/>
    <w:rsid w:val="4CB31267"/>
    <w:rsid w:val="4CBC46D3"/>
    <w:rsid w:val="4CBE8568"/>
    <w:rsid w:val="4CBEE56A"/>
    <w:rsid w:val="4CC50AF9"/>
    <w:rsid w:val="4CC54DBC"/>
    <w:rsid w:val="4CC7B440"/>
    <w:rsid w:val="4CC87D55"/>
    <w:rsid w:val="4CC8A516"/>
    <w:rsid w:val="4CC9E71A"/>
    <w:rsid w:val="4CCB7601"/>
    <w:rsid w:val="4CD141FE"/>
    <w:rsid w:val="4CD1A66D"/>
    <w:rsid w:val="4CD1E58A"/>
    <w:rsid w:val="4CD5F6E5"/>
    <w:rsid w:val="4CD8EEA7"/>
    <w:rsid w:val="4CD979B1"/>
    <w:rsid w:val="4CDAB554"/>
    <w:rsid w:val="4CDC0029"/>
    <w:rsid w:val="4CDF1D20"/>
    <w:rsid w:val="4CE5BB9B"/>
    <w:rsid w:val="4CE67B13"/>
    <w:rsid w:val="4CE6B7C8"/>
    <w:rsid w:val="4CEA355B"/>
    <w:rsid w:val="4CEB2F84"/>
    <w:rsid w:val="4CEB69E2"/>
    <w:rsid w:val="4CEE47C7"/>
    <w:rsid w:val="4CF0307D"/>
    <w:rsid w:val="4CF051C6"/>
    <w:rsid w:val="4CF07A96"/>
    <w:rsid w:val="4CF1A58E"/>
    <w:rsid w:val="4CF2BB03"/>
    <w:rsid w:val="4CF3F4D2"/>
    <w:rsid w:val="4CF452CE"/>
    <w:rsid w:val="4CF9D348"/>
    <w:rsid w:val="4CFAE99E"/>
    <w:rsid w:val="4CFD9E6D"/>
    <w:rsid w:val="4CFE88D3"/>
    <w:rsid w:val="4D075158"/>
    <w:rsid w:val="4D0DE692"/>
    <w:rsid w:val="4D0DF86E"/>
    <w:rsid w:val="4D0E1543"/>
    <w:rsid w:val="4D0E8066"/>
    <w:rsid w:val="4D0F285B"/>
    <w:rsid w:val="4D1623B5"/>
    <w:rsid w:val="4D17FEE3"/>
    <w:rsid w:val="4D1B5D29"/>
    <w:rsid w:val="4D1F14A9"/>
    <w:rsid w:val="4D20C1BA"/>
    <w:rsid w:val="4D225C60"/>
    <w:rsid w:val="4D243874"/>
    <w:rsid w:val="4D284C01"/>
    <w:rsid w:val="4D3199E9"/>
    <w:rsid w:val="4D342438"/>
    <w:rsid w:val="4D35F834"/>
    <w:rsid w:val="4D38CB0E"/>
    <w:rsid w:val="4D3B2595"/>
    <w:rsid w:val="4D3D1801"/>
    <w:rsid w:val="4D3F8B39"/>
    <w:rsid w:val="4D4494B9"/>
    <w:rsid w:val="4D4631C2"/>
    <w:rsid w:val="4D46A7E8"/>
    <w:rsid w:val="4D4A3793"/>
    <w:rsid w:val="4D51112C"/>
    <w:rsid w:val="4D513DBC"/>
    <w:rsid w:val="4D55D037"/>
    <w:rsid w:val="4D563DB7"/>
    <w:rsid w:val="4D57BA43"/>
    <w:rsid w:val="4D592B42"/>
    <w:rsid w:val="4D5BAA12"/>
    <w:rsid w:val="4D5DBBB9"/>
    <w:rsid w:val="4D5E7F41"/>
    <w:rsid w:val="4D608F49"/>
    <w:rsid w:val="4D62C506"/>
    <w:rsid w:val="4D66CC73"/>
    <w:rsid w:val="4D66F364"/>
    <w:rsid w:val="4D67A950"/>
    <w:rsid w:val="4D69E31E"/>
    <w:rsid w:val="4D6B51D8"/>
    <w:rsid w:val="4D6C4533"/>
    <w:rsid w:val="4D6E13D9"/>
    <w:rsid w:val="4D70C510"/>
    <w:rsid w:val="4D70CB53"/>
    <w:rsid w:val="4D758B47"/>
    <w:rsid w:val="4D786726"/>
    <w:rsid w:val="4D7ABBEF"/>
    <w:rsid w:val="4D848D8A"/>
    <w:rsid w:val="4D863AA1"/>
    <w:rsid w:val="4D875061"/>
    <w:rsid w:val="4D8D2ADE"/>
    <w:rsid w:val="4D8FC156"/>
    <w:rsid w:val="4D8FC1F6"/>
    <w:rsid w:val="4D931C98"/>
    <w:rsid w:val="4D93AA64"/>
    <w:rsid w:val="4D948F62"/>
    <w:rsid w:val="4D94F032"/>
    <w:rsid w:val="4D98BCE9"/>
    <w:rsid w:val="4DA21B89"/>
    <w:rsid w:val="4DA45168"/>
    <w:rsid w:val="4DA60877"/>
    <w:rsid w:val="4DA92D0E"/>
    <w:rsid w:val="4DA9415C"/>
    <w:rsid w:val="4DAB0D00"/>
    <w:rsid w:val="4DAD43D7"/>
    <w:rsid w:val="4DADB869"/>
    <w:rsid w:val="4DB1F2EB"/>
    <w:rsid w:val="4DB35660"/>
    <w:rsid w:val="4DB724E9"/>
    <w:rsid w:val="4DB8CDEC"/>
    <w:rsid w:val="4DBBF507"/>
    <w:rsid w:val="4DBC3647"/>
    <w:rsid w:val="4DBD8815"/>
    <w:rsid w:val="4DC28EA1"/>
    <w:rsid w:val="4DC2C572"/>
    <w:rsid w:val="4DCA402F"/>
    <w:rsid w:val="4DD2B198"/>
    <w:rsid w:val="4DD56677"/>
    <w:rsid w:val="4DD57C2D"/>
    <w:rsid w:val="4DD99065"/>
    <w:rsid w:val="4DDB6027"/>
    <w:rsid w:val="4DDEFA8C"/>
    <w:rsid w:val="4DE0D9A8"/>
    <w:rsid w:val="4DE1FEAD"/>
    <w:rsid w:val="4DE4DC45"/>
    <w:rsid w:val="4DE55E66"/>
    <w:rsid w:val="4DEB21CA"/>
    <w:rsid w:val="4DEBB15D"/>
    <w:rsid w:val="4DEBED77"/>
    <w:rsid w:val="4DEC5ACD"/>
    <w:rsid w:val="4DF39465"/>
    <w:rsid w:val="4DF72D21"/>
    <w:rsid w:val="4DFA7577"/>
    <w:rsid w:val="4DFE9956"/>
    <w:rsid w:val="4E001213"/>
    <w:rsid w:val="4E039132"/>
    <w:rsid w:val="4E0445EF"/>
    <w:rsid w:val="4E0788C8"/>
    <w:rsid w:val="4E0DB17E"/>
    <w:rsid w:val="4E0DD15F"/>
    <w:rsid w:val="4E0EA71E"/>
    <w:rsid w:val="4E11424F"/>
    <w:rsid w:val="4E157D3A"/>
    <w:rsid w:val="4E15B7DE"/>
    <w:rsid w:val="4E15E1F4"/>
    <w:rsid w:val="4E18D3B7"/>
    <w:rsid w:val="4E194A97"/>
    <w:rsid w:val="4E1A5A4E"/>
    <w:rsid w:val="4E1C3951"/>
    <w:rsid w:val="4E1FE2DB"/>
    <w:rsid w:val="4E20848A"/>
    <w:rsid w:val="4E238717"/>
    <w:rsid w:val="4E26D174"/>
    <w:rsid w:val="4E27D059"/>
    <w:rsid w:val="4E2D755F"/>
    <w:rsid w:val="4E2E91CF"/>
    <w:rsid w:val="4E2F3D5E"/>
    <w:rsid w:val="4E302068"/>
    <w:rsid w:val="4E367075"/>
    <w:rsid w:val="4E3A8DFA"/>
    <w:rsid w:val="4E3BC85D"/>
    <w:rsid w:val="4E40EEB8"/>
    <w:rsid w:val="4E42BD2A"/>
    <w:rsid w:val="4E452354"/>
    <w:rsid w:val="4E4967D3"/>
    <w:rsid w:val="4E4C63A8"/>
    <w:rsid w:val="4E4CA37E"/>
    <w:rsid w:val="4E4D602B"/>
    <w:rsid w:val="4E4DE9AF"/>
    <w:rsid w:val="4E52C79E"/>
    <w:rsid w:val="4E538DDB"/>
    <w:rsid w:val="4E55C29E"/>
    <w:rsid w:val="4E5AD2FD"/>
    <w:rsid w:val="4E5ADF14"/>
    <w:rsid w:val="4E60B25E"/>
    <w:rsid w:val="4E6180CD"/>
    <w:rsid w:val="4E622BD5"/>
    <w:rsid w:val="4E67C0BF"/>
    <w:rsid w:val="4E68CFDA"/>
    <w:rsid w:val="4E698A35"/>
    <w:rsid w:val="4E6CC9E9"/>
    <w:rsid w:val="4E6E184D"/>
    <w:rsid w:val="4E6FD680"/>
    <w:rsid w:val="4E70D806"/>
    <w:rsid w:val="4E73B3B3"/>
    <w:rsid w:val="4E74AB2F"/>
    <w:rsid w:val="4E7685B5"/>
    <w:rsid w:val="4E77499A"/>
    <w:rsid w:val="4E77F9BB"/>
    <w:rsid w:val="4E7CA6C8"/>
    <w:rsid w:val="4E7CAAFB"/>
    <w:rsid w:val="4E7CE5F8"/>
    <w:rsid w:val="4E7D088B"/>
    <w:rsid w:val="4E7E5562"/>
    <w:rsid w:val="4E800D7E"/>
    <w:rsid w:val="4E873A43"/>
    <w:rsid w:val="4E8911B0"/>
    <w:rsid w:val="4E8A9508"/>
    <w:rsid w:val="4E946C58"/>
    <w:rsid w:val="4E95DE7C"/>
    <w:rsid w:val="4E97EF6A"/>
    <w:rsid w:val="4E9B10B1"/>
    <w:rsid w:val="4E9C0DA6"/>
    <w:rsid w:val="4E9D4D8E"/>
    <w:rsid w:val="4E9EACBD"/>
    <w:rsid w:val="4E9F2BCD"/>
    <w:rsid w:val="4E9F3383"/>
    <w:rsid w:val="4EA10FE5"/>
    <w:rsid w:val="4EA4FDD8"/>
    <w:rsid w:val="4EA6D13F"/>
    <w:rsid w:val="4EAB73E4"/>
    <w:rsid w:val="4EAE0519"/>
    <w:rsid w:val="4EB3C1AC"/>
    <w:rsid w:val="4EB3C423"/>
    <w:rsid w:val="4EB3C9DB"/>
    <w:rsid w:val="4EB63D9A"/>
    <w:rsid w:val="4EB7A2F3"/>
    <w:rsid w:val="4EB888A6"/>
    <w:rsid w:val="4EB98268"/>
    <w:rsid w:val="4EBA0467"/>
    <w:rsid w:val="4EBFC733"/>
    <w:rsid w:val="4EC3AD2F"/>
    <w:rsid w:val="4EC486B3"/>
    <w:rsid w:val="4EC6A07F"/>
    <w:rsid w:val="4EC7FFDD"/>
    <w:rsid w:val="4ECC3D16"/>
    <w:rsid w:val="4ECDB0CA"/>
    <w:rsid w:val="4ED44A1B"/>
    <w:rsid w:val="4EEA46B5"/>
    <w:rsid w:val="4EEB0AF1"/>
    <w:rsid w:val="4EF11BB4"/>
    <w:rsid w:val="4EF29C2C"/>
    <w:rsid w:val="4EF408A2"/>
    <w:rsid w:val="4EF5559A"/>
    <w:rsid w:val="4EF594D7"/>
    <w:rsid w:val="4F0388CF"/>
    <w:rsid w:val="4F05AF09"/>
    <w:rsid w:val="4F071F7F"/>
    <w:rsid w:val="4F074752"/>
    <w:rsid w:val="4F0B8A9F"/>
    <w:rsid w:val="4F0CAE79"/>
    <w:rsid w:val="4F0E1BA5"/>
    <w:rsid w:val="4F0E9A6D"/>
    <w:rsid w:val="4F126235"/>
    <w:rsid w:val="4F17F869"/>
    <w:rsid w:val="4F1BDFB2"/>
    <w:rsid w:val="4F250048"/>
    <w:rsid w:val="4F25AEEF"/>
    <w:rsid w:val="4F25B32F"/>
    <w:rsid w:val="4F2739B9"/>
    <w:rsid w:val="4F27D36F"/>
    <w:rsid w:val="4F2CB113"/>
    <w:rsid w:val="4F302469"/>
    <w:rsid w:val="4F324AC8"/>
    <w:rsid w:val="4F392C7D"/>
    <w:rsid w:val="4F3ADA42"/>
    <w:rsid w:val="4F3B75F0"/>
    <w:rsid w:val="4F410B48"/>
    <w:rsid w:val="4F422E21"/>
    <w:rsid w:val="4F473B63"/>
    <w:rsid w:val="4F4B48C0"/>
    <w:rsid w:val="4F4EA882"/>
    <w:rsid w:val="4F509F01"/>
    <w:rsid w:val="4F50D289"/>
    <w:rsid w:val="4F51E8BC"/>
    <w:rsid w:val="4F54158D"/>
    <w:rsid w:val="4F55A806"/>
    <w:rsid w:val="4F5CF9F0"/>
    <w:rsid w:val="4F623640"/>
    <w:rsid w:val="4F638357"/>
    <w:rsid w:val="4F66714C"/>
    <w:rsid w:val="4F6890FA"/>
    <w:rsid w:val="4F69BF0B"/>
    <w:rsid w:val="4F6A70A8"/>
    <w:rsid w:val="4F6CE89B"/>
    <w:rsid w:val="4F6CEF12"/>
    <w:rsid w:val="4F70CD43"/>
    <w:rsid w:val="4F70E232"/>
    <w:rsid w:val="4F72662C"/>
    <w:rsid w:val="4F73D251"/>
    <w:rsid w:val="4F76C3E0"/>
    <w:rsid w:val="4F7CFE20"/>
    <w:rsid w:val="4F7DF445"/>
    <w:rsid w:val="4F882B2E"/>
    <w:rsid w:val="4F89D987"/>
    <w:rsid w:val="4F93C1E2"/>
    <w:rsid w:val="4F942D41"/>
    <w:rsid w:val="4F950789"/>
    <w:rsid w:val="4F9DD6C9"/>
    <w:rsid w:val="4FA3727B"/>
    <w:rsid w:val="4FA9987A"/>
    <w:rsid w:val="4FB07EC8"/>
    <w:rsid w:val="4FB517D7"/>
    <w:rsid w:val="4FB5A388"/>
    <w:rsid w:val="4FBA8B30"/>
    <w:rsid w:val="4FBCB21C"/>
    <w:rsid w:val="4FC33ABF"/>
    <w:rsid w:val="4FC820BA"/>
    <w:rsid w:val="4FD4D81A"/>
    <w:rsid w:val="4FD65E5B"/>
    <w:rsid w:val="4FD7742E"/>
    <w:rsid w:val="4FDADE2E"/>
    <w:rsid w:val="4FE15B39"/>
    <w:rsid w:val="4FE39C73"/>
    <w:rsid w:val="4FE3CECC"/>
    <w:rsid w:val="4FE3FD8F"/>
    <w:rsid w:val="4FE4676C"/>
    <w:rsid w:val="4FE82D40"/>
    <w:rsid w:val="4FEC0E0B"/>
    <w:rsid w:val="4FEEDBDD"/>
    <w:rsid w:val="4FEF2A7D"/>
    <w:rsid w:val="4FEFCF12"/>
    <w:rsid w:val="4FEFDAE3"/>
    <w:rsid w:val="4FFB650F"/>
    <w:rsid w:val="4FFCABBB"/>
    <w:rsid w:val="4FFCF729"/>
    <w:rsid w:val="50023580"/>
    <w:rsid w:val="50039120"/>
    <w:rsid w:val="5003B8D0"/>
    <w:rsid w:val="50085911"/>
    <w:rsid w:val="500AC57D"/>
    <w:rsid w:val="500B7EA6"/>
    <w:rsid w:val="500C0182"/>
    <w:rsid w:val="500CD907"/>
    <w:rsid w:val="500E64E6"/>
    <w:rsid w:val="50107D81"/>
    <w:rsid w:val="50111A73"/>
    <w:rsid w:val="5011845C"/>
    <w:rsid w:val="50125616"/>
    <w:rsid w:val="5017CF29"/>
    <w:rsid w:val="501A6114"/>
    <w:rsid w:val="501AD262"/>
    <w:rsid w:val="501DCCF9"/>
    <w:rsid w:val="5021FA8B"/>
    <w:rsid w:val="5022CCED"/>
    <w:rsid w:val="5023B687"/>
    <w:rsid w:val="502781DE"/>
    <w:rsid w:val="502BBBF3"/>
    <w:rsid w:val="502CF00E"/>
    <w:rsid w:val="502CF914"/>
    <w:rsid w:val="502DAB41"/>
    <w:rsid w:val="502E925D"/>
    <w:rsid w:val="5030E127"/>
    <w:rsid w:val="50316A5A"/>
    <w:rsid w:val="5035ACA8"/>
    <w:rsid w:val="50382C6B"/>
    <w:rsid w:val="5044D18F"/>
    <w:rsid w:val="5056E9C1"/>
    <w:rsid w:val="505B39C3"/>
    <w:rsid w:val="505C7C70"/>
    <w:rsid w:val="505CAFE8"/>
    <w:rsid w:val="506038DC"/>
    <w:rsid w:val="5060CBD4"/>
    <w:rsid w:val="50635A84"/>
    <w:rsid w:val="5063D03E"/>
    <w:rsid w:val="50644A83"/>
    <w:rsid w:val="50650DB9"/>
    <w:rsid w:val="506632D0"/>
    <w:rsid w:val="50673237"/>
    <w:rsid w:val="506A691F"/>
    <w:rsid w:val="5073DD93"/>
    <w:rsid w:val="5074C5A2"/>
    <w:rsid w:val="5077C3CF"/>
    <w:rsid w:val="507A2E50"/>
    <w:rsid w:val="507D2F6E"/>
    <w:rsid w:val="50803614"/>
    <w:rsid w:val="50853E5A"/>
    <w:rsid w:val="50873DE0"/>
    <w:rsid w:val="50878F89"/>
    <w:rsid w:val="50879426"/>
    <w:rsid w:val="508C26B2"/>
    <w:rsid w:val="508DA692"/>
    <w:rsid w:val="508E62F6"/>
    <w:rsid w:val="5093B0C6"/>
    <w:rsid w:val="509632BE"/>
    <w:rsid w:val="50982DFF"/>
    <w:rsid w:val="509AEDB0"/>
    <w:rsid w:val="509CE92B"/>
    <w:rsid w:val="509DBF30"/>
    <w:rsid w:val="509ECBB3"/>
    <w:rsid w:val="50A17F6A"/>
    <w:rsid w:val="50A252D2"/>
    <w:rsid w:val="50A2996E"/>
    <w:rsid w:val="50A3C511"/>
    <w:rsid w:val="50A64032"/>
    <w:rsid w:val="50A6A6D2"/>
    <w:rsid w:val="50A706D6"/>
    <w:rsid w:val="50A7207F"/>
    <w:rsid w:val="50A856F3"/>
    <w:rsid w:val="50A91F91"/>
    <w:rsid w:val="50B1EEC6"/>
    <w:rsid w:val="50C0957A"/>
    <w:rsid w:val="50C1FE15"/>
    <w:rsid w:val="50C395CF"/>
    <w:rsid w:val="50C3B08A"/>
    <w:rsid w:val="50C5B12B"/>
    <w:rsid w:val="50C83CF1"/>
    <w:rsid w:val="50C88FA1"/>
    <w:rsid w:val="50C93295"/>
    <w:rsid w:val="50CB7E5B"/>
    <w:rsid w:val="50CB8870"/>
    <w:rsid w:val="50CC4B10"/>
    <w:rsid w:val="50CF5F78"/>
    <w:rsid w:val="50CFD35B"/>
    <w:rsid w:val="50D0D113"/>
    <w:rsid w:val="50D34784"/>
    <w:rsid w:val="50D9616D"/>
    <w:rsid w:val="50DB3EA2"/>
    <w:rsid w:val="50DC05D5"/>
    <w:rsid w:val="50DCDBA9"/>
    <w:rsid w:val="50E1654E"/>
    <w:rsid w:val="50E20894"/>
    <w:rsid w:val="50E439F4"/>
    <w:rsid w:val="50E46FD0"/>
    <w:rsid w:val="50E484FF"/>
    <w:rsid w:val="50E7AAD7"/>
    <w:rsid w:val="50E88EAA"/>
    <w:rsid w:val="50EA018E"/>
    <w:rsid w:val="50F5A8F0"/>
    <w:rsid w:val="50F825B7"/>
    <w:rsid w:val="50F842E3"/>
    <w:rsid w:val="51019641"/>
    <w:rsid w:val="510AB37E"/>
    <w:rsid w:val="510E40E2"/>
    <w:rsid w:val="51127266"/>
    <w:rsid w:val="511852E6"/>
    <w:rsid w:val="51207916"/>
    <w:rsid w:val="51238E39"/>
    <w:rsid w:val="51247B3E"/>
    <w:rsid w:val="5125E086"/>
    <w:rsid w:val="5129C89E"/>
    <w:rsid w:val="512AED4D"/>
    <w:rsid w:val="512DCC77"/>
    <w:rsid w:val="512E7ABC"/>
    <w:rsid w:val="5134DFDE"/>
    <w:rsid w:val="5139C072"/>
    <w:rsid w:val="513A68A6"/>
    <w:rsid w:val="513AF087"/>
    <w:rsid w:val="5140A5DC"/>
    <w:rsid w:val="51436915"/>
    <w:rsid w:val="5144B0C2"/>
    <w:rsid w:val="514F5EFD"/>
    <w:rsid w:val="51511CB8"/>
    <w:rsid w:val="51529CF4"/>
    <w:rsid w:val="5153620C"/>
    <w:rsid w:val="515486EF"/>
    <w:rsid w:val="515E8A18"/>
    <w:rsid w:val="515F28B8"/>
    <w:rsid w:val="515F315C"/>
    <w:rsid w:val="5162467A"/>
    <w:rsid w:val="51655BC4"/>
    <w:rsid w:val="516604D5"/>
    <w:rsid w:val="516A6A4B"/>
    <w:rsid w:val="516E7608"/>
    <w:rsid w:val="517550D5"/>
    <w:rsid w:val="5179094A"/>
    <w:rsid w:val="517AC756"/>
    <w:rsid w:val="517B1723"/>
    <w:rsid w:val="5180872D"/>
    <w:rsid w:val="518120F7"/>
    <w:rsid w:val="51814D68"/>
    <w:rsid w:val="51822F82"/>
    <w:rsid w:val="51829C31"/>
    <w:rsid w:val="518B2B52"/>
    <w:rsid w:val="518CA3CC"/>
    <w:rsid w:val="51926479"/>
    <w:rsid w:val="51931B4C"/>
    <w:rsid w:val="5197A212"/>
    <w:rsid w:val="5197EE09"/>
    <w:rsid w:val="51981DFD"/>
    <w:rsid w:val="519A6ED4"/>
    <w:rsid w:val="519ABA59"/>
    <w:rsid w:val="519B4505"/>
    <w:rsid w:val="519C4E32"/>
    <w:rsid w:val="519E2DD7"/>
    <w:rsid w:val="519F6181"/>
    <w:rsid w:val="51A364BD"/>
    <w:rsid w:val="51AB6BD9"/>
    <w:rsid w:val="51B8494A"/>
    <w:rsid w:val="51BB250B"/>
    <w:rsid w:val="51BF4574"/>
    <w:rsid w:val="51C0FA40"/>
    <w:rsid w:val="51C2C837"/>
    <w:rsid w:val="51C57A4C"/>
    <w:rsid w:val="51C71A2E"/>
    <w:rsid w:val="51C8CD02"/>
    <w:rsid w:val="51C99A63"/>
    <w:rsid w:val="51CB7800"/>
    <w:rsid w:val="51CCB213"/>
    <w:rsid w:val="51D09966"/>
    <w:rsid w:val="51D0E025"/>
    <w:rsid w:val="51D17D09"/>
    <w:rsid w:val="51D835F1"/>
    <w:rsid w:val="51D8DE78"/>
    <w:rsid w:val="51DCD968"/>
    <w:rsid w:val="51DF1467"/>
    <w:rsid w:val="51E1FEAF"/>
    <w:rsid w:val="51E2D9A4"/>
    <w:rsid w:val="51E4D98E"/>
    <w:rsid w:val="51E4F044"/>
    <w:rsid w:val="51E91804"/>
    <w:rsid w:val="51E994D8"/>
    <w:rsid w:val="51E9962D"/>
    <w:rsid w:val="51ECA83C"/>
    <w:rsid w:val="51EDE3F8"/>
    <w:rsid w:val="51F0CAB5"/>
    <w:rsid w:val="51F89178"/>
    <w:rsid w:val="51F8F202"/>
    <w:rsid w:val="51F9A39E"/>
    <w:rsid w:val="51FE28CF"/>
    <w:rsid w:val="5200BD41"/>
    <w:rsid w:val="5200DE1A"/>
    <w:rsid w:val="5202D150"/>
    <w:rsid w:val="5206A54E"/>
    <w:rsid w:val="52090DC0"/>
    <w:rsid w:val="520BC7FA"/>
    <w:rsid w:val="520C563B"/>
    <w:rsid w:val="5210A275"/>
    <w:rsid w:val="5219199D"/>
    <w:rsid w:val="521931D9"/>
    <w:rsid w:val="521AC3DF"/>
    <w:rsid w:val="521F11A3"/>
    <w:rsid w:val="52201AD0"/>
    <w:rsid w:val="52219984"/>
    <w:rsid w:val="5222E919"/>
    <w:rsid w:val="5224657D"/>
    <w:rsid w:val="5224B355"/>
    <w:rsid w:val="522758B0"/>
    <w:rsid w:val="5228BC76"/>
    <w:rsid w:val="522ABB45"/>
    <w:rsid w:val="522CEB24"/>
    <w:rsid w:val="52318C24"/>
    <w:rsid w:val="523698E1"/>
    <w:rsid w:val="5236AE76"/>
    <w:rsid w:val="52384AEC"/>
    <w:rsid w:val="523A94FF"/>
    <w:rsid w:val="52428453"/>
    <w:rsid w:val="5242D737"/>
    <w:rsid w:val="5243B565"/>
    <w:rsid w:val="5244B854"/>
    <w:rsid w:val="5248EFF5"/>
    <w:rsid w:val="524B06C6"/>
    <w:rsid w:val="524BD5C6"/>
    <w:rsid w:val="524D19AC"/>
    <w:rsid w:val="524E13AC"/>
    <w:rsid w:val="524EBBDB"/>
    <w:rsid w:val="524F1187"/>
    <w:rsid w:val="524F591E"/>
    <w:rsid w:val="5252B38D"/>
    <w:rsid w:val="5252EE2F"/>
    <w:rsid w:val="5257C630"/>
    <w:rsid w:val="5259027B"/>
    <w:rsid w:val="525AAE31"/>
    <w:rsid w:val="525C0F9B"/>
    <w:rsid w:val="525C7267"/>
    <w:rsid w:val="525EF1E6"/>
    <w:rsid w:val="52653FEF"/>
    <w:rsid w:val="52671B87"/>
    <w:rsid w:val="52675CDC"/>
    <w:rsid w:val="52685C99"/>
    <w:rsid w:val="526B39E3"/>
    <w:rsid w:val="526BF133"/>
    <w:rsid w:val="526CD96C"/>
    <w:rsid w:val="526CFB27"/>
    <w:rsid w:val="526F090D"/>
    <w:rsid w:val="526F731C"/>
    <w:rsid w:val="5270F441"/>
    <w:rsid w:val="5271D910"/>
    <w:rsid w:val="5271F337"/>
    <w:rsid w:val="5272AA84"/>
    <w:rsid w:val="527316B2"/>
    <w:rsid w:val="5278E18E"/>
    <w:rsid w:val="527CF1B2"/>
    <w:rsid w:val="527CFBF3"/>
    <w:rsid w:val="527E3F8A"/>
    <w:rsid w:val="527F34A2"/>
    <w:rsid w:val="5282FE0C"/>
    <w:rsid w:val="5285418C"/>
    <w:rsid w:val="528591A2"/>
    <w:rsid w:val="5285DE27"/>
    <w:rsid w:val="528AAD5F"/>
    <w:rsid w:val="52904DB5"/>
    <w:rsid w:val="5293F07D"/>
    <w:rsid w:val="5294E5F0"/>
    <w:rsid w:val="52977CEF"/>
    <w:rsid w:val="52982D9E"/>
    <w:rsid w:val="529C44D4"/>
    <w:rsid w:val="529C7C4C"/>
    <w:rsid w:val="529F7142"/>
    <w:rsid w:val="52A16A88"/>
    <w:rsid w:val="52A3FF87"/>
    <w:rsid w:val="52A597F2"/>
    <w:rsid w:val="52AE4CED"/>
    <w:rsid w:val="52B769ED"/>
    <w:rsid w:val="52B9F022"/>
    <w:rsid w:val="52BB5D78"/>
    <w:rsid w:val="52BC4977"/>
    <w:rsid w:val="52BC7D0E"/>
    <w:rsid w:val="52BFCBF0"/>
    <w:rsid w:val="52C0EDA4"/>
    <w:rsid w:val="52C6DFED"/>
    <w:rsid w:val="52C70759"/>
    <w:rsid w:val="52CAA5B6"/>
    <w:rsid w:val="52CB3ED8"/>
    <w:rsid w:val="52CC7E7A"/>
    <w:rsid w:val="52CE6D6A"/>
    <w:rsid w:val="52CED6B6"/>
    <w:rsid w:val="52D2AEED"/>
    <w:rsid w:val="52D5E887"/>
    <w:rsid w:val="52D61E7F"/>
    <w:rsid w:val="52D68042"/>
    <w:rsid w:val="52D8F86A"/>
    <w:rsid w:val="52DAC815"/>
    <w:rsid w:val="52DAF9EB"/>
    <w:rsid w:val="52DEDB60"/>
    <w:rsid w:val="52DFC458"/>
    <w:rsid w:val="52DFDB15"/>
    <w:rsid w:val="52E0AA6D"/>
    <w:rsid w:val="52E17606"/>
    <w:rsid w:val="52E22880"/>
    <w:rsid w:val="52E3AEA9"/>
    <w:rsid w:val="52E6D297"/>
    <w:rsid w:val="52E8EF8E"/>
    <w:rsid w:val="52EF10E4"/>
    <w:rsid w:val="52F1027B"/>
    <w:rsid w:val="52F46596"/>
    <w:rsid w:val="52F48D83"/>
    <w:rsid w:val="52F618DB"/>
    <w:rsid w:val="52FB16B9"/>
    <w:rsid w:val="52FDC8C7"/>
    <w:rsid w:val="52FFA840"/>
    <w:rsid w:val="530009A1"/>
    <w:rsid w:val="530466AB"/>
    <w:rsid w:val="53099FED"/>
    <w:rsid w:val="530ED3FE"/>
    <w:rsid w:val="5313BC0C"/>
    <w:rsid w:val="5315C427"/>
    <w:rsid w:val="53163255"/>
    <w:rsid w:val="53174B35"/>
    <w:rsid w:val="5318FBFB"/>
    <w:rsid w:val="531C43DE"/>
    <w:rsid w:val="531E3F24"/>
    <w:rsid w:val="5326CE3E"/>
    <w:rsid w:val="5327EF6A"/>
    <w:rsid w:val="532F2A30"/>
    <w:rsid w:val="5330DD03"/>
    <w:rsid w:val="5333CFA4"/>
    <w:rsid w:val="53351673"/>
    <w:rsid w:val="533516F7"/>
    <w:rsid w:val="53380874"/>
    <w:rsid w:val="533CBDEF"/>
    <w:rsid w:val="533D7378"/>
    <w:rsid w:val="533FFDAC"/>
    <w:rsid w:val="5340B37F"/>
    <w:rsid w:val="53443E10"/>
    <w:rsid w:val="53481EC1"/>
    <w:rsid w:val="5348375E"/>
    <w:rsid w:val="53497A79"/>
    <w:rsid w:val="534CA5BF"/>
    <w:rsid w:val="534D49A1"/>
    <w:rsid w:val="5358A30B"/>
    <w:rsid w:val="535DC3FA"/>
    <w:rsid w:val="535EEC1F"/>
    <w:rsid w:val="53627981"/>
    <w:rsid w:val="5365624D"/>
    <w:rsid w:val="5365C523"/>
    <w:rsid w:val="536677B3"/>
    <w:rsid w:val="5369AA67"/>
    <w:rsid w:val="536A2881"/>
    <w:rsid w:val="536D4D6A"/>
    <w:rsid w:val="536E90CE"/>
    <w:rsid w:val="5371725E"/>
    <w:rsid w:val="5372B483"/>
    <w:rsid w:val="5374D071"/>
    <w:rsid w:val="5375D82B"/>
    <w:rsid w:val="53784859"/>
    <w:rsid w:val="53786456"/>
    <w:rsid w:val="537BC85F"/>
    <w:rsid w:val="537BFA63"/>
    <w:rsid w:val="537C132C"/>
    <w:rsid w:val="5381FDDA"/>
    <w:rsid w:val="53860345"/>
    <w:rsid w:val="5388789D"/>
    <w:rsid w:val="538A3D70"/>
    <w:rsid w:val="538A3FB8"/>
    <w:rsid w:val="538B103A"/>
    <w:rsid w:val="538FA6B5"/>
    <w:rsid w:val="539003C1"/>
    <w:rsid w:val="53931D9B"/>
    <w:rsid w:val="5394FAAB"/>
    <w:rsid w:val="5394FB73"/>
    <w:rsid w:val="5395D78D"/>
    <w:rsid w:val="539A5D6A"/>
    <w:rsid w:val="539ABA9C"/>
    <w:rsid w:val="53A1ACE4"/>
    <w:rsid w:val="53A250E2"/>
    <w:rsid w:val="53A71D65"/>
    <w:rsid w:val="53A7B33C"/>
    <w:rsid w:val="53A80DBE"/>
    <w:rsid w:val="53ABA710"/>
    <w:rsid w:val="53B35A58"/>
    <w:rsid w:val="53B46D07"/>
    <w:rsid w:val="53B5B588"/>
    <w:rsid w:val="53B63290"/>
    <w:rsid w:val="53B97032"/>
    <w:rsid w:val="53BAED3F"/>
    <w:rsid w:val="53BEB3B3"/>
    <w:rsid w:val="53BEB97A"/>
    <w:rsid w:val="53BF6E48"/>
    <w:rsid w:val="53C3E585"/>
    <w:rsid w:val="53C9566F"/>
    <w:rsid w:val="53CA3950"/>
    <w:rsid w:val="53CB3F23"/>
    <w:rsid w:val="53CDC49C"/>
    <w:rsid w:val="53CDD380"/>
    <w:rsid w:val="53D35CD9"/>
    <w:rsid w:val="53D489ED"/>
    <w:rsid w:val="53DA9847"/>
    <w:rsid w:val="53DF8D1C"/>
    <w:rsid w:val="53E4EFE9"/>
    <w:rsid w:val="53E65958"/>
    <w:rsid w:val="53E8A075"/>
    <w:rsid w:val="53EE656D"/>
    <w:rsid w:val="53FD10B2"/>
    <w:rsid w:val="54019994"/>
    <w:rsid w:val="5401D740"/>
    <w:rsid w:val="54049280"/>
    <w:rsid w:val="5405749A"/>
    <w:rsid w:val="5405BBEB"/>
    <w:rsid w:val="5405EDD0"/>
    <w:rsid w:val="54063A8B"/>
    <w:rsid w:val="540AF66B"/>
    <w:rsid w:val="540D3A86"/>
    <w:rsid w:val="540F3281"/>
    <w:rsid w:val="5411449A"/>
    <w:rsid w:val="541170C3"/>
    <w:rsid w:val="54177AEE"/>
    <w:rsid w:val="54181BBA"/>
    <w:rsid w:val="5418CC54"/>
    <w:rsid w:val="54190610"/>
    <w:rsid w:val="5419AB2D"/>
    <w:rsid w:val="542156BC"/>
    <w:rsid w:val="54217144"/>
    <w:rsid w:val="5429EB9A"/>
    <w:rsid w:val="542F7A6B"/>
    <w:rsid w:val="54305FD6"/>
    <w:rsid w:val="5432B26C"/>
    <w:rsid w:val="543387BD"/>
    <w:rsid w:val="54340500"/>
    <w:rsid w:val="54354C63"/>
    <w:rsid w:val="5435D581"/>
    <w:rsid w:val="54361E4A"/>
    <w:rsid w:val="54372B21"/>
    <w:rsid w:val="543AE7C6"/>
    <w:rsid w:val="543EA78C"/>
    <w:rsid w:val="5441EE66"/>
    <w:rsid w:val="5442961F"/>
    <w:rsid w:val="54436B6D"/>
    <w:rsid w:val="544F8FA2"/>
    <w:rsid w:val="5450AC26"/>
    <w:rsid w:val="54524414"/>
    <w:rsid w:val="54529C11"/>
    <w:rsid w:val="545664F9"/>
    <w:rsid w:val="5456E03D"/>
    <w:rsid w:val="545825C2"/>
    <w:rsid w:val="545C44DC"/>
    <w:rsid w:val="545E5823"/>
    <w:rsid w:val="545F6AB5"/>
    <w:rsid w:val="545FB6DB"/>
    <w:rsid w:val="54608446"/>
    <w:rsid w:val="54628BD5"/>
    <w:rsid w:val="5462B04E"/>
    <w:rsid w:val="5465FCD3"/>
    <w:rsid w:val="5467611A"/>
    <w:rsid w:val="546B0385"/>
    <w:rsid w:val="546FB6D8"/>
    <w:rsid w:val="5472D2B6"/>
    <w:rsid w:val="54753022"/>
    <w:rsid w:val="54781280"/>
    <w:rsid w:val="54792981"/>
    <w:rsid w:val="5479ACA3"/>
    <w:rsid w:val="5479BAD2"/>
    <w:rsid w:val="54814004"/>
    <w:rsid w:val="54814DA6"/>
    <w:rsid w:val="5482F210"/>
    <w:rsid w:val="548498A6"/>
    <w:rsid w:val="548894AB"/>
    <w:rsid w:val="54889623"/>
    <w:rsid w:val="548C0C57"/>
    <w:rsid w:val="548CBEDF"/>
    <w:rsid w:val="548FB81F"/>
    <w:rsid w:val="5490F8B0"/>
    <w:rsid w:val="5493448A"/>
    <w:rsid w:val="549A7DD2"/>
    <w:rsid w:val="549C20E4"/>
    <w:rsid w:val="549F6437"/>
    <w:rsid w:val="54A2D22A"/>
    <w:rsid w:val="54A2EFF0"/>
    <w:rsid w:val="54A794A9"/>
    <w:rsid w:val="54AA1C26"/>
    <w:rsid w:val="54AD1CAE"/>
    <w:rsid w:val="54AEA0CD"/>
    <w:rsid w:val="54AF79ED"/>
    <w:rsid w:val="54AFFAA0"/>
    <w:rsid w:val="54B48B86"/>
    <w:rsid w:val="54B4CC5C"/>
    <w:rsid w:val="54B8F83C"/>
    <w:rsid w:val="54BBACFB"/>
    <w:rsid w:val="54BC6242"/>
    <w:rsid w:val="54BEF289"/>
    <w:rsid w:val="54BF5C9E"/>
    <w:rsid w:val="54C0630D"/>
    <w:rsid w:val="54C20922"/>
    <w:rsid w:val="54C5204F"/>
    <w:rsid w:val="54C63C31"/>
    <w:rsid w:val="54C71617"/>
    <w:rsid w:val="54CAFA91"/>
    <w:rsid w:val="54CED7C6"/>
    <w:rsid w:val="54D40E42"/>
    <w:rsid w:val="54D640BF"/>
    <w:rsid w:val="54D69A2F"/>
    <w:rsid w:val="54D72DDC"/>
    <w:rsid w:val="54D8CBA5"/>
    <w:rsid w:val="54E2025E"/>
    <w:rsid w:val="54E3ECB3"/>
    <w:rsid w:val="54E8777C"/>
    <w:rsid w:val="54E8FBA0"/>
    <w:rsid w:val="54E9CDAA"/>
    <w:rsid w:val="54F69B91"/>
    <w:rsid w:val="54FD6FE4"/>
    <w:rsid w:val="54FF2592"/>
    <w:rsid w:val="54FFA37B"/>
    <w:rsid w:val="5501D20C"/>
    <w:rsid w:val="5502324F"/>
    <w:rsid w:val="550CEA08"/>
    <w:rsid w:val="550DDAAB"/>
    <w:rsid w:val="5510DEBE"/>
    <w:rsid w:val="5511CC4F"/>
    <w:rsid w:val="5521359A"/>
    <w:rsid w:val="55234891"/>
    <w:rsid w:val="55242F12"/>
    <w:rsid w:val="552A50AB"/>
    <w:rsid w:val="552EAAE6"/>
    <w:rsid w:val="553092EE"/>
    <w:rsid w:val="5531A9DB"/>
    <w:rsid w:val="5536B1CF"/>
    <w:rsid w:val="553CF0F6"/>
    <w:rsid w:val="553D67A6"/>
    <w:rsid w:val="553F6F08"/>
    <w:rsid w:val="5545E4A2"/>
    <w:rsid w:val="55466A13"/>
    <w:rsid w:val="55476202"/>
    <w:rsid w:val="55499CA7"/>
    <w:rsid w:val="554B14CA"/>
    <w:rsid w:val="554BDA31"/>
    <w:rsid w:val="554C3FC5"/>
    <w:rsid w:val="554DAB54"/>
    <w:rsid w:val="554EDAB6"/>
    <w:rsid w:val="554F36F1"/>
    <w:rsid w:val="554F6642"/>
    <w:rsid w:val="554FBB95"/>
    <w:rsid w:val="555B29E5"/>
    <w:rsid w:val="555D1A48"/>
    <w:rsid w:val="555DAE1F"/>
    <w:rsid w:val="55643D27"/>
    <w:rsid w:val="55665A75"/>
    <w:rsid w:val="55684080"/>
    <w:rsid w:val="556D8AF2"/>
    <w:rsid w:val="5570A83E"/>
    <w:rsid w:val="557364CD"/>
    <w:rsid w:val="5578CA5D"/>
    <w:rsid w:val="55794EB9"/>
    <w:rsid w:val="557A17F5"/>
    <w:rsid w:val="557E4F3C"/>
    <w:rsid w:val="5580C04A"/>
    <w:rsid w:val="558279E7"/>
    <w:rsid w:val="5582A788"/>
    <w:rsid w:val="5588D0CB"/>
    <w:rsid w:val="558D41D7"/>
    <w:rsid w:val="558DDBE7"/>
    <w:rsid w:val="558E1936"/>
    <w:rsid w:val="5592D6DF"/>
    <w:rsid w:val="559310D4"/>
    <w:rsid w:val="5598D1E1"/>
    <w:rsid w:val="559961D2"/>
    <w:rsid w:val="5599E8A7"/>
    <w:rsid w:val="559ABF69"/>
    <w:rsid w:val="559BA8E9"/>
    <w:rsid w:val="559CA3B8"/>
    <w:rsid w:val="559DE5C0"/>
    <w:rsid w:val="559E58DA"/>
    <w:rsid w:val="559F537E"/>
    <w:rsid w:val="55A1BBB0"/>
    <w:rsid w:val="55A5E4F2"/>
    <w:rsid w:val="55ACD7BF"/>
    <w:rsid w:val="55B699F2"/>
    <w:rsid w:val="55B6DFAE"/>
    <w:rsid w:val="55B7AE3E"/>
    <w:rsid w:val="55BDCDD2"/>
    <w:rsid w:val="55C1F4E0"/>
    <w:rsid w:val="55CF140A"/>
    <w:rsid w:val="55D2A475"/>
    <w:rsid w:val="55D2BEE3"/>
    <w:rsid w:val="55D557DD"/>
    <w:rsid w:val="55D57707"/>
    <w:rsid w:val="55D93CE6"/>
    <w:rsid w:val="55DE4455"/>
    <w:rsid w:val="55E16AD3"/>
    <w:rsid w:val="55E286E6"/>
    <w:rsid w:val="55E2898A"/>
    <w:rsid w:val="55E4394B"/>
    <w:rsid w:val="55E9C590"/>
    <w:rsid w:val="55EEE4FC"/>
    <w:rsid w:val="55F0543B"/>
    <w:rsid w:val="55F23130"/>
    <w:rsid w:val="55F3EA39"/>
    <w:rsid w:val="55FC995C"/>
    <w:rsid w:val="55FCFE2D"/>
    <w:rsid w:val="5603F776"/>
    <w:rsid w:val="560C558A"/>
    <w:rsid w:val="560CE7B0"/>
    <w:rsid w:val="560D8949"/>
    <w:rsid w:val="560EA317"/>
    <w:rsid w:val="560EF8AD"/>
    <w:rsid w:val="5611CC63"/>
    <w:rsid w:val="5612D065"/>
    <w:rsid w:val="5613663D"/>
    <w:rsid w:val="5613D8F8"/>
    <w:rsid w:val="561D08DE"/>
    <w:rsid w:val="56270F8C"/>
    <w:rsid w:val="56286056"/>
    <w:rsid w:val="5633CF4F"/>
    <w:rsid w:val="5635E317"/>
    <w:rsid w:val="5637D23A"/>
    <w:rsid w:val="563B3DBB"/>
    <w:rsid w:val="563D82E1"/>
    <w:rsid w:val="563F6071"/>
    <w:rsid w:val="5640ACD8"/>
    <w:rsid w:val="56413259"/>
    <w:rsid w:val="56446264"/>
    <w:rsid w:val="564694FD"/>
    <w:rsid w:val="5648BA3E"/>
    <w:rsid w:val="564D3D5D"/>
    <w:rsid w:val="564D6820"/>
    <w:rsid w:val="564D9935"/>
    <w:rsid w:val="564DA295"/>
    <w:rsid w:val="564EA611"/>
    <w:rsid w:val="564ED14B"/>
    <w:rsid w:val="564FBE88"/>
    <w:rsid w:val="5655E887"/>
    <w:rsid w:val="5659323F"/>
    <w:rsid w:val="56610120"/>
    <w:rsid w:val="56625ACF"/>
    <w:rsid w:val="566432FA"/>
    <w:rsid w:val="56697A17"/>
    <w:rsid w:val="566B3CBB"/>
    <w:rsid w:val="566C1DC1"/>
    <w:rsid w:val="56755BCB"/>
    <w:rsid w:val="56792A32"/>
    <w:rsid w:val="56793DDE"/>
    <w:rsid w:val="567BAD7F"/>
    <w:rsid w:val="5680FF38"/>
    <w:rsid w:val="5681D293"/>
    <w:rsid w:val="5684BFED"/>
    <w:rsid w:val="568500DB"/>
    <w:rsid w:val="5685520A"/>
    <w:rsid w:val="568D8610"/>
    <w:rsid w:val="568DBB45"/>
    <w:rsid w:val="569400DB"/>
    <w:rsid w:val="5695BF8C"/>
    <w:rsid w:val="56970827"/>
    <w:rsid w:val="56979E65"/>
    <w:rsid w:val="56A6A8E7"/>
    <w:rsid w:val="56AE406B"/>
    <w:rsid w:val="56AEE790"/>
    <w:rsid w:val="56B1EE3C"/>
    <w:rsid w:val="56B6A8BB"/>
    <w:rsid w:val="56B85B4D"/>
    <w:rsid w:val="56B860F0"/>
    <w:rsid w:val="56B9DBC2"/>
    <w:rsid w:val="56BAEA5C"/>
    <w:rsid w:val="56BBAE6C"/>
    <w:rsid w:val="56BDD9FE"/>
    <w:rsid w:val="56BE90A6"/>
    <w:rsid w:val="56C10190"/>
    <w:rsid w:val="56C1375A"/>
    <w:rsid w:val="56C32DAA"/>
    <w:rsid w:val="56C54883"/>
    <w:rsid w:val="56C583A9"/>
    <w:rsid w:val="56C84B64"/>
    <w:rsid w:val="56CA0D00"/>
    <w:rsid w:val="56CA1E4F"/>
    <w:rsid w:val="56CC0E10"/>
    <w:rsid w:val="56D11161"/>
    <w:rsid w:val="56D1E9F2"/>
    <w:rsid w:val="56D64C7D"/>
    <w:rsid w:val="56D78D6D"/>
    <w:rsid w:val="56DB5EF0"/>
    <w:rsid w:val="56E245BD"/>
    <w:rsid w:val="56E32E0C"/>
    <w:rsid w:val="56EA39BE"/>
    <w:rsid w:val="56EC8736"/>
    <w:rsid w:val="56ED9F87"/>
    <w:rsid w:val="56EDD14E"/>
    <w:rsid w:val="56F04E79"/>
    <w:rsid w:val="56F1EF1A"/>
    <w:rsid w:val="56F23278"/>
    <w:rsid w:val="56F275C2"/>
    <w:rsid w:val="56F70F0A"/>
    <w:rsid w:val="56FAEB65"/>
    <w:rsid w:val="570003F8"/>
    <w:rsid w:val="57000D88"/>
    <w:rsid w:val="57005B4A"/>
    <w:rsid w:val="570E6E83"/>
    <w:rsid w:val="57104D0D"/>
    <w:rsid w:val="5710C0EE"/>
    <w:rsid w:val="5710CF13"/>
    <w:rsid w:val="57126722"/>
    <w:rsid w:val="57142733"/>
    <w:rsid w:val="5714B70F"/>
    <w:rsid w:val="571591A4"/>
    <w:rsid w:val="5718A0DD"/>
    <w:rsid w:val="5721B3C4"/>
    <w:rsid w:val="5723C1F2"/>
    <w:rsid w:val="5728D362"/>
    <w:rsid w:val="572C3FD9"/>
    <w:rsid w:val="572D662A"/>
    <w:rsid w:val="572E6711"/>
    <w:rsid w:val="572FE38A"/>
    <w:rsid w:val="57317D16"/>
    <w:rsid w:val="5731982A"/>
    <w:rsid w:val="57355ABB"/>
    <w:rsid w:val="57375F8D"/>
    <w:rsid w:val="574160E6"/>
    <w:rsid w:val="57435C86"/>
    <w:rsid w:val="5743E038"/>
    <w:rsid w:val="57442C7A"/>
    <w:rsid w:val="5745B6D5"/>
    <w:rsid w:val="5745C17A"/>
    <w:rsid w:val="5747A0FD"/>
    <w:rsid w:val="5748E55C"/>
    <w:rsid w:val="574AB37B"/>
    <w:rsid w:val="5750DD7A"/>
    <w:rsid w:val="5752A66A"/>
    <w:rsid w:val="57537E9F"/>
    <w:rsid w:val="5759B3EC"/>
    <w:rsid w:val="575A0363"/>
    <w:rsid w:val="575A38A6"/>
    <w:rsid w:val="576B2656"/>
    <w:rsid w:val="576E6002"/>
    <w:rsid w:val="576E831D"/>
    <w:rsid w:val="57785581"/>
    <w:rsid w:val="577D3B34"/>
    <w:rsid w:val="578443A0"/>
    <w:rsid w:val="5786BD22"/>
    <w:rsid w:val="5787F149"/>
    <w:rsid w:val="578A420F"/>
    <w:rsid w:val="578E2204"/>
    <w:rsid w:val="578E4E44"/>
    <w:rsid w:val="57908107"/>
    <w:rsid w:val="57947301"/>
    <w:rsid w:val="5795220A"/>
    <w:rsid w:val="5798C91F"/>
    <w:rsid w:val="579D0F90"/>
    <w:rsid w:val="57AD0F34"/>
    <w:rsid w:val="57ADB1C5"/>
    <w:rsid w:val="57B1D3AF"/>
    <w:rsid w:val="57B2C1CE"/>
    <w:rsid w:val="57B4AA5F"/>
    <w:rsid w:val="57B59929"/>
    <w:rsid w:val="57B78C86"/>
    <w:rsid w:val="57BCF1D8"/>
    <w:rsid w:val="57BE5B66"/>
    <w:rsid w:val="57C10FEA"/>
    <w:rsid w:val="57C390F1"/>
    <w:rsid w:val="57C8A9C7"/>
    <w:rsid w:val="57C8AF43"/>
    <w:rsid w:val="57CA19D3"/>
    <w:rsid w:val="57CEAC9D"/>
    <w:rsid w:val="57D4522C"/>
    <w:rsid w:val="57DA4BD7"/>
    <w:rsid w:val="57DAF44E"/>
    <w:rsid w:val="57DF3C0D"/>
    <w:rsid w:val="57DFB920"/>
    <w:rsid w:val="57E116D0"/>
    <w:rsid w:val="57E13004"/>
    <w:rsid w:val="57E4267A"/>
    <w:rsid w:val="57E4AA8B"/>
    <w:rsid w:val="57E82A34"/>
    <w:rsid w:val="57EA879E"/>
    <w:rsid w:val="57F44D65"/>
    <w:rsid w:val="57F86DE6"/>
    <w:rsid w:val="57FC8FAD"/>
    <w:rsid w:val="57FFFBA3"/>
    <w:rsid w:val="58009782"/>
    <w:rsid w:val="58010538"/>
    <w:rsid w:val="58021269"/>
    <w:rsid w:val="58089507"/>
    <w:rsid w:val="5809021D"/>
    <w:rsid w:val="58096708"/>
    <w:rsid w:val="580BAF04"/>
    <w:rsid w:val="580BF976"/>
    <w:rsid w:val="580E27B8"/>
    <w:rsid w:val="580E7D87"/>
    <w:rsid w:val="58125D8E"/>
    <w:rsid w:val="58167543"/>
    <w:rsid w:val="58190BC2"/>
    <w:rsid w:val="5827C7BC"/>
    <w:rsid w:val="582E54DF"/>
    <w:rsid w:val="582EDCB4"/>
    <w:rsid w:val="582F54BE"/>
    <w:rsid w:val="582FDF18"/>
    <w:rsid w:val="5832CCE3"/>
    <w:rsid w:val="58362B7F"/>
    <w:rsid w:val="5836E571"/>
    <w:rsid w:val="5837541A"/>
    <w:rsid w:val="5837F939"/>
    <w:rsid w:val="58398D51"/>
    <w:rsid w:val="583AC346"/>
    <w:rsid w:val="583C46A0"/>
    <w:rsid w:val="58404CD2"/>
    <w:rsid w:val="584CF456"/>
    <w:rsid w:val="584D5A99"/>
    <w:rsid w:val="584F6D39"/>
    <w:rsid w:val="58529C8B"/>
    <w:rsid w:val="5853CC89"/>
    <w:rsid w:val="5855AC23"/>
    <w:rsid w:val="5855B37A"/>
    <w:rsid w:val="58568419"/>
    <w:rsid w:val="585C84BB"/>
    <w:rsid w:val="585F2B9D"/>
    <w:rsid w:val="58605E40"/>
    <w:rsid w:val="586377AF"/>
    <w:rsid w:val="5867AB2F"/>
    <w:rsid w:val="586C64A5"/>
    <w:rsid w:val="586FBCA0"/>
    <w:rsid w:val="5872FDCA"/>
    <w:rsid w:val="58758116"/>
    <w:rsid w:val="587D801F"/>
    <w:rsid w:val="5881D304"/>
    <w:rsid w:val="5884321D"/>
    <w:rsid w:val="588CCBD7"/>
    <w:rsid w:val="588E6BF7"/>
    <w:rsid w:val="58906CFA"/>
    <w:rsid w:val="58923FB9"/>
    <w:rsid w:val="58998D6A"/>
    <w:rsid w:val="589BDDE9"/>
    <w:rsid w:val="589CA10A"/>
    <w:rsid w:val="589D4987"/>
    <w:rsid w:val="58A0CE77"/>
    <w:rsid w:val="58A181B3"/>
    <w:rsid w:val="58A4E1EA"/>
    <w:rsid w:val="58A6BAA4"/>
    <w:rsid w:val="58AC757A"/>
    <w:rsid w:val="58B06B1F"/>
    <w:rsid w:val="58B1EAE2"/>
    <w:rsid w:val="58B232A5"/>
    <w:rsid w:val="58B23577"/>
    <w:rsid w:val="58B41880"/>
    <w:rsid w:val="58B58C10"/>
    <w:rsid w:val="58B5D7E7"/>
    <w:rsid w:val="58B7E52B"/>
    <w:rsid w:val="58B8C33E"/>
    <w:rsid w:val="58B96EE2"/>
    <w:rsid w:val="58BB471E"/>
    <w:rsid w:val="58BBC9D6"/>
    <w:rsid w:val="58BEB28C"/>
    <w:rsid w:val="58BF928E"/>
    <w:rsid w:val="58C1C835"/>
    <w:rsid w:val="58C527A0"/>
    <w:rsid w:val="58C5E573"/>
    <w:rsid w:val="58C79EE4"/>
    <w:rsid w:val="58C85BB3"/>
    <w:rsid w:val="58CBB3EB"/>
    <w:rsid w:val="58CF8820"/>
    <w:rsid w:val="58CFC7A7"/>
    <w:rsid w:val="58D32611"/>
    <w:rsid w:val="58D6F440"/>
    <w:rsid w:val="58D73E7B"/>
    <w:rsid w:val="58D97BC8"/>
    <w:rsid w:val="58D9E563"/>
    <w:rsid w:val="58DACF9D"/>
    <w:rsid w:val="58DD2F95"/>
    <w:rsid w:val="58DD5934"/>
    <w:rsid w:val="58E19745"/>
    <w:rsid w:val="58E334BA"/>
    <w:rsid w:val="58E6C8CC"/>
    <w:rsid w:val="58E8EB91"/>
    <w:rsid w:val="58F88934"/>
    <w:rsid w:val="58FB5C0A"/>
    <w:rsid w:val="58FBDB12"/>
    <w:rsid w:val="58FDC7C7"/>
    <w:rsid w:val="58FE8D96"/>
    <w:rsid w:val="58FF55B3"/>
    <w:rsid w:val="5902A1CC"/>
    <w:rsid w:val="5902C73B"/>
    <w:rsid w:val="590336A1"/>
    <w:rsid w:val="590362BF"/>
    <w:rsid w:val="5903FCB5"/>
    <w:rsid w:val="5906B4CC"/>
    <w:rsid w:val="59086CA7"/>
    <w:rsid w:val="590C49D8"/>
    <w:rsid w:val="59189C7D"/>
    <w:rsid w:val="5918B415"/>
    <w:rsid w:val="591FEF5E"/>
    <w:rsid w:val="592032C7"/>
    <w:rsid w:val="59217BCB"/>
    <w:rsid w:val="59230849"/>
    <w:rsid w:val="592685BE"/>
    <w:rsid w:val="59296951"/>
    <w:rsid w:val="592D4D79"/>
    <w:rsid w:val="59308B05"/>
    <w:rsid w:val="593458A8"/>
    <w:rsid w:val="59355B84"/>
    <w:rsid w:val="5936BD0E"/>
    <w:rsid w:val="5937D25C"/>
    <w:rsid w:val="5938528B"/>
    <w:rsid w:val="59390FC0"/>
    <w:rsid w:val="593B6BA0"/>
    <w:rsid w:val="593E6E41"/>
    <w:rsid w:val="5941A9BE"/>
    <w:rsid w:val="59427E4E"/>
    <w:rsid w:val="5948F2AA"/>
    <w:rsid w:val="594BB7C1"/>
    <w:rsid w:val="594CCC04"/>
    <w:rsid w:val="59501C8D"/>
    <w:rsid w:val="595151A0"/>
    <w:rsid w:val="5951EE28"/>
    <w:rsid w:val="59528542"/>
    <w:rsid w:val="5952D34D"/>
    <w:rsid w:val="5953199B"/>
    <w:rsid w:val="59535F10"/>
    <w:rsid w:val="5953F1AC"/>
    <w:rsid w:val="5954A33F"/>
    <w:rsid w:val="59583112"/>
    <w:rsid w:val="5958F157"/>
    <w:rsid w:val="595BAFAB"/>
    <w:rsid w:val="5961219F"/>
    <w:rsid w:val="5963421B"/>
    <w:rsid w:val="5965BDA6"/>
    <w:rsid w:val="5965FC61"/>
    <w:rsid w:val="596C5DB4"/>
    <w:rsid w:val="5973C48F"/>
    <w:rsid w:val="5973F88D"/>
    <w:rsid w:val="597907AF"/>
    <w:rsid w:val="5979B81D"/>
    <w:rsid w:val="597A67B7"/>
    <w:rsid w:val="597BB485"/>
    <w:rsid w:val="597F5A0B"/>
    <w:rsid w:val="59814278"/>
    <w:rsid w:val="59826FA1"/>
    <w:rsid w:val="5983145E"/>
    <w:rsid w:val="5983EC23"/>
    <w:rsid w:val="59877457"/>
    <w:rsid w:val="598A70B4"/>
    <w:rsid w:val="598CB351"/>
    <w:rsid w:val="598DD800"/>
    <w:rsid w:val="598E168E"/>
    <w:rsid w:val="59913370"/>
    <w:rsid w:val="59920720"/>
    <w:rsid w:val="59933F8F"/>
    <w:rsid w:val="59977E99"/>
    <w:rsid w:val="599D4FEF"/>
    <w:rsid w:val="59A04991"/>
    <w:rsid w:val="59A4416C"/>
    <w:rsid w:val="59A77B49"/>
    <w:rsid w:val="59AA5CF1"/>
    <w:rsid w:val="59ABFF73"/>
    <w:rsid w:val="59B34AA6"/>
    <w:rsid w:val="59B401A8"/>
    <w:rsid w:val="59B5A262"/>
    <w:rsid w:val="59BCDC3B"/>
    <w:rsid w:val="59C202B8"/>
    <w:rsid w:val="59C23965"/>
    <w:rsid w:val="59C38DE8"/>
    <w:rsid w:val="59C672E4"/>
    <w:rsid w:val="59C69EC1"/>
    <w:rsid w:val="59C7B4C0"/>
    <w:rsid w:val="59CA7551"/>
    <w:rsid w:val="59CD86F7"/>
    <w:rsid w:val="59D5F838"/>
    <w:rsid w:val="59D6C1E2"/>
    <w:rsid w:val="59D81701"/>
    <w:rsid w:val="59DB7FB5"/>
    <w:rsid w:val="59DB870F"/>
    <w:rsid w:val="59DBA713"/>
    <w:rsid w:val="59DE9856"/>
    <w:rsid w:val="59E1899D"/>
    <w:rsid w:val="59E28837"/>
    <w:rsid w:val="59E3C139"/>
    <w:rsid w:val="59E6F5B6"/>
    <w:rsid w:val="59E94DBB"/>
    <w:rsid w:val="59F330ED"/>
    <w:rsid w:val="59F4CD41"/>
    <w:rsid w:val="59F55CA4"/>
    <w:rsid w:val="59FAB0AF"/>
    <w:rsid w:val="59FBD525"/>
    <w:rsid w:val="59FD51C9"/>
    <w:rsid w:val="59FDF1FE"/>
    <w:rsid w:val="59FFC8B0"/>
    <w:rsid w:val="5A009AAE"/>
    <w:rsid w:val="5A0403E7"/>
    <w:rsid w:val="5A049862"/>
    <w:rsid w:val="5A04F30D"/>
    <w:rsid w:val="5A07717E"/>
    <w:rsid w:val="5A07C736"/>
    <w:rsid w:val="5A093694"/>
    <w:rsid w:val="5A0B1B61"/>
    <w:rsid w:val="5A0B8D01"/>
    <w:rsid w:val="5A0F4996"/>
    <w:rsid w:val="5A11EC75"/>
    <w:rsid w:val="5A166356"/>
    <w:rsid w:val="5A16F732"/>
    <w:rsid w:val="5A17B6A4"/>
    <w:rsid w:val="5A1D3EDD"/>
    <w:rsid w:val="5A1D5F50"/>
    <w:rsid w:val="5A1E095F"/>
    <w:rsid w:val="5A25917B"/>
    <w:rsid w:val="5A275F62"/>
    <w:rsid w:val="5A2AA471"/>
    <w:rsid w:val="5A2B5930"/>
    <w:rsid w:val="5A2D3CE4"/>
    <w:rsid w:val="5A2EAFCC"/>
    <w:rsid w:val="5A339C53"/>
    <w:rsid w:val="5A3BADB0"/>
    <w:rsid w:val="5A453F9A"/>
    <w:rsid w:val="5A4A345E"/>
    <w:rsid w:val="5A4AB685"/>
    <w:rsid w:val="5A4CC115"/>
    <w:rsid w:val="5A4ED8B2"/>
    <w:rsid w:val="5A5119BE"/>
    <w:rsid w:val="5A51A848"/>
    <w:rsid w:val="5A51BB7C"/>
    <w:rsid w:val="5A525F64"/>
    <w:rsid w:val="5A54316D"/>
    <w:rsid w:val="5A55AE3F"/>
    <w:rsid w:val="5A560F87"/>
    <w:rsid w:val="5A572C58"/>
    <w:rsid w:val="5A577D44"/>
    <w:rsid w:val="5A5AB8B9"/>
    <w:rsid w:val="5A5C7FE7"/>
    <w:rsid w:val="5A62D815"/>
    <w:rsid w:val="5A642D48"/>
    <w:rsid w:val="5A67B5B5"/>
    <w:rsid w:val="5A6F5864"/>
    <w:rsid w:val="5A71E519"/>
    <w:rsid w:val="5A71F3DD"/>
    <w:rsid w:val="5A7332D9"/>
    <w:rsid w:val="5A7C0072"/>
    <w:rsid w:val="5A7F544A"/>
    <w:rsid w:val="5A82992D"/>
    <w:rsid w:val="5A879723"/>
    <w:rsid w:val="5A8D2DCA"/>
    <w:rsid w:val="5A8D5E6A"/>
    <w:rsid w:val="5A90DD71"/>
    <w:rsid w:val="5A9333B6"/>
    <w:rsid w:val="5A99F2BD"/>
    <w:rsid w:val="5A9A2FE7"/>
    <w:rsid w:val="5A9B9F13"/>
    <w:rsid w:val="5AA6A6BB"/>
    <w:rsid w:val="5AA87887"/>
    <w:rsid w:val="5AB05AA4"/>
    <w:rsid w:val="5AB0EC20"/>
    <w:rsid w:val="5AB2ACF1"/>
    <w:rsid w:val="5AB5286A"/>
    <w:rsid w:val="5AB935A8"/>
    <w:rsid w:val="5ABA3D2B"/>
    <w:rsid w:val="5ABC05D4"/>
    <w:rsid w:val="5ABF6DC4"/>
    <w:rsid w:val="5AC9E5E5"/>
    <w:rsid w:val="5ACA7FA0"/>
    <w:rsid w:val="5ACAA058"/>
    <w:rsid w:val="5ACAF755"/>
    <w:rsid w:val="5ACD76EC"/>
    <w:rsid w:val="5ACF9A56"/>
    <w:rsid w:val="5ACFB4FD"/>
    <w:rsid w:val="5AD0B8B5"/>
    <w:rsid w:val="5AD4B052"/>
    <w:rsid w:val="5AD751A4"/>
    <w:rsid w:val="5AD91957"/>
    <w:rsid w:val="5ADA2737"/>
    <w:rsid w:val="5AE1636D"/>
    <w:rsid w:val="5AE21185"/>
    <w:rsid w:val="5AE269D0"/>
    <w:rsid w:val="5AE347BE"/>
    <w:rsid w:val="5AE61575"/>
    <w:rsid w:val="5AF42F2F"/>
    <w:rsid w:val="5AF4B3AA"/>
    <w:rsid w:val="5AF4E136"/>
    <w:rsid w:val="5AFFC52D"/>
    <w:rsid w:val="5B00BD86"/>
    <w:rsid w:val="5B010B67"/>
    <w:rsid w:val="5B054FEC"/>
    <w:rsid w:val="5B0B3C42"/>
    <w:rsid w:val="5B0ED538"/>
    <w:rsid w:val="5B15BE9E"/>
    <w:rsid w:val="5B16FD24"/>
    <w:rsid w:val="5B1BB5EA"/>
    <w:rsid w:val="5B1E6194"/>
    <w:rsid w:val="5B2DBB0A"/>
    <w:rsid w:val="5B2ED4DC"/>
    <w:rsid w:val="5B396DD9"/>
    <w:rsid w:val="5B3D6E68"/>
    <w:rsid w:val="5B3DF0DE"/>
    <w:rsid w:val="5B4097D7"/>
    <w:rsid w:val="5B414FA2"/>
    <w:rsid w:val="5B42E3B1"/>
    <w:rsid w:val="5B439A38"/>
    <w:rsid w:val="5B459364"/>
    <w:rsid w:val="5B47CFD4"/>
    <w:rsid w:val="5B4A05BD"/>
    <w:rsid w:val="5B4C7BC8"/>
    <w:rsid w:val="5B4CC802"/>
    <w:rsid w:val="5B4E5B3F"/>
    <w:rsid w:val="5B4EB429"/>
    <w:rsid w:val="5B51A8F7"/>
    <w:rsid w:val="5B5880AB"/>
    <w:rsid w:val="5B5CFDE1"/>
    <w:rsid w:val="5B618BF6"/>
    <w:rsid w:val="5B63A1A6"/>
    <w:rsid w:val="5B64F58F"/>
    <w:rsid w:val="5B6970E4"/>
    <w:rsid w:val="5B6B75FB"/>
    <w:rsid w:val="5B72D5D0"/>
    <w:rsid w:val="5B7706A9"/>
    <w:rsid w:val="5B7836C2"/>
    <w:rsid w:val="5B785AD9"/>
    <w:rsid w:val="5B7929EF"/>
    <w:rsid w:val="5B7F9CEC"/>
    <w:rsid w:val="5B86ABEB"/>
    <w:rsid w:val="5B8A4193"/>
    <w:rsid w:val="5B91EA0C"/>
    <w:rsid w:val="5B930C89"/>
    <w:rsid w:val="5B949065"/>
    <w:rsid w:val="5B95D81C"/>
    <w:rsid w:val="5B977172"/>
    <w:rsid w:val="5B97E7F8"/>
    <w:rsid w:val="5B9AE67F"/>
    <w:rsid w:val="5BA11AD0"/>
    <w:rsid w:val="5BA1BEC4"/>
    <w:rsid w:val="5BA506F5"/>
    <w:rsid w:val="5BA8444E"/>
    <w:rsid w:val="5BADDAF8"/>
    <w:rsid w:val="5BB0527E"/>
    <w:rsid w:val="5BB0F279"/>
    <w:rsid w:val="5BB4243B"/>
    <w:rsid w:val="5BB48849"/>
    <w:rsid w:val="5BB4F074"/>
    <w:rsid w:val="5BBC8C0E"/>
    <w:rsid w:val="5BBD205C"/>
    <w:rsid w:val="5BBEDABD"/>
    <w:rsid w:val="5BC50C7D"/>
    <w:rsid w:val="5BC7C113"/>
    <w:rsid w:val="5BCA0088"/>
    <w:rsid w:val="5BCAB21C"/>
    <w:rsid w:val="5BCB7B9C"/>
    <w:rsid w:val="5BD00257"/>
    <w:rsid w:val="5BD1CDCC"/>
    <w:rsid w:val="5BD2723D"/>
    <w:rsid w:val="5BD33C8B"/>
    <w:rsid w:val="5BDB2D74"/>
    <w:rsid w:val="5BDD9ACD"/>
    <w:rsid w:val="5BE03427"/>
    <w:rsid w:val="5BE76353"/>
    <w:rsid w:val="5BE7BA50"/>
    <w:rsid w:val="5BEAA913"/>
    <w:rsid w:val="5BEE9A87"/>
    <w:rsid w:val="5BF001CE"/>
    <w:rsid w:val="5BF78E80"/>
    <w:rsid w:val="5BF877E2"/>
    <w:rsid w:val="5BFBC774"/>
    <w:rsid w:val="5BFCF9B9"/>
    <w:rsid w:val="5BFE73B4"/>
    <w:rsid w:val="5C011B9B"/>
    <w:rsid w:val="5C01CDA2"/>
    <w:rsid w:val="5C0354AD"/>
    <w:rsid w:val="5C0357D7"/>
    <w:rsid w:val="5C06B8D7"/>
    <w:rsid w:val="5C0C2235"/>
    <w:rsid w:val="5C143607"/>
    <w:rsid w:val="5C14A070"/>
    <w:rsid w:val="5C169484"/>
    <w:rsid w:val="5C1E698E"/>
    <w:rsid w:val="5C1FA05E"/>
    <w:rsid w:val="5C21ADD6"/>
    <w:rsid w:val="5C224C5B"/>
    <w:rsid w:val="5C23DE39"/>
    <w:rsid w:val="5C272068"/>
    <w:rsid w:val="5C272277"/>
    <w:rsid w:val="5C2C93BC"/>
    <w:rsid w:val="5C2D7486"/>
    <w:rsid w:val="5C32AE51"/>
    <w:rsid w:val="5C34355D"/>
    <w:rsid w:val="5C38AB1A"/>
    <w:rsid w:val="5C3960B4"/>
    <w:rsid w:val="5C3F4322"/>
    <w:rsid w:val="5C409794"/>
    <w:rsid w:val="5C423646"/>
    <w:rsid w:val="5C4246D4"/>
    <w:rsid w:val="5C4270E7"/>
    <w:rsid w:val="5C442C6C"/>
    <w:rsid w:val="5C44DA1F"/>
    <w:rsid w:val="5C477912"/>
    <w:rsid w:val="5C47900D"/>
    <w:rsid w:val="5C4F8613"/>
    <w:rsid w:val="5C545B85"/>
    <w:rsid w:val="5C57492C"/>
    <w:rsid w:val="5C585897"/>
    <w:rsid w:val="5C601E7E"/>
    <w:rsid w:val="5C606003"/>
    <w:rsid w:val="5C610A13"/>
    <w:rsid w:val="5C64971E"/>
    <w:rsid w:val="5C6A139D"/>
    <w:rsid w:val="5C6B1309"/>
    <w:rsid w:val="5C6DA149"/>
    <w:rsid w:val="5C6E815B"/>
    <w:rsid w:val="5C79229F"/>
    <w:rsid w:val="5C7C0BF7"/>
    <w:rsid w:val="5C7DD6F5"/>
    <w:rsid w:val="5C7DE49B"/>
    <w:rsid w:val="5C810DE7"/>
    <w:rsid w:val="5C81AA5B"/>
    <w:rsid w:val="5C8D815E"/>
    <w:rsid w:val="5C90BEE5"/>
    <w:rsid w:val="5C912E24"/>
    <w:rsid w:val="5C928818"/>
    <w:rsid w:val="5C93BCD6"/>
    <w:rsid w:val="5C949A15"/>
    <w:rsid w:val="5C9A992F"/>
    <w:rsid w:val="5C9BD90F"/>
    <w:rsid w:val="5C9FD0B1"/>
    <w:rsid w:val="5CA99BE5"/>
    <w:rsid w:val="5CA9C217"/>
    <w:rsid w:val="5CAA06E3"/>
    <w:rsid w:val="5CAD68A5"/>
    <w:rsid w:val="5CAE7634"/>
    <w:rsid w:val="5CB14800"/>
    <w:rsid w:val="5CB69913"/>
    <w:rsid w:val="5CBAA527"/>
    <w:rsid w:val="5CBC4D2D"/>
    <w:rsid w:val="5CC0287E"/>
    <w:rsid w:val="5CC3EA69"/>
    <w:rsid w:val="5CC4EDCE"/>
    <w:rsid w:val="5CC795CC"/>
    <w:rsid w:val="5CC900AD"/>
    <w:rsid w:val="5CCAA53D"/>
    <w:rsid w:val="5CCB2D61"/>
    <w:rsid w:val="5CCF209E"/>
    <w:rsid w:val="5CD34E7D"/>
    <w:rsid w:val="5CDAA3CC"/>
    <w:rsid w:val="5CDCBC0F"/>
    <w:rsid w:val="5CDD6CC4"/>
    <w:rsid w:val="5CDE61F4"/>
    <w:rsid w:val="5CDEE1AF"/>
    <w:rsid w:val="5CE1E617"/>
    <w:rsid w:val="5CE3A035"/>
    <w:rsid w:val="5CE63F12"/>
    <w:rsid w:val="5CE69428"/>
    <w:rsid w:val="5CEA4B05"/>
    <w:rsid w:val="5CEB4627"/>
    <w:rsid w:val="5CEF0AD8"/>
    <w:rsid w:val="5CF0C416"/>
    <w:rsid w:val="5CF1A7B2"/>
    <w:rsid w:val="5CF85B99"/>
    <w:rsid w:val="5CF8A2B1"/>
    <w:rsid w:val="5CF90DBB"/>
    <w:rsid w:val="5CFA33B5"/>
    <w:rsid w:val="5D020B65"/>
    <w:rsid w:val="5D037465"/>
    <w:rsid w:val="5D03DC6C"/>
    <w:rsid w:val="5D0641ED"/>
    <w:rsid w:val="5D06BE63"/>
    <w:rsid w:val="5D071BE9"/>
    <w:rsid w:val="5D084C15"/>
    <w:rsid w:val="5D097B32"/>
    <w:rsid w:val="5D0AB014"/>
    <w:rsid w:val="5D0BFBD7"/>
    <w:rsid w:val="5D0F30DA"/>
    <w:rsid w:val="5D0FB7C3"/>
    <w:rsid w:val="5D10BCF7"/>
    <w:rsid w:val="5D12F05F"/>
    <w:rsid w:val="5D13ED1E"/>
    <w:rsid w:val="5D143254"/>
    <w:rsid w:val="5D1466B9"/>
    <w:rsid w:val="5D14F251"/>
    <w:rsid w:val="5D182471"/>
    <w:rsid w:val="5D185EE7"/>
    <w:rsid w:val="5D1C4067"/>
    <w:rsid w:val="5D1CE7D6"/>
    <w:rsid w:val="5D1D1CD0"/>
    <w:rsid w:val="5D1DC4AE"/>
    <w:rsid w:val="5D21E113"/>
    <w:rsid w:val="5D26C1C1"/>
    <w:rsid w:val="5D2B9E71"/>
    <w:rsid w:val="5D2EF7CE"/>
    <w:rsid w:val="5D344350"/>
    <w:rsid w:val="5D36DBED"/>
    <w:rsid w:val="5D3BA4A9"/>
    <w:rsid w:val="5D40009A"/>
    <w:rsid w:val="5D4CDC56"/>
    <w:rsid w:val="5D58C8DC"/>
    <w:rsid w:val="5D58E001"/>
    <w:rsid w:val="5D58FE00"/>
    <w:rsid w:val="5D5C405C"/>
    <w:rsid w:val="5D61A230"/>
    <w:rsid w:val="5D655429"/>
    <w:rsid w:val="5D65D073"/>
    <w:rsid w:val="5D66A02A"/>
    <w:rsid w:val="5D6A2CE9"/>
    <w:rsid w:val="5D6CC334"/>
    <w:rsid w:val="5D6D578A"/>
    <w:rsid w:val="5D776F1B"/>
    <w:rsid w:val="5D7A3996"/>
    <w:rsid w:val="5D7B52B7"/>
    <w:rsid w:val="5D7EDD93"/>
    <w:rsid w:val="5D8193FF"/>
    <w:rsid w:val="5D8990A2"/>
    <w:rsid w:val="5D90BEB6"/>
    <w:rsid w:val="5D92C91C"/>
    <w:rsid w:val="5D93815D"/>
    <w:rsid w:val="5D94F677"/>
    <w:rsid w:val="5D953F13"/>
    <w:rsid w:val="5D979C15"/>
    <w:rsid w:val="5D98B7DD"/>
    <w:rsid w:val="5D9D1A1E"/>
    <w:rsid w:val="5DA24B8C"/>
    <w:rsid w:val="5DA266A4"/>
    <w:rsid w:val="5DA5E809"/>
    <w:rsid w:val="5DA60CA4"/>
    <w:rsid w:val="5DA8837A"/>
    <w:rsid w:val="5DA9FD00"/>
    <w:rsid w:val="5DAB1385"/>
    <w:rsid w:val="5DAB77AD"/>
    <w:rsid w:val="5DAFA323"/>
    <w:rsid w:val="5DAFB75A"/>
    <w:rsid w:val="5DB49CAD"/>
    <w:rsid w:val="5DB7AA39"/>
    <w:rsid w:val="5DBC293D"/>
    <w:rsid w:val="5DBD3523"/>
    <w:rsid w:val="5DBF62D3"/>
    <w:rsid w:val="5DC1B146"/>
    <w:rsid w:val="5DC2C023"/>
    <w:rsid w:val="5DC38C9C"/>
    <w:rsid w:val="5DC51F20"/>
    <w:rsid w:val="5DCC6DED"/>
    <w:rsid w:val="5DCE30E0"/>
    <w:rsid w:val="5DD05874"/>
    <w:rsid w:val="5DD6A35E"/>
    <w:rsid w:val="5DDA28DD"/>
    <w:rsid w:val="5DDE660F"/>
    <w:rsid w:val="5DE1C094"/>
    <w:rsid w:val="5DE25789"/>
    <w:rsid w:val="5DE2D8D0"/>
    <w:rsid w:val="5DE40B94"/>
    <w:rsid w:val="5DE7FB8E"/>
    <w:rsid w:val="5DEA4DB3"/>
    <w:rsid w:val="5DECC92C"/>
    <w:rsid w:val="5DEE564E"/>
    <w:rsid w:val="5DF071F4"/>
    <w:rsid w:val="5DF3198D"/>
    <w:rsid w:val="5DF3C3C4"/>
    <w:rsid w:val="5DF43A3D"/>
    <w:rsid w:val="5DF4F5E8"/>
    <w:rsid w:val="5DF55156"/>
    <w:rsid w:val="5DF75874"/>
    <w:rsid w:val="5E03B485"/>
    <w:rsid w:val="5E04BEED"/>
    <w:rsid w:val="5E063960"/>
    <w:rsid w:val="5E070724"/>
    <w:rsid w:val="5E076057"/>
    <w:rsid w:val="5E07BBF8"/>
    <w:rsid w:val="5E09F58F"/>
    <w:rsid w:val="5E0ED3AD"/>
    <w:rsid w:val="5E1153AD"/>
    <w:rsid w:val="5E11801A"/>
    <w:rsid w:val="5E159B81"/>
    <w:rsid w:val="5E15C52A"/>
    <w:rsid w:val="5E19AFD3"/>
    <w:rsid w:val="5E1BD00D"/>
    <w:rsid w:val="5E1EDB10"/>
    <w:rsid w:val="5E21484B"/>
    <w:rsid w:val="5E24A1D6"/>
    <w:rsid w:val="5E24DB62"/>
    <w:rsid w:val="5E30A6F4"/>
    <w:rsid w:val="5E30B989"/>
    <w:rsid w:val="5E3765EF"/>
    <w:rsid w:val="5E381E1D"/>
    <w:rsid w:val="5E3D56BB"/>
    <w:rsid w:val="5E425AE7"/>
    <w:rsid w:val="5E44C77F"/>
    <w:rsid w:val="5E472D17"/>
    <w:rsid w:val="5E4A9D67"/>
    <w:rsid w:val="5E4CA094"/>
    <w:rsid w:val="5E52F437"/>
    <w:rsid w:val="5E537F69"/>
    <w:rsid w:val="5E554A8A"/>
    <w:rsid w:val="5E570E68"/>
    <w:rsid w:val="5E5AB5AD"/>
    <w:rsid w:val="5E5DF0D4"/>
    <w:rsid w:val="5E603E40"/>
    <w:rsid w:val="5E619BB6"/>
    <w:rsid w:val="5E645864"/>
    <w:rsid w:val="5E690BE5"/>
    <w:rsid w:val="5E6A70D1"/>
    <w:rsid w:val="5E6F4BCC"/>
    <w:rsid w:val="5E78D619"/>
    <w:rsid w:val="5E79FC33"/>
    <w:rsid w:val="5E7A5A43"/>
    <w:rsid w:val="5E7F7096"/>
    <w:rsid w:val="5E7F9886"/>
    <w:rsid w:val="5E7FE588"/>
    <w:rsid w:val="5E819F12"/>
    <w:rsid w:val="5E8397CB"/>
    <w:rsid w:val="5E8468C4"/>
    <w:rsid w:val="5E897370"/>
    <w:rsid w:val="5E8DF62B"/>
    <w:rsid w:val="5E8E2420"/>
    <w:rsid w:val="5E90595A"/>
    <w:rsid w:val="5E9063EF"/>
    <w:rsid w:val="5E926C8F"/>
    <w:rsid w:val="5E992CB8"/>
    <w:rsid w:val="5E9B3A8B"/>
    <w:rsid w:val="5E9CCF24"/>
    <w:rsid w:val="5EA71805"/>
    <w:rsid w:val="5EACDA58"/>
    <w:rsid w:val="5EAD9094"/>
    <w:rsid w:val="5EAE07D3"/>
    <w:rsid w:val="5EAFD784"/>
    <w:rsid w:val="5EB1AA90"/>
    <w:rsid w:val="5EB5EBDE"/>
    <w:rsid w:val="5EB8C4BD"/>
    <w:rsid w:val="5EBC6CAF"/>
    <w:rsid w:val="5EC1D7F2"/>
    <w:rsid w:val="5EC5E924"/>
    <w:rsid w:val="5ECC6C53"/>
    <w:rsid w:val="5ECD4878"/>
    <w:rsid w:val="5ED592C0"/>
    <w:rsid w:val="5ED8CC56"/>
    <w:rsid w:val="5ED9D39A"/>
    <w:rsid w:val="5EDEB5AD"/>
    <w:rsid w:val="5EE0EC0B"/>
    <w:rsid w:val="5EE1DD24"/>
    <w:rsid w:val="5EE662C5"/>
    <w:rsid w:val="5EE6BE90"/>
    <w:rsid w:val="5EE6EE05"/>
    <w:rsid w:val="5EE83DFA"/>
    <w:rsid w:val="5EEC290B"/>
    <w:rsid w:val="5EEC7DA9"/>
    <w:rsid w:val="5EF1D5F4"/>
    <w:rsid w:val="5EF3F26F"/>
    <w:rsid w:val="5EF4B46E"/>
    <w:rsid w:val="5EF8CA9B"/>
    <w:rsid w:val="5EF8E537"/>
    <w:rsid w:val="5EFE6D96"/>
    <w:rsid w:val="5EFF61D5"/>
    <w:rsid w:val="5EFF86A1"/>
    <w:rsid w:val="5EFFF6BF"/>
    <w:rsid w:val="5F0113A4"/>
    <w:rsid w:val="5F0171B6"/>
    <w:rsid w:val="5F0253B9"/>
    <w:rsid w:val="5F033F5C"/>
    <w:rsid w:val="5F09B4E4"/>
    <w:rsid w:val="5F0B1F6D"/>
    <w:rsid w:val="5F0DB8CC"/>
    <w:rsid w:val="5F0DD029"/>
    <w:rsid w:val="5F0EACFA"/>
    <w:rsid w:val="5F106171"/>
    <w:rsid w:val="5F116F85"/>
    <w:rsid w:val="5F163B76"/>
    <w:rsid w:val="5F166C07"/>
    <w:rsid w:val="5F16F047"/>
    <w:rsid w:val="5F1A3C43"/>
    <w:rsid w:val="5F1D12F8"/>
    <w:rsid w:val="5F20AA14"/>
    <w:rsid w:val="5F28C9F7"/>
    <w:rsid w:val="5F2E05CE"/>
    <w:rsid w:val="5F309245"/>
    <w:rsid w:val="5F320A67"/>
    <w:rsid w:val="5F360F5E"/>
    <w:rsid w:val="5F37A1AB"/>
    <w:rsid w:val="5F399C1C"/>
    <w:rsid w:val="5F3A0FED"/>
    <w:rsid w:val="5F3B6544"/>
    <w:rsid w:val="5F3FC712"/>
    <w:rsid w:val="5F40D14F"/>
    <w:rsid w:val="5F4453DB"/>
    <w:rsid w:val="5F496F6A"/>
    <w:rsid w:val="5F4BEE10"/>
    <w:rsid w:val="5F4C3D28"/>
    <w:rsid w:val="5F4F3165"/>
    <w:rsid w:val="5F516440"/>
    <w:rsid w:val="5F51D0AB"/>
    <w:rsid w:val="5F522D99"/>
    <w:rsid w:val="5F54B9EA"/>
    <w:rsid w:val="5F587B9E"/>
    <w:rsid w:val="5F5D97FC"/>
    <w:rsid w:val="5F63E4D9"/>
    <w:rsid w:val="5F64660C"/>
    <w:rsid w:val="5F6683FC"/>
    <w:rsid w:val="5F675847"/>
    <w:rsid w:val="5F6EE72F"/>
    <w:rsid w:val="5F6F890B"/>
    <w:rsid w:val="5F72A25D"/>
    <w:rsid w:val="5F74DA71"/>
    <w:rsid w:val="5F75870A"/>
    <w:rsid w:val="5F77F869"/>
    <w:rsid w:val="5F7AC0AF"/>
    <w:rsid w:val="5F7AFE80"/>
    <w:rsid w:val="5F7BE4D3"/>
    <w:rsid w:val="5F7E27EA"/>
    <w:rsid w:val="5F803D6A"/>
    <w:rsid w:val="5F846FCE"/>
    <w:rsid w:val="5F87D178"/>
    <w:rsid w:val="5F882ADD"/>
    <w:rsid w:val="5F89778D"/>
    <w:rsid w:val="5F9301DA"/>
    <w:rsid w:val="5F9328D5"/>
    <w:rsid w:val="5F9B4589"/>
    <w:rsid w:val="5F9F84E6"/>
    <w:rsid w:val="5FA3888A"/>
    <w:rsid w:val="5FA6E509"/>
    <w:rsid w:val="5FA7940F"/>
    <w:rsid w:val="5FA806CC"/>
    <w:rsid w:val="5FA82175"/>
    <w:rsid w:val="5FAB2625"/>
    <w:rsid w:val="5FB4C8B2"/>
    <w:rsid w:val="5FB54DB2"/>
    <w:rsid w:val="5FB8BE3D"/>
    <w:rsid w:val="5FBA3C14"/>
    <w:rsid w:val="5FBB2340"/>
    <w:rsid w:val="5FBF9E1F"/>
    <w:rsid w:val="5FC5D0FA"/>
    <w:rsid w:val="5FC7631D"/>
    <w:rsid w:val="5FC85FA7"/>
    <w:rsid w:val="5FC89A6E"/>
    <w:rsid w:val="5FCA287B"/>
    <w:rsid w:val="5FD1D706"/>
    <w:rsid w:val="5FD2C2C2"/>
    <w:rsid w:val="5FD42EA9"/>
    <w:rsid w:val="5FD6DB93"/>
    <w:rsid w:val="5FDBBD17"/>
    <w:rsid w:val="5FDC8B14"/>
    <w:rsid w:val="5FDC9830"/>
    <w:rsid w:val="5FE29EFF"/>
    <w:rsid w:val="5FE33A11"/>
    <w:rsid w:val="5FE44904"/>
    <w:rsid w:val="5FE934B5"/>
    <w:rsid w:val="5FECB3EA"/>
    <w:rsid w:val="5FED093A"/>
    <w:rsid w:val="5FED8BB3"/>
    <w:rsid w:val="5FEE21DE"/>
    <w:rsid w:val="5FF34032"/>
    <w:rsid w:val="5FF48B13"/>
    <w:rsid w:val="5FF5F321"/>
    <w:rsid w:val="5FF77F03"/>
    <w:rsid w:val="5FFBC499"/>
    <w:rsid w:val="5FFC4FC1"/>
    <w:rsid w:val="5FFC9554"/>
    <w:rsid w:val="5FFE84F9"/>
    <w:rsid w:val="6007BA0B"/>
    <w:rsid w:val="600AD03E"/>
    <w:rsid w:val="600D6F8C"/>
    <w:rsid w:val="60129FC5"/>
    <w:rsid w:val="601602B6"/>
    <w:rsid w:val="6016F147"/>
    <w:rsid w:val="60183787"/>
    <w:rsid w:val="6019B165"/>
    <w:rsid w:val="6019CAA3"/>
    <w:rsid w:val="6020D205"/>
    <w:rsid w:val="60214212"/>
    <w:rsid w:val="60255BD2"/>
    <w:rsid w:val="60264BC6"/>
    <w:rsid w:val="6026E425"/>
    <w:rsid w:val="60285E3D"/>
    <w:rsid w:val="6028E21C"/>
    <w:rsid w:val="60298670"/>
    <w:rsid w:val="602A55D7"/>
    <w:rsid w:val="602C8158"/>
    <w:rsid w:val="602C8878"/>
    <w:rsid w:val="602CB18D"/>
    <w:rsid w:val="602F95AC"/>
    <w:rsid w:val="60346CC1"/>
    <w:rsid w:val="60349092"/>
    <w:rsid w:val="6034C72A"/>
    <w:rsid w:val="6035E927"/>
    <w:rsid w:val="6036159C"/>
    <w:rsid w:val="603AD95A"/>
    <w:rsid w:val="603BEA34"/>
    <w:rsid w:val="603C2D25"/>
    <w:rsid w:val="603F5300"/>
    <w:rsid w:val="6048531F"/>
    <w:rsid w:val="604860BD"/>
    <w:rsid w:val="605010E4"/>
    <w:rsid w:val="60515FCB"/>
    <w:rsid w:val="60564D71"/>
    <w:rsid w:val="605AA556"/>
    <w:rsid w:val="605D58F8"/>
    <w:rsid w:val="605FA17D"/>
    <w:rsid w:val="6063EED5"/>
    <w:rsid w:val="6068CBC6"/>
    <w:rsid w:val="606B4CA0"/>
    <w:rsid w:val="606CF19D"/>
    <w:rsid w:val="60728B67"/>
    <w:rsid w:val="6073054A"/>
    <w:rsid w:val="60745ECC"/>
    <w:rsid w:val="607A0D0A"/>
    <w:rsid w:val="607C100C"/>
    <w:rsid w:val="607C6FD2"/>
    <w:rsid w:val="607DEEC5"/>
    <w:rsid w:val="607FFBCD"/>
    <w:rsid w:val="60827D53"/>
    <w:rsid w:val="60861113"/>
    <w:rsid w:val="608667F9"/>
    <w:rsid w:val="6086A1EC"/>
    <w:rsid w:val="608840F7"/>
    <w:rsid w:val="60889749"/>
    <w:rsid w:val="608ED034"/>
    <w:rsid w:val="608F0DC5"/>
    <w:rsid w:val="608F93FB"/>
    <w:rsid w:val="60904FE8"/>
    <w:rsid w:val="6090C17D"/>
    <w:rsid w:val="6092063F"/>
    <w:rsid w:val="6094101B"/>
    <w:rsid w:val="6094B598"/>
    <w:rsid w:val="60977CC5"/>
    <w:rsid w:val="609D3AA7"/>
    <w:rsid w:val="609EA5EB"/>
    <w:rsid w:val="60A55FAC"/>
    <w:rsid w:val="60A5A925"/>
    <w:rsid w:val="60A5F4E8"/>
    <w:rsid w:val="60A8E34D"/>
    <w:rsid w:val="60AEDF10"/>
    <w:rsid w:val="60AF886D"/>
    <w:rsid w:val="60B0377B"/>
    <w:rsid w:val="60B6F7DF"/>
    <w:rsid w:val="60B94288"/>
    <w:rsid w:val="60B97700"/>
    <w:rsid w:val="60BE1024"/>
    <w:rsid w:val="60C85F78"/>
    <w:rsid w:val="60CB549B"/>
    <w:rsid w:val="60CDB85A"/>
    <w:rsid w:val="60CDD5F4"/>
    <w:rsid w:val="60D20D82"/>
    <w:rsid w:val="60D50B07"/>
    <w:rsid w:val="60D574F1"/>
    <w:rsid w:val="60DBB179"/>
    <w:rsid w:val="60DBC316"/>
    <w:rsid w:val="60DD0920"/>
    <w:rsid w:val="60E0789C"/>
    <w:rsid w:val="60E2D20D"/>
    <w:rsid w:val="60E4B6E1"/>
    <w:rsid w:val="60E4EC50"/>
    <w:rsid w:val="60E531B3"/>
    <w:rsid w:val="60E7BD4C"/>
    <w:rsid w:val="60E92E3F"/>
    <w:rsid w:val="60E95C76"/>
    <w:rsid w:val="60F04257"/>
    <w:rsid w:val="60F698A8"/>
    <w:rsid w:val="60F83374"/>
    <w:rsid w:val="60F87EBC"/>
    <w:rsid w:val="60F9685D"/>
    <w:rsid w:val="60F9A120"/>
    <w:rsid w:val="60FA0EE3"/>
    <w:rsid w:val="60FC3D06"/>
    <w:rsid w:val="60FE0CE6"/>
    <w:rsid w:val="6101A084"/>
    <w:rsid w:val="61031476"/>
    <w:rsid w:val="61083804"/>
    <w:rsid w:val="6108696D"/>
    <w:rsid w:val="61099CBD"/>
    <w:rsid w:val="610B8A7A"/>
    <w:rsid w:val="610C02EF"/>
    <w:rsid w:val="610FE3CB"/>
    <w:rsid w:val="6110062D"/>
    <w:rsid w:val="6112B445"/>
    <w:rsid w:val="6117F25F"/>
    <w:rsid w:val="6119840A"/>
    <w:rsid w:val="611C19FB"/>
    <w:rsid w:val="611E5C49"/>
    <w:rsid w:val="611F3FB3"/>
    <w:rsid w:val="611F53A4"/>
    <w:rsid w:val="6122E378"/>
    <w:rsid w:val="6122F736"/>
    <w:rsid w:val="61252A22"/>
    <w:rsid w:val="6125372F"/>
    <w:rsid w:val="612E2504"/>
    <w:rsid w:val="612FAED1"/>
    <w:rsid w:val="61317036"/>
    <w:rsid w:val="61324E9D"/>
    <w:rsid w:val="613352EA"/>
    <w:rsid w:val="61369CE0"/>
    <w:rsid w:val="613A2376"/>
    <w:rsid w:val="613F5F9E"/>
    <w:rsid w:val="6141FED5"/>
    <w:rsid w:val="6142F98D"/>
    <w:rsid w:val="6144DCF6"/>
    <w:rsid w:val="6148F958"/>
    <w:rsid w:val="61499385"/>
    <w:rsid w:val="614E51B4"/>
    <w:rsid w:val="614F0F5B"/>
    <w:rsid w:val="6150C953"/>
    <w:rsid w:val="61516D11"/>
    <w:rsid w:val="6157AC89"/>
    <w:rsid w:val="615AE26C"/>
    <w:rsid w:val="615B6E80"/>
    <w:rsid w:val="615E0B48"/>
    <w:rsid w:val="615E1C2E"/>
    <w:rsid w:val="615E9E87"/>
    <w:rsid w:val="615EA386"/>
    <w:rsid w:val="615F8A46"/>
    <w:rsid w:val="6160240A"/>
    <w:rsid w:val="6160A39F"/>
    <w:rsid w:val="6169644D"/>
    <w:rsid w:val="616F502E"/>
    <w:rsid w:val="616F8547"/>
    <w:rsid w:val="61718A67"/>
    <w:rsid w:val="617A44C1"/>
    <w:rsid w:val="617C6841"/>
    <w:rsid w:val="617FD385"/>
    <w:rsid w:val="61828086"/>
    <w:rsid w:val="61840934"/>
    <w:rsid w:val="618C8758"/>
    <w:rsid w:val="619403EF"/>
    <w:rsid w:val="61992873"/>
    <w:rsid w:val="61996D4D"/>
    <w:rsid w:val="619C4EA8"/>
    <w:rsid w:val="619E1660"/>
    <w:rsid w:val="61AB34EF"/>
    <w:rsid w:val="61AE5A1D"/>
    <w:rsid w:val="61AE70C5"/>
    <w:rsid w:val="61B01EAF"/>
    <w:rsid w:val="61B06003"/>
    <w:rsid w:val="61B14664"/>
    <w:rsid w:val="61B1FB05"/>
    <w:rsid w:val="61B443EB"/>
    <w:rsid w:val="61BA7A22"/>
    <w:rsid w:val="61BB89E7"/>
    <w:rsid w:val="61BDA378"/>
    <w:rsid w:val="61BE5332"/>
    <w:rsid w:val="61C27BFB"/>
    <w:rsid w:val="61C28D97"/>
    <w:rsid w:val="61C5B8AA"/>
    <w:rsid w:val="61D78C63"/>
    <w:rsid w:val="61DC36FD"/>
    <w:rsid w:val="61DD9AD3"/>
    <w:rsid w:val="61DE4CD1"/>
    <w:rsid w:val="61E19297"/>
    <w:rsid w:val="61E4311E"/>
    <w:rsid w:val="61EC739E"/>
    <w:rsid w:val="61FA111C"/>
    <w:rsid w:val="620A48A0"/>
    <w:rsid w:val="621295AC"/>
    <w:rsid w:val="621381B6"/>
    <w:rsid w:val="6215961C"/>
    <w:rsid w:val="6219F047"/>
    <w:rsid w:val="621BEAEB"/>
    <w:rsid w:val="6220D09E"/>
    <w:rsid w:val="62218AF6"/>
    <w:rsid w:val="62248DED"/>
    <w:rsid w:val="6224C9A7"/>
    <w:rsid w:val="62263FAC"/>
    <w:rsid w:val="622E5C33"/>
    <w:rsid w:val="623B4D75"/>
    <w:rsid w:val="623DB40E"/>
    <w:rsid w:val="623FAA6F"/>
    <w:rsid w:val="6242B73D"/>
    <w:rsid w:val="6249FA53"/>
    <w:rsid w:val="624AAF71"/>
    <w:rsid w:val="624EC3DA"/>
    <w:rsid w:val="6250517F"/>
    <w:rsid w:val="62522274"/>
    <w:rsid w:val="625A0DD1"/>
    <w:rsid w:val="625D1799"/>
    <w:rsid w:val="6261D996"/>
    <w:rsid w:val="626234F7"/>
    <w:rsid w:val="6269835C"/>
    <w:rsid w:val="626EB52B"/>
    <w:rsid w:val="62709A5F"/>
    <w:rsid w:val="62729631"/>
    <w:rsid w:val="6276126F"/>
    <w:rsid w:val="6278DF21"/>
    <w:rsid w:val="62804401"/>
    <w:rsid w:val="6282A12C"/>
    <w:rsid w:val="6284182F"/>
    <w:rsid w:val="6287FCDA"/>
    <w:rsid w:val="62882635"/>
    <w:rsid w:val="628FDFED"/>
    <w:rsid w:val="62908D03"/>
    <w:rsid w:val="62920533"/>
    <w:rsid w:val="6293550C"/>
    <w:rsid w:val="62951CCB"/>
    <w:rsid w:val="629EDDB2"/>
    <w:rsid w:val="62A00B82"/>
    <w:rsid w:val="62A12578"/>
    <w:rsid w:val="62A2AE47"/>
    <w:rsid w:val="62A3C12B"/>
    <w:rsid w:val="62A59BC7"/>
    <w:rsid w:val="62A7D04E"/>
    <w:rsid w:val="62AC9CEA"/>
    <w:rsid w:val="62ACED66"/>
    <w:rsid w:val="62AD19B8"/>
    <w:rsid w:val="62AFBA81"/>
    <w:rsid w:val="62B05AEF"/>
    <w:rsid w:val="62B1FBA5"/>
    <w:rsid w:val="62B6C7C6"/>
    <w:rsid w:val="62BA9C64"/>
    <w:rsid w:val="62C03A4F"/>
    <w:rsid w:val="62C52F71"/>
    <w:rsid w:val="62C53CCF"/>
    <w:rsid w:val="62C792A5"/>
    <w:rsid w:val="62C992B0"/>
    <w:rsid w:val="62CA6DDF"/>
    <w:rsid w:val="62CC9D3A"/>
    <w:rsid w:val="62CFDB2A"/>
    <w:rsid w:val="62D0AF9F"/>
    <w:rsid w:val="62D22742"/>
    <w:rsid w:val="62D4EEF5"/>
    <w:rsid w:val="62D725A8"/>
    <w:rsid w:val="62DA5338"/>
    <w:rsid w:val="62DA6183"/>
    <w:rsid w:val="62DDF392"/>
    <w:rsid w:val="62E2C535"/>
    <w:rsid w:val="62E3AFCF"/>
    <w:rsid w:val="62E7B5C3"/>
    <w:rsid w:val="62E7D1D0"/>
    <w:rsid w:val="62F04F6B"/>
    <w:rsid w:val="62F15C21"/>
    <w:rsid w:val="62F16382"/>
    <w:rsid w:val="62F3A223"/>
    <w:rsid w:val="62F50545"/>
    <w:rsid w:val="62F55B0B"/>
    <w:rsid w:val="62F587E9"/>
    <w:rsid w:val="62F6692B"/>
    <w:rsid w:val="62F84C85"/>
    <w:rsid w:val="62FB42E7"/>
    <w:rsid w:val="62FDD72C"/>
    <w:rsid w:val="63042247"/>
    <w:rsid w:val="6304DD59"/>
    <w:rsid w:val="6307061B"/>
    <w:rsid w:val="630859A5"/>
    <w:rsid w:val="630977C8"/>
    <w:rsid w:val="630BEFA8"/>
    <w:rsid w:val="630C400B"/>
    <w:rsid w:val="6317114F"/>
    <w:rsid w:val="631736BB"/>
    <w:rsid w:val="6319FFBA"/>
    <w:rsid w:val="631AF9D4"/>
    <w:rsid w:val="631C4886"/>
    <w:rsid w:val="63228673"/>
    <w:rsid w:val="6329B159"/>
    <w:rsid w:val="632CAF4E"/>
    <w:rsid w:val="63342462"/>
    <w:rsid w:val="6337BB9E"/>
    <w:rsid w:val="6338C794"/>
    <w:rsid w:val="633E3EAC"/>
    <w:rsid w:val="634332BB"/>
    <w:rsid w:val="63499F4C"/>
    <w:rsid w:val="634B6110"/>
    <w:rsid w:val="634DD0E3"/>
    <w:rsid w:val="63503360"/>
    <w:rsid w:val="6355FE8F"/>
    <w:rsid w:val="6358BEE5"/>
    <w:rsid w:val="635C497F"/>
    <w:rsid w:val="635E6A22"/>
    <w:rsid w:val="635EFE39"/>
    <w:rsid w:val="635F385E"/>
    <w:rsid w:val="635FC225"/>
    <w:rsid w:val="63659151"/>
    <w:rsid w:val="63682EB8"/>
    <w:rsid w:val="63697C78"/>
    <w:rsid w:val="636B2571"/>
    <w:rsid w:val="63706024"/>
    <w:rsid w:val="6370FE91"/>
    <w:rsid w:val="63792725"/>
    <w:rsid w:val="637F5E75"/>
    <w:rsid w:val="6380477B"/>
    <w:rsid w:val="638146EE"/>
    <w:rsid w:val="638261FB"/>
    <w:rsid w:val="6382E6EF"/>
    <w:rsid w:val="63833EE3"/>
    <w:rsid w:val="63845F7B"/>
    <w:rsid w:val="6385C33B"/>
    <w:rsid w:val="638BD79B"/>
    <w:rsid w:val="638C5FF8"/>
    <w:rsid w:val="6390F01C"/>
    <w:rsid w:val="6391D321"/>
    <w:rsid w:val="6394A825"/>
    <w:rsid w:val="6394B2F0"/>
    <w:rsid w:val="6397AB8B"/>
    <w:rsid w:val="63985ECA"/>
    <w:rsid w:val="6399FE61"/>
    <w:rsid w:val="639D1949"/>
    <w:rsid w:val="639E4B47"/>
    <w:rsid w:val="63A20927"/>
    <w:rsid w:val="63A384D4"/>
    <w:rsid w:val="63A58921"/>
    <w:rsid w:val="63A6F25D"/>
    <w:rsid w:val="63A855ED"/>
    <w:rsid w:val="63ACB8B3"/>
    <w:rsid w:val="63AF5A35"/>
    <w:rsid w:val="63B96597"/>
    <w:rsid w:val="63B9BA06"/>
    <w:rsid w:val="63B9E96C"/>
    <w:rsid w:val="63BB5757"/>
    <w:rsid w:val="63BCA0FF"/>
    <w:rsid w:val="63BCA5D1"/>
    <w:rsid w:val="63C1EF49"/>
    <w:rsid w:val="63C2388C"/>
    <w:rsid w:val="63CB1EFF"/>
    <w:rsid w:val="63CF3BD4"/>
    <w:rsid w:val="63D2D698"/>
    <w:rsid w:val="63D512F9"/>
    <w:rsid w:val="63D51511"/>
    <w:rsid w:val="63D59446"/>
    <w:rsid w:val="63D773D1"/>
    <w:rsid w:val="63DAD971"/>
    <w:rsid w:val="63DB9D2B"/>
    <w:rsid w:val="63DCF0B3"/>
    <w:rsid w:val="63E021F2"/>
    <w:rsid w:val="63E19942"/>
    <w:rsid w:val="63E345D0"/>
    <w:rsid w:val="63E3D294"/>
    <w:rsid w:val="63E47A13"/>
    <w:rsid w:val="63E78384"/>
    <w:rsid w:val="63E9BCD0"/>
    <w:rsid w:val="63EF33DE"/>
    <w:rsid w:val="63F53B17"/>
    <w:rsid w:val="63F78DAE"/>
    <w:rsid w:val="63FC68E8"/>
    <w:rsid w:val="63FE3357"/>
    <w:rsid w:val="63FE82A3"/>
    <w:rsid w:val="6402F769"/>
    <w:rsid w:val="64061033"/>
    <w:rsid w:val="6406F39D"/>
    <w:rsid w:val="6409FA96"/>
    <w:rsid w:val="640B2A1E"/>
    <w:rsid w:val="640B8013"/>
    <w:rsid w:val="640C89AB"/>
    <w:rsid w:val="640E19F8"/>
    <w:rsid w:val="640EE355"/>
    <w:rsid w:val="6411F8EF"/>
    <w:rsid w:val="64154E28"/>
    <w:rsid w:val="64165418"/>
    <w:rsid w:val="641891D4"/>
    <w:rsid w:val="641EF8DE"/>
    <w:rsid w:val="6421F58D"/>
    <w:rsid w:val="64264452"/>
    <w:rsid w:val="64278EBD"/>
    <w:rsid w:val="6427E6A0"/>
    <w:rsid w:val="64295B60"/>
    <w:rsid w:val="642C3D72"/>
    <w:rsid w:val="642C45BE"/>
    <w:rsid w:val="643049E0"/>
    <w:rsid w:val="6432AE43"/>
    <w:rsid w:val="64331E5F"/>
    <w:rsid w:val="64349A60"/>
    <w:rsid w:val="6438BBAE"/>
    <w:rsid w:val="643CB17B"/>
    <w:rsid w:val="643CB4D1"/>
    <w:rsid w:val="643F918C"/>
    <w:rsid w:val="64420D9C"/>
    <w:rsid w:val="64436405"/>
    <w:rsid w:val="644635F0"/>
    <w:rsid w:val="6447E514"/>
    <w:rsid w:val="644AD0F4"/>
    <w:rsid w:val="644C76A8"/>
    <w:rsid w:val="644D8901"/>
    <w:rsid w:val="644E2919"/>
    <w:rsid w:val="644EF6B2"/>
    <w:rsid w:val="6451990D"/>
    <w:rsid w:val="6452567D"/>
    <w:rsid w:val="6457B96A"/>
    <w:rsid w:val="64587EDE"/>
    <w:rsid w:val="645CDCC9"/>
    <w:rsid w:val="645E7FAD"/>
    <w:rsid w:val="645EF281"/>
    <w:rsid w:val="6460C076"/>
    <w:rsid w:val="64617CBD"/>
    <w:rsid w:val="6467ECE8"/>
    <w:rsid w:val="647624EE"/>
    <w:rsid w:val="6476FF43"/>
    <w:rsid w:val="647BFEF3"/>
    <w:rsid w:val="647C870C"/>
    <w:rsid w:val="647D3F8B"/>
    <w:rsid w:val="647E3AC0"/>
    <w:rsid w:val="648398E5"/>
    <w:rsid w:val="64870D91"/>
    <w:rsid w:val="648B0532"/>
    <w:rsid w:val="648E2FD3"/>
    <w:rsid w:val="648E6A68"/>
    <w:rsid w:val="648F12B0"/>
    <w:rsid w:val="648FCA38"/>
    <w:rsid w:val="64942DBD"/>
    <w:rsid w:val="6494DB9C"/>
    <w:rsid w:val="649710D8"/>
    <w:rsid w:val="649981EA"/>
    <w:rsid w:val="649BD0CA"/>
    <w:rsid w:val="649D24C4"/>
    <w:rsid w:val="64A052F3"/>
    <w:rsid w:val="64A29A54"/>
    <w:rsid w:val="64AD9D64"/>
    <w:rsid w:val="64AE4157"/>
    <w:rsid w:val="64B195F3"/>
    <w:rsid w:val="64B42AB4"/>
    <w:rsid w:val="64B66523"/>
    <w:rsid w:val="64BDFDD2"/>
    <w:rsid w:val="64BF1F0B"/>
    <w:rsid w:val="64BF5235"/>
    <w:rsid w:val="64C06F0A"/>
    <w:rsid w:val="64C5F22D"/>
    <w:rsid w:val="64C8F213"/>
    <w:rsid w:val="64CB05C8"/>
    <w:rsid w:val="64CB51BC"/>
    <w:rsid w:val="64CB5C14"/>
    <w:rsid w:val="64CD44D1"/>
    <w:rsid w:val="64CF55DB"/>
    <w:rsid w:val="64D10E0F"/>
    <w:rsid w:val="64D7262F"/>
    <w:rsid w:val="64DA9BD9"/>
    <w:rsid w:val="64DE8663"/>
    <w:rsid w:val="64E1EA07"/>
    <w:rsid w:val="64E64E2A"/>
    <w:rsid w:val="64E8BA19"/>
    <w:rsid w:val="64EC7AF4"/>
    <w:rsid w:val="64F018D0"/>
    <w:rsid w:val="64F27EB1"/>
    <w:rsid w:val="650026C4"/>
    <w:rsid w:val="650C5C1B"/>
    <w:rsid w:val="650EEAB8"/>
    <w:rsid w:val="6514AC3A"/>
    <w:rsid w:val="6515227F"/>
    <w:rsid w:val="65156414"/>
    <w:rsid w:val="6519C8B6"/>
    <w:rsid w:val="651A735C"/>
    <w:rsid w:val="651AAAF8"/>
    <w:rsid w:val="65291025"/>
    <w:rsid w:val="652FED1D"/>
    <w:rsid w:val="6537E5EC"/>
    <w:rsid w:val="65388986"/>
    <w:rsid w:val="653D045B"/>
    <w:rsid w:val="653EC908"/>
    <w:rsid w:val="653FB46D"/>
    <w:rsid w:val="65424232"/>
    <w:rsid w:val="654350CF"/>
    <w:rsid w:val="6547592C"/>
    <w:rsid w:val="65487AB3"/>
    <w:rsid w:val="65490366"/>
    <w:rsid w:val="654C61AF"/>
    <w:rsid w:val="654F045F"/>
    <w:rsid w:val="654F5780"/>
    <w:rsid w:val="65501727"/>
    <w:rsid w:val="65527E35"/>
    <w:rsid w:val="655593BD"/>
    <w:rsid w:val="655C9C71"/>
    <w:rsid w:val="65605B48"/>
    <w:rsid w:val="6562736E"/>
    <w:rsid w:val="6563F5F2"/>
    <w:rsid w:val="6565F9D7"/>
    <w:rsid w:val="65671539"/>
    <w:rsid w:val="656756D6"/>
    <w:rsid w:val="656B1C24"/>
    <w:rsid w:val="6579088F"/>
    <w:rsid w:val="6579F788"/>
    <w:rsid w:val="657A60F1"/>
    <w:rsid w:val="657F68F4"/>
    <w:rsid w:val="65825A0F"/>
    <w:rsid w:val="6587732C"/>
    <w:rsid w:val="658A55BA"/>
    <w:rsid w:val="658B0284"/>
    <w:rsid w:val="658DC6B2"/>
    <w:rsid w:val="65918B59"/>
    <w:rsid w:val="659586BB"/>
    <w:rsid w:val="65981F6E"/>
    <w:rsid w:val="659A8F03"/>
    <w:rsid w:val="65A07754"/>
    <w:rsid w:val="65A1350D"/>
    <w:rsid w:val="65A4416C"/>
    <w:rsid w:val="65A4DEC2"/>
    <w:rsid w:val="65A6E185"/>
    <w:rsid w:val="65B09433"/>
    <w:rsid w:val="65B1C0C5"/>
    <w:rsid w:val="65B22479"/>
    <w:rsid w:val="65B60465"/>
    <w:rsid w:val="65B774F5"/>
    <w:rsid w:val="65BA2C2E"/>
    <w:rsid w:val="65C253AA"/>
    <w:rsid w:val="65C280CA"/>
    <w:rsid w:val="65C52BC1"/>
    <w:rsid w:val="65C780F2"/>
    <w:rsid w:val="65C82D16"/>
    <w:rsid w:val="65C8C077"/>
    <w:rsid w:val="65C9C084"/>
    <w:rsid w:val="65CA49CA"/>
    <w:rsid w:val="65CC80E0"/>
    <w:rsid w:val="65D0B5EE"/>
    <w:rsid w:val="65D4AB13"/>
    <w:rsid w:val="65D5348A"/>
    <w:rsid w:val="65D822EB"/>
    <w:rsid w:val="65D92BC0"/>
    <w:rsid w:val="65D9E767"/>
    <w:rsid w:val="65DB6A59"/>
    <w:rsid w:val="65DBDA90"/>
    <w:rsid w:val="65DBFB56"/>
    <w:rsid w:val="65DC2D0F"/>
    <w:rsid w:val="65DE541E"/>
    <w:rsid w:val="65E62568"/>
    <w:rsid w:val="65E9776E"/>
    <w:rsid w:val="65EA59FF"/>
    <w:rsid w:val="65ED5776"/>
    <w:rsid w:val="65F0BAE8"/>
    <w:rsid w:val="65F30D4B"/>
    <w:rsid w:val="65F5923E"/>
    <w:rsid w:val="65F6AF4B"/>
    <w:rsid w:val="65F71AAB"/>
    <w:rsid w:val="65F71F85"/>
    <w:rsid w:val="65F7DB11"/>
    <w:rsid w:val="66028D91"/>
    <w:rsid w:val="6605944E"/>
    <w:rsid w:val="6607576C"/>
    <w:rsid w:val="6608C5CB"/>
    <w:rsid w:val="66090112"/>
    <w:rsid w:val="660935DA"/>
    <w:rsid w:val="660AA674"/>
    <w:rsid w:val="660B5DA9"/>
    <w:rsid w:val="660D11E0"/>
    <w:rsid w:val="66120A86"/>
    <w:rsid w:val="661279DC"/>
    <w:rsid w:val="6614C3EF"/>
    <w:rsid w:val="66158382"/>
    <w:rsid w:val="661783A0"/>
    <w:rsid w:val="661848C5"/>
    <w:rsid w:val="661A044B"/>
    <w:rsid w:val="661A65F7"/>
    <w:rsid w:val="661AA4CD"/>
    <w:rsid w:val="661B1718"/>
    <w:rsid w:val="661B51A0"/>
    <w:rsid w:val="661F3258"/>
    <w:rsid w:val="661F6946"/>
    <w:rsid w:val="661F7242"/>
    <w:rsid w:val="66231E47"/>
    <w:rsid w:val="6623AD13"/>
    <w:rsid w:val="66243067"/>
    <w:rsid w:val="66258F6C"/>
    <w:rsid w:val="66266179"/>
    <w:rsid w:val="66297414"/>
    <w:rsid w:val="66299923"/>
    <w:rsid w:val="662A88FC"/>
    <w:rsid w:val="662E9315"/>
    <w:rsid w:val="66328BFB"/>
    <w:rsid w:val="663378AD"/>
    <w:rsid w:val="66354557"/>
    <w:rsid w:val="663BD32A"/>
    <w:rsid w:val="664277D4"/>
    <w:rsid w:val="6643906A"/>
    <w:rsid w:val="66466327"/>
    <w:rsid w:val="664840E6"/>
    <w:rsid w:val="66538FD8"/>
    <w:rsid w:val="66540A43"/>
    <w:rsid w:val="6655738E"/>
    <w:rsid w:val="665638C9"/>
    <w:rsid w:val="66573C50"/>
    <w:rsid w:val="665C64C3"/>
    <w:rsid w:val="665C691C"/>
    <w:rsid w:val="665F9646"/>
    <w:rsid w:val="66616610"/>
    <w:rsid w:val="66625B01"/>
    <w:rsid w:val="666511B1"/>
    <w:rsid w:val="666EBAAE"/>
    <w:rsid w:val="666EF56B"/>
    <w:rsid w:val="666F1DA7"/>
    <w:rsid w:val="666FBFCB"/>
    <w:rsid w:val="6670D4B4"/>
    <w:rsid w:val="66740F87"/>
    <w:rsid w:val="6675B137"/>
    <w:rsid w:val="6677B992"/>
    <w:rsid w:val="667B0964"/>
    <w:rsid w:val="667CBBFB"/>
    <w:rsid w:val="667D6287"/>
    <w:rsid w:val="66805546"/>
    <w:rsid w:val="668242E2"/>
    <w:rsid w:val="66825C08"/>
    <w:rsid w:val="668544EA"/>
    <w:rsid w:val="66854E4C"/>
    <w:rsid w:val="668565F4"/>
    <w:rsid w:val="6685E299"/>
    <w:rsid w:val="66894D0E"/>
    <w:rsid w:val="668BF2E2"/>
    <w:rsid w:val="669092ED"/>
    <w:rsid w:val="66927001"/>
    <w:rsid w:val="6696205C"/>
    <w:rsid w:val="6698FA18"/>
    <w:rsid w:val="669AEA7B"/>
    <w:rsid w:val="669CEAC3"/>
    <w:rsid w:val="669D84F8"/>
    <w:rsid w:val="669F7444"/>
    <w:rsid w:val="66A3083F"/>
    <w:rsid w:val="66A38D7F"/>
    <w:rsid w:val="66B31790"/>
    <w:rsid w:val="66B4E99F"/>
    <w:rsid w:val="66B5AFB5"/>
    <w:rsid w:val="66B7994C"/>
    <w:rsid w:val="66B7BB97"/>
    <w:rsid w:val="66BE6104"/>
    <w:rsid w:val="66C92CD5"/>
    <w:rsid w:val="66C9BEEF"/>
    <w:rsid w:val="66CA4DB8"/>
    <w:rsid w:val="66CBBD7E"/>
    <w:rsid w:val="66CF9079"/>
    <w:rsid w:val="66CFFF8C"/>
    <w:rsid w:val="66D40D05"/>
    <w:rsid w:val="66D46C42"/>
    <w:rsid w:val="66E1E6C3"/>
    <w:rsid w:val="66E286EF"/>
    <w:rsid w:val="66E39939"/>
    <w:rsid w:val="66E5E69D"/>
    <w:rsid w:val="66E955E9"/>
    <w:rsid w:val="66E9E908"/>
    <w:rsid w:val="66EB6E5D"/>
    <w:rsid w:val="66ED493F"/>
    <w:rsid w:val="66EE4E96"/>
    <w:rsid w:val="66F0E3B3"/>
    <w:rsid w:val="66F1EE65"/>
    <w:rsid w:val="66F2F819"/>
    <w:rsid w:val="66F49379"/>
    <w:rsid w:val="66FB77E9"/>
    <w:rsid w:val="66FB82AD"/>
    <w:rsid w:val="66FCA915"/>
    <w:rsid w:val="66FCE1B7"/>
    <w:rsid w:val="66FE43CF"/>
    <w:rsid w:val="66FE4D76"/>
    <w:rsid w:val="670850EB"/>
    <w:rsid w:val="670AC3F9"/>
    <w:rsid w:val="670E56E9"/>
    <w:rsid w:val="6710ADB1"/>
    <w:rsid w:val="671C0BB4"/>
    <w:rsid w:val="671C4F94"/>
    <w:rsid w:val="671DC970"/>
    <w:rsid w:val="671E0EA3"/>
    <w:rsid w:val="6720366E"/>
    <w:rsid w:val="6721E9D4"/>
    <w:rsid w:val="6729F539"/>
    <w:rsid w:val="672CFD05"/>
    <w:rsid w:val="672EB757"/>
    <w:rsid w:val="67303F5D"/>
    <w:rsid w:val="67367265"/>
    <w:rsid w:val="673AD235"/>
    <w:rsid w:val="673BFC8A"/>
    <w:rsid w:val="674622A0"/>
    <w:rsid w:val="6747512B"/>
    <w:rsid w:val="67491F8C"/>
    <w:rsid w:val="674BA590"/>
    <w:rsid w:val="674C44C2"/>
    <w:rsid w:val="674D283F"/>
    <w:rsid w:val="6756D948"/>
    <w:rsid w:val="67575317"/>
    <w:rsid w:val="675A7E31"/>
    <w:rsid w:val="675BE1CB"/>
    <w:rsid w:val="675E8BD0"/>
    <w:rsid w:val="676579CD"/>
    <w:rsid w:val="6767EAA2"/>
    <w:rsid w:val="6768A9E1"/>
    <w:rsid w:val="6769E7D3"/>
    <w:rsid w:val="676AAB3B"/>
    <w:rsid w:val="676C0A3F"/>
    <w:rsid w:val="676C85F9"/>
    <w:rsid w:val="676CD8EB"/>
    <w:rsid w:val="676FE373"/>
    <w:rsid w:val="6774AA02"/>
    <w:rsid w:val="67777AAB"/>
    <w:rsid w:val="67781AC5"/>
    <w:rsid w:val="677DD6B2"/>
    <w:rsid w:val="678A903D"/>
    <w:rsid w:val="6792EFE6"/>
    <w:rsid w:val="6793AB72"/>
    <w:rsid w:val="67947D8B"/>
    <w:rsid w:val="6794E83C"/>
    <w:rsid w:val="6796FE17"/>
    <w:rsid w:val="679DA9B1"/>
    <w:rsid w:val="679DAB6E"/>
    <w:rsid w:val="679DE6AE"/>
    <w:rsid w:val="679F8475"/>
    <w:rsid w:val="67A499D5"/>
    <w:rsid w:val="67A6A597"/>
    <w:rsid w:val="67AD9D37"/>
    <w:rsid w:val="67AE48D2"/>
    <w:rsid w:val="67AF5C6B"/>
    <w:rsid w:val="67AFA74F"/>
    <w:rsid w:val="67B19B31"/>
    <w:rsid w:val="67B4D332"/>
    <w:rsid w:val="67B63658"/>
    <w:rsid w:val="67B80A62"/>
    <w:rsid w:val="67BC46B0"/>
    <w:rsid w:val="67C0147C"/>
    <w:rsid w:val="67C9317F"/>
    <w:rsid w:val="67C99964"/>
    <w:rsid w:val="67CF1286"/>
    <w:rsid w:val="67D35B18"/>
    <w:rsid w:val="67D3D0FD"/>
    <w:rsid w:val="67D6912D"/>
    <w:rsid w:val="67E2B733"/>
    <w:rsid w:val="67E355A9"/>
    <w:rsid w:val="67EB8A6A"/>
    <w:rsid w:val="67EBA9C5"/>
    <w:rsid w:val="67EBDCEC"/>
    <w:rsid w:val="67F082BF"/>
    <w:rsid w:val="67F0CBE8"/>
    <w:rsid w:val="67F1153B"/>
    <w:rsid w:val="67F79488"/>
    <w:rsid w:val="68005615"/>
    <w:rsid w:val="6804E593"/>
    <w:rsid w:val="68057822"/>
    <w:rsid w:val="6806A6B6"/>
    <w:rsid w:val="68092952"/>
    <w:rsid w:val="68095389"/>
    <w:rsid w:val="680D3493"/>
    <w:rsid w:val="68151C90"/>
    <w:rsid w:val="6816C1D4"/>
    <w:rsid w:val="6819E17A"/>
    <w:rsid w:val="681E14AB"/>
    <w:rsid w:val="68240F7D"/>
    <w:rsid w:val="68270865"/>
    <w:rsid w:val="68279B1E"/>
    <w:rsid w:val="6827BC6A"/>
    <w:rsid w:val="6827EF8F"/>
    <w:rsid w:val="6827FCF9"/>
    <w:rsid w:val="6829690D"/>
    <w:rsid w:val="6830A400"/>
    <w:rsid w:val="683258A7"/>
    <w:rsid w:val="68393DF0"/>
    <w:rsid w:val="683A3DA8"/>
    <w:rsid w:val="683A8B68"/>
    <w:rsid w:val="683B78FC"/>
    <w:rsid w:val="683FA277"/>
    <w:rsid w:val="683FFEF4"/>
    <w:rsid w:val="68412B76"/>
    <w:rsid w:val="684621F9"/>
    <w:rsid w:val="6846956F"/>
    <w:rsid w:val="6846CB68"/>
    <w:rsid w:val="6846FC19"/>
    <w:rsid w:val="68497AE9"/>
    <w:rsid w:val="6856B9CA"/>
    <w:rsid w:val="685B118E"/>
    <w:rsid w:val="685C81C1"/>
    <w:rsid w:val="685E07FE"/>
    <w:rsid w:val="6861BC11"/>
    <w:rsid w:val="686C3878"/>
    <w:rsid w:val="686E7D54"/>
    <w:rsid w:val="68704983"/>
    <w:rsid w:val="68734ACE"/>
    <w:rsid w:val="6873CB16"/>
    <w:rsid w:val="68745141"/>
    <w:rsid w:val="68748E7C"/>
    <w:rsid w:val="6875404B"/>
    <w:rsid w:val="68758C22"/>
    <w:rsid w:val="68772261"/>
    <w:rsid w:val="687BBE30"/>
    <w:rsid w:val="687BF0AB"/>
    <w:rsid w:val="687D842E"/>
    <w:rsid w:val="688078FA"/>
    <w:rsid w:val="68811978"/>
    <w:rsid w:val="68817FB4"/>
    <w:rsid w:val="68849B88"/>
    <w:rsid w:val="68853161"/>
    <w:rsid w:val="6885FEC3"/>
    <w:rsid w:val="6886FD49"/>
    <w:rsid w:val="68875BED"/>
    <w:rsid w:val="6889D19E"/>
    <w:rsid w:val="6895895A"/>
    <w:rsid w:val="689AB3F1"/>
    <w:rsid w:val="689DB592"/>
    <w:rsid w:val="689F55DD"/>
    <w:rsid w:val="68A45163"/>
    <w:rsid w:val="68A46627"/>
    <w:rsid w:val="68B11C9C"/>
    <w:rsid w:val="68B52E0D"/>
    <w:rsid w:val="68B84E1E"/>
    <w:rsid w:val="68BAB6CC"/>
    <w:rsid w:val="68BD55B9"/>
    <w:rsid w:val="68BE1B4E"/>
    <w:rsid w:val="68C278EB"/>
    <w:rsid w:val="68CB105A"/>
    <w:rsid w:val="68D10D07"/>
    <w:rsid w:val="68D22897"/>
    <w:rsid w:val="68D84E82"/>
    <w:rsid w:val="68DB8D57"/>
    <w:rsid w:val="68DD0118"/>
    <w:rsid w:val="68E0B9E0"/>
    <w:rsid w:val="68E3150F"/>
    <w:rsid w:val="68E4AF99"/>
    <w:rsid w:val="68E770BD"/>
    <w:rsid w:val="68EA6844"/>
    <w:rsid w:val="68EC3145"/>
    <w:rsid w:val="68EF15B7"/>
    <w:rsid w:val="68EF7B97"/>
    <w:rsid w:val="68F16629"/>
    <w:rsid w:val="68F17F4A"/>
    <w:rsid w:val="68F26A01"/>
    <w:rsid w:val="68F5E2B8"/>
    <w:rsid w:val="68F9B575"/>
    <w:rsid w:val="68FB2E89"/>
    <w:rsid w:val="68FD1061"/>
    <w:rsid w:val="68FFCDD8"/>
    <w:rsid w:val="68FFEB3F"/>
    <w:rsid w:val="6901EA8C"/>
    <w:rsid w:val="690B5D69"/>
    <w:rsid w:val="690EFA9C"/>
    <w:rsid w:val="690FC3AD"/>
    <w:rsid w:val="691EDF5F"/>
    <w:rsid w:val="69207748"/>
    <w:rsid w:val="69213D29"/>
    <w:rsid w:val="692235AE"/>
    <w:rsid w:val="6923A184"/>
    <w:rsid w:val="69279B0A"/>
    <w:rsid w:val="692A33A4"/>
    <w:rsid w:val="692AAE0D"/>
    <w:rsid w:val="692AFAAB"/>
    <w:rsid w:val="692D0500"/>
    <w:rsid w:val="692E500D"/>
    <w:rsid w:val="692EC047"/>
    <w:rsid w:val="6930D9D1"/>
    <w:rsid w:val="6930F115"/>
    <w:rsid w:val="693227B4"/>
    <w:rsid w:val="6932E139"/>
    <w:rsid w:val="6939EA24"/>
    <w:rsid w:val="693C612B"/>
    <w:rsid w:val="693CE1C9"/>
    <w:rsid w:val="6942A3E3"/>
    <w:rsid w:val="6942BA59"/>
    <w:rsid w:val="69436071"/>
    <w:rsid w:val="69491CA7"/>
    <w:rsid w:val="694DE3DC"/>
    <w:rsid w:val="69522C2E"/>
    <w:rsid w:val="6952B7DA"/>
    <w:rsid w:val="69531A0F"/>
    <w:rsid w:val="6954891D"/>
    <w:rsid w:val="6957B8A6"/>
    <w:rsid w:val="695F90EF"/>
    <w:rsid w:val="6960BD25"/>
    <w:rsid w:val="696161EC"/>
    <w:rsid w:val="69682A51"/>
    <w:rsid w:val="696E2EAC"/>
    <w:rsid w:val="696F62F0"/>
    <w:rsid w:val="697089DC"/>
    <w:rsid w:val="69731DC1"/>
    <w:rsid w:val="69738BA9"/>
    <w:rsid w:val="6976FC8A"/>
    <w:rsid w:val="6977650A"/>
    <w:rsid w:val="697A6DD3"/>
    <w:rsid w:val="697E5452"/>
    <w:rsid w:val="6983AEA0"/>
    <w:rsid w:val="69842484"/>
    <w:rsid w:val="69880778"/>
    <w:rsid w:val="698BAB05"/>
    <w:rsid w:val="698E0753"/>
    <w:rsid w:val="69910486"/>
    <w:rsid w:val="69A0827B"/>
    <w:rsid w:val="69A0A283"/>
    <w:rsid w:val="69A12BB9"/>
    <w:rsid w:val="69A3BB0D"/>
    <w:rsid w:val="69A47AD2"/>
    <w:rsid w:val="69A548EB"/>
    <w:rsid w:val="69A73BEE"/>
    <w:rsid w:val="69A79130"/>
    <w:rsid w:val="69A80FC3"/>
    <w:rsid w:val="69A91F6C"/>
    <w:rsid w:val="69AE4285"/>
    <w:rsid w:val="69B00476"/>
    <w:rsid w:val="69B3EA57"/>
    <w:rsid w:val="69B9C3A9"/>
    <w:rsid w:val="69B9F972"/>
    <w:rsid w:val="69BA104A"/>
    <w:rsid w:val="69BA7679"/>
    <w:rsid w:val="69BA95D1"/>
    <w:rsid w:val="69C17D41"/>
    <w:rsid w:val="69C21B2D"/>
    <w:rsid w:val="69C2D8C6"/>
    <w:rsid w:val="69C8C203"/>
    <w:rsid w:val="69D1D8F4"/>
    <w:rsid w:val="69D28B3D"/>
    <w:rsid w:val="69D31696"/>
    <w:rsid w:val="69D4A155"/>
    <w:rsid w:val="69D69C21"/>
    <w:rsid w:val="69DCD0E6"/>
    <w:rsid w:val="69E22FEC"/>
    <w:rsid w:val="69E3AC7C"/>
    <w:rsid w:val="69E7ABA1"/>
    <w:rsid w:val="69E8FA98"/>
    <w:rsid w:val="69EB61AA"/>
    <w:rsid w:val="69EE9C7A"/>
    <w:rsid w:val="69F1C427"/>
    <w:rsid w:val="69F3A0FF"/>
    <w:rsid w:val="69F7E84F"/>
    <w:rsid w:val="69FB94BA"/>
    <w:rsid w:val="6A0031A0"/>
    <w:rsid w:val="6A030431"/>
    <w:rsid w:val="6A034CAA"/>
    <w:rsid w:val="6A03928A"/>
    <w:rsid w:val="6A0594AD"/>
    <w:rsid w:val="6A06CE0E"/>
    <w:rsid w:val="6A0A5E40"/>
    <w:rsid w:val="6A0CEFB1"/>
    <w:rsid w:val="6A0E7149"/>
    <w:rsid w:val="6A1505E4"/>
    <w:rsid w:val="6A152324"/>
    <w:rsid w:val="6A1794D1"/>
    <w:rsid w:val="6A1A27B1"/>
    <w:rsid w:val="6A1C9C87"/>
    <w:rsid w:val="6A1E0C9F"/>
    <w:rsid w:val="6A1E8FBA"/>
    <w:rsid w:val="6A1F01A1"/>
    <w:rsid w:val="6A2101C2"/>
    <w:rsid w:val="6A2BEBFA"/>
    <w:rsid w:val="6A2BFC8B"/>
    <w:rsid w:val="6A2DE5F3"/>
    <w:rsid w:val="6A303D66"/>
    <w:rsid w:val="6A312DFF"/>
    <w:rsid w:val="6A32020D"/>
    <w:rsid w:val="6A32E216"/>
    <w:rsid w:val="6A337EBA"/>
    <w:rsid w:val="6A3634A1"/>
    <w:rsid w:val="6A3A2A1F"/>
    <w:rsid w:val="6A3B4C0C"/>
    <w:rsid w:val="6A3E7827"/>
    <w:rsid w:val="6A3F8952"/>
    <w:rsid w:val="6A426897"/>
    <w:rsid w:val="6A446AAA"/>
    <w:rsid w:val="6A44DC0B"/>
    <w:rsid w:val="6A475E13"/>
    <w:rsid w:val="6A48AFCB"/>
    <w:rsid w:val="6A4A63C1"/>
    <w:rsid w:val="6A4CC11C"/>
    <w:rsid w:val="6A541E7F"/>
    <w:rsid w:val="6A599657"/>
    <w:rsid w:val="6A59D2AE"/>
    <w:rsid w:val="6A5DE174"/>
    <w:rsid w:val="6A626BDB"/>
    <w:rsid w:val="6A6CEA02"/>
    <w:rsid w:val="6A714C31"/>
    <w:rsid w:val="6A72651C"/>
    <w:rsid w:val="6A74FDCE"/>
    <w:rsid w:val="6A75CAB4"/>
    <w:rsid w:val="6A776D60"/>
    <w:rsid w:val="6A7971C5"/>
    <w:rsid w:val="6A7D424D"/>
    <w:rsid w:val="6A871606"/>
    <w:rsid w:val="6A872F28"/>
    <w:rsid w:val="6A892240"/>
    <w:rsid w:val="6A8954AF"/>
    <w:rsid w:val="6A90052D"/>
    <w:rsid w:val="6A92DC22"/>
    <w:rsid w:val="6A95166B"/>
    <w:rsid w:val="6A96AD32"/>
    <w:rsid w:val="6A97E67E"/>
    <w:rsid w:val="6A989CE4"/>
    <w:rsid w:val="6A9A754C"/>
    <w:rsid w:val="6A9A86AD"/>
    <w:rsid w:val="6A9BEDDD"/>
    <w:rsid w:val="6A9DF490"/>
    <w:rsid w:val="6A9F6102"/>
    <w:rsid w:val="6AA0D440"/>
    <w:rsid w:val="6AA0FBC1"/>
    <w:rsid w:val="6AA172DA"/>
    <w:rsid w:val="6AA23848"/>
    <w:rsid w:val="6AA631E1"/>
    <w:rsid w:val="6AAD045B"/>
    <w:rsid w:val="6AAD8240"/>
    <w:rsid w:val="6AAEA44E"/>
    <w:rsid w:val="6ABEE2D6"/>
    <w:rsid w:val="6ABF2284"/>
    <w:rsid w:val="6AC0CCEE"/>
    <w:rsid w:val="6AC11212"/>
    <w:rsid w:val="6AC17CCB"/>
    <w:rsid w:val="6AC85539"/>
    <w:rsid w:val="6AC87799"/>
    <w:rsid w:val="6AC92497"/>
    <w:rsid w:val="6ACC41CA"/>
    <w:rsid w:val="6AD2BC07"/>
    <w:rsid w:val="6AD6DAD1"/>
    <w:rsid w:val="6ADC3A97"/>
    <w:rsid w:val="6AE4B32C"/>
    <w:rsid w:val="6AE4ED08"/>
    <w:rsid w:val="6AE52516"/>
    <w:rsid w:val="6AE86060"/>
    <w:rsid w:val="6AEAD41C"/>
    <w:rsid w:val="6AF00322"/>
    <w:rsid w:val="6AF17EBB"/>
    <w:rsid w:val="6AF727B8"/>
    <w:rsid w:val="6AF947E8"/>
    <w:rsid w:val="6AFAE88E"/>
    <w:rsid w:val="6AFC068D"/>
    <w:rsid w:val="6B04326D"/>
    <w:rsid w:val="6B0A95A2"/>
    <w:rsid w:val="6B0B52AC"/>
    <w:rsid w:val="6B0C4608"/>
    <w:rsid w:val="6B0F444D"/>
    <w:rsid w:val="6B10FB4B"/>
    <w:rsid w:val="6B1517B1"/>
    <w:rsid w:val="6B1AE439"/>
    <w:rsid w:val="6B1AE441"/>
    <w:rsid w:val="6B1CB0F3"/>
    <w:rsid w:val="6B1CD3DE"/>
    <w:rsid w:val="6B288F1C"/>
    <w:rsid w:val="6B297E86"/>
    <w:rsid w:val="6B2A0891"/>
    <w:rsid w:val="6B2B7C02"/>
    <w:rsid w:val="6B2E8A2B"/>
    <w:rsid w:val="6B3024BA"/>
    <w:rsid w:val="6B30DEDF"/>
    <w:rsid w:val="6B327A5F"/>
    <w:rsid w:val="6B3C0EED"/>
    <w:rsid w:val="6B3E4778"/>
    <w:rsid w:val="6B412EB2"/>
    <w:rsid w:val="6B4492C3"/>
    <w:rsid w:val="6B479920"/>
    <w:rsid w:val="6B491CCF"/>
    <w:rsid w:val="6B49225A"/>
    <w:rsid w:val="6B4AD767"/>
    <w:rsid w:val="6B4B382C"/>
    <w:rsid w:val="6B4F9FD4"/>
    <w:rsid w:val="6B56BBA1"/>
    <w:rsid w:val="6B5BE8ED"/>
    <w:rsid w:val="6B6170E1"/>
    <w:rsid w:val="6B638301"/>
    <w:rsid w:val="6B6D9524"/>
    <w:rsid w:val="6B6F8C34"/>
    <w:rsid w:val="6B744C65"/>
    <w:rsid w:val="6B7E2E5A"/>
    <w:rsid w:val="6B7F7CDD"/>
    <w:rsid w:val="6B8407B5"/>
    <w:rsid w:val="6B893B07"/>
    <w:rsid w:val="6B8ADFA0"/>
    <w:rsid w:val="6B8E5A8C"/>
    <w:rsid w:val="6B906B96"/>
    <w:rsid w:val="6B912093"/>
    <w:rsid w:val="6B91C462"/>
    <w:rsid w:val="6B940D96"/>
    <w:rsid w:val="6B95B067"/>
    <w:rsid w:val="6B980311"/>
    <w:rsid w:val="6B9C0AB2"/>
    <w:rsid w:val="6B9D7697"/>
    <w:rsid w:val="6B9ED4FF"/>
    <w:rsid w:val="6B9EFC16"/>
    <w:rsid w:val="6BA5297E"/>
    <w:rsid w:val="6BAE0A8C"/>
    <w:rsid w:val="6BAED019"/>
    <w:rsid w:val="6BB14137"/>
    <w:rsid w:val="6BC68C7D"/>
    <w:rsid w:val="6BC6E264"/>
    <w:rsid w:val="6BCCBE41"/>
    <w:rsid w:val="6BCD96D1"/>
    <w:rsid w:val="6BCE66AD"/>
    <w:rsid w:val="6BD06A8A"/>
    <w:rsid w:val="6BD2EC77"/>
    <w:rsid w:val="6BD84682"/>
    <w:rsid w:val="6BDCD29D"/>
    <w:rsid w:val="6BDE5AC5"/>
    <w:rsid w:val="6BE49205"/>
    <w:rsid w:val="6BE4DF0D"/>
    <w:rsid w:val="6BE61E8D"/>
    <w:rsid w:val="6BEEF982"/>
    <w:rsid w:val="6BF5CB1C"/>
    <w:rsid w:val="6BFB5078"/>
    <w:rsid w:val="6C00CCDD"/>
    <w:rsid w:val="6C0265E0"/>
    <w:rsid w:val="6C02A8B8"/>
    <w:rsid w:val="6C07FFA7"/>
    <w:rsid w:val="6C08E621"/>
    <w:rsid w:val="6C09CA92"/>
    <w:rsid w:val="6C0AAC0A"/>
    <w:rsid w:val="6C0AE777"/>
    <w:rsid w:val="6C10F930"/>
    <w:rsid w:val="6C126A2A"/>
    <w:rsid w:val="6C13F420"/>
    <w:rsid w:val="6C1666E7"/>
    <w:rsid w:val="6C1857EB"/>
    <w:rsid w:val="6C18E0E7"/>
    <w:rsid w:val="6C19763C"/>
    <w:rsid w:val="6C19D028"/>
    <w:rsid w:val="6C1E2524"/>
    <w:rsid w:val="6C1E2811"/>
    <w:rsid w:val="6C212EA1"/>
    <w:rsid w:val="6C21F6AF"/>
    <w:rsid w:val="6C22A262"/>
    <w:rsid w:val="6C237ED4"/>
    <w:rsid w:val="6C28BEE1"/>
    <w:rsid w:val="6C29EB5E"/>
    <w:rsid w:val="6C2B5659"/>
    <w:rsid w:val="6C2F8EAF"/>
    <w:rsid w:val="6C306830"/>
    <w:rsid w:val="6C320E02"/>
    <w:rsid w:val="6C3B5BC5"/>
    <w:rsid w:val="6C436C2A"/>
    <w:rsid w:val="6C4492C4"/>
    <w:rsid w:val="6C511327"/>
    <w:rsid w:val="6C51630B"/>
    <w:rsid w:val="6C56B401"/>
    <w:rsid w:val="6C5BC820"/>
    <w:rsid w:val="6C5C2D84"/>
    <w:rsid w:val="6C5F9462"/>
    <w:rsid w:val="6C615E1B"/>
    <w:rsid w:val="6C62ACF8"/>
    <w:rsid w:val="6C635230"/>
    <w:rsid w:val="6C635CD3"/>
    <w:rsid w:val="6C65A594"/>
    <w:rsid w:val="6C65A5A4"/>
    <w:rsid w:val="6C666109"/>
    <w:rsid w:val="6C6DA89F"/>
    <w:rsid w:val="6C6DAE11"/>
    <w:rsid w:val="6C6ED420"/>
    <w:rsid w:val="6C6EDE30"/>
    <w:rsid w:val="6C719274"/>
    <w:rsid w:val="6C737773"/>
    <w:rsid w:val="6C75826D"/>
    <w:rsid w:val="6C767F32"/>
    <w:rsid w:val="6C7BA64F"/>
    <w:rsid w:val="6C8088AA"/>
    <w:rsid w:val="6C80BD69"/>
    <w:rsid w:val="6C8D1E1F"/>
    <w:rsid w:val="6C9092A8"/>
    <w:rsid w:val="6C90E967"/>
    <w:rsid w:val="6C936F64"/>
    <w:rsid w:val="6C99A726"/>
    <w:rsid w:val="6C99C44E"/>
    <w:rsid w:val="6C9ADC1D"/>
    <w:rsid w:val="6C9ADF01"/>
    <w:rsid w:val="6C9DC594"/>
    <w:rsid w:val="6C9EA503"/>
    <w:rsid w:val="6C9F9F44"/>
    <w:rsid w:val="6CA3F14E"/>
    <w:rsid w:val="6CA58299"/>
    <w:rsid w:val="6CAA5ABE"/>
    <w:rsid w:val="6CAB6D86"/>
    <w:rsid w:val="6CAC0264"/>
    <w:rsid w:val="6CACAC19"/>
    <w:rsid w:val="6CB0923C"/>
    <w:rsid w:val="6CB88F79"/>
    <w:rsid w:val="6CB8CFD8"/>
    <w:rsid w:val="6CB9C2A1"/>
    <w:rsid w:val="6CBAFFC2"/>
    <w:rsid w:val="6CBB4457"/>
    <w:rsid w:val="6CBC72CA"/>
    <w:rsid w:val="6CBD57F5"/>
    <w:rsid w:val="6CBE5742"/>
    <w:rsid w:val="6CC3DA20"/>
    <w:rsid w:val="6CC6D5F3"/>
    <w:rsid w:val="6CC9E90C"/>
    <w:rsid w:val="6CCE4AC0"/>
    <w:rsid w:val="6CCED7CA"/>
    <w:rsid w:val="6CD837B2"/>
    <w:rsid w:val="6CD856B6"/>
    <w:rsid w:val="6CD98762"/>
    <w:rsid w:val="6CD9EDA6"/>
    <w:rsid w:val="6CDC38EB"/>
    <w:rsid w:val="6CDFD32E"/>
    <w:rsid w:val="6CE383FE"/>
    <w:rsid w:val="6CE5E347"/>
    <w:rsid w:val="6CE5EAD1"/>
    <w:rsid w:val="6CE66845"/>
    <w:rsid w:val="6CE711AE"/>
    <w:rsid w:val="6CE781A0"/>
    <w:rsid w:val="6CE83B63"/>
    <w:rsid w:val="6CEB7035"/>
    <w:rsid w:val="6CF28C02"/>
    <w:rsid w:val="6CF333CF"/>
    <w:rsid w:val="6CF3D0D7"/>
    <w:rsid w:val="6CF607A3"/>
    <w:rsid w:val="6CFA3128"/>
    <w:rsid w:val="6CFC845E"/>
    <w:rsid w:val="6CFCEFD9"/>
    <w:rsid w:val="6CFE780D"/>
    <w:rsid w:val="6CFF5226"/>
    <w:rsid w:val="6CFFC859"/>
    <w:rsid w:val="6D02319A"/>
    <w:rsid w:val="6D028376"/>
    <w:rsid w:val="6D068414"/>
    <w:rsid w:val="6D095A55"/>
    <w:rsid w:val="6D0C04E4"/>
    <w:rsid w:val="6D0D3B6A"/>
    <w:rsid w:val="6D101CC6"/>
    <w:rsid w:val="6D120AF2"/>
    <w:rsid w:val="6D12A4DE"/>
    <w:rsid w:val="6D12CD75"/>
    <w:rsid w:val="6D142300"/>
    <w:rsid w:val="6D16A5D8"/>
    <w:rsid w:val="6D174C2D"/>
    <w:rsid w:val="6D177C57"/>
    <w:rsid w:val="6D189EB4"/>
    <w:rsid w:val="6D18A178"/>
    <w:rsid w:val="6D1B1B68"/>
    <w:rsid w:val="6D23A01E"/>
    <w:rsid w:val="6D252B03"/>
    <w:rsid w:val="6D25ADDD"/>
    <w:rsid w:val="6D278874"/>
    <w:rsid w:val="6D294441"/>
    <w:rsid w:val="6D29E637"/>
    <w:rsid w:val="6D2C6A4F"/>
    <w:rsid w:val="6D2CC433"/>
    <w:rsid w:val="6D2DD2F0"/>
    <w:rsid w:val="6D2F1788"/>
    <w:rsid w:val="6D2F1EB8"/>
    <w:rsid w:val="6D2F8911"/>
    <w:rsid w:val="6D3C8504"/>
    <w:rsid w:val="6D3E2485"/>
    <w:rsid w:val="6D415476"/>
    <w:rsid w:val="6D43FB8F"/>
    <w:rsid w:val="6D44AC2C"/>
    <w:rsid w:val="6D4616F7"/>
    <w:rsid w:val="6D4A0C62"/>
    <w:rsid w:val="6D4E67F9"/>
    <w:rsid w:val="6D500B5D"/>
    <w:rsid w:val="6D5358D7"/>
    <w:rsid w:val="6D5B6ED9"/>
    <w:rsid w:val="6D5F7E11"/>
    <w:rsid w:val="6D5F9667"/>
    <w:rsid w:val="6D658BC5"/>
    <w:rsid w:val="6D68ADA7"/>
    <w:rsid w:val="6D68CEC1"/>
    <w:rsid w:val="6D6BC836"/>
    <w:rsid w:val="6D6DBB5F"/>
    <w:rsid w:val="6D7189C9"/>
    <w:rsid w:val="6D790242"/>
    <w:rsid w:val="6D819701"/>
    <w:rsid w:val="6D83576C"/>
    <w:rsid w:val="6D86292C"/>
    <w:rsid w:val="6D8A5715"/>
    <w:rsid w:val="6D8A8044"/>
    <w:rsid w:val="6D8AC9E3"/>
    <w:rsid w:val="6D8CD5A2"/>
    <w:rsid w:val="6D8CE6FC"/>
    <w:rsid w:val="6D976222"/>
    <w:rsid w:val="6D98CD12"/>
    <w:rsid w:val="6D9912C4"/>
    <w:rsid w:val="6D99EA80"/>
    <w:rsid w:val="6D9A56FE"/>
    <w:rsid w:val="6D9EE1E7"/>
    <w:rsid w:val="6DA3AA4D"/>
    <w:rsid w:val="6DA4E5A8"/>
    <w:rsid w:val="6DA64A52"/>
    <w:rsid w:val="6DAC60F2"/>
    <w:rsid w:val="6DAD64CD"/>
    <w:rsid w:val="6DAFB06E"/>
    <w:rsid w:val="6DAFBDBD"/>
    <w:rsid w:val="6DB1EABC"/>
    <w:rsid w:val="6DB2DDDB"/>
    <w:rsid w:val="6DB54C23"/>
    <w:rsid w:val="6DB9069C"/>
    <w:rsid w:val="6DBE9838"/>
    <w:rsid w:val="6DBECFEA"/>
    <w:rsid w:val="6DBEEAFE"/>
    <w:rsid w:val="6DC19CFF"/>
    <w:rsid w:val="6DC63B56"/>
    <w:rsid w:val="6DC6949B"/>
    <w:rsid w:val="6DCBFF21"/>
    <w:rsid w:val="6DCCE895"/>
    <w:rsid w:val="6DCF8740"/>
    <w:rsid w:val="6DD169CF"/>
    <w:rsid w:val="6DD39B12"/>
    <w:rsid w:val="6DD58B3D"/>
    <w:rsid w:val="6DD6E0E1"/>
    <w:rsid w:val="6DD955B1"/>
    <w:rsid w:val="6DDA3F0C"/>
    <w:rsid w:val="6DE05B2B"/>
    <w:rsid w:val="6DE4BFD1"/>
    <w:rsid w:val="6DE52302"/>
    <w:rsid w:val="6DE7601C"/>
    <w:rsid w:val="6DF11CAC"/>
    <w:rsid w:val="6DF4CC88"/>
    <w:rsid w:val="6DF509D1"/>
    <w:rsid w:val="6DFB4196"/>
    <w:rsid w:val="6DFCECA9"/>
    <w:rsid w:val="6E09A323"/>
    <w:rsid w:val="6E10D46E"/>
    <w:rsid w:val="6E129F73"/>
    <w:rsid w:val="6E12A098"/>
    <w:rsid w:val="6E16A44F"/>
    <w:rsid w:val="6E19DBA6"/>
    <w:rsid w:val="6E1B4DCB"/>
    <w:rsid w:val="6E2154FF"/>
    <w:rsid w:val="6E227C83"/>
    <w:rsid w:val="6E243A14"/>
    <w:rsid w:val="6E24820B"/>
    <w:rsid w:val="6E25CD84"/>
    <w:rsid w:val="6E280481"/>
    <w:rsid w:val="6E289748"/>
    <w:rsid w:val="6E2BB956"/>
    <w:rsid w:val="6E2D4B2B"/>
    <w:rsid w:val="6E2ED725"/>
    <w:rsid w:val="6E33B62D"/>
    <w:rsid w:val="6E3A51EE"/>
    <w:rsid w:val="6E3B3A21"/>
    <w:rsid w:val="6E3E542C"/>
    <w:rsid w:val="6E3F46A2"/>
    <w:rsid w:val="6E43582B"/>
    <w:rsid w:val="6E44EEBB"/>
    <w:rsid w:val="6E4CDC92"/>
    <w:rsid w:val="6E58D9C6"/>
    <w:rsid w:val="6E5BCF27"/>
    <w:rsid w:val="6E5C8C09"/>
    <w:rsid w:val="6E5CF284"/>
    <w:rsid w:val="6E6056BF"/>
    <w:rsid w:val="6E606C37"/>
    <w:rsid w:val="6E6182D5"/>
    <w:rsid w:val="6E620758"/>
    <w:rsid w:val="6E628167"/>
    <w:rsid w:val="6E65CD6F"/>
    <w:rsid w:val="6E660410"/>
    <w:rsid w:val="6E66F9AA"/>
    <w:rsid w:val="6E704857"/>
    <w:rsid w:val="6E71AE84"/>
    <w:rsid w:val="6E727C4B"/>
    <w:rsid w:val="6E73145A"/>
    <w:rsid w:val="6E742717"/>
    <w:rsid w:val="6E797F1C"/>
    <w:rsid w:val="6E7B222D"/>
    <w:rsid w:val="6E80C31C"/>
    <w:rsid w:val="6E80E492"/>
    <w:rsid w:val="6E81DCE0"/>
    <w:rsid w:val="6E872E31"/>
    <w:rsid w:val="6E876AA2"/>
    <w:rsid w:val="6E8B8FD0"/>
    <w:rsid w:val="6E8C3CEF"/>
    <w:rsid w:val="6E8CA522"/>
    <w:rsid w:val="6E8CF32E"/>
    <w:rsid w:val="6E8E0687"/>
    <w:rsid w:val="6E906031"/>
    <w:rsid w:val="6E91D804"/>
    <w:rsid w:val="6E944159"/>
    <w:rsid w:val="6E954531"/>
    <w:rsid w:val="6E9741DF"/>
    <w:rsid w:val="6E990C57"/>
    <w:rsid w:val="6E9941DA"/>
    <w:rsid w:val="6E9D623E"/>
    <w:rsid w:val="6E9E9106"/>
    <w:rsid w:val="6E9F01C3"/>
    <w:rsid w:val="6EA0ECA3"/>
    <w:rsid w:val="6EA38142"/>
    <w:rsid w:val="6EA392A6"/>
    <w:rsid w:val="6EA5FC60"/>
    <w:rsid w:val="6EA9941B"/>
    <w:rsid w:val="6EACE0C0"/>
    <w:rsid w:val="6EB04209"/>
    <w:rsid w:val="6EB06CFA"/>
    <w:rsid w:val="6EB32B2E"/>
    <w:rsid w:val="6EB3CE7C"/>
    <w:rsid w:val="6EB4FA5A"/>
    <w:rsid w:val="6EB60E3B"/>
    <w:rsid w:val="6EBA6F51"/>
    <w:rsid w:val="6EBBCDF6"/>
    <w:rsid w:val="6EBDCF66"/>
    <w:rsid w:val="6EC0C19A"/>
    <w:rsid w:val="6EC1F11F"/>
    <w:rsid w:val="6EC744F0"/>
    <w:rsid w:val="6ED24CE9"/>
    <w:rsid w:val="6EDD01FF"/>
    <w:rsid w:val="6EE4486E"/>
    <w:rsid w:val="6EE7B3DB"/>
    <w:rsid w:val="6EE94DEE"/>
    <w:rsid w:val="6EEDF244"/>
    <w:rsid w:val="6EF07A86"/>
    <w:rsid w:val="6EF1621D"/>
    <w:rsid w:val="6EF663A7"/>
    <w:rsid w:val="6EF68FCC"/>
    <w:rsid w:val="6EF89BA1"/>
    <w:rsid w:val="6EFE09FE"/>
    <w:rsid w:val="6F004D0D"/>
    <w:rsid w:val="6F0211F9"/>
    <w:rsid w:val="6F06D77C"/>
    <w:rsid w:val="6F093E7F"/>
    <w:rsid w:val="6F0A18E5"/>
    <w:rsid w:val="6F0FF30E"/>
    <w:rsid w:val="6F10D59E"/>
    <w:rsid w:val="6F13F78D"/>
    <w:rsid w:val="6F144D92"/>
    <w:rsid w:val="6F160246"/>
    <w:rsid w:val="6F164E87"/>
    <w:rsid w:val="6F17BAEF"/>
    <w:rsid w:val="6F1B9A26"/>
    <w:rsid w:val="6F1D921B"/>
    <w:rsid w:val="6F1F0327"/>
    <w:rsid w:val="6F1FEC1A"/>
    <w:rsid w:val="6F22D138"/>
    <w:rsid w:val="6F29ED29"/>
    <w:rsid w:val="6F2D7676"/>
    <w:rsid w:val="6F2EDD12"/>
    <w:rsid w:val="6F342B91"/>
    <w:rsid w:val="6F349B60"/>
    <w:rsid w:val="6F38BD9C"/>
    <w:rsid w:val="6F3AEA0C"/>
    <w:rsid w:val="6F3C3AA0"/>
    <w:rsid w:val="6F417CBA"/>
    <w:rsid w:val="6F449757"/>
    <w:rsid w:val="6F4ADCD5"/>
    <w:rsid w:val="6F4D89BF"/>
    <w:rsid w:val="6F5025DF"/>
    <w:rsid w:val="6F5803B3"/>
    <w:rsid w:val="6F5A2882"/>
    <w:rsid w:val="6F5CA8A8"/>
    <w:rsid w:val="6F5E6510"/>
    <w:rsid w:val="6F61974E"/>
    <w:rsid w:val="6F62F71B"/>
    <w:rsid w:val="6F63AA6E"/>
    <w:rsid w:val="6F6C96A9"/>
    <w:rsid w:val="6F6ECA99"/>
    <w:rsid w:val="6F727463"/>
    <w:rsid w:val="6F737EA3"/>
    <w:rsid w:val="6F743454"/>
    <w:rsid w:val="6F76906F"/>
    <w:rsid w:val="6F76DB3D"/>
    <w:rsid w:val="6F7B8D59"/>
    <w:rsid w:val="6F7C017F"/>
    <w:rsid w:val="6F831EDC"/>
    <w:rsid w:val="6F88BBAA"/>
    <w:rsid w:val="6F89960B"/>
    <w:rsid w:val="6F8BE05B"/>
    <w:rsid w:val="6F8D36FF"/>
    <w:rsid w:val="6F8DC897"/>
    <w:rsid w:val="6F8E9603"/>
    <w:rsid w:val="6F8FB8CC"/>
    <w:rsid w:val="6F9B3709"/>
    <w:rsid w:val="6F9C4684"/>
    <w:rsid w:val="6FA3DB04"/>
    <w:rsid w:val="6FA6D101"/>
    <w:rsid w:val="6FA81FE0"/>
    <w:rsid w:val="6FAA697F"/>
    <w:rsid w:val="6FAF6B6A"/>
    <w:rsid w:val="6FB1309E"/>
    <w:rsid w:val="6FB8B952"/>
    <w:rsid w:val="6FB9A400"/>
    <w:rsid w:val="6FB9CA0F"/>
    <w:rsid w:val="6FBB4700"/>
    <w:rsid w:val="6FBCE850"/>
    <w:rsid w:val="6FBCFA59"/>
    <w:rsid w:val="6FBDAFE2"/>
    <w:rsid w:val="6FC04A49"/>
    <w:rsid w:val="6FC1483D"/>
    <w:rsid w:val="6FC37445"/>
    <w:rsid w:val="6FC3DBB7"/>
    <w:rsid w:val="6FC446AF"/>
    <w:rsid w:val="6FC531C2"/>
    <w:rsid w:val="6FC64B8C"/>
    <w:rsid w:val="6FCA7BA9"/>
    <w:rsid w:val="6FCCA8F6"/>
    <w:rsid w:val="6FCDB7D9"/>
    <w:rsid w:val="6FCF2526"/>
    <w:rsid w:val="6FD01F82"/>
    <w:rsid w:val="6FD2E427"/>
    <w:rsid w:val="6FD396AD"/>
    <w:rsid w:val="6FD70FAE"/>
    <w:rsid w:val="6FD88A7C"/>
    <w:rsid w:val="6FDA75CC"/>
    <w:rsid w:val="6FDBB40F"/>
    <w:rsid w:val="6FDC39FA"/>
    <w:rsid w:val="6FDD59CF"/>
    <w:rsid w:val="6FDE6D27"/>
    <w:rsid w:val="6FDF49EE"/>
    <w:rsid w:val="6FE6FD7B"/>
    <w:rsid w:val="6FE8D3B2"/>
    <w:rsid w:val="6FEAB3B8"/>
    <w:rsid w:val="6FF77689"/>
    <w:rsid w:val="6FFA486E"/>
    <w:rsid w:val="6FFEB117"/>
    <w:rsid w:val="70021EB9"/>
    <w:rsid w:val="70081641"/>
    <w:rsid w:val="700925B4"/>
    <w:rsid w:val="700A2755"/>
    <w:rsid w:val="700A2808"/>
    <w:rsid w:val="70106B03"/>
    <w:rsid w:val="70130835"/>
    <w:rsid w:val="70146ECC"/>
    <w:rsid w:val="70147B96"/>
    <w:rsid w:val="70154F7D"/>
    <w:rsid w:val="701C937D"/>
    <w:rsid w:val="701EF93C"/>
    <w:rsid w:val="702245FD"/>
    <w:rsid w:val="7022C0A7"/>
    <w:rsid w:val="70232FBD"/>
    <w:rsid w:val="7025E0BE"/>
    <w:rsid w:val="7029B7FD"/>
    <w:rsid w:val="702B0135"/>
    <w:rsid w:val="702B68BD"/>
    <w:rsid w:val="702DA716"/>
    <w:rsid w:val="70307612"/>
    <w:rsid w:val="7036B466"/>
    <w:rsid w:val="7036DA7B"/>
    <w:rsid w:val="703934EE"/>
    <w:rsid w:val="7039E54B"/>
    <w:rsid w:val="703D53A5"/>
    <w:rsid w:val="703DF9BF"/>
    <w:rsid w:val="703ED628"/>
    <w:rsid w:val="7041CCC1"/>
    <w:rsid w:val="70495973"/>
    <w:rsid w:val="704C126A"/>
    <w:rsid w:val="704EF288"/>
    <w:rsid w:val="704F8199"/>
    <w:rsid w:val="70544DE0"/>
    <w:rsid w:val="70555023"/>
    <w:rsid w:val="705A5428"/>
    <w:rsid w:val="705DB8C7"/>
    <w:rsid w:val="705FE445"/>
    <w:rsid w:val="70653585"/>
    <w:rsid w:val="7065D75D"/>
    <w:rsid w:val="7069EE9F"/>
    <w:rsid w:val="706AF862"/>
    <w:rsid w:val="706B9D57"/>
    <w:rsid w:val="70776362"/>
    <w:rsid w:val="7077B3EA"/>
    <w:rsid w:val="70794579"/>
    <w:rsid w:val="707FC474"/>
    <w:rsid w:val="70817BAF"/>
    <w:rsid w:val="7081F776"/>
    <w:rsid w:val="7087228F"/>
    <w:rsid w:val="70892429"/>
    <w:rsid w:val="70895540"/>
    <w:rsid w:val="709174E6"/>
    <w:rsid w:val="709233D6"/>
    <w:rsid w:val="7092A423"/>
    <w:rsid w:val="70997D8A"/>
    <w:rsid w:val="7099FB42"/>
    <w:rsid w:val="709C036C"/>
    <w:rsid w:val="709CB7E4"/>
    <w:rsid w:val="70A0341C"/>
    <w:rsid w:val="70A03FF5"/>
    <w:rsid w:val="70A15138"/>
    <w:rsid w:val="70A35533"/>
    <w:rsid w:val="70A5C37F"/>
    <w:rsid w:val="70A75180"/>
    <w:rsid w:val="70A85D29"/>
    <w:rsid w:val="70A96D09"/>
    <w:rsid w:val="70AAF76E"/>
    <w:rsid w:val="70AEBAE6"/>
    <w:rsid w:val="70B339E3"/>
    <w:rsid w:val="70B4E596"/>
    <w:rsid w:val="70B6F6F9"/>
    <w:rsid w:val="70B8CC05"/>
    <w:rsid w:val="70BBFEF1"/>
    <w:rsid w:val="70BED024"/>
    <w:rsid w:val="70C154A6"/>
    <w:rsid w:val="70C31265"/>
    <w:rsid w:val="70C41358"/>
    <w:rsid w:val="70C7DDBB"/>
    <w:rsid w:val="70C87EB5"/>
    <w:rsid w:val="70C8D19D"/>
    <w:rsid w:val="70D31712"/>
    <w:rsid w:val="70D39A5E"/>
    <w:rsid w:val="70D6EA59"/>
    <w:rsid w:val="70D8F733"/>
    <w:rsid w:val="70DB5F64"/>
    <w:rsid w:val="70DCCB16"/>
    <w:rsid w:val="70DCFD55"/>
    <w:rsid w:val="70DEE8C6"/>
    <w:rsid w:val="70E09EB8"/>
    <w:rsid w:val="70E2A058"/>
    <w:rsid w:val="70E565B7"/>
    <w:rsid w:val="70E80B8D"/>
    <w:rsid w:val="70EA182D"/>
    <w:rsid w:val="70EB396C"/>
    <w:rsid w:val="70F0570A"/>
    <w:rsid w:val="70FAF9EF"/>
    <w:rsid w:val="70FBCFAF"/>
    <w:rsid w:val="70FCA371"/>
    <w:rsid w:val="70FD67AF"/>
    <w:rsid w:val="70FEC77C"/>
    <w:rsid w:val="70FEF8E5"/>
    <w:rsid w:val="71022A37"/>
    <w:rsid w:val="710D7815"/>
    <w:rsid w:val="7111370C"/>
    <w:rsid w:val="7114CA7E"/>
    <w:rsid w:val="711C15F1"/>
    <w:rsid w:val="711C9137"/>
    <w:rsid w:val="7122F4C0"/>
    <w:rsid w:val="712633CE"/>
    <w:rsid w:val="71269E38"/>
    <w:rsid w:val="7126BA18"/>
    <w:rsid w:val="712DB725"/>
    <w:rsid w:val="712E627F"/>
    <w:rsid w:val="7131F166"/>
    <w:rsid w:val="71348D6B"/>
    <w:rsid w:val="7135CE73"/>
    <w:rsid w:val="71388AE2"/>
    <w:rsid w:val="713A1574"/>
    <w:rsid w:val="713AECBC"/>
    <w:rsid w:val="713CB997"/>
    <w:rsid w:val="713F965D"/>
    <w:rsid w:val="7140A902"/>
    <w:rsid w:val="71455964"/>
    <w:rsid w:val="7145E111"/>
    <w:rsid w:val="71465B1B"/>
    <w:rsid w:val="7149CF48"/>
    <w:rsid w:val="714FCD9F"/>
    <w:rsid w:val="71546D5B"/>
    <w:rsid w:val="7158D934"/>
    <w:rsid w:val="715AB093"/>
    <w:rsid w:val="715C1AAA"/>
    <w:rsid w:val="715CB157"/>
    <w:rsid w:val="71612B75"/>
    <w:rsid w:val="7161EF6D"/>
    <w:rsid w:val="71627FE4"/>
    <w:rsid w:val="7162DE04"/>
    <w:rsid w:val="716383A5"/>
    <w:rsid w:val="7168B207"/>
    <w:rsid w:val="7168E086"/>
    <w:rsid w:val="716B204C"/>
    <w:rsid w:val="716B62D9"/>
    <w:rsid w:val="716BEFE3"/>
    <w:rsid w:val="716F9D4A"/>
    <w:rsid w:val="716FB520"/>
    <w:rsid w:val="716FF597"/>
    <w:rsid w:val="7171F53F"/>
    <w:rsid w:val="7174B33C"/>
    <w:rsid w:val="7175DF4F"/>
    <w:rsid w:val="7177B71C"/>
    <w:rsid w:val="7177B851"/>
    <w:rsid w:val="71796F85"/>
    <w:rsid w:val="717B29BC"/>
    <w:rsid w:val="717C90BA"/>
    <w:rsid w:val="717CBDB5"/>
    <w:rsid w:val="718046B0"/>
    <w:rsid w:val="71835E47"/>
    <w:rsid w:val="71854926"/>
    <w:rsid w:val="71893C00"/>
    <w:rsid w:val="7189815D"/>
    <w:rsid w:val="718D6353"/>
    <w:rsid w:val="71921266"/>
    <w:rsid w:val="7193A178"/>
    <w:rsid w:val="71948E29"/>
    <w:rsid w:val="7195DEEA"/>
    <w:rsid w:val="7199523E"/>
    <w:rsid w:val="719A7991"/>
    <w:rsid w:val="71A16382"/>
    <w:rsid w:val="71A2D731"/>
    <w:rsid w:val="71A48607"/>
    <w:rsid w:val="71ABA8D5"/>
    <w:rsid w:val="71B5A3C4"/>
    <w:rsid w:val="71B9E649"/>
    <w:rsid w:val="71BA6578"/>
    <w:rsid w:val="71BB4B2D"/>
    <w:rsid w:val="71BCA765"/>
    <w:rsid w:val="71C2B2A7"/>
    <w:rsid w:val="71C3C27C"/>
    <w:rsid w:val="71C637A9"/>
    <w:rsid w:val="71C6D354"/>
    <w:rsid w:val="71CA53B0"/>
    <w:rsid w:val="71CBE21B"/>
    <w:rsid w:val="71CC2904"/>
    <w:rsid w:val="71CCE5F3"/>
    <w:rsid w:val="71CFE1EB"/>
    <w:rsid w:val="71D4D2EE"/>
    <w:rsid w:val="71DB6693"/>
    <w:rsid w:val="71DCD6C7"/>
    <w:rsid w:val="71DCF6ED"/>
    <w:rsid w:val="71E5FEA2"/>
    <w:rsid w:val="71E6DA26"/>
    <w:rsid w:val="71E9677E"/>
    <w:rsid w:val="71EA3720"/>
    <w:rsid w:val="71EB1F45"/>
    <w:rsid w:val="71EB20F0"/>
    <w:rsid w:val="71EB99CD"/>
    <w:rsid w:val="71EBA105"/>
    <w:rsid w:val="71ECB5BE"/>
    <w:rsid w:val="71EFB59F"/>
    <w:rsid w:val="71F437AF"/>
    <w:rsid w:val="71F49DF9"/>
    <w:rsid w:val="71F54B05"/>
    <w:rsid w:val="71F63F6B"/>
    <w:rsid w:val="71FBDE14"/>
    <w:rsid w:val="72031B14"/>
    <w:rsid w:val="720471AB"/>
    <w:rsid w:val="7204A4F4"/>
    <w:rsid w:val="7204AA44"/>
    <w:rsid w:val="7207BDA5"/>
    <w:rsid w:val="7208786B"/>
    <w:rsid w:val="7214DBDA"/>
    <w:rsid w:val="72158A43"/>
    <w:rsid w:val="72160B08"/>
    <w:rsid w:val="721E9886"/>
    <w:rsid w:val="721FC855"/>
    <w:rsid w:val="722B25D0"/>
    <w:rsid w:val="722C6C0E"/>
    <w:rsid w:val="722E36E9"/>
    <w:rsid w:val="722E50AB"/>
    <w:rsid w:val="72304476"/>
    <w:rsid w:val="723672A6"/>
    <w:rsid w:val="723936F4"/>
    <w:rsid w:val="723F14C2"/>
    <w:rsid w:val="72443038"/>
    <w:rsid w:val="72468285"/>
    <w:rsid w:val="72492EA8"/>
    <w:rsid w:val="724BBC36"/>
    <w:rsid w:val="724F1997"/>
    <w:rsid w:val="7257D301"/>
    <w:rsid w:val="725856D1"/>
    <w:rsid w:val="725A0FB5"/>
    <w:rsid w:val="72600EBD"/>
    <w:rsid w:val="7275860B"/>
    <w:rsid w:val="72771B70"/>
    <w:rsid w:val="727735E1"/>
    <w:rsid w:val="7277EACF"/>
    <w:rsid w:val="7278E81D"/>
    <w:rsid w:val="727A28FB"/>
    <w:rsid w:val="727A6A3A"/>
    <w:rsid w:val="727ECC16"/>
    <w:rsid w:val="72840DC4"/>
    <w:rsid w:val="728494D9"/>
    <w:rsid w:val="72881616"/>
    <w:rsid w:val="728CC27D"/>
    <w:rsid w:val="72916D7B"/>
    <w:rsid w:val="7299A74C"/>
    <w:rsid w:val="72A15B43"/>
    <w:rsid w:val="72A2BC6B"/>
    <w:rsid w:val="72A3B0E7"/>
    <w:rsid w:val="72A8CCD2"/>
    <w:rsid w:val="72AD84A2"/>
    <w:rsid w:val="72ADE278"/>
    <w:rsid w:val="72AF09E6"/>
    <w:rsid w:val="72B0AA99"/>
    <w:rsid w:val="72B15B6D"/>
    <w:rsid w:val="72BFBC3C"/>
    <w:rsid w:val="72C06E6A"/>
    <w:rsid w:val="72C24BF4"/>
    <w:rsid w:val="72C76C2D"/>
    <w:rsid w:val="72CDE335"/>
    <w:rsid w:val="72CF8DBA"/>
    <w:rsid w:val="72D05DCC"/>
    <w:rsid w:val="72D0CA43"/>
    <w:rsid w:val="72D14053"/>
    <w:rsid w:val="72D3B867"/>
    <w:rsid w:val="72D5698B"/>
    <w:rsid w:val="72D73F3E"/>
    <w:rsid w:val="72D84E0F"/>
    <w:rsid w:val="72D97DD9"/>
    <w:rsid w:val="72DB2F92"/>
    <w:rsid w:val="72DB8138"/>
    <w:rsid w:val="72DBB971"/>
    <w:rsid w:val="72DD1446"/>
    <w:rsid w:val="72E1F431"/>
    <w:rsid w:val="72E6A0C1"/>
    <w:rsid w:val="72E734EF"/>
    <w:rsid w:val="72F15C8C"/>
    <w:rsid w:val="72F1BFD7"/>
    <w:rsid w:val="72F1E9F2"/>
    <w:rsid w:val="72F2347E"/>
    <w:rsid w:val="72F33AFE"/>
    <w:rsid w:val="72F43A4E"/>
    <w:rsid w:val="72F580F0"/>
    <w:rsid w:val="72F716BE"/>
    <w:rsid w:val="72F865DD"/>
    <w:rsid w:val="72F88753"/>
    <w:rsid w:val="72F8D31F"/>
    <w:rsid w:val="72F8E8FF"/>
    <w:rsid w:val="72FB1507"/>
    <w:rsid w:val="730A84E9"/>
    <w:rsid w:val="730E2E75"/>
    <w:rsid w:val="730F5DFA"/>
    <w:rsid w:val="73131F87"/>
    <w:rsid w:val="731A6345"/>
    <w:rsid w:val="731F05AF"/>
    <w:rsid w:val="73202E1C"/>
    <w:rsid w:val="7320EEDC"/>
    <w:rsid w:val="73239F35"/>
    <w:rsid w:val="7323BAA9"/>
    <w:rsid w:val="7327078E"/>
    <w:rsid w:val="732B6FA5"/>
    <w:rsid w:val="732D7C68"/>
    <w:rsid w:val="733070A8"/>
    <w:rsid w:val="73320851"/>
    <w:rsid w:val="73337E8F"/>
    <w:rsid w:val="733395D4"/>
    <w:rsid w:val="73351A76"/>
    <w:rsid w:val="7335229F"/>
    <w:rsid w:val="73372A31"/>
    <w:rsid w:val="734784C9"/>
    <w:rsid w:val="734E3AA6"/>
    <w:rsid w:val="73522934"/>
    <w:rsid w:val="73552178"/>
    <w:rsid w:val="7358112E"/>
    <w:rsid w:val="7359EF12"/>
    <w:rsid w:val="735AB4F4"/>
    <w:rsid w:val="735FBAD0"/>
    <w:rsid w:val="73659003"/>
    <w:rsid w:val="7367FE89"/>
    <w:rsid w:val="736837FC"/>
    <w:rsid w:val="7369ACF8"/>
    <w:rsid w:val="736A62E1"/>
    <w:rsid w:val="736A77DF"/>
    <w:rsid w:val="736E94E6"/>
    <w:rsid w:val="737205B6"/>
    <w:rsid w:val="7373FA21"/>
    <w:rsid w:val="73759F3C"/>
    <w:rsid w:val="737AC7D0"/>
    <w:rsid w:val="737C380A"/>
    <w:rsid w:val="737C5663"/>
    <w:rsid w:val="737E0D63"/>
    <w:rsid w:val="73825937"/>
    <w:rsid w:val="73836484"/>
    <w:rsid w:val="739251AC"/>
    <w:rsid w:val="73934A62"/>
    <w:rsid w:val="7394C4CC"/>
    <w:rsid w:val="7397D78D"/>
    <w:rsid w:val="739F8859"/>
    <w:rsid w:val="73A06019"/>
    <w:rsid w:val="73A09884"/>
    <w:rsid w:val="73A16F09"/>
    <w:rsid w:val="73A49D29"/>
    <w:rsid w:val="73A6870C"/>
    <w:rsid w:val="73A6A479"/>
    <w:rsid w:val="73B0AC3B"/>
    <w:rsid w:val="73B63200"/>
    <w:rsid w:val="73B66998"/>
    <w:rsid w:val="73B88C85"/>
    <w:rsid w:val="73C094A7"/>
    <w:rsid w:val="73C109F7"/>
    <w:rsid w:val="73C20774"/>
    <w:rsid w:val="73C3D16B"/>
    <w:rsid w:val="73C83C6F"/>
    <w:rsid w:val="73CA9244"/>
    <w:rsid w:val="73CCECC6"/>
    <w:rsid w:val="73CEA29E"/>
    <w:rsid w:val="73CFF331"/>
    <w:rsid w:val="73D6C458"/>
    <w:rsid w:val="73D9C192"/>
    <w:rsid w:val="73D9C45C"/>
    <w:rsid w:val="73E10DCB"/>
    <w:rsid w:val="73E65BA8"/>
    <w:rsid w:val="73ED18D0"/>
    <w:rsid w:val="73ED9B2F"/>
    <w:rsid w:val="73F317D4"/>
    <w:rsid w:val="73F5988F"/>
    <w:rsid w:val="73F98CAF"/>
    <w:rsid w:val="73FA4443"/>
    <w:rsid w:val="73FD5E4C"/>
    <w:rsid w:val="73FE1928"/>
    <w:rsid w:val="74037C17"/>
    <w:rsid w:val="74068A6A"/>
    <w:rsid w:val="74080309"/>
    <w:rsid w:val="740C8CA1"/>
    <w:rsid w:val="7412EBD1"/>
    <w:rsid w:val="741BE521"/>
    <w:rsid w:val="741FDE25"/>
    <w:rsid w:val="74233989"/>
    <w:rsid w:val="74283698"/>
    <w:rsid w:val="742893C0"/>
    <w:rsid w:val="7428DBD7"/>
    <w:rsid w:val="7429DE69"/>
    <w:rsid w:val="74339A53"/>
    <w:rsid w:val="74349F01"/>
    <w:rsid w:val="74351CA8"/>
    <w:rsid w:val="743A1023"/>
    <w:rsid w:val="743D059C"/>
    <w:rsid w:val="743D2BA4"/>
    <w:rsid w:val="74415F0E"/>
    <w:rsid w:val="7443094F"/>
    <w:rsid w:val="7445CE95"/>
    <w:rsid w:val="745271F4"/>
    <w:rsid w:val="7458C688"/>
    <w:rsid w:val="74618715"/>
    <w:rsid w:val="746C9ED4"/>
    <w:rsid w:val="7470BFDF"/>
    <w:rsid w:val="7474A432"/>
    <w:rsid w:val="7477D840"/>
    <w:rsid w:val="747A1B61"/>
    <w:rsid w:val="747BE82F"/>
    <w:rsid w:val="747F351C"/>
    <w:rsid w:val="7481E0F7"/>
    <w:rsid w:val="748553CA"/>
    <w:rsid w:val="7486F95C"/>
    <w:rsid w:val="74873A5F"/>
    <w:rsid w:val="7488E004"/>
    <w:rsid w:val="7489BF50"/>
    <w:rsid w:val="748E04DF"/>
    <w:rsid w:val="748E4638"/>
    <w:rsid w:val="7492A6EB"/>
    <w:rsid w:val="749434E9"/>
    <w:rsid w:val="7499C48F"/>
    <w:rsid w:val="749C07D9"/>
    <w:rsid w:val="749C7B94"/>
    <w:rsid w:val="74A04BF3"/>
    <w:rsid w:val="74A2C717"/>
    <w:rsid w:val="74A3A958"/>
    <w:rsid w:val="74A5BF27"/>
    <w:rsid w:val="74A5F421"/>
    <w:rsid w:val="74A9633F"/>
    <w:rsid w:val="74AA4DE1"/>
    <w:rsid w:val="74B11655"/>
    <w:rsid w:val="74B34B1A"/>
    <w:rsid w:val="74B57819"/>
    <w:rsid w:val="74B797A8"/>
    <w:rsid w:val="74B7B00E"/>
    <w:rsid w:val="74B8A38D"/>
    <w:rsid w:val="74B8A781"/>
    <w:rsid w:val="74BBB3C3"/>
    <w:rsid w:val="74BFD890"/>
    <w:rsid w:val="74C1235A"/>
    <w:rsid w:val="74C2E2E6"/>
    <w:rsid w:val="74C606E0"/>
    <w:rsid w:val="74C613B4"/>
    <w:rsid w:val="74C74C4C"/>
    <w:rsid w:val="74C81DE0"/>
    <w:rsid w:val="74CAD2CD"/>
    <w:rsid w:val="74D12781"/>
    <w:rsid w:val="74D51C42"/>
    <w:rsid w:val="74D72F10"/>
    <w:rsid w:val="74D913A7"/>
    <w:rsid w:val="74DA2419"/>
    <w:rsid w:val="74E2063D"/>
    <w:rsid w:val="74E49992"/>
    <w:rsid w:val="74ED1715"/>
    <w:rsid w:val="74EFCD6C"/>
    <w:rsid w:val="74F2A183"/>
    <w:rsid w:val="74F3731C"/>
    <w:rsid w:val="74F4E939"/>
    <w:rsid w:val="74F7EA26"/>
    <w:rsid w:val="74FC34B2"/>
    <w:rsid w:val="74FFA1B5"/>
    <w:rsid w:val="74FFE908"/>
    <w:rsid w:val="750DB57A"/>
    <w:rsid w:val="750E3C97"/>
    <w:rsid w:val="75102C34"/>
    <w:rsid w:val="751102D4"/>
    <w:rsid w:val="7511B7E5"/>
    <w:rsid w:val="7511BB98"/>
    <w:rsid w:val="7513D31A"/>
    <w:rsid w:val="75160275"/>
    <w:rsid w:val="751614AB"/>
    <w:rsid w:val="7516C644"/>
    <w:rsid w:val="751AAB2F"/>
    <w:rsid w:val="751D1CD7"/>
    <w:rsid w:val="751D5BA8"/>
    <w:rsid w:val="75210840"/>
    <w:rsid w:val="7522ABCA"/>
    <w:rsid w:val="75238DA4"/>
    <w:rsid w:val="75239F5B"/>
    <w:rsid w:val="7524FF10"/>
    <w:rsid w:val="75256D8C"/>
    <w:rsid w:val="75258B51"/>
    <w:rsid w:val="752634B5"/>
    <w:rsid w:val="75264E76"/>
    <w:rsid w:val="7526A188"/>
    <w:rsid w:val="7527DD48"/>
    <w:rsid w:val="75297A0E"/>
    <w:rsid w:val="752E4CA9"/>
    <w:rsid w:val="7536C2E8"/>
    <w:rsid w:val="7539E82F"/>
    <w:rsid w:val="753A54EB"/>
    <w:rsid w:val="753B180D"/>
    <w:rsid w:val="75406D8A"/>
    <w:rsid w:val="75436DCF"/>
    <w:rsid w:val="754B9F81"/>
    <w:rsid w:val="754E7F22"/>
    <w:rsid w:val="754FC848"/>
    <w:rsid w:val="75513A6F"/>
    <w:rsid w:val="7554FF6D"/>
    <w:rsid w:val="7557315D"/>
    <w:rsid w:val="755B66D7"/>
    <w:rsid w:val="755B798B"/>
    <w:rsid w:val="755DB773"/>
    <w:rsid w:val="756136E5"/>
    <w:rsid w:val="75626A68"/>
    <w:rsid w:val="7567F287"/>
    <w:rsid w:val="756966DC"/>
    <w:rsid w:val="756A478B"/>
    <w:rsid w:val="756C50F8"/>
    <w:rsid w:val="7573B118"/>
    <w:rsid w:val="757698BF"/>
    <w:rsid w:val="7576C043"/>
    <w:rsid w:val="757A88B8"/>
    <w:rsid w:val="757AC2A3"/>
    <w:rsid w:val="757BD0FA"/>
    <w:rsid w:val="757D2E20"/>
    <w:rsid w:val="757D4D31"/>
    <w:rsid w:val="757E0093"/>
    <w:rsid w:val="757F4C2D"/>
    <w:rsid w:val="75819741"/>
    <w:rsid w:val="75893EEA"/>
    <w:rsid w:val="75997816"/>
    <w:rsid w:val="7599E989"/>
    <w:rsid w:val="759D11C6"/>
    <w:rsid w:val="759D3CA2"/>
    <w:rsid w:val="759F90B0"/>
    <w:rsid w:val="75A7A579"/>
    <w:rsid w:val="75AC6856"/>
    <w:rsid w:val="75ACB2F9"/>
    <w:rsid w:val="75ACF0FC"/>
    <w:rsid w:val="75ADCB5C"/>
    <w:rsid w:val="75B2652C"/>
    <w:rsid w:val="75B53630"/>
    <w:rsid w:val="75B91042"/>
    <w:rsid w:val="75BB5DC2"/>
    <w:rsid w:val="75BB7CB0"/>
    <w:rsid w:val="75C0B8AC"/>
    <w:rsid w:val="75C84843"/>
    <w:rsid w:val="75C8B5AD"/>
    <w:rsid w:val="75C9CEF2"/>
    <w:rsid w:val="75CC2B2F"/>
    <w:rsid w:val="75CF0855"/>
    <w:rsid w:val="75D24C5B"/>
    <w:rsid w:val="75DA462F"/>
    <w:rsid w:val="75E1D1EB"/>
    <w:rsid w:val="75E5D1F3"/>
    <w:rsid w:val="75E601F5"/>
    <w:rsid w:val="75E7EAF4"/>
    <w:rsid w:val="75E8FE8D"/>
    <w:rsid w:val="75ED05F2"/>
    <w:rsid w:val="75EE855A"/>
    <w:rsid w:val="75F0EC13"/>
    <w:rsid w:val="75F160DA"/>
    <w:rsid w:val="75F218A5"/>
    <w:rsid w:val="75F29D28"/>
    <w:rsid w:val="75F572FB"/>
    <w:rsid w:val="75F6C803"/>
    <w:rsid w:val="75F74B08"/>
    <w:rsid w:val="75F92C9C"/>
    <w:rsid w:val="75FA3430"/>
    <w:rsid w:val="75FE03F2"/>
    <w:rsid w:val="75FEEF9F"/>
    <w:rsid w:val="76002818"/>
    <w:rsid w:val="76004B5A"/>
    <w:rsid w:val="76021C1A"/>
    <w:rsid w:val="76071858"/>
    <w:rsid w:val="760E9ACF"/>
    <w:rsid w:val="760FD768"/>
    <w:rsid w:val="760FFB7F"/>
    <w:rsid w:val="7618813E"/>
    <w:rsid w:val="76198DEF"/>
    <w:rsid w:val="761C64B3"/>
    <w:rsid w:val="761CB64B"/>
    <w:rsid w:val="761D723C"/>
    <w:rsid w:val="761D945F"/>
    <w:rsid w:val="761F09E0"/>
    <w:rsid w:val="762019B4"/>
    <w:rsid w:val="76213745"/>
    <w:rsid w:val="76215420"/>
    <w:rsid w:val="7621E3AD"/>
    <w:rsid w:val="7621FA24"/>
    <w:rsid w:val="762659E1"/>
    <w:rsid w:val="7628E686"/>
    <w:rsid w:val="762A0C6F"/>
    <w:rsid w:val="76302815"/>
    <w:rsid w:val="76335FFB"/>
    <w:rsid w:val="76356113"/>
    <w:rsid w:val="763B1324"/>
    <w:rsid w:val="763C713F"/>
    <w:rsid w:val="764175EE"/>
    <w:rsid w:val="76422D94"/>
    <w:rsid w:val="764858AC"/>
    <w:rsid w:val="7650F4F9"/>
    <w:rsid w:val="76522871"/>
    <w:rsid w:val="765286C5"/>
    <w:rsid w:val="765361FE"/>
    <w:rsid w:val="765412AE"/>
    <w:rsid w:val="76568367"/>
    <w:rsid w:val="7657B7B8"/>
    <w:rsid w:val="765802DC"/>
    <w:rsid w:val="76618E42"/>
    <w:rsid w:val="76622307"/>
    <w:rsid w:val="7663811C"/>
    <w:rsid w:val="76654C34"/>
    <w:rsid w:val="7668A68F"/>
    <w:rsid w:val="766A246B"/>
    <w:rsid w:val="766B68A4"/>
    <w:rsid w:val="766F3217"/>
    <w:rsid w:val="76706F46"/>
    <w:rsid w:val="76753D69"/>
    <w:rsid w:val="7678FEB0"/>
    <w:rsid w:val="767CBC87"/>
    <w:rsid w:val="7681DDE7"/>
    <w:rsid w:val="768249B9"/>
    <w:rsid w:val="7683F78C"/>
    <w:rsid w:val="76876A73"/>
    <w:rsid w:val="7687A274"/>
    <w:rsid w:val="7688509A"/>
    <w:rsid w:val="768A97C6"/>
    <w:rsid w:val="768BD501"/>
    <w:rsid w:val="768E529E"/>
    <w:rsid w:val="7690D717"/>
    <w:rsid w:val="7695A18D"/>
    <w:rsid w:val="7698F27E"/>
    <w:rsid w:val="7699186C"/>
    <w:rsid w:val="76A0D133"/>
    <w:rsid w:val="76A2903E"/>
    <w:rsid w:val="76A59AD6"/>
    <w:rsid w:val="76A70D64"/>
    <w:rsid w:val="76A95D1C"/>
    <w:rsid w:val="76AA4CF9"/>
    <w:rsid w:val="76AAC4B6"/>
    <w:rsid w:val="76AB32A8"/>
    <w:rsid w:val="76AC6221"/>
    <w:rsid w:val="76AD8BF9"/>
    <w:rsid w:val="76AE52D4"/>
    <w:rsid w:val="76AF7DD2"/>
    <w:rsid w:val="76B1999E"/>
    <w:rsid w:val="76B3169D"/>
    <w:rsid w:val="76B40F98"/>
    <w:rsid w:val="76B59186"/>
    <w:rsid w:val="76B61968"/>
    <w:rsid w:val="76B8ED38"/>
    <w:rsid w:val="76B98724"/>
    <w:rsid w:val="76BA2DDD"/>
    <w:rsid w:val="76C67AC7"/>
    <w:rsid w:val="76D04CCF"/>
    <w:rsid w:val="76D4163F"/>
    <w:rsid w:val="76D4AB59"/>
    <w:rsid w:val="76D6C0E8"/>
    <w:rsid w:val="76D8129A"/>
    <w:rsid w:val="76D83946"/>
    <w:rsid w:val="76D8532D"/>
    <w:rsid w:val="76D86FDB"/>
    <w:rsid w:val="76DAD36D"/>
    <w:rsid w:val="76DCA357"/>
    <w:rsid w:val="76DE72CC"/>
    <w:rsid w:val="76E192E0"/>
    <w:rsid w:val="76E638A7"/>
    <w:rsid w:val="76E84CFD"/>
    <w:rsid w:val="76E8FFC8"/>
    <w:rsid w:val="76EC599F"/>
    <w:rsid w:val="76ECA6AF"/>
    <w:rsid w:val="76ED944F"/>
    <w:rsid w:val="76F09978"/>
    <w:rsid w:val="76F13E85"/>
    <w:rsid w:val="76F39E4A"/>
    <w:rsid w:val="76F987D4"/>
    <w:rsid w:val="76FAE3A2"/>
    <w:rsid w:val="76FC23E3"/>
    <w:rsid w:val="7700F317"/>
    <w:rsid w:val="7706E4ED"/>
    <w:rsid w:val="7708B823"/>
    <w:rsid w:val="770ACA32"/>
    <w:rsid w:val="770B5C94"/>
    <w:rsid w:val="77115A46"/>
    <w:rsid w:val="7716663E"/>
    <w:rsid w:val="771AF929"/>
    <w:rsid w:val="771F2D59"/>
    <w:rsid w:val="77255EB2"/>
    <w:rsid w:val="77265F27"/>
    <w:rsid w:val="7727A036"/>
    <w:rsid w:val="77335D8B"/>
    <w:rsid w:val="7735B9EA"/>
    <w:rsid w:val="773A8D78"/>
    <w:rsid w:val="773A98E8"/>
    <w:rsid w:val="773C95EA"/>
    <w:rsid w:val="7740186C"/>
    <w:rsid w:val="77450C1A"/>
    <w:rsid w:val="774632B7"/>
    <w:rsid w:val="77464410"/>
    <w:rsid w:val="774A8C93"/>
    <w:rsid w:val="774B6D0A"/>
    <w:rsid w:val="774FD3B2"/>
    <w:rsid w:val="7751F77D"/>
    <w:rsid w:val="7753C048"/>
    <w:rsid w:val="775B0255"/>
    <w:rsid w:val="775B92CE"/>
    <w:rsid w:val="775F02AE"/>
    <w:rsid w:val="775FD3AC"/>
    <w:rsid w:val="7764C5D7"/>
    <w:rsid w:val="7766C842"/>
    <w:rsid w:val="776759EE"/>
    <w:rsid w:val="77690C54"/>
    <w:rsid w:val="776AD8B6"/>
    <w:rsid w:val="776B5547"/>
    <w:rsid w:val="7770AFED"/>
    <w:rsid w:val="77742D8F"/>
    <w:rsid w:val="77759574"/>
    <w:rsid w:val="77768255"/>
    <w:rsid w:val="77770496"/>
    <w:rsid w:val="777BF664"/>
    <w:rsid w:val="777DCCB9"/>
    <w:rsid w:val="7782684B"/>
    <w:rsid w:val="7786BD89"/>
    <w:rsid w:val="7789E8B6"/>
    <w:rsid w:val="778BB954"/>
    <w:rsid w:val="778CD226"/>
    <w:rsid w:val="7790674A"/>
    <w:rsid w:val="77912B2F"/>
    <w:rsid w:val="77938E65"/>
    <w:rsid w:val="7795D591"/>
    <w:rsid w:val="77967F4F"/>
    <w:rsid w:val="77974C9F"/>
    <w:rsid w:val="7797E594"/>
    <w:rsid w:val="779854A3"/>
    <w:rsid w:val="779975AB"/>
    <w:rsid w:val="779C526F"/>
    <w:rsid w:val="779C64EA"/>
    <w:rsid w:val="779E483E"/>
    <w:rsid w:val="779FECBB"/>
    <w:rsid w:val="77A10EE3"/>
    <w:rsid w:val="77A62C8C"/>
    <w:rsid w:val="77AE8E9F"/>
    <w:rsid w:val="77B088DA"/>
    <w:rsid w:val="77BB650B"/>
    <w:rsid w:val="77C0E916"/>
    <w:rsid w:val="77C55B15"/>
    <w:rsid w:val="77C58035"/>
    <w:rsid w:val="77C7F085"/>
    <w:rsid w:val="77C8AA4A"/>
    <w:rsid w:val="77C93E92"/>
    <w:rsid w:val="77CB63F8"/>
    <w:rsid w:val="77CBF876"/>
    <w:rsid w:val="77CC6838"/>
    <w:rsid w:val="77D0E07C"/>
    <w:rsid w:val="77D15829"/>
    <w:rsid w:val="77D3E3E3"/>
    <w:rsid w:val="77D61EF6"/>
    <w:rsid w:val="77DA5CC9"/>
    <w:rsid w:val="77DEC961"/>
    <w:rsid w:val="77E2327C"/>
    <w:rsid w:val="77E5F824"/>
    <w:rsid w:val="77EBC237"/>
    <w:rsid w:val="77EE2620"/>
    <w:rsid w:val="77EF7D19"/>
    <w:rsid w:val="77F0C794"/>
    <w:rsid w:val="77F2021F"/>
    <w:rsid w:val="77F584C4"/>
    <w:rsid w:val="78011C95"/>
    <w:rsid w:val="7802738F"/>
    <w:rsid w:val="7802EB84"/>
    <w:rsid w:val="7803465E"/>
    <w:rsid w:val="7805CF06"/>
    <w:rsid w:val="780716C6"/>
    <w:rsid w:val="780BB521"/>
    <w:rsid w:val="7813BBE4"/>
    <w:rsid w:val="78143B50"/>
    <w:rsid w:val="781E1A1A"/>
    <w:rsid w:val="7821CD16"/>
    <w:rsid w:val="7822D122"/>
    <w:rsid w:val="782372D5"/>
    <w:rsid w:val="7824045F"/>
    <w:rsid w:val="7834DEBE"/>
    <w:rsid w:val="78360231"/>
    <w:rsid w:val="78360FF3"/>
    <w:rsid w:val="7837018D"/>
    <w:rsid w:val="783889BE"/>
    <w:rsid w:val="78394CFB"/>
    <w:rsid w:val="783966B6"/>
    <w:rsid w:val="783D2C2F"/>
    <w:rsid w:val="783E5762"/>
    <w:rsid w:val="7842933E"/>
    <w:rsid w:val="78431BD3"/>
    <w:rsid w:val="78495C5A"/>
    <w:rsid w:val="784AA873"/>
    <w:rsid w:val="784B8B86"/>
    <w:rsid w:val="784F6DBA"/>
    <w:rsid w:val="7852BEB4"/>
    <w:rsid w:val="78555785"/>
    <w:rsid w:val="78574F40"/>
    <w:rsid w:val="7858AC90"/>
    <w:rsid w:val="7859DA39"/>
    <w:rsid w:val="785C3CEA"/>
    <w:rsid w:val="785DB6AE"/>
    <w:rsid w:val="785E1021"/>
    <w:rsid w:val="785F37A3"/>
    <w:rsid w:val="7861C7CC"/>
    <w:rsid w:val="786962A8"/>
    <w:rsid w:val="786F8451"/>
    <w:rsid w:val="786FBD0C"/>
    <w:rsid w:val="78703BDD"/>
    <w:rsid w:val="78715161"/>
    <w:rsid w:val="787922DE"/>
    <w:rsid w:val="7879F7D8"/>
    <w:rsid w:val="787A812F"/>
    <w:rsid w:val="787AAF1E"/>
    <w:rsid w:val="787F174C"/>
    <w:rsid w:val="787F5388"/>
    <w:rsid w:val="787F80BB"/>
    <w:rsid w:val="78826D21"/>
    <w:rsid w:val="788469D2"/>
    <w:rsid w:val="788500C7"/>
    <w:rsid w:val="788886E2"/>
    <w:rsid w:val="7888E1EB"/>
    <w:rsid w:val="78891DA0"/>
    <w:rsid w:val="7889DBDF"/>
    <w:rsid w:val="788E8F04"/>
    <w:rsid w:val="78915D33"/>
    <w:rsid w:val="78930C75"/>
    <w:rsid w:val="7898962F"/>
    <w:rsid w:val="7898B6FD"/>
    <w:rsid w:val="7898EDD0"/>
    <w:rsid w:val="7899EB09"/>
    <w:rsid w:val="789A8589"/>
    <w:rsid w:val="789BCB41"/>
    <w:rsid w:val="789BDA5A"/>
    <w:rsid w:val="789E1B78"/>
    <w:rsid w:val="78A22900"/>
    <w:rsid w:val="78A844B2"/>
    <w:rsid w:val="78A9D5C8"/>
    <w:rsid w:val="78AA1A7E"/>
    <w:rsid w:val="78B0E1A6"/>
    <w:rsid w:val="78B1BA7E"/>
    <w:rsid w:val="78B5C409"/>
    <w:rsid w:val="78BAFDBA"/>
    <w:rsid w:val="78BCDD5E"/>
    <w:rsid w:val="78C108BE"/>
    <w:rsid w:val="78C1C3A6"/>
    <w:rsid w:val="78C307CD"/>
    <w:rsid w:val="78C5F479"/>
    <w:rsid w:val="78C66B2A"/>
    <w:rsid w:val="78CC5AE9"/>
    <w:rsid w:val="78CF0695"/>
    <w:rsid w:val="78D0CB7E"/>
    <w:rsid w:val="78D38346"/>
    <w:rsid w:val="78D5E81A"/>
    <w:rsid w:val="78D9FB8D"/>
    <w:rsid w:val="78DC9DCB"/>
    <w:rsid w:val="78E22B44"/>
    <w:rsid w:val="78E2BE64"/>
    <w:rsid w:val="78E522E9"/>
    <w:rsid w:val="78EA07C9"/>
    <w:rsid w:val="78EBA860"/>
    <w:rsid w:val="78FCF8C5"/>
    <w:rsid w:val="78FE9E68"/>
    <w:rsid w:val="78FF37F7"/>
    <w:rsid w:val="78FF46B6"/>
    <w:rsid w:val="790117DF"/>
    <w:rsid w:val="79017130"/>
    <w:rsid w:val="7901AE72"/>
    <w:rsid w:val="79097403"/>
    <w:rsid w:val="790D121C"/>
    <w:rsid w:val="7915AB2F"/>
    <w:rsid w:val="79162CE7"/>
    <w:rsid w:val="79176C6E"/>
    <w:rsid w:val="791D6F48"/>
    <w:rsid w:val="791D72B5"/>
    <w:rsid w:val="791DF591"/>
    <w:rsid w:val="7921D76E"/>
    <w:rsid w:val="79230E7D"/>
    <w:rsid w:val="79261007"/>
    <w:rsid w:val="79270CAB"/>
    <w:rsid w:val="7927793C"/>
    <w:rsid w:val="792B39B4"/>
    <w:rsid w:val="79301709"/>
    <w:rsid w:val="79327F66"/>
    <w:rsid w:val="793506CE"/>
    <w:rsid w:val="79380504"/>
    <w:rsid w:val="79406DB7"/>
    <w:rsid w:val="794A1E4E"/>
    <w:rsid w:val="794B14D1"/>
    <w:rsid w:val="794E0432"/>
    <w:rsid w:val="794E23BC"/>
    <w:rsid w:val="794E5671"/>
    <w:rsid w:val="795058DD"/>
    <w:rsid w:val="7952246D"/>
    <w:rsid w:val="79540D55"/>
    <w:rsid w:val="7955EA8F"/>
    <w:rsid w:val="795A60EB"/>
    <w:rsid w:val="795D03C9"/>
    <w:rsid w:val="795E238C"/>
    <w:rsid w:val="795EB324"/>
    <w:rsid w:val="795F5D9A"/>
    <w:rsid w:val="79627ACA"/>
    <w:rsid w:val="7963772C"/>
    <w:rsid w:val="79653826"/>
    <w:rsid w:val="796638AA"/>
    <w:rsid w:val="7967B457"/>
    <w:rsid w:val="7968981E"/>
    <w:rsid w:val="79689E88"/>
    <w:rsid w:val="796B590C"/>
    <w:rsid w:val="796BC367"/>
    <w:rsid w:val="796CC7D9"/>
    <w:rsid w:val="7970AFEE"/>
    <w:rsid w:val="797C3D22"/>
    <w:rsid w:val="797E60F2"/>
    <w:rsid w:val="79820689"/>
    <w:rsid w:val="79903060"/>
    <w:rsid w:val="7994BAF5"/>
    <w:rsid w:val="799D9DF0"/>
    <w:rsid w:val="799F55C3"/>
    <w:rsid w:val="79A31EDE"/>
    <w:rsid w:val="79A5936D"/>
    <w:rsid w:val="79A93519"/>
    <w:rsid w:val="79A93676"/>
    <w:rsid w:val="79B65B1B"/>
    <w:rsid w:val="79BB03FA"/>
    <w:rsid w:val="79BB60FF"/>
    <w:rsid w:val="79BC1680"/>
    <w:rsid w:val="79BEA840"/>
    <w:rsid w:val="79BEBADA"/>
    <w:rsid w:val="79BEFEE2"/>
    <w:rsid w:val="79C262DA"/>
    <w:rsid w:val="79CE9EE9"/>
    <w:rsid w:val="79CED461"/>
    <w:rsid w:val="79CFA5D5"/>
    <w:rsid w:val="79D871F5"/>
    <w:rsid w:val="79D8D5C4"/>
    <w:rsid w:val="79DA67FA"/>
    <w:rsid w:val="79DDA349"/>
    <w:rsid w:val="79E23BCC"/>
    <w:rsid w:val="79EAFD8B"/>
    <w:rsid w:val="79EBB05A"/>
    <w:rsid w:val="79EBED08"/>
    <w:rsid w:val="79EE62B8"/>
    <w:rsid w:val="79EF54C0"/>
    <w:rsid w:val="79EFAB11"/>
    <w:rsid w:val="79F127E6"/>
    <w:rsid w:val="79F27603"/>
    <w:rsid w:val="79F31FA1"/>
    <w:rsid w:val="79F3CD58"/>
    <w:rsid w:val="79F953F8"/>
    <w:rsid w:val="79F98428"/>
    <w:rsid w:val="79F99717"/>
    <w:rsid w:val="79FD0A35"/>
    <w:rsid w:val="7A034D70"/>
    <w:rsid w:val="7A047375"/>
    <w:rsid w:val="7A053309"/>
    <w:rsid w:val="7A057C9C"/>
    <w:rsid w:val="7A0C7E22"/>
    <w:rsid w:val="7A0E8930"/>
    <w:rsid w:val="7A1135A8"/>
    <w:rsid w:val="7A270211"/>
    <w:rsid w:val="7A294F98"/>
    <w:rsid w:val="7A3122E1"/>
    <w:rsid w:val="7A341A68"/>
    <w:rsid w:val="7A35349F"/>
    <w:rsid w:val="7A3853CE"/>
    <w:rsid w:val="7A38BF6D"/>
    <w:rsid w:val="7A3C755D"/>
    <w:rsid w:val="7A3D3D00"/>
    <w:rsid w:val="7A426AF4"/>
    <w:rsid w:val="7A43763A"/>
    <w:rsid w:val="7A47223B"/>
    <w:rsid w:val="7A48C8BA"/>
    <w:rsid w:val="7A48F3A5"/>
    <w:rsid w:val="7A49F3D3"/>
    <w:rsid w:val="7A4BA113"/>
    <w:rsid w:val="7A5017D2"/>
    <w:rsid w:val="7A575A8C"/>
    <w:rsid w:val="7A5BFB3C"/>
    <w:rsid w:val="7A5DD710"/>
    <w:rsid w:val="7A631D6E"/>
    <w:rsid w:val="7A65B5D0"/>
    <w:rsid w:val="7A6813A6"/>
    <w:rsid w:val="7A6905E0"/>
    <w:rsid w:val="7A69CC04"/>
    <w:rsid w:val="7A6AE01D"/>
    <w:rsid w:val="7A6C260F"/>
    <w:rsid w:val="7A6CEA8C"/>
    <w:rsid w:val="7A6DFDF2"/>
    <w:rsid w:val="7A6EC249"/>
    <w:rsid w:val="7A6F722F"/>
    <w:rsid w:val="7A6FFDEF"/>
    <w:rsid w:val="7A71AE96"/>
    <w:rsid w:val="7A79037F"/>
    <w:rsid w:val="7A83D922"/>
    <w:rsid w:val="7A85ED69"/>
    <w:rsid w:val="7A889A8F"/>
    <w:rsid w:val="7A8A1ADB"/>
    <w:rsid w:val="7A8C2581"/>
    <w:rsid w:val="7A8DB462"/>
    <w:rsid w:val="7A8DE313"/>
    <w:rsid w:val="7A8E9007"/>
    <w:rsid w:val="7A8F2554"/>
    <w:rsid w:val="7A8FA6BE"/>
    <w:rsid w:val="7A953932"/>
    <w:rsid w:val="7A96CC59"/>
    <w:rsid w:val="7A98C778"/>
    <w:rsid w:val="7A99A9FB"/>
    <w:rsid w:val="7A9E8252"/>
    <w:rsid w:val="7AA12440"/>
    <w:rsid w:val="7AA449F5"/>
    <w:rsid w:val="7AA5DA1C"/>
    <w:rsid w:val="7AA6198A"/>
    <w:rsid w:val="7AA9643D"/>
    <w:rsid w:val="7AA96E48"/>
    <w:rsid w:val="7AAC1CF1"/>
    <w:rsid w:val="7AAD4B80"/>
    <w:rsid w:val="7AB05BC5"/>
    <w:rsid w:val="7AB23928"/>
    <w:rsid w:val="7AB239F2"/>
    <w:rsid w:val="7AB4F424"/>
    <w:rsid w:val="7ABA2CD0"/>
    <w:rsid w:val="7ABDE18E"/>
    <w:rsid w:val="7ABE8424"/>
    <w:rsid w:val="7AC1ED34"/>
    <w:rsid w:val="7AC42735"/>
    <w:rsid w:val="7ACA4B08"/>
    <w:rsid w:val="7ACAEAB6"/>
    <w:rsid w:val="7ACB0300"/>
    <w:rsid w:val="7ACDF3F3"/>
    <w:rsid w:val="7AD00580"/>
    <w:rsid w:val="7AD4DDB7"/>
    <w:rsid w:val="7ADB1EDA"/>
    <w:rsid w:val="7ADBC97D"/>
    <w:rsid w:val="7ADC175F"/>
    <w:rsid w:val="7AE169A1"/>
    <w:rsid w:val="7AE19657"/>
    <w:rsid w:val="7AE3488B"/>
    <w:rsid w:val="7AE632A9"/>
    <w:rsid w:val="7AE6931D"/>
    <w:rsid w:val="7AE69E34"/>
    <w:rsid w:val="7AE8FDA4"/>
    <w:rsid w:val="7AF1BEEC"/>
    <w:rsid w:val="7AF5D0F0"/>
    <w:rsid w:val="7AF7DCBF"/>
    <w:rsid w:val="7AF85A8F"/>
    <w:rsid w:val="7AFA3F9C"/>
    <w:rsid w:val="7AFD192D"/>
    <w:rsid w:val="7AFE4B2B"/>
    <w:rsid w:val="7AFF5873"/>
    <w:rsid w:val="7B0259A2"/>
    <w:rsid w:val="7B03406C"/>
    <w:rsid w:val="7B03FAE4"/>
    <w:rsid w:val="7B043F34"/>
    <w:rsid w:val="7B051FA9"/>
    <w:rsid w:val="7B08B2EF"/>
    <w:rsid w:val="7B0B35F9"/>
    <w:rsid w:val="7B0D8559"/>
    <w:rsid w:val="7B0DAAEF"/>
    <w:rsid w:val="7B0EBE21"/>
    <w:rsid w:val="7B0F4D27"/>
    <w:rsid w:val="7B14585C"/>
    <w:rsid w:val="7B15EAD2"/>
    <w:rsid w:val="7B1CC195"/>
    <w:rsid w:val="7B1CE42D"/>
    <w:rsid w:val="7B1CE5CB"/>
    <w:rsid w:val="7B1DBB74"/>
    <w:rsid w:val="7B1DDAED"/>
    <w:rsid w:val="7B1E2975"/>
    <w:rsid w:val="7B282575"/>
    <w:rsid w:val="7B2DA5C7"/>
    <w:rsid w:val="7B2DDD6B"/>
    <w:rsid w:val="7B2F1A29"/>
    <w:rsid w:val="7B3537D0"/>
    <w:rsid w:val="7B37A825"/>
    <w:rsid w:val="7B384CC6"/>
    <w:rsid w:val="7B39E17E"/>
    <w:rsid w:val="7B3B2DF3"/>
    <w:rsid w:val="7B3FCF28"/>
    <w:rsid w:val="7B445DC6"/>
    <w:rsid w:val="7B534501"/>
    <w:rsid w:val="7B541B1B"/>
    <w:rsid w:val="7B563768"/>
    <w:rsid w:val="7B580224"/>
    <w:rsid w:val="7B5A37B2"/>
    <w:rsid w:val="7B5ACF43"/>
    <w:rsid w:val="7B5D4D04"/>
    <w:rsid w:val="7B5F4624"/>
    <w:rsid w:val="7B60001E"/>
    <w:rsid w:val="7B601CC4"/>
    <w:rsid w:val="7B60DAFC"/>
    <w:rsid w:val="7B64E31B"/>
    <w:rsid w:val="7B6999B9"/>
    <w:rsid w:val="7B707ACC"/>
    <w:rsid w:val="7B711410"/>
    <w:rsid w:val="7B7230B8"/>
    <w:rsid w:val="7B7357E6"/>
    <w:rsid w:val="7B785836"/>
    <w:rsid w:val="7B79469A"/>
    <w:rsid w:val="7B79A6CB"/>
    <w:rsid w:val="7B7B8D52"/>
    <w:rsid w:val="7B804458"/>
    <w:rsid w:val="7B83EF9F"/>
    <w:rsid w:val="7B85562F"/>
    <w:rsid w:val="7B86CDEC"/>
    <w:rsid w:val="7B8733D1"/>
    <w:rsid w:val="7B87B11F"/>
    <w:rsid w:val="7B8AC555"/>
    <w:rsid w:val="7B8C5C99"/>
    <w:rsid w:val="7B8CAABB"/>
    <w:rsid w:val="7B8EF002"/>
    <w:rsid w:val="7B9049C4"/>
    <w:rsid w:val="7B91CB04"/>
    <w:rsid w:val="7B9451FD"/>
    <w:rsid w:val="7B94C0AA"/>
    <w:rsid w:val="7B955489"/>
    <w:rsid w:val="7B95EECF"/>
    <w:rsid w:val="7B97521D"/>
    <w:rsid w:val="7B9B9A2B"/>
    <w:rsid w:val="7B9DB065"/>
    <w:rsid w:val="7B9FD8AA"/>
    <w:rsid w:val="7BA02AD9"/>
    <w:rsid w:val="7BA0E3AE"/>
    <w:rsid w:val="7BA0FC07"/>
    <w:rsid w:val="7BA1D0E8"/>
    <w:rsid w:val="7BA26C96"/>
    <w:rsid w:val="7BA6A2A6"/>
    <w:rsid w:val="7BA7E927"/>
    <w:rsid w:val="7BA8F223"/>
    <w:rsid w:val="7BAA54EB"/>
    <w:rsid w:val="7BAE342A"/>
    <w:rsid w:val="7BAEFBBC"/>
    <w:rsid w:val="7BB77F60"/>
    <w:rsid w:val="7BBADECE"/>
    <w:rsid w:val="7BBC9660"/>
    <w:rsid w:val="7BC55933"/>
    <w:rsid w:val="7BC68694"/>
    <w:rsid w:val="7BC75A5A"/>
    <w:rsid w:val="7BCC1BDC"/>
    <w:rsid w:val="7BCD2820"/>
    <w:rsid w:val="7BCD7CA2"/>
    <w:rsid w:val="7BCFEAC9"/>
    <w:rsid w:val="7BD42665"/>
    <w:rsid w:val="7BD4F05D"/>
    <w:rsid w:val="7BD5BFCF"/>
    <w:rsid w:val="7BD6CB8A"/>
    <w:rsid w:val="7BDAB5FB"/>
    <w:rsid w:val="7BDB2ED9"/>
    <w:rsid w:val="7BDB814D"/>
    <w:rsid w:val="7BE398C9"/>
    <w:rsid w:val="7BE4041E"/>
    <w:rsid w:val="7BE5C434"/>
    <w:rsid w:val="7BE621B7"/>
    <w:rsid w:val="7BEDB35D"/>
    <w:rsid w:val="7BF12C22"/>
    <w:rsid w:val="7BF2BF79"/>
    <w:rsid w:val="7BF30F26"/>
    <w:rsid w:val="7BF7C2D9"/>
    <w:rsid w:val="7BF839A2"/>
    <w:rsid w:val="7BFB22DE"/>
    <w:rsid w:val="7BFC595E"/>
    <w:rsid w:val="7BFE3FA8"/>
    <w:rsid w:val="7BFF2065"/>
    <w:rsid w:val="7C023C72"/>
    <w:rsid w:val="7C034420"/>
    <w:rsid w:val="7C03788D"/>
    <w:rsid w:val="7C041338"/>
    <w:rsid w:val="7C088566"/>
    <w:rsid w:val="7C1273D7"/>
    <w:rsid w:val="7C14D3E0"/>
    <w:rsid w:val="7C1912CE"/>
    <w:rsid w:val="7C1927E4"/>
    <w:rsid w:val="7C19B318"/>
    <w:rsid w:val="7C1DFDB6"/>
    <w:rsid w:val="7C231F52"/>
    <w:rsid w:val="7C234922"/>
    <w:rsid w:val="7C23AA34"/>
    <w:rsid w:val="7C2654FE"/>
    <w:rsid w:val="7C293F4C"/>
    <w:rsid w:val="7C2DC42E"/>
    <w:rsid w:val="7C2DF503"/>
    <w:rsid w:val="7C2E5177"/>
    <w:rsid w:val="7C2EADFA"/>
    <w:rsid w:val="7C346257"/>
    <w:rsid w:val="7C34E973"/>
    <w:rsid w:val="7C354C72"/>
    <w:rsid w:val="7C38C0AC"/>
    <w:rsid w:val="7C3DE0FB"/>
    <w:rsid w:val="7C3E7441"/>
    <w:rsid w:val="7C3FFC36"/>
    <w:rsid w:val="7C42E59C"/>
    <w:rsid w:val="7C45B9B3"/>
    <w:rsid w:val="7C46F7BE"/>
    <w:rsid w:val="7C483D89"/>
    <w:rsid w:val="7C49DE56"/>
    <w:rsid w:val="7C509CCD"/>
    <w:rsid w:val="7C53F4FD"/>
    <w:rsid w:val="7C53F9A3"/>
    <w:rsid w:val="7C54685E"/>
    <w:rsid w:val="7C5B62B9"/>
    <w:rsid w:val="7C5B85BA"/>
    <w:rsid w:val="7C5DB0AB"/>
    <w:rsid w:val="7C620A5F"/>
    <w:rsid w:val="7C621694"/>
    <w:rsid w:val="7C6306B3"/>
    <w:rsid w:val="7C66DF8B"/>
    <w:rsid w:val="7C67D003"/>
    <w:rsid w:val="7C695EF9"/>
    <w:rsid w:val="7C703B3D"/>
    <w:rsid w:val="7C70513A"/>
    <w:rsid w:val="7C7356D4"/>
    <w:rsid w:val="7C79333D"/>
    <w:rsid w:val="7C7F09AE"/>
    <w:rsid w:val="7C841475"/>
    <w:rsid w:val="7C85F733"/>
    <w:rsid w:val="7C87F99F"/>
    <w:rsid w:val="7C8E906E"/>
    <w:rsid w:val="7C90E82A"/>
    <w:rsid w:val="7C92CA47"/>
    <w:rsid w:val="7C95B6F5"/>
    <w:rsid w:val="7C969B02"/>
    <w:rsid w:val="7C97D78A"/>
    <w:rsid w:val="7C983ED2"/>
    <w:rsid w:val="7C9D4196"/>
    <w:rsid w:val="7C9D9F6D"/>
    <w:rsid w:val="7CA194A5"/>
    <w:rsid w:val="7CA417BE"/>
    <w:rsid w:val="7CA4ABD0"/>
    <w:rsid w:val="7CA593BC"/>
    <w:rsid w:val="7CA5DF9C"/>
    <w:rsid w:val="7CA6B672"/>
    <w:rsid w:val="7CAA3D87"/>
    <w:rsid w:val="7CADB30F"/>
    <w:rsid w:val="7CAF0237"/>
    <w:rsid w:val="7CB015E2"/>
    <w:rsid w:val="7CB16323"/>
    <w:rsid w:val="7CB514C9"/>
    <w:rsid w:val="7CB66F37"/>
    <w:rsid w:val="7CB6897F"/>
    <w:rsid w:val="7CBE810F"/>
    <w:rsid w:val="7CC054C4"/>
    <w:rsid w:val="7CC11341"/>
    <w:rsid w:val="7CC3F5D6"/>
    <w:rsid w:val="7CC74831"/>
    <w:rsid w:val="7CC97628"/>
    <w:rsid w:val="7CDAA709"/>
    <w:rsid w:val="7CDAEBAE"/>
    <w:rsid w:val="7CDCB9C7"/>
    <w:rsid w:val="7CE4883A"/>
    <w:rsid w:val="7CE72E13"/>
    <w:rsid w:val="7CE785F0"/>
    <w:rsid w:val="7CE9A45B"/>
    <w:rsid w:val="7CED45AE"/>
    <w:rsid w:val="7CEE39ED"/>
    <w:rsid w:val="7CF0E3BD"/>
    <w:rsid w:val="7CF3E5B3"/>
    <w:rsid w:val="7CFB5784"/>
    <w:rsid w:val="7CFC2DA5"/>
    <w:rsid w:val="7CFE8F99"/>
    <w:rsid w:val="7CFED17E"/>
    <w:rsid w:val="7CFF3272"/>
    <w:rsid w:val="7D024134"/>
    <w:rsid w:val="7D03B2CB"/>
    <w:rsid w:val="7D043BC1"/>
    <w:rsid w:val="7D05225D"/>
    <w:rsid w:val="7D067523"/>
    <w:rsid w:val="7D0A6E0B"/>
    <w:rsid w:val="7D0B83C6"/>
    <w:rsid w:val="7D13DF3E"/>
    <w:rsid w:val="7D193354"/>
    <w:rsid w:val="7D1B5B5C"/>
    <w:rsid w:val="7D1C73AE"/>
    <w:rsid w:val="7D23511C"/>
    <w:rsid w:val="7D235906"/>
    <w:rsid w:val="7D239674"/>
    <w:rsid w:val="7D28D45B"/>
    <w:rsid w:val="7D294438"/>
    <w:rsid w:val="7D29D9A9"/>
    <w:rsid w:val="7D2B3EA2"/>
    <w:rsid w:val="7D2CD964"/>
    <w:rsid w:val="7D325712"/>
    <w:rsid w:val="7D3423DF"/>
    <w:rsid w:val="7D39A84E"/>
    <w:rsid w:val="7D3ECE7B"/>
    <w:rsid w:val="7D4080D0"/>
    <w:rsid w:val="7D45B372"/>
    <w:rsid w:val="7D492733"/>
    <w:rsid w:val="7D4A1634"/>
    <w:rsid w:val="7D52C4AB"/>
    <w:rsid w:val="7D56A189"/>
    <w:rsid w:val="7D5A971A"/>
    <w:rsid w:val="7D5BE833"/>
    <w:rsid w:val="7D5C0B7C"/>
    <w:rsid w:val="7D5CF65D"/>
    <w:rsid w:val="7D5D0424"/>
    <w:rsid w:val="7D5E671F"/>
    <w:rsid w:val="7D613356"/>
    <w:rsid w:val="7D6F4A82"/>
    <w:rsid w:val="7D75D57B"/>
    <w:rsid w:val="7D7762DD"/>
    <w:rsid w:val="7D796E03"/>
    <w:rsid w:val="7D83AD9F"/>
    <w:rsid w:val="7D876FFD"/>
    <w:rsid w:val="7D91DF26"/>
    <w:rsid w:val="7D932C8C"/>
    <w:rsid w:val="7D941ECF"/>
    <w:rsid w:val="7D95BCF2"/>
    <w:rsid w:val="7D9C151F"/>
    <w:rsid w:val="7D9F865B"/>
    <w:rsid w:val="7D9F9266"/>
    <w:rsid w:val="7DA1DD5C"/>
    <w:rsid w:val="7DA38A6B"/>
    <w:rsid w:val="7DABE8AD"/>
    <w:rsid w:val="7DAE90ED"/>
    <w:rsid w:val="7DAF5500"/>
    <w:rsid w:val="7DB77A3B"/>
    <w:rsid w:val="7DB84060"/>
    <w:rsid w:val="7DBAAC76"/>
    <w:rsid w:val="7DBBF194"/>
    <w:rsid w:val="7DBEB0BF"/>
    <w:rsid w:val="7DBEC5C2"/>
    <w:rsid w:val="7DBF036E"/>
    <w:rsid w:val="7DBFF85F"/>
    <w:rsid w:val="7DC5031F"/>
    <w:rsid w:val="7DCB4CD8"/>
    <w:rsid w:val="7DCBB3C9"/>
    <w:rsid w:val="7DCC2B31"/>
    <w:rsid w:val="7DCC997A"/>
    <w:rsid w:val="7DCDF7B5"/>
    <w:rsid w:val="7DCF3A44"/>
    <w:rsid w:val="7DD20F8B"/>
    <w:rsid w:val="7DD3B1D9"/>
    <w:rsid w:val="7DD8E823"/>
    <w:rsid w:val="7DD927B5"/>
    <w:rsid w:val="7DE30ACA"/>
    <w:rsid w:val="7DE316CE"/>
    <w:rsid w:val="7DE5E1AC"/>
    <w:rsid w:val="7DEC3CB0"/>
    <w:rsid w:val="7DED90FF"/>
    <w:rsid w:val="7DEE1ACD"/>
    <w:rsid w:val="7DF166B4"/>
    <w:rsid w:val="7DF3A6A2"/>
    <w:rsid w:val="7DF401FD"/>
    <w:rsid w:val="7DF48A66"/>
    <w:rsid w:val="7DF734FF"/>
    <w:rsid w:val="7DFAA7FE"/>
    <w:rsid w:val="7DFE1CC4"/>
    <w:rsid w:val="7E0043D5"/>
    <w:rsid w:val="7E011D1E"/>
    <w:rsid w:val="7E04C9AF"/>
    <w:rsid w:val="7E07072A"/>
    <w:rsid w:val="7E0D4C62"/>
    <w:rsid w:val="7E0EEF8B"/>
    <w:rsid w:val="7E104490"/>
    <w:rsid w:val="7E13C333"/>
    <w:rsid w:val="7E15039E"/>
    <w:rsid w:val="7E15D7D1"/>
    <w:rsid w:val="7E1699ED"/>
    <w:rsid w:val="7E19199C"/>
    <w:rsid w:val="7E1B8984"/>
    <w:rsid w:val="7E1FBB26"/>
    <w:rsid w:val="7E23CA00"/>
    <w:rsid w:val="7E24EEF0"/>
    <w:rsid w:val="7E24F5E7"/>
    <w:rsid w:val="7E2890C2"/>
    <w:rsid w:val="7E29BED3"/>
    <w:rsid w:val="7E2A60CF"/>
    <w:rsid w:val="7E2B5F0E"/>
    <w:rsid w:val="7E2F641E"/>
    <w:rsid w:val="7E35323C"/>
    <w:rsid w:val="7E36C940"/>
    <w:rsid w:val="7E3B1884"/>
    <w:rsid w:val="7E3B9BA6"/>
    <w:rsid w:val="7E3D6506"/>
    <w:rsid w:val="7E4022DF"/>
    <w:rsid w:val="7E40A6D5"/>
    <w:rsid w:val="7E43991D"/>
    <w:rsid w:val="7E444CDF"/>
    <w:rsid w:val="7E48BC87"/>
    <w:rsid w:val="7E4C53BA"/>
    <w:rsid w:val="7E4CD048"/>
    <w:rsid w:val="7E4F32F8"/>
    <w:rsid w:val="7E51D8EC"/>
    <w:rsid w:val="7E526071"/>
    <w:rsid w:val="7E5A9017"/>
    <w:rsid w:val="7E5CE571"/>
    <w:rsid w:val="7E5F851B"/>
    <w:rsid w:val="7E638560"/>
    <w:rsid w:val="7E64CE6B"/>
    <w:rsid w:val="7E654689"/>
    <w:rsid w:val="7E67812C"/>
    <w:rsid w:val="7E691202"/>
    <w:rsid w:val="7E6A8214"/>
    <w:rsid w:val="7E73430B"/>
    <w:rsid w:val="7E75229F"/>
    <w:rsid w:val="7E77C998"/>
    <w:rsid w:val="7E79243E"/>
    <w:rsid w:val="7E7B50B5"/>
    <w:rsid w:val="7E7B733A"/>
    <w:rsid w:val="7E7D0DE9"/>
    <w:rsid w:val="7E83977F"/>
    <w:rsid w:val="7E894321"/>
    <w:rsid w:val="7E8A9F5C"/>
    <w:rsid w:val="7E8BC78B"/>
    <w:rsid w:val="7E8ED698"/>
    <w:rsid w:val="7E94FFA2"/>
    <w:rsid w:val="7EA316F8"/>
    <w:rsid w:val="7EA424F8"/>
    <w:rsid w:val="7EA7C8B5"/>
    <w:rsid w:val="7EA94887"/>
    <w:rsid w:val="7EADB1F7"/>
    <w:rsid w:val="7EB89A2B"/>
    <w:rsid w:val="7EBD1787"/>
    <w:rsid w:val="7EC690C4"/>
    <w:rsid w:val="7EC98686"/>
    <w:rsid w:val="7ECBFB15"/>
    <w:rsid w:val="7ED56CAF"/>
    <w:rsid w:val="7EDEB5AD"/>
    <w:rsid w:val="7EDF4E7D"/>
    <w:rsid w:val="7EECB5EB"/>
    <w:rsid w:val="7EEE4C8F"/>
    <w:rsid w:val="7EF19053"/>
    <w:rsid w:val="7EF34F32"/>
    <w:rsid w:val="7EF3735F"/>
    <w:rsid w:val="7EF7B894"/>
    <w:rsid w:val="7EF82F33"/>
    <w:rsid w:val="7EF91D63"/>
    <w:rsid w:val="7EFB894C"/>
    <w:rsid w:val="7EFC89D8"/>
    <w:rsid w:val="7EFD2D5B"/>
    <w:rsid w:val="7F00DF34"/>
    <w:rsid w:val="7F018506"/>
    <w:rsid w:val="7F02ECE6"/>
    <w:rsid w:val="7F0610C9"/>
    <w:rsid w:val="7F07FF16"/>
    <w:rsid w:val="7F09BF8C"/>
    <w:rsid w:val="7F0CA170"/>
    <w:rsid w:val="7F0E4281"/>
    <w:rsid w:val="7F12952F"/>
    <w:rsid w:val="7F1450D2"/>
    <w:rsid w:val="7F1811AD"/>
    <w:rsid w:val="7F195C02"/>
    <w:rsid w:val="7F1C332A"/>
    <w:rsid w:val="7F1C9EFE"/>
    <w:rsid w:val="7F1EA0C4"/>
    <w:rsid w:val="7F2348E3"/>
    <w:rsid w:val="7F2427E5"/>
    <w:rsid w:val="7F251DA4"/>
    <w:rsid w:val="7F260B0E"/>
    <w:rsid w:val="7F2749BF"/>
    <w:rsid w:val="7F276ADE"/>
    <w:rsid w:val="7F2ACBAF"/>
    <w:rsid w:val="7F2ADD6F"/>
    <w:rsid w:val="7F2B2C25"/>
    <w:rsid w:val="7F2B9B3E"/>
    <w:rsid w:val="7F2F078F"/>
    <w:rsid w:val="7F318AA1"/>
    <w:rsid w:val="7F31C6C0"/>
    <w:rsid w:val="7F35690A"/>
    <w:rsid w:val="7F38B274"/>
    <w:rsid w:val="7F392375"/>
    <w:rsid w:val="7F3DADBD"/>
    <w:rsid w:val="7F4137BA"/>
    <w:rsid w:val="7F46AB56"/>
    <w:rsid w:val="7F4881F1"/>
    <w:rsid w:val="7F49917D"/>
    <w:rsid w:val="7F4B1430"/>
    <w:rsid w:val="7F4D592C"/>
    <w:rsid w:val="7F4E0EB8"/>
    <w:rsid w:val="7F4E551E"/>
    <w:rsid w:val="7F541BE6"/>
    <w:rsid w:val="7F560556"/>
    <w:rsid w:val="7F5C46FF"/>
    <w:rsid w:val="7F5E92BB"/>
    <w:rsid w:val="7F5FB4F8"/>
    <w:rsid w:val="7F63F6B4"/>
    <w:rsid w:val="7F657806"/>
    <w:rsid w:val="7F659046"/>
    <w:rsid w:val="7F67842A"/>
    <w:rsid w:val="7F6855F2"/>
    <w:rsid w:val="7F687DEB"/>
    <w:rsid w:val="7F68AA55"/>
    <w:rsid w:val="7F6944AF"/>
    <w:rsid w:val="7F6DDFEC"/>
    <w:rsid w:val="7F6F5154"/>
    <w:rsid w:val="7F74C537"/>
    <w:rsid w:val="7F762367"/>
    <w:rsid w:val="7F762DF6"/>
    <w:rsid w:val="7F77D092"/>
    <w:rsid w:val="7F77FEF6"/>
    <w:rsid w:val="7F7927C3"/>
    <w:rsid w:val="7F798AAD"/>
    <w:rsid w:val="7F7E6A1A"/>
    <w:rsid w:val="7F7FD28E"/>
    <w:rsid w:val="7F817F18"/>
    <w:rsid w:val="7F82A2E3"/>
    <w:rsid w:val="7F86E50C"/>
    <w:rsid w:val="7F870849"/>
    <w:rsid w:val="7F882C5B"/>
    <w:rsid w:val="7F8AAA52"/>
    <w:rsid w:val="7F8B5A35"/>
    <w:rsid w:val="7F8CB1CE"/>
    <w:rsid w:val="7F93CE70"/>
    <w:rsid w:val="7F9567A0"/>
    <w:rsid w:val="7F95F135"/>
    <w:rsid w:val="7F9823F9"/>
    <w:rsid w:val="7F98E450"/>
    <w:rsid w:val="7F9EC771"/>
    <w:rsid w:val="7FA0D188"/>
    <w:rsid w:val="7FA13ADE"/>
    <w:rsid w:val="7FA31EF5"/>
    <w:rsid w:val="7FA97ACD"/>
    <w:rsid w:val="7FAB59C2"/>
    <w:rsid w:val="7FB15A43"/>
    <w:rsid w:val="7FB1D534"/>
    <w:rsid w:val="7FB2A774"/>
    <w:rsid w:val="7FB6B9AE"/>
    <w:rsid w:val="7FB6CE5A"/>
    <w:rsid w:val="7FB7FA0A"/>
    <w:rsid w:val="7FB832E3"/>
    <w:rsid w:val="7FB8A9C5"/>
    <w:rsid w:val="7FB95FD2"/>
    <w:rsid w:val="7FBA0440"/>
    <w:rsid w:val="7FBA57D4"/>
    <w:rsid w:val="7FBF9A61"/>
    <w:rsid w:val="7FC001E7"/>
    <w:rsid w:val="7FC1EB62"/>
    <w:rsid w:val="7FC3D80C"/>
    <w:rsid w:val="7FC40D95"/>
    <w:rsid w:val="7FC46123"/>
    <w:rsid w:val="7FC98B2C"/>
    <w:rsid w:val="7FCC5629"/>
    <w:rsid w:val="7FCE4BB7"/>
    <w:rsid w:val="7FD08A50"/>
    <w:rsid w:val="7FD14AE4"/>
    <w:rsid w:val="7FD93567"/>
    <w:rsid w:val="7FDB149D"/>
    <w:rsid w:val="7FDC7736"/>
    <w:rsid w:val="7FDD5A49"/>
    <w:rsid w:val="7FDFAA38"/>
    <w:rsid w:val="7FE44035"/>
    <w:rsid w:val="7FE7C9FB"/>
    <w:rsid w:val="7FEAA7F5"/>
    <w:rsid w:val="7FEDE131"/>
    <w:rsid w:val="7FF02A75"/>
    <w:rsid w:val="7FF8D93A"/>
    <w:rsid w:val="7FFB9698"/>
    <w:rsid w:val="7FFE49CB"/>
    <w:rsid w:val="7FFF9DE9"/>
    <w:rsid w:val="7FFFB72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BBEF"/>
  <w15:chartTrackingRefBased/>
  <w15:docId w15:val="{1C4FE9ED-B075-44DE-949F-269B27B9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3BECA5DB"/>
  </w:style>
  <w:style w:type="paragraph" w:styleId="Kop1">
    <w:name w:val="heading 1"/>
    <w:basedOn w:val="Standaard"/>
    <w:next w:val="Standaard"/>
    <w:link w:val="Kop1Char"/>
    <w:uiPriority w:val="9"/>
    <w:qFormat/>
    <w:rsid w:val="3BECA5D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3BECA5D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3BECA5DB"/>
    <w:pPr>
      <w:keepNext/>
      <w:keepLines/>
      <w:spacing w:before="40" w:after="0"/>
      <w:outlineLvl w:val="2"/>
    </w:pPr>
    <w:rPr>
      <w:rFonts w:asciiTheme="majorHAnsi" w:hAnsiTheme="majorHAnsi" w:eastAsiaTheme="majorEastAsia" w:cstheme="majorBidi"/>
      <w:color w:val="1F3763"/>
      <w:sz w:val="24"/>
      <w:szCs w:val="24"/>
    </w:rPr>
  </w:style>
  <w:style w:type="paragraph" w:styleId="Kop4">
    <w:name w:val="heading 4"/>
    <w:basedOn w:val="Standaard"/>
    <w:next w:val="Standaard"/>
    <w:link w:val="Kop4Char"/>
    <w:uiPriority w:val="9"/>
    <w:unhideWhenUsed/>
    <w:qFormat/>
    <w:rsid w:val="3BECA5DB"/>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Kop5">
    <w:name w:val="heading 5"/>
    <w:basedOn w:val="Standaard"/>
    <w:next w:val="Standaard"/>
    <w:link w:val="Kop5Char"/>
    <w:uiPriority w:val="9"/>
    <w:unhideWhenUsed/>
    <w:qFormat/>
    <w:rsid w:val="3BECA5DB"/>
    <w:pPr>
      <w:keepNext/>
      <w:keepLines/>
      <w:spacing w:before="40" w:after="0"/>
      <w:outlineLvl w:val="4"/>
    </w:pPr>
    <w:rPr>
      <w:rFonts w:asciiTheme="majorHAnsi" w:hAnsiTheme="majorHAnsi" w:eastAsiaTheme="majorEastAsia" w:cstheme="majorBidi"/>
      <w:color w:val="2F5496" w:themeColor="accent1" w:themeShade="BF"/>
    </w:rPr>
  </w:style>
  <w:style w:type="paragraph" w:styleId="Kop6">
    <w:name w:val="heading 6"/>
    <w:basedOn w:val="Standaard"/>
    <w:next w:val="Standaard"/>
    <w:link w:val="Kop6Char"/>
    <w:uiPriority w:val="9"/>
    <w:unhideWhenUsed/>
    <w:qFormat/>
    <w:rsid w:val="3BECA5DB"/>
    <w:pPr>
      <w:keepNext/>
      <w:keepLines/>
      <w:spacing w:before="40" w:after="0"/>
      <w:outlineLvl w:val="5"/>
    </w:pPr>
    <w:rPr>
      <w:rFonts w:asciiTheme="majorHAnsi" w:hAnsiTheme="majorHAnsi" w:eastAsiaTheme="majorEastAsia" w:cstheme="majorBidi"/>
      <w:color w:val="1F3763"/>
    </w:rPr>
  </w:style>
  <w:style w:type="paragraph" w:styleId="Kop7">
    <w:name w:val="heading 7"/>
    <w:basedOn w:val="Standaard"/>
    <w:next w:val="Standaard"/>
    <w:link w:val="Kop7Char"/>
    <w:uiPriority w:val="9"/>
    <w:unhideWhenUsed/>
    <w:qFormat/>
    <w:rsid w:val="3BECA5DB"/>
    <w:pPr>
      <w:keepNext/>
      <w:keepLines/>
      <w:spacing w:before="40" w:after="0"/>
      <w:outlineLvl w:val="6"/>
    </w:pPr>
    <w:rPr>
      <w:rFonts w:asciiTheme="majorHAnsi" w:hAnsiTheme="majorHAnsi" w:eastAsiaTheme="majorEastAsia" w:cstheme="majorBidi"/>
      <w:i/>
      <w:iCs/>
      <w:color w:val="1F3763"/>
    </w:rPr>
  </w:style>
  <w:style w:type="paragraph" w:styleId="Kop8">
    <w:name w:val="heading 8"/>
    <w:basedOn w:val="Standaard"/>
    <w:next w:val="Standaard"/>
    <w:link w:val="Kop8Char"/>
    <w:uiPriority w:val="9"/>
    <w:unhideWhenUsed/>
    <w:qFormat/>
    <w:rsid w:val="3BECA5DB"/>
    <w:pPr>
      <w:keepNext/>
      <w:keepLines/>
      <w:spacing w:before="40" w:after="0"/>
      <w:outlineLvl w:val="7"/>
    </w:pPr>
    <w:rPr>
      <w:rFonts w:asciiTheme="majorHAnsi" w:hAnsiTheme="majorHAnsi" w:eastAsiaTheme="majorEastAsia" w:cstheme="majorBidi"/>
      <w:color w:val="272727"/>
      <w:sz w:val="21"/>
      <w:szCs w:val="21"/>
    </w:rPr>
  </w:style>
  <w:style w:type="paragraph" w:styleId="Kop9">
    <w:name w:val="heading 9"/>
    <w:basedOn w:val="Standaard"/>
    <w:next w:val="Standaard"/>
    <w:link w:val="Kop9Char"/>
    <w:uiPriority w:val="9"/>
    <w:unhideWhenUsed/>
    <w:qFormat/>
    <w:rsid w:val="3BECA5DB"/>
    <w:pPr>
      <w:keepNext/>
      <w:keepLines/>
      <w:spacing w:before="40" w:after="0"/>
      <w:outlineLvl w:val="8"/>
    </w:pPr>
    <w:rPr>
      <w:rFonts w:asciiTheme="majorHAnsi" w:hAnsiTheme="majorHAnsi" w:eastAsiaTheme="majorEastAsia" w:cstheme="majorBidi"/>
      <w:i/>
      <w:iCs/>
      <w:color w:val="272727"/>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3BECA5DB"/>
    <w:pPr>
      <w:ind w:left="720"/>
      <w:contextualSpacing/>
    </w:p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kstopmerking">
    <w:name w:val="annotation text"/>
    <w:basedOn w:val="Standaard"/>
    <w:link w:val="TekstopmerkingChar"/>
    <w:uiPriority w:val="99"/>
    <w:unhideWhenUsed/>
    <w:rsid w:val="3BECA5DB"/>
    <w:rPr>
      <w:sz w:val="20"/>
      <w:szCs w:val="20"/>
    </w:rPr>
  </w:style>
  <w:style w:type="character" w:styleId="TekstopmerkingChar" w:customStyle="1">
    <w:name w:val="Tekst opmerking Char"/>
    <w:basedOn w:val="Standaardalinea-lettertype"/>
    <w:link w:val="Tekstopmerking"/>
    <w:uiPriority w:val="99"/>
    <w:rsid w:val="3BECA5DB"/>
    <w:rPr>
      <w:noProof w:val="0"/>
      <w:sz w:val="20"/>
      <w:szCs w:val="20"/>
      <w:lang w:val="nl-NL"/>
    </w:rPr>
  </w:style>
  <w:style w:type="character" w:styleId="Verwijzingopmerking">
    <w:name w:val="annotation reference"/>
    <w:basedOn w:val="Standaardalinea-lettertype"/>
    <w:uiPriority w:val="99"/>
    <w:semiHidden/>
    <w:unhideWhenUsed/>
    <w:rPr>
      <w:sz w:val="16"/>
      <w:szCs w:val="16"/>
    </w:rPr>
  </w:style>
  <w:style w:type="character" w:styleId="normaltextrun" w:customStyle="1">
    <w:name w:val="normaltextrun"/>
    <w:basedOn w:val="Standaardalinea-lettertype"/>
    <w:rsid w:val="006A532E"/>
  </w:style>
  <w:style w:type="character" w:styleId="eop" w:customStyle="1">
    <w:name w:val="eop"/>
    <w:basedOn w:val="Standaardalinea-lettertype"/>
    <w:rsid w:val="006A532E"/>
  </w:style>
  <w:style w:type="paragraph" w:styleId="Onderwerpvanopmerking">
    <w:name w:val="annotation subject"/>
    <w:basedOn w:val="Tekstopmerking"/>
    <w:next w:val="Tekstopmerking"/>
    <w:link w:val="OnderwerpvanopmerkingChar"/>
    <w:uiPriority w:val="99"/>
    <w:semiHidden/>
    <w:unhideWhenUsed/>
    <w:rsid w:val="3BECA5DB"/>
    <w:rPr>
      <w:b/>
      <w:bCs/>
    </w:rPr>
  </w:style>
  <w:style w:type="character" w:styleId="OnderwerpvanopmerkingChar" w:customStyle="1">
    <w:name w:val="Onderwerp van opmerking Char"/>
    <w:basedOn w:val="TekstopmerkingChar"/>
    <w:link w:val="Onderwerpvanopmerking"/>
    <w:uiPriority w:val="99"/>
    <w:semiHidden/>
    <w:rsid w:val="3BECA5DB"/>
    <w:rPr>
      <w:b/>
      <w:bCs/>
      <w:noProof w:val="0"/>
      <w:sz w:val="20"/>
      <w:szCs w:val="20"/>
      <w:lang w:val="nl-NL"/>
    </w:rPr>
  </w:style>
  <w:style w:type="paragraph" w:styleId="paragraph" w:customStyle="1">
    <w:name w:val="paragraph"/>
    <w:basedOn w:val="Standaard"/>
    <w:uiPriority w:val="1"/>
    <w:rsid w:val="3BECA5DB"/>
    <w:pPr>
      <w:spacing w:beforeAutospacing="1" w:afterAutospacing="1"/>
    </w:pPr>
    <w:rPr>
      <w:rFonts w:ascii="Times New Roman" w:hAnsi="Times New Roman" w:eastAsia="Times New Roman" w:cs="Times New Roman"/>
      <w:sz w:val="24"/>
      <w:szCs w:val="24"/>
      <w:lang w:val="nl-BE" w:eastAsia="nl-BE"/>
    </w:rPr>
  </w:style>
  <w:style w:type="character" w:styleId="spellingerror" w:customStyle="1">
    <w:name w:val="spellingerror"/>
    <w:basedOn w:val="Standaardalinea-lettertype"/>
    <w:rsid w:val="00484D2D"/>
  </w:style>
  <w:style w:type="paragraph" w:styleId="Normaalweb">
    <w:name w:val="Normal (Web)"/>
    <w:basedOn w:val="Standaard"/>
    <w:uiPriority w:val="99"/>
    <w:semiHidden/>
    <w:unhideWhenUsed/>
    <w:rsid w:val="3BECA5DB"/>
    <w:pPr>
      <w:spacing w:beforeAutospacing="1" w:afterAutospacing="1"/>
    </w:pPr>
    <w:rPr>
      <w:rFonts w:ascii="Times New Roman" w:hAnsi="Times New Roman" w:eastAsia="Times New Roman" w:cs="Times New Roman"/>
      <w:sz w:val="24"/>
      <w:szCs w:val="24"/>
      <w:lang w:val="nl-BE" w:eastAsia="nl-BE"/>
    </w:rPr>
  </w:style>
  <w:style w:type="paragraph" w:styleId="QuestionString" w:customStyle="1">
    <w:name w:val="QuestionString"/>
    <w:basedOn w:val="Standaard"/>
    <w:next w:val="Standaard"/>
    <w:uiPriority w:val="1"/>
    <w:rsid w:val="3BECA5DB"/>
    <w:pPr>
      <w:keepNext/>
      <w:spacing w:before="120" w:after="120"/>
    </w:pPr>
    <w:rPr>
      <w:rFonts w:ascii="Arial" w:hAnsi="Arial" w:eastAsia="Times New Roman" w:cs="Times New Roman"/>
      <w:b/>
      <w:bCs/>
      <w:noProof/>
      <w:lang w:val="nl-BE"/>
    </w:rPr>
  </w:style>
  <w:style w:type="paragraph" w:styleId="ResponseOptionsUnNumbered" w:customStyle="1">
    <w:name w:val="ResponseOptionsUnNumbered"/>
    <w:basedOn w:val="Standaard"/>
    <w:uiPriority w:val="1"/>
    <w:rsid w:val="3BECA5DB"/>
    <w:pPr>
      <w:numPr>
        <w:numId w:val="41"/>
      </w:numPr>
      <w:tabs>
        <w:tab w:val="num" w:pos="851"/>
      </w:tabs>
      <w:spacing w:before="60"/>
    </w:pPr>
    <w:rPr>
      <w:rFonts w:ascii="Arial" w:hAnsi="Arial" w:eastAsia="Times New Roman" w:cs="Times New Roman"/>
      <w:noProof/>
      <w:lang w:val="nl-BE"/>
    </w:rPr>
  </w:style>
  <w:style w:type="paragraph" w:styleId="ResponseOptionsCheckboxes" w:customStyle="1">
    <w:name w:val="ResponseOptionsCheckboxes"/>
    <w:basedOn w:val="Standaard"/>
    <w:next w:val="Standaard"/>
    <w:uiPriority w:val="1"/>
    <w:rsid w:val="3BECA5DB"/>
    <w:pPr>
      <w:numPr>
        <w:numId w:val="39"/>
      </w:numPr>
      <w:tabs>
        <w:tab w:val="num" w:pos="851"/>
      </w:tabs>
      <w:spacing w:before="60"/>
    </w:pPr>
    <w:rPr>
      <w:rFonts w:ascii="Arial" w:hAnsi="Arial" w:eastAsia="Times New Roman" w:cs="Times New Roman"/>
      <w:noProof/>
      <w:lang w:val="nl-BE"/>
    </w:rPr>
  </w:style>
  <w:style w:type="character" w:styleId="Vermelding">
    <w:name w:val="Mention"/>
    <w:basedOn w:val="Standaardalinea-lettertype"/>
    <w:uiPriority w:val="99"/>
    <w:unhideWhenUsed/>
    <w:rPr>
      <w:color w:val="2B579A"/>
      <w:shd w:val="clear" w:color="auto" w:fill="E6E6E6"/>
    </w:rPr>
  </w:style>
  <w:style w:type="character" w:styleId="Hyperlink">
    <w:name w:val="Hyperlink"/>
    <w:basedOn w:val="Standaardalinea-lettertype"/>
    <w:uiPriority w:val="99"/>
    <w:unhideWhenUsed/>
    <w:rPr>
      <w:color w:val="0563C1" w:themeColor="hyperlink"/>
      <w:u w:val="single"/>
    </w:rPr>
  </w:style>
  <w:style w:type="character" w:styleId="Kop4Char" w:customStyle="1">
    <w:name w:val="Kop 4 Char"/>
    <w:basedOn w:val="Standaardalinea-lettertype"/>
    <w:link w:val="Kop4"/>
    <w:uiPriority w:val="9"/>
    <w:rsid w:val="3BECA5DB"/>
    <w:rPr>
      <w:rFonts w:asciiTheme="majorHAnsi" w:hAnsiTheme="majorHAnsi" w:eastAsiaTheme="majorEastAsia" w:cstheme="majorBidi"/>
      <w:i/>
      <w:iCs/>
      <w:noProof w:val="0"/>
      <w:color w:val="2F5496" w:themeColor="accent1" w:themeShade="BF"/>
      <w:lang w:val="nl-NL"/>
    </w:rPr>
  </w:style>
  <w:style w:type="paragraph" w:styleId="Ballontekst">
    <w:name w:val="Balloon Text"/>
    <w:basedOn w:val="Standaard"/>
    <w:link w:val="BallontekstChar"/>
    <w:uiPriority w:val="99"/>
    <w:semiHidden/>
    <w:unhideWhenUsed/>
    <w:rsid w:val="3BECA5DB"/>
    <w:pPr>
      <w:spacing w:after="0"/>
    </w:pPr>
    <w:rPr>
      <w:rFonts w:ascii="Segoe UI" w:hAnsi="Segoe UI" w:cs="Segoe UI" w:eastAsiaTheme="minorEastAsia"/>
      <w:sz w:val="18"/>
      <w:szCs w:val="18"/>
    </w:rPr>
  </w:style>
  <w:style w:type="character" w:styleId="BallontekstChar" w:customStyle="1">
    <w:name w:val="Ballontekst Char"/>
    <w:basedOn w:val="Standaardalinea-lettertype"/>
    <w:link w:val="Ballontekst"/>
    <w:uiPriority w:val="99"/>
    <w:semiHidden/>
    <w:rsid w:val="3BECA5DB"/>
    <w:rPr>
      <w:rFonts w:ascii="Segoe UI" w:hAnsi="Segoe UI" w:cs="Segoe UI" w:eastAsiaTheme="minorEastAsia"/>
      <w:noProof w:val="0"/>
      <w:sz w:val="18"/>
      <w:szCs w:val="18"/>
      <w:lang w:val="nl-NL"/>
    </w:rPr>
  </w:style>
  <w:style w:type="paragraph" w:styleId="Revisie">
    <w:name w:val="Revision"/>
    <w:hidden/>
    <w:uiPriority w:val="99"/>
    <w:semiHidden/>
    <w:rsid w:val="008A265C"/>
    <w:pPr>
      <w:spacing w:after="0" w:line="240" w:lineRule="auto"/>
    </w:pPr>
  </w:style>
  <w:style w:type="numbering" w:styleId="Singlepunch" w:customStyle="1">
    <w:name w:val="Single punch"/>
    <w:rsid w:val="004F7C07"/>
    <w:pPr>
      <w:numPr>
        <w:numId w:val="45"/>
      </w:numPr>
    </w:pPr>
  </w:style>
  <w:style w:type="paragraph" w:styleId="Titel">
    <w:name w:val="Title"/>
    <w:basedOn w:val="Standaard"/>
    <w:next w:val="Standaard"/>
    <w:link w:val="TitelChar"/>
    <w:uiPriority w:val="10"/>
    <w:qFormat/>
    <w:rsid w:val="3BECA5DB"/>
    <w:pPr>
      <w:spacing w:after="0"/>
      <w:contextualSpacing/>
    </w:pPr>
    <w:rPr>
      <w:rFonts w:asciiTheme="majorHAnsi" w:hAnsiTheme="majorHAnsi" w:eastAsiaTheme="majorEastAsia" w:cstheme="majorBidi"/>
      <w:sz w:val="56"/>
      <w:szCs w:val="56"/>
    </w:rPr>
  </w:style>
  <w:style w:type="paragraph" w:styleId="Ondertitel">
    <w:name w:val="Subtitle"/>
    <w:basedOn w:val="Standaard"/>
    <w:next w:val="Standaard"/>
    <w:link w:val="OndertitelChar"/>
    <w:uiPriority w:val="11"/>
    <w:qFormat/>
    <w:rsid w:val="3BECA5DB"/>
    <w:rPr>
      <w:rFonts w:eastAsiaTheme="minorEastAsia"/>
      <w:color w:val="5A5A5A"/>
    </w:rPr>
  </w:style>
  <w:style w:type="paragraph" w:styleId="Citaat">
    <w:name w:val="Quote"/>
    <w:basedOn w:val="Standaard"/>
    <w:next w:val="Standaard"/>
    <w:link w:val="CitaatChar"/>
    <w:uiPriority w:val="29"/>
    <w:qFormat/>
    <w:rsid w:val="3BECA5DB"/>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3BECA5DB"/>
    <w:pPr>
      <w:spacing w:before="360" w:after="360"/>
      <w:ind w:left="864" w:right="864"/>
      <w:jc w:val="center"/>
    </w:pPr>
    <w:rPr>
      <w:i/>
      <w:iCs/>
      <w:color w:val="4472C4" w:themeColor="accent1"/>
    </w:rPr>
  </w:style>
  <w:style w:type="character" w:styleId="Kop1Char" w:customStyle="1">
    <w:name w:val="Kop 1 Char"/>
    <w:basedOn w:val="Standaardalinea-lettertype"/>
    <w:link w:val="Kop1"/>
    <w:uiPriority w:val="9"/>
    <w:rsid w:val="3BECA5DB"/>
    <w:rPr>
      <w:rFonts w:asciiTheme="majorHAnsi" w:hAnsiTheme="majorHAnsi" w:eastAsiaTheme="majorEastAsia" w:cstheme="majorBidi"/>
      <w:noProof w:val="0"/>
      <w:color w:val="2F5496" w:themeColor="accent1" w:themeShade="BF"/>
      <w:sz w:val="32"/>
      <w:szCs w:val="32"/>
      <w:lang w:val="nl-NL"/>
    </w:rPr>
  </w:style>
  <w:style w:type="character" w:styleId="Kop2Char" w:customStyle="1">
    <w:name w:val="Kop 2 Char"/>
    <w:basedOn w:val="Standaardalinea-lettertype"/>
    <w:link w:val="Kop2"/>
    <w:uiPriority w:val="9"/>
    <w:rsid w:val="3BECA5DB"/>
    <w:rPr>
      <w:rFonts w:asciiTheme="majorHAnsi" w:hAnsiTheme="majorHAnsi" w:eastAsiaTheme="majorEastAsia" w:cstheme="majorBidi"/>
      <w:noProof w:val="0"/>
      <w:color w:val="2F5496" w:themeColor="accent1" w:themeShade="BF"/>
      <w:sz w:val="26"/>
      <w:szCs w:val="26"/>
      <w:lang w:val="nl-NL"/>
    </w:rPr>
  </w:style>
  <w:style w:type="character" w:styleId="Kop3Char" w:customStyle="1">
    <w:name w:val="Kop 3 Char"/>
    <w:basedOn w:val="Standaardalinea-lettertype"/>
    <w:link w:val="Kop3"/>
    <w:uiPriority w:val="9"/>
    <w:rsid w:val="3BECA5DB"/>
    <w:rPr>
      <w:rFonts w:asciiTheme="majorHAnsi" w:hAnsiTheme="majorHAnsi" w:eastAsiaTheme="majorEastAsia" w:cstheme="majorBidi"/>
      <w:noProof w:val="0"/>
      <w:color w:val="1F3763"/>
      <w:sz w:val="24"/>
      <w:szCs w:val="24"/>
      <w:lang w:val="nl-NL"/>
    </w:rPr>
  </w:style>
  <w:style w:type="character" w:styleId="Kop5Char" w:customStyle="1">
    <w:name w:val="Kop 5 Char"/>
    <w:basedOn w:val="Standaardalinea-lettertype"/>
    <w:link w:val="Kop5"/>
    <w:uiPriority w:val="9"/>
    <w:rsid w:val="3BECA5DB"/>
    <w:rPr>
      <w:rFonts w:asciiTheme="majorHAnsi" w:hAnsiTheme="majorHAnsi" w:eastAsiaTheme="majorEastAsia" w:cstheme="majorBidi"/>
      <w:noProof w:val="0"/>
      <w:color w:val="2F5496" w:themeColor="accent1" w:themeShade="BF"/>
      <w:lang w:val="nl-NL"/>
    </w:rPr>
  </w:style>
  <w:style w:type="character" w:styleId="Kop6Char" w:customStyle="1">
    <w:name w:val="Kop 6 Char"/>
    <w:basedOn w:val="Standaardalinea-lettertype"/>
    <w:link w:val="Kop6"/>
    <w:uiPriority w:val="9"/>
    <w:rsid w:val="3BECA5DB"/>
    <w:rPr>
      <w:rFonts w:asciiTheme="majorHAnsi" w:hAnsiTheme="majorHAnsi" w:eastAsiaTheme="majorEastAsia" w:cstheme="majorBidi"/>
      <w:noProof w:val="0"/>
      <w:color w:val="1F3763"/>
      <w:lang w:val="nl-NL"/>
    </w:rPr>
  </w:style>
  <w:style w:type="character" w:styleId="Kop7Char" w:customStyle="1">
    <w:name w:val="Kop 7 Char"/>
    <w:basedOn w:val="Standaardalinea-lettertype"/>
    <w:link w:val="Kop7"/>
    <w:uiPriority w:val="9"/>
    <w:rsid w:val="3BECA5DB"/>
    <w:rPr>
      <w:rFonts w:asciiTheme="majorHAnsi" w:hAnsiTheme="majorHAnsi" w:eastAsiaTheme="majorEastAsia" w:cstheme="majorBidi"/>
      <w:i/>
      <w:iCs/>
      <w:noProof w:val="0"/>
      <w:color w:val="1F3763"/>
      <w:lang w:val="nl-NL"/>
    </w:rPr>
  </w:style>
  <w:style w:type="character" w:styleId="Kop8Char" w:customStyle="1">
    <w:name w:val="Kop 8 Char"/>
    <w:basedOn w:val="Standaardalinea-lettertype"/>
    <w:link w:val="Kop8"/>
    <w:uiPriority w:val="9"/>
    <w:rsid w:val="3BECA5DB"/>
    <w:rPr>
      <w:rFonts w:asciiTheme="majorHAnsi" w:hAnsiTheme="majorHAnsi" w:eastAsiaTheme="majorEastAsia" w:cstheme="majorBidi"/>
      <w:noProof w:val="0"/>
      <w:color w:val="272727"/>
      <w:sz w:val="21"/>
      <w:szCs w:val="21"/>
      <w:lang w:val="nl-NL"/>
    </w:rPr>
  </w:style>
  <w:style w:type="character" w:styleId="Kop9Char" w:customStyle="1">
    <w:name w:val="Kop 9 Char"/>
    <w:basedOn w:val="Standaardalinea-lettertype"/>
    <w:link w:val="Kop9"/>
    <w:uiPriority w:val="9"/>
    <w:rsid w:val="3BECA5DB"/>
    <w:rPr>
      <w:rFonts w:asciiTheme="majorHAnsi" w:hAnsiTheme="majorHAnsi" w:eastAsiaTheme="majorEastAsia" w:cstheme="majorBidi"/>
      <w:i/>
      <w:iCs/>
      <w:noProof w:val="0"/>
      <w:color w:val="272727"/>
      <w:sz w:val="21"/>
      <w:szCs w:val="21"/>
      <w:lang w:val="nl-NL"/>
    </w:rPr>
  </w:style>
  <w:style w:type="character" w:styleId="TitelChar" w:customStyle="1">
    <w:name w:val="Titel Char"/>
    <w:basedOn w:val="Standaardalinea-lettertype"/>
    <w:link w:val="Titel"/>
    <w:uiPriority w:val="10"/>
    <w:rsid w:val="3BECA5DB"/>
    <w:rPr>
      <w:rFonts w:asciiTheme="majorHAnsi" w:hAnsiTheme="majorHAnsi" w:eastAsiaTheme="majorEastAsia" w:cstheme="majorBidi"/>
      <w:noProof w:val="0"/>
      <w:sz w:val="56"/>
      <w:szCs w:val="56"/>
      <w:lang w:val="nl-NL"/>
    </w:rPr>
  </w:style>
  <w:style w:type="character" w:styleId="OndertitelChar" w:customStyle="1">
    <w:name w:val="Ondertitel Char"/>
    <w:basedOn w:val="Standaardalinea-lettertype"/>
    <w:link w:val="Ondertitel"/>
    <w:uiPriority w:val="11"/>
    <w:rsid w:val="3BECA5DB"/>
    <w:rPr>
      <w:rFonts w:asciiTheme="minorHAnsi" w:hAnsiTheme="minorHAnsi" w:eastAsiaTheme="minorEastAsia" w:cstheme="minorBidi"/>
      <w:noProof w:val="0"/>
      <w:color w:val="5A5A5A"/>
      <w:lang w:val="nl-NL"/>
    </w:rPr>
  </w:style>
  <w:style w:type="character" w:styleId="CitaatChar" w:customStyle="1">
    <w:name w:val="Citaat Char"/>
    <w:basedOn w:val="Standaardalinea-lettertype"/>
    <w:link w:val="Citaat"/>
    <w:uiPriority w:val="29"/>
    <w:rsid w:val="3BECA5DB"/>
    <w:rPr>
      <w:i/>
      <w:iCs/>
      <w:noProof w:val="0"/>
      <w:color w:val="404040" w:themeColor="text1" w:themeTint="BF"/>
      <w:lang w:val="nl-NL"/>
    </w:rPr>
  </w:style>
  <w:style w:type="character" w:styleId="DuidelijkcitaatChar" w:customStyle="1">
    <w:name w:val="Duidelijk citaat Char"/>
    <w:basedOn w:val="Standaardalinea-lettertype"/>
    <w:link w:val="Duidelijkcitaat"/>
    <w:uiPriority w:val="30"/>
    <w:rsid w:val="3BECA5DB"/>
    <w:rPr>
      <w:i/>
      <w:iCs/>
      <w:noProof w:val="0"/>
      <w:color w:val="4472C4" w:themeColor="accent1"/>
      <w:lang w:val="nl-NL"/>
    </w:rPr>
  </w:style>
  <w:style w:type="paragraph" w:styleId="Inhopg1">
    <w:name w:val="toc 1"/>
    <w:basedOn w:val="Standaard"/>
    <w:next w:val="Standaard"/>
    <w:uiPriority w:val="39"/>
    <w:unhideWhenUsed/>
    <w:rsid w:val="3BECA5DB"/>
    <w:pPr>
      <w:spacing w:after="100"/>
    </w:pPr>
  </w:style>
  <w:style w:type="paragraph" w:styleId="Inhopg2">
    <w:name w:val="toc 2"/>
    <w:basedOn w:val="Standaard"/>
    <w:next w:val="Standaard"/>
    <w:uiPriority w:val="39"/>
    <w:unhideWhenUsed/>
    <w:rsid w:val="3BECA5DB"/>
    <w:pPr>
      <w:spacing w:after="100"/>
      <w:ind w:left="220"/>
    </w:pPr>
  </w:style>
  <w:style w:type="paragraph" w:styleId="Inhopg3">
    <w:name w:val="toc 3"/>
    <w:basedOn w:val="Standaard"/>
    <w:next w:val="Standaard"/>
    <w:uiPriority w:val="39"/>
    <w:unhideWhenUsed/>
    <w:rsid w:val="3BECA5DB"/>
    <w:pPr>
      <w:spacing w:after="100"/>
      <w:ind w:left="440"/>
    </w:pPr>
  </w:style>
  <w:style w:type="paragraph" w:styleId="Inhopg4">
    <w:name w:val="toc 4"/>
    <w:basedOn w:val="Standaard"/>
    <w:next w:val="Standaard"/>
    <w:uiPriority w:val="39"/>
    <w:unhideWhenUsed/>
    <w:rsid w:val="3BECA5DB"/>
    <w:pPr>
      <w:spacing w:after="100"/>
      <w:ind w:left="660"/>
    </w:pPr>
  </w:style>
  <w:style w:type="paragraph" w:styleId="Inhopg5">
    <w:name w:val="toc 5"/>
    <w:basedOn w:val="Standaard"/>
    <w:next w:val="Standaard"/>
    <w:uiPriority w:val="39"/>
    <w:unhideWhenUsed/>
    <w:rsid w:val="3BECA5DB"/>
    <w:pPr>
      <w:spacing w:after="100"/>
      <w:ind w:left="880"/>
    </w:pPr>
  </w:style>
  <w:style w:type="paragraph" w:styleId="Inhopg6">
    <w:name w:val="toc 6"/>
    <w:basedOn w:val="Standaard"/>
    <w:next w:val="Standaard"/>
    <w:uiPriority w:val="39"/>
    <w:unhideWhenUsed/>
    <w:rsid w:val="3BECA5DB"/>
    <w:pPr>
      <w:spacing w:after="100"/>
      <w:ind w:left="1100"/>
    </w:pPr>
  </w:style>
  <w:style w:type="paragraph" w:styleId="Inhopg7">
    <w:name w:val="toc 7"/>
    <w:basedOn w:val="Standaard"/>
    <w:next w:val="Standaard"/>
    <w:uiPriority w:val="39"/>
    <w:unhideWhenUsed/>
    <w:rsid w:val="3BECA5DB"/>
    <w:pPr>
      <w:spacing w:after="100"/>
      <w:ind w:left="1320"/>
    </w:pPr>
  </w:style>
  <w:style w:type="paragraph" w:styleId="Inhopg8">
    <w:name w:val="toc 8"/>
    <w:basedOn w:val="Standaard"/>
    <w:next w:val="Standaard"/>
    <w:uiPriority w:val="39"/>
    <w:unhideWhenUsed/>
    <w:rsid w:val="3BECA5DB"/>
    <w:pPr>
      <w:spacing w:after="100"/>
      <w:ind w:left="1540"/>
    </w:pPr>
  </w:style>
  <w:style w:type="paragraph" w:styleId="Inhopg9">
    <w:name w:val="toc 9"/>
    <w:basedOn w:val="Standaard"/>
    <w:next w:val="Standaard"/>
    <w:uiPriority w:val="39"/>
    <w:unhideWhenUsed/>
    <w:rsid w:val="3BECA5DB"/>
    <w:pPr>
      <w:spacing w:after="100"/>
      <w:ind w:left="1760"/>
    </w:pPr>
  </w:style>
  <w:style w:type="paragraph" w:styleId="Eindnoottekst">
    <w:name w:val="endnote text"/>
    <w:basedOn w:val="Standaard"/>
    <w:link w:val="EindnoottekstChar"/>
    <w:uiPriority w:val="99"/>
    <w:semiHidden/>
    <w:unhideWhenUsed/>
    <w:rsid w:val="3BECA5DB"/>
    <w:pPr>
      <w:spacing w:after="0"/>
    </w:pPr>
    <w:rPr>
      <w:sz w:val="20"/>
      <w:szCs w:val="20"/>
    </w:rPr>
  </w:style>
  <w:style w:type="character" w:styleId="EindnoottekstChar" w:customStyle="1">
    <w:name w:val="Eindnoottekst Char"/>
    <w:basedOn w:val="Standaardalinea-lettertype"/>
    <w:link w:val="Eindnoottekst"/>
    <w:uiPriority w:val="99"/>
    <w:semiHidden/>
    <w:rsid w:val="3BECA5DB"/>
    <w:rPr>
      <w:noProof w:val="0"/>
      <w:sz w:val="20"/>
      <w:szCs w:val="20"/>
      <w:lang w:val="nl-NL"/>
    </w:rPr>
  </w:style>
  <w:style w:type="paragraph" w:styleId="Voettekst">
    <w:name w:val="footer"/>
    <w:basedOn w:val="Standaard"/>
    <w:link w:val="VoettekstChar"/>
    <w:uiPriority w:val="99"/>
    <w:unhideWhenUsed/>
    <w:rsid w:val="3BECA5DB"/>
    <w:pPr>
      <w:tabs>
        <w:tab w:val="center" w:pos="4680"/>
        <w:tab w:val="right" w:pos="9360"/>
      </w:tabs>
      <w:spacing w:after="0"/>
    </w:pPr>
  </w:style>
  <w:style w:type="character" w:styleId="VoettekstChar" w:customStyle="1">
    <w:name w:val="Voettekst Char"/>
    <w:basedOn w:val="Standaardalinea-lettertype"/>
    <w:link w:val="Voettekst"/>
    <w:uiPriority w:val="99"/>
    <w:rsid w:val="3BECA5DB"/>
    <w:rPr>
      <w:noProof w:val="0"/>
      <w:lang w:val="nl-NL"/>
    </w:rPr>
  </w:style>
  <w:style w:type="paragraph" w:styleId="Voetnoottekst">
    <w:name w:val="footnote text"/>
    <w:basedOn w:val="Standaard"/>
    <w:link w:val="VoetnoottekstChar"/>
    <w:uiPriority w:val="99"/>
    <w:semiHidden/>
    <w:unhideWhenUsed/>
    <w:rsid w:val="3BECA5DB"/>
    <w:pPr>
      <w:spacing w:after="0"/>
    </w:pPr>
    <w:rPr>
      <w:sz w:val="20"/>
      <w:szCs w:val="20"/>
    </w:rPr>
  </w:style>
  <w:style w:type="character" w:styleId="VoetnoottekstChar" w:customStyle="1">
    <w:name w:val="Voetnoottekst Char"/>
    <w:basedOn w:val="Standaardalinea-lettertype"/>
    <w:link w:val="Voetnoottekst"/>
    <w:uiPriority w:val="99"/>
    <w:semiHidden/>
    <w:rsid w:val="3BECA5DB"/>
    <w:rPr>
      <w:noProof w:val="0"/>
      <w:sz w:val="20"/>
      <w:szCs w:val="20"/>
      <w:lang w:val="nl-NL"/>
    </w:rPr>
  </w:style>
  <w:style w:type="paragraph" w:styleId="Koptekst">
    <w:name w:val="header"/>
    <w:basedOn w:val="Standaard"/>
    <w:link w:val="KoptekstChar"/>
    <w:uiPriority w:val="99"/>
    <w:unhideWhenUsed/>
    <w:rsid w:val="3BECA5DB"/>
    <w:pPr>
      <w:tabs>
        <w:tab w:val="center" w:pos="4680"/>
        <w:tab w:val="right" w:pos="9360"/>
      </w:tabs>
      <w:spacing w:after="0"/>
    </w:pPr>
  </w:style>
  <w:style w:type="character" w:styleId="KoptekstChar" w:customStyle="1">
    <w:name w:val="Koptekst Char"/>
    <w:basedOn w:val="Standaardalinea-lettertype"/>
    <w:link w:val="Koptekst"/>
    <w:uiPriority w:val="99"/>
    <w:rsid w:val="3BECA5DB"/>
    <w:rPr>
      <w:noProof w:val="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014">
      <w:bodyDiv w:val="1"/>
      <w:marLeft w:val="0"/>
      <w:marRight w:val="0"/>
      <w:marTop w:val="0"/>
      <w:marBottom w:val="0"/>
      <w:divBdr>
        <w:top w:val="none" w:sz="0" w:space="0" w:color="auto"/>
        <w:left w:val="none" w:sz="0" w:space="0" w:color="auto"/>
        <w:bottom w:val="none" w:sz="0" w:space="0" w:color="auto"/>
        <w:right w:val="none" w:sz="0" w:space="0" w:color="auto"/>
      </w:divBdr>
      <w:divsChild>
        <w:div w:id="12849873">
          <w:marLeft w:val="0"/>
          <w:marRight w:val="0"/>
          <w:marTop w:val="0"/>
          <w:marBottom w:val="0"/>
          <w:divBdr>
            <w:top w:val="none" w:sz="0" w:space="0" w:color="auto"/>
            <w:left w:val="none" w:sz="0" w:space="0" w:color="auto"/>
            <w:bottom w:val="none" w:sz="0" w:space="0" w:color="auto"/>
            <w:right w:val="none" w:sz="0" w:space="0" w:color="auto"/>
          </w:divBdr>
        </w:div>
        <w:div w:id="104689869">
          <w:marLeft w:val="0"/>
          <w:marRight w:val="0"/>
          <w:marTop w:val="0"/>
          <w:marBottom w:val="0"/>
          <w:divBdr>
            <w:top w:val="none" w:sz="0" w:space="0" w:color="auto"/>
            <w:left w:val="none" w:sz="0" w:space="0" w:color="auto"/>
            <w:bottom w:val="none" w:sz="0" w:space="0" w:color="auto"/>
            <w:right w:val="none" w:sz="0" w:space="0" w:color="auto"/>
          </w:divBdr>
        </w:div>
        <w:div w:id="146018874">
          <w:marLeft w:val="0"/>
          <w:marRight w:val="0"/>
          <w:marTop w:val="0"/>
          <w:marBottom w:val="0"/>
          <w:divBdr>
            <w:top w:val="none" w:sz="0" w:space="0" w:color="auto"/>
            <w:left w:val="none" w:sz="0" w:space="0" w:color="auto"/>
            <w:bottom w:val="none" w:sz="0" w:space="0" w:color="auto"/>
            <w:right w:val="none" w:sz="0" w:space="0" w:color="auto"/>
          </w:divBdr>
        </w:div>
        <w:div w:id="160392806">
          <w:marLeft w:val="0"/>
          <w:marRight w:val="0"/>
          <w:marTop w:val="0"/>
          <w:marBottom w:val="0"/>
          <w:divBdr>
            <w:top w:val="none" w:sz="0" w:space="0" w:color="auto"/>
            <w:left w:val="none" w:sz="0" w:space="0" w:color="auto"/>
            <w:bottom w:val="none" w:sz="0" w:space="0" w:color="auto"/>
            <w:right w:val="none" w:sz="0" w:space="0" w:color="auto"/>
          </w:divBdr>
        </w:div>
        <w:div w:id="240529396">
          <w:marLeft w:val="0"/>
          <w:marRight w:val="0"/>
          <w:marTop w:val="0"/>
          <w:marBottom w:val="0"/>
          <w:divBdr>
            <w:top w:val="none" w:sz="0" w:space="0" w:color="auto"/>
            <w:left w:val="none" w:sz="0" w:space="0" w:color="auto"/>
            <w:bottom w:val="none" w:sz="0" w:space="0" w:color="auto"/>
            <w:right w:val="none" w:sz="0" w:space="0" w:color="auto"/>
          </w:divBdr>
        </w:div>
        <w:div w:id="243999477">
          <w:marLeft w:val="0"/>
          <w:marRight w:val="0"/>
          <w:marTop w:val="0"/>
          <w:marBottom w:val="0"/>
          <w:divBdr>
            <w:top w:val="none" w:sz="0" w:space="0" w:color="auto"/>
            <w:left w:val="none" w:sz="0" w:space="0" w:color="auto"/>
            <w:bottom w:val="none" w:sz="0" w:space="0" w:color="auto"/>
            <w:right w:val="none" w:sz="0" w:space="0" w:color="auto"/>
          </w:divBdr>
        </w:div>
        <w:div w:id="460073397">
          <w:marLeft w:val="0"/>
          <w:marRight w:val="0"/>
          <w:marTop w:val="0"/>
          <w:marBottom w:val="0"/>
          <w:divBdr>
            <w:top w:val="none" w:sz="0" w:space="0" w:color="auto"/>
            <w:left w:val="none" w:sz="0" w:space="0" w:color="auto"/>
            <w:bottom w:val="none" w:sz="0" w:space="0" w:color="auto"/>
            <w:right w:val="none" w:sz="0" w:space="0" w:color="auto"/>
          </w:divBdr>
        </w:div>
        <w:div w:id="525948803">
          <w:marLeft w:val="0"/>
          <w:marRight w:val="0"/>
          <w:marTop w:val="0"/>
          <w:marBottom w:val="0"/>
          <w:divBdr>
            <w:top w:val="none" w:sz="0" w:space="0" w:color="auto"/>
            <w:left w:val="none" w:sz="0" w:space="0" w:color="auto"/>
            <w:bottom w:val="none" w:sz="0" w:space="0" w:color="auto"/>
            <w:right w:val="none" w:sz="0" w:space="0" w:color="auto"/>
          </w:divBdr>
        </w:div>
        <w:div w:id="530649442">
          <w:marLeft w:val="0"/>
          <w:marRight w:val="0"/>
          <w:marTop w:val="0"/>
          <w:marBottom w:val="0"/>
          <w:divBdr>
            <w:top w:val="none" w:sz="0" w:space="0" w:color="auto"/>
            <w:left w:val="none" w:sz="0" w:space="0" w:color="auto"/>
            <w:bottom w:val="none" w:sz="0" w:space="0" w:color="auto"/>
            <w:right w:val="none" w:sz="0" w:space="0" w:color="auto"/>
          </w:divBdr>
        </w:div>
        <w:div w:id="544760178">
          <w:marLeft w:val="0"/>
          <w:marRight w:val="0"/>
          <w:marTop w:val="0"/>
          <w:marBottom w:val="0"/>
          <w:divBdr>
            <w:top w:val="none" w:sz="0" w:space="0" w:color="auto"/>
            <w:left w:val="none" w:sz="0" w:space="0" w:color="auto"/>
            <w:bottom w:val="none" w:sz="0" w:space="0" w:color="auto"/>
            <w:right w:val="none" w:sz="0" w:space="0" w:color="auto"/>
          </w:divBdr>
        </w:div>
        <w:div w:id="612439873">
          <w:marLeft w:val="0"/>
          <w:marRight w:val="0"/>
          <w:marTop w:val="0"/>
          <w:marBottom w:val="0"/>
          <w:divBdr>
            <w:top w:val="none" w:sz="0" w:space="0" w:color="auto"/>
            <w:left w:val="none" w:sz="0" w:space="0" w:color="auto"/>
            <w:bottom w:val="none" w:sz="0" w:space="0" w:color="auto"/>
            <w:right w:val="none" w:sz="0" w:space="0" w:color="auto"/>
          </w:divBdr>
        </w:div>
        <w:div w:id="791090704">
          <w:marLeft w:val="0"/>
          <w:marRight w:val="0"/>
          <w:marTop w:val="0"/>
          <w:marBottom w:val="0"/>
          <w:divBdr>
            <w:top w:val="none" w:sz="0" w:space="0" w:color="auto"/>
            <w:left w:val="none" w:sz="0" w:space="0" w:color="auto"/>
            <w:bottom w:val="none" w:sz="0" w:space="0" w:color="auto"/>
            <w:right w:val="none" w:sz="0" w:space="0" w:color="auto"/>
          </w:divBdr>
        </w:div>
        <w:div w:id="966542985">
          <w:marLeft w:val="0"/>
          <w:marRight w:val="0"/>
          <w:marTop w:val="0"/>
          <w:marBottom w:val="0"/>
          <w:divBdr>
            <w:top w:val="none" w:sz="0" w:space="0" w:color="auto"/>
            <w:left w:val="none" w:sz="0" w:space="0" w:color="auto"/>
            <w:bottom w:val="none" w:sz="0" w:space="0" w:color="auto"/>
            <w:right w:val="none" w:sz="0" w:space="0" w:color="auto"/>
          </w:divBdr>
        </w:div>
        <w:div w:id="1014771615">
          <w:marLeft w:val="0"/>
          <w:marRight w:val="0"/>
          <w:marTop w:val="0"/>
          <w:marBottom w:val="0"/>
          <w:divBdr>
            <w:top w:val="none" w:sz="0" w:space="0" w:color="auto"/>
            <w:left w:val="none" w:sz="0" w:space="0" w:color="auto"/>
            <w:bottom w:val="none" w:sz="0" w:space="0" w:color="auto"/>
            <w:right w:val="none" w:sz="0" w:space="0" w:color="auto"/>
          </w:divBdr>
        </w:div>
        <w:div w:id="1137994518">
          <w:marLeft w:val="0"/>
          <w:marRight w:val="0"/>
          <w:marTop w:val="0"/>
          <w:marBottom w:val="0"/>
          <w:divBdr>
            <w:top w:val="none" w:sz="0" w:space="0" w:color="auto"/>
            <w:left w:val="none" w:sz="0" w:space="0" w:color="auto"/>
            <w:bottom w:val="none" w:sz="0" w:space="0" w:color="auto"/>
            <w:right w:val="none" w:sz="0" w:space="0" w:color="auto"/>
          </w:divBdr>
        </w:div>
        <w:div w:id="1312322998">
          <w:marLeft w:val="0"/>
          <w:marRight w:val="0"/>
          <w:marTop w:val="0"/>
          <w:marBottom w:val="0"/>
          <w:divBdr>
            <w:top w:val="none" w:sz="0" w:space="0" w:color="auto"/>
            <w:left w:val="none" w:sz="0" w:space="0" w:color="auto"/>
            <w:bottom w:val="none" w:sz="0" w:space="0" w:color="auto"/>
            <w:right w:val="none" w:sz="0" w:space="0" w:color="auto"/>
          </w:divBdr>
        </w:div>
        <w:div w:id="1361083778">
          <w:marLeft w:val="0"/>
          <w:marRight w:val="0"/>
          <w:marTop w:val="0"/>
          <w:marBottom w:val="0"/>
          <w:divBdr>
            <w:top w:val="none" w:sz="0" w:space="0" w:color="auto"/>
            <w:left w:val="none" w:sz="0" w:space="0" w:color="auto"/>
            <w:bottom w:val="none" w:sz="0" w:space="0" w:color="auto"/>
            <w:right w:val="none" w:sz="0" w:space="0" w:color="auto"/>
          </w:divBdr>
        </w:div>
        <w:div w:id="1515458145">
          <w:marLeft w:val="0"/>
          <w:marRight w:val="0"/>
          <w:marTop w:val="0"/>
          <w:marBottom w:val="0"/>
          <w:divBdr>
            <w:top w:val="none" w:sz="0" w:space="0" w:color="auto"/>
            <w:left w:val="none" w:sz="0" w:space="0" w:color="auto"/>
            <w:bottom w:val="none" w:sz="0" w:space="0" w:color="auto"/>
            <w:right w:val="none" w:sz="0" w:space="0" w:color="auto"/>
          </w:divBdr>
        </w:div>
        <w:div w:id="1560436653">
          <w:marLeft w:val="0"/>
          <w:marRight w:val="0"/>
          <w:marTop w:val="0"/>
          <w:marBottom w:val="0"/>
          <w:divBdr>
            <w:top w:val="none" w:sz="0" w:space="0" w:color="auto"/>
            <w:left w:val="none" w:sz="0" w:space="0" w:color="auto"/>
            <w:bottom w:val="none" w:sz="0" w:space="0" w:color="auto"/>
            <w:right w:val="none" w:sz="0" w:space="0" w:color="auto"/>
          </w:divBdr>
        </w:div>
        <w:div w:id="1577784630">
          <w:marLeft w:val="0"/>
          <w:marRight w:val="0"/>
          <w:marTop w:val="0"/>
          <w:marBottom w:val="0"/>
          <w:divBdr>
            <w:top w:val="none" w:sz="0" w:space="0" w:color="auto"/>
            <w:left w:val="none" w:sz="0" w:space="0" w:color="auto"/>
            <w:bottom w:val="none" w:sz="0" w:space="0" w:color="auto"/>
            <w:right w:val="none" w:sz="0" w:space="0" w:color="auto"/>
          </w:divBdr>
        </w:div>
        <w:div w:id="1790051824">
          <w:marLeft w:val="0"/>
          <w:marRight w:val="0"/>
          <w:marTop w:val="0"/>
          <w:marBottom w:val="0"/>
          <w:divBdr>
            <w:top w:val="none" w:sz="0" w:space="0" w:color="auto"/>
            <w:left w:val="none" w:sz="0" w:space="0" w:color="auto"/>
            <w:bottom w:val="none" w:sz="0" w:space="0" w:color="auto"/>
            <w:right w:val="none" w:sz="0" w:space="0" w:color="auto"/>
          </w:divBdr>
        </w:div>
        <w:div w:id="1903130641">
          <w:marLeft w:val="0"/>
          <w:marRight w:val="0"/>
          <w:marTop w:val="0"/>
          <w:marBottom w:val="0"/>
          <w:divBdr>
            <w:top w:val="none" w:sz="0" w:space="0" w:color="auto"/>
            <w:left w:val="none" w:sz="0" w:space="0" w:color="auto"/>
            <w:bottom w:val="none" w:sz="0" w:space="0" w:color="auto"/>
            <w:right w:val="none" w:sz="0" w:space="0" w:color="auto"/>
          </w:divBdr>
        </w:div>
        <w:div w:id="2088259826">
          <w:marLeft w:val="0"/>
          <w:marRight w:val="0"/>
          <w:marTop w:val="0"/>
          <w:marBottom w:val="0"/>
          <w:divBdr>
            <w:top w:val="none" w:sz="0" w:space="0" w:color="auto"/>
            <w:left w:val="none" w:sz="0" w:space="0" w:color="auto"/>
            <w:bottom w:val="none" w:sz="0" w:space="0" w:color="auto"/>
            <w:right w:val="none" w:sz="0" w:space="0" w:color="auto"/>
          </w:divBdr>
        </w:div>
      </w:divsChild>
    </w:div>
    <w:div w:id="253100639">
      <w:bodyDiv w:val="1"/>
      <w:marLeft w:val="0"/>
      <w:marRight w:val="0"/>
      <w:marTop w:val="0"/>
      <w:marBottom w:val="0"/>
      <w:divBdr>
        <w:top w:val="none" w:sz="0" w:space="0" w:color="auto"/>
        <w:left w:val="none" w:sz="0" w:space="0" w:color="auto"/>
        <w:bottom w:val="none" w:sz="0" w:space="0" w:color="auto"/>
        <w:right w:val="none" w:sz="0" w:space="0" w:color="auto"/>
      </w:divBdr>
      <w:divsChild>
        <w:div w:id="52780666">
          <w:marLeft w:val="0"/>
          <w:marRight w:val="0"/>
          <w:marTop w:val="0"/>
          <w:marBottom w:val="0"/>
          <w:divBdr>
            <w:top w:val="none" w:sz="0" w:space="0" w:color="auto"/>
            <w:left w:val="none" w:sz="0" w:space="0" w:color="auto"/>
            <w:bottom w:val="none" w:sz="0" w:space="0" w:color="auto"/>
            <w:right w:val="none" w:sz="0" w:space="0" w:color="auto"/>
          </w:divBdr>
        </w:div>
        <w:div w:id="73673297">
          <w:marLeft w:val="0"/>
          <w:marRight w:val="0"/>
          <w:marTop w:val="0"/>
          <w:marBottom w:val="0"/>
          <w:divBdr>
            <w:top w:val="none" w:sz="0" w:space="0" w:color="auto"/>
            <w:left w:val="none" w:sz="0" w:space="0" w:color="auto"/>
            <w:bottom w:val="none" w:sz="0" w:space="0" w:color="auto"/>
            <w:right w:val="none" w:sz="0" w:space="0" w:color="auto"/>
          </w:divBdr>
        </w:div>
        <w:div w:id="800272206">
          <w:marLeft w:val="0"/>
          <w:marRight w:val="0"/>
          <w:marTop w:val="0"/>
          <w:marBottom w:val="0"/>
          <w:divBdr>
            <w:top w:val="none" w:sz="0" w:space="0" w:color="auto"/>
            <w:left w:val="none" w:sz="0" w:space="0" w:color="auto"/>
            <w:bottom w:val="none" w:sz="0" w:space="0" w:color="auto"/>
            <w:right w:val="none" w:sz="0" w:space="0" w:color="auto"/>
          </w:divBdr>
        </w:div>
        <w:div w:id="1193957085">
          <w:marLeft w:val="0"/>
          <w:marRight w:val="0"/>
          <w:marTop w:val="0"/>
          <w:marBottom w:val="0"/>
          <w:divBdr>
            <w:top w:val="none" w:sz="0" w:space="0" w:color="auto"/>
            <w:left w:val="none" w:sz="0" w:space="0" w:color="auto"/>
            <w:bottom w:val="none" w:sz="0" w:space="0" w:color="auto"/>
            <w:right w:val="none" w:sz="0" w:space="0" w:color="auto"/>
          </w:divBdr>
        </w:div>
      </w:divsChild>
    </w:div>
    <w:div w:id="622032226">
      <w:bodyDiv w:val="1"/>
      <w:marLeft w:val="0"/>
      <w:marRight w:val="0"/>
      <w:marTop w:val="0"/>
      <w:marBottom w:val="0"/>
      <w:divBdr>
        <w:top w:val="none" w:sz="0" w:space="0" w:color="auto"/>
        <w:left w:val="none" w:sz="0" w:space="0" w:color="auto"/>
        <w:bottom w:val="none" w:sz="0" w:space="0" w:color="auto"/>
        <w:right w:val="none" w:sz="0" w:space="0" w:color="auto"/>
      </w:divBdr>
      <w:divsChild>
        <w:div w:id="1188835860">
          <w:marLeft w:val="0"/>
          <w:marRight w:val="0"/>
          <w:marTop w:val="0"/>
          <w:marBottom w:val="0"/>
          <w:divBdr>
            <w:top w:val="none" w:sz="0" w:space="0" w:color="auto"/>
            <w:left w:val="none" w:sz="0" w:space="0" w:color="auto"/>
            <w:bottom w:val="none" w:sz="0" w:space="0" w:color="auto"/>
            <w:right w:val="none" w:sz="0" w:space="0" w:color="auto"/>
          </w:divBdr>
        </w:div>
        <w:div w:id="1959068179">
          <w:marLeft w:val="0"/>
          <w:marRight w:val="0"/>
          <w:marTop w:val="0"/>
          <w:marBottom w:val="0"/>
          <w:divBdr>
            <w:top w:val="none" w:sz="0" w:space="0" w:color="auto"/>
            <w:left w:val="none" w:sz="0" w:space="0" w:color="auto"/>
            <w:bottom w:val="none" w:sz="0" w:space="0" w:color="auto"/>
            <w:right w:val="none" w:sz="0" w:space="0" w:color="auto"/>
          </w:divBdr>
        </w:div>
      </w:divsChild>
    </w:div>
    <w:div w:id="783110817">
      <w:bodyDiv w:val="1"/>
      <w:marLeft w:val="0"/>
      <w:marRight w:val="0"/>
      <w:marTop w:val="0"/>
      <w:marBottom w:val="0"/>
      <w:divBdr>
        <w:top w:val="none" w:sz="0" w:space="0" w:color="auto"/>
        <w:left w:val="none" w:sz="0" w:space="0" w:color="auto"/>
        <w:bottom w:val="none" w:sz="0" w:space="0" w:color="auto"/>
        <w:right w:val="none" w:sz="0" w:space="0" w:color="auto"/>
      </w:divBdr>
      <w:divsChild>
        <w:div w:id="1541891819">
          <w:marLeft w:val="0"/>
          <w:marRight w:val="0"/>
          <w:marTop w:val="0"/>
          <w:marBottom w:val="0"/>
          <w:divBdr>
            <w:top w:val="none" w:sz="0" w:space="0" w:color="auto"/>
            <w:left w:val="none" w:sz="0" w:space="0" w:color="auto"/>
            <w:bottom w:val="none" w:sz="0" w:space="0" w:color="auto"/>
            <w:right w:val="none" w:sz="0" w:space="0" w:color="auto"/>
          </w:divBdr>
        </w:div>
        <w:div w:id="1847986243">
          <w:marLeft w:val="0"/>
          <w:marRight w:val="0"/>
          <w:marTop w:val="0"/>
          <w:marBottom w:val="0"/>
          <w:divBdr>
            <w:top w:val="none" w:sz="0" w:space="0" w:color="auto"/>
            <w:left w:val="none" w:sz="0" w:space="0" w:color="auto"/>
            <w:bottom w:val="none" w:sz="0" w:space="0" w:color="auto"/>
            <w:right w:val="none" w:sz="0" w:space="0" w:color="auto"/>
          </w:divBdr>
        </w:div>
        <w:div w:id="1949048695">
          <w:marLeft w:val="0"/>
          <w:marRight w:val="0"/>
          <w:marTop w:val="0"/>
          <w:marBottom w:val="0"/>
          <w:divBdr>
            <w:top w:val="none" w:sz="0" w:space="0" w:color="auto"/>
            <w:left w:val="none" w:sz="0" w:space="0" w:color="auto"/>
            <w:bottom w:val="none" w:sz="0" w:space="0" w:color="auto"/>
            <w:right w:val="none" w:sz="0" w:space="0" w:color="auto"/>
          </w:divBdr>
        </w:div>
      </w:divsChild>
    </w:div>
    <w:div w:id="1011418162">
      <w:bodyDiv w:val="1"/>
      <w:marLeft w:val="0"/>
      <w:marRight w:val="0"/>
      <w:marTop w:val="0"/>
      <w:marBottom w:val="0"/>
      <w:divBdr>
        <w:top w:val="none" w:sz="0" w:space="0" w:color="auto"/>
        <w:left w:val="none" w:sz="0" w:space="0" w:color="auto"/>
        <w:bottom w:val="none" w:sz="0" w:space="0" w:color="auto"/>
        <w:right w:val="none" w:sz="0" w:space="0" w:color="auto"/>
      </w:divBdr>
      <w:divsChild>
        <w:div w:id="140077015">
          <w:marLeft w:val="0"/>
          <w:marRight w:val="0"/>
          <w:marTop w:val="0"/>
          <w:marBottom w:val="0"/>
          <w:divBdr>
            <w:top w:val="none" w:sz="0" w:space="0" w:color="auto"/>
            <w:left w:val="none" w:sz="0" w:space="0" w:color="auto"/>
            <w:bottom w:val="none" w:sz="0" w:space="0" w:color="auto"/>
            <w:right w:val="none" w:sz="0" w:space="0" w:color="auto"/>
          </w:divBdr>
        </w:div>
        <w:div w:id="236135192">
          <w:marLeft w:val="0"/>
          <w:marRight w:val="0"/>
          <w:marTop w:val="0"/>
          <w:marBottom w:val="0"/>
          <w:divBdr>
            <w:top w:val="none" w:sz="0" w:space="0" w:color="auto"/>
            <w:left w:val="none" w:sz="0" w:space="0" w:color="auto"/>
            <w:bottom w:val="none" w:sz="0" w:space="0" w:color="auto"/>
            <w:right w:val="none" w:sz="0" w:space="0" w:color="auto"/>
          </w:divBdr>
        </w:div>
        <w:div w:id="298849041">
          <w:marLeft w:val="0"/>
          <w:marRight w:val="0"/>
          <w:marTop w:val="0"/>
          <w:marBottom w:val="0"/>
          <w:divBdr>
            <w:top w:val="none" w:sz="0" w:space="0" w:color="auto"/>
            <w:left w:val="none" w:sz="0" w:space="0" w:color="auto"/>
            <w:bottom w:val="none" w:sz="0" w:space="0" w:color="auto"/>
            <w:right w:val="none" w:sz="0" w:space="0" w:color="auto"/>
          </w:divBdr>
        </w:div>
        <w:div w:id="938412196">
          <w:marLeft w:val="0"/>
          <w:marRight w:val="0"/>
          <w:marTop w:val="0"/>
          <w:marBottom w:val="0"/>
          <w:divBdr>
            <w:top w:val="none" w:sz="0" w:space="0" w:color="auto"/>
            <w:left w:val="none" w:sz="0" w:space="0" w:color="auto"/>
            <w:bottom w:val="none" w:sz="0" w:space="0" w:color="auto"/>
            <w:right w:val="none" w:sz="0" w:space="0" w:color="auto"/>
          </w:divBdr>
        </w:div>
        <w:div w:id="1901015323">
          <w:marLeft w:val="0"/>
          <w:marRight w:val="0"/>
          <w:marTop w:val="0"/>
          <w:marBottom w:val="0"/>
          <w:divBdr>
            <w:top w:val="none" w:sz="0" w:space="0" w:color="auto"/>
            <w:left w:val="none" w:sz="0" w:space="0" w:color="auto"/>
            <w:bottom w:val="none" w:sz="0" w:space="0" w:color="auto"/>
            <w:right w:val="none" w:sz="0" w:space="0" w:color="auto"/>
          </w:divBdr>
        </w:div>
        <w:div w:id="2044211997">
          <w:marLeft w:val="0"/>
          <w:marRight w:val="0"/>
          <w:marTop w:val="0"/>
          <w:marBottom w:val="0"/>
          <w:divBdr>
            <w:top w:val="none" w:sz="0" w:space="0" w:color="auto"/>
            <w:left w:val="none" w:sz="0" w:space="0" w:color="auto"/>
            <w:bottom w:val="none" w:sz="0" w:space="0" w:color="auto"/>
            <w:right w:val="none" w:sz="0" w:space="0" w:color="auto"/>
          </w:divBdr>
        </w:div>
        <w:div w:id="2090034418">
          <w:marLeft w:val="0"/>
          <w:marRight w:val="0"/>
          <w:marTop w:val="0"/>
          <w:marBottom w:val="0"/>
          <w:divBdr>
            <w:top w:val="none" w:sz="0" w:space="0" w:color="auto"/>
            <w:left w:val="none" w:sz="0" w:space="0" w:color="auto"/>
            <w:bottom w:val="none" w:sz="0" w:space="0" w:color="auto"/>
            <w:right w:val="none" w:sz="0" w:space="0" w:color="auto"/>
          </w:divBdr>
        </w:div>
      </w:divsChild>
    </w:div>
    <w:div w:id="1014385667">
      <w:bodyDiv w:val="1"/>
      <w:marLeft w:val="0"/>
      <w:marRight w:val="0"/>
      <w:marTop w:val="0"/>
      <w:marBottom w:val="0"/>
      <w:divBdr>
        <w:top w:val="none" w:sz="0" w:space="0" w:color="auto"/>
        <w:left w:val="none" w:sz="0" w:space="0" w:color="auto"/>
        <w:bottom w:val="none" w:sz="0" w:space="0" w:color="auto"/>
        <w:right w:val="none" w:sz="0" w:space="0" w:color="auto"/>
      </w:divBdr>
      <w:divsChild>
        <w:div w:id="266079170">
          <w:marLeft w:val="0"/>
          <w:marRight w:val="0"/>
          <w:marTop w:val="0"/>
          <w:marBottom w:val="0"/>
          <w:divBdr>
            <w:top w:val="none" w:sz="0" w:space="0" w:color="auto"/>
            <w:left w:val="none" w:sz="0" w:space="0" w:color="auto"/>
            <w:bottom w:val="none" w:sz="0" w:space="0" w:color="auto"/>
            <w:right w:val="none" w:sz="0" w:space="0" w:color="auto"/>
          </w:divBdr>
        </w:div>
        <w:div w:id="301274982">
          <w:marLeft w:val="0"/>
          <w:marRight w:val="0"/>
          <w:marTop w:val="0"/>
          <w:marBottom w:val="0"/>
          <w:divBdr>
            <w:top w:val="none" w:sz="0" w:space="0" w:color="auto"/>
            <w:left w:val="none" w:sz="0" w:space="0" w:color="auto"/>
            <w:bottom w:val="none" w:sz="0" w:space="0" w:color="auto"/>
            <w:right w:val="none" w:sz="0" w:space="0" w:color="auto"/>
          </w:divBdr>
        </w:div>
        <w:div w:id="1414550762">
          <w:marLeft w:val="0"/>
          <w:marRight w:val="0"/>
          <w:marTop w:val="0"/>
          <w:marBottom w:val="0"/>
          <w:divBdr>
            <w:top w:val="none" w:sz="0" w:space="0" w:color="auto"/>
            <w:left w:val="none" w:sz="0" w:space="0" w:color="auto"/>
            <w:bottom w:val="none" w:sz="0" w:space="0" w:color="auto"/>
            <w:right w:val="none" w:sz="0" w:space="0" w:color="auto"/>
          </w:divBdr>
        </w:div>
      </w:divsChild>
    </w:div>
    <w:div w:id="1112362123">
      <w:bodyDiv w:val="1"/>
      <w:marLeft w:val="0"/>
      <w:marRight w:val="0"/>
      <w:marTop w:val="0"/>
      <w:marBottom w:val="0"/>
      <w:divBdr>
        <w:top w:val="none" w:sz="0" w:space="0" w:color="auto"/>
        <w:left w:val="none" w:sz="0" w:space="0" w:color="auto"/>
        <w:bottom w:val="none" w:sz="0" w:space="0" w:color="auto"/>
        <w:right w:val="none" w:sz="0" w:space="0" w:color="auto"/>
      </w:divBdr>
    </w:div>
    <w:div w:id="1268387956">
      <w:bodyDiv w:val="1"/>
      <w:marLeft w:val="0"/>
      <w:marRight w:val="0"/>
      <w:marTop w:val="0"/>
      <w:marBottom w:val="0"/>
      <w:divBdr>
        <w:top w:val="none" w:sz="0" w:space="0" w:color="auto"/>
        <w:left w:val="none" w:sz="0" w:space="0" w:color="auto"/>
        <w:bottom w:val="none" w:sz="0" w:space="0" w:color="auto"/>
        <w:right w:val="none" w:sz="0" w:space="0" w:color="auto"/>
      </w:divBdr>
      <w:divsChild>
        <w:div w:id="120419547">
          <w:marLeft w:val="0"/>
          <w:marRight w:val="0"/>
          <w:marTop w:val="0"/>
          <w:marBottom w:val="0"/>
          <w:divBdr>
            <w:top w:val="none" w:sz="0" w:space="0" w:color="auto"/>
            <w:left w:val="none" w:sz="0" w:space="0" w:color="auto"/>
            <w:bottom w:val="none" w:sz="0" w:space="0" w:color="auto"/>
            <w:right w:val="none" w:sz="0" w:space="0" w:color="auto"/>
          </w:divBdr>
        </w:div>
        <w:div w:id="786198441">
          <w:marLeft w:val="0"/>
          <w:marRight w:val="0"/>
          <w:marTop w:val="0"/>
          <w:marBottom w:val="0"/>
          <w:divBdr>
            <w:top w:val="none" w:sz="0" w:space="0" w:color="auto"/>
            <w:left w:val="none" w:sz="0" w:space="0" w:color="auto"/>
            <w:bottom w:val="none" w:sz="0" w:space="0" w:color="auto"/>
            <w:right w:val="none" w:sz="0" w:space="0" w:color="auto"/>
          </w:divBdr>
        </w:div>
        <w:div w:id="962421367">
          <w:marLeft w:val="0"/>
          <w:marRight w:val="0"/>
          <w:marTop w:val="0"/>
          <w:marBottom w:val="0"/>
          <w:divBdr>
            <w:top w:val="none" w:sz="0" w:space="0" w:color="auto"/>
            <w:left w:val="none" w:sz="0" w:space="0" w:color="auto"/>
            <w:bottom w:val="none" w:sz="0" w:space="0" w:color="auto"/>
            <w:right w:val="none" w:sz="0" w:space="0" w:color="auto"/>
          </w:divBdr>
        </w:div>
      </w:divsChild>
    </w:div>
    <w:div w:id="1524249206">
      <w:bodyDiv w:val="1"/>
      <w:marLeft w:val="0"/>
      <w:marRight w:val="0"/>
      <w:marTop w:val="0"/>
      <w:marBottom w:val="0"/>
      <w:divBdr>
        <w:top w:val="none" w:sz="0" w:space="0" w:color="auto"/>
        <w:left w:val="none" w:sz="0" w:space="0" w:color="auto"/>
        <w:bottom w:val="none" w:sz="0" w:space="0" w:color="auto"/>
        <w:right w:val="none" w:sz="0" w:space="0" w:color="auto"/>
      </w:divBdr>
      <w:divsChild>
        <w:div w:id="1207370161">
          <w:marLeft w:val="0"/>
          <w:marRight w:val="0"/>
          <w:marTop w:val="0"/>
          <w:marBottom w:val="0"/>
          <w:divBdr>
            <w:top w:val="none" w:sz="0" w:space="0" w:color="auto"/>
            <w:left w:val="none" w:sz="0" w:space="0" w:color="auto"/>
            <w:bottom w:val="none" w:sz="0" w:space="0" w:color="auto"/>
            <w:right w:val="none" w:sz="0" w:space="0" w:color="auto"/>
          </w:divBdr>
          <w:divsChild>
            <w:div w:id="2054232187">
              <w:marLeft w:val="0"/>
              <w:marRight w:val="0"/>
              <w:marTop w:val="0"/>
              <w:marBottom w:val="0"/>
              <w:divBdr>
                <w:top w:val="none" w:sz="0" w:space="0" w:color="auto"/>
                <w:left w:val="none" w:sz="0" w:space="0" w:color="auto"/>
                <w:bottom w:val="none" w:sz="0" w:space="0" w:color="auto"/>
                <w:right w:val="none" w:sz="0" w:space="0" w:color="auto"/>
              </w:divBdr>
            </w:div>
          </w:divsChild>
        </w:div>
        <w:div w:id="1215316894">
          <w:marLeft w:val="0"/>
          <w:marRight w:val="0"/>
          <w:marTop w:val="0"/>
          <w:marBottom w:val="0"/>
          <w:divBdr>
            <w:top w:val="none" w:sz="0" w:space="0" w:color="auto"/>
            <w:left w:val="none" w:sz="0" w:space="0" w:color="auto"/>
            <w:bottom w:val="none" w:sz="0" w:space="0" w:color="auto"/>
            <w:right w:val="none" w:sz="0" w:space="0" w:color="auto"/>
          </w:divBdr>
        </w:div>
      </w:divsChild>
    </w:div>
    <w:div w:id="1550266068">
      <w:bodyDiv w:val="1"/>
      <w:marLeft w:val="0"/>
      <w:marRight w:val="0"/>
      <w:marTop w:val="0"/>
      <w:marBottom w:val="0"/>
      <w:divBdr>
        <w:top w:val="none" w:sz="0" w:space="0" w:color="auto"/>
        <w:left w:val="none" w:sz="0" w:space="0" w:color="auto"/>
        <w:bottom w:val="none" w:sz="0" w:space="0" w:color="auto"/>
        <w:right w:val="none" w:sz="0" w:space="0" w:color="auto"/>
      </w:divBdr>
      <w:divsChild>
        <w:div w:id="87577191">
          <w:marLeft w:val="0"/>
          <w:marRight w:val="0"/>
          <w:marTop w:val="0"/>
          <w:marBottom w:val="0"/>
          <w:divBdr>
            <w:top w:val="none" w:sz="0" w:space="0" w:color="auto"/>
            <w:left w:val="none" w:sz="0" w:space="0" w:color="auto"/>
            <w:bottom w:val="none" w:sz="0" w:space="0" w:color="auto"/>
            <w:right w:val="none" w:sz="0" w:space="0" w:color="auto"/>
          </w:divBdr>
        </w:div>
        <w:div w:id="666789621">
          <w:marLeft w:val="0"/>
          <w:marRight w:val="0"/>
          <w:marTop w:val="0"/>
          <w:marBottom w:val="0"/>
          <w:divBdr>
            <w:top w:val="none" w:sz="0" w:space="0" w:color="auto"/>
            <w:left w:val="none" w:sz="0" w:space="0" w:color="auto"/>
            <w:bottom w:val="none" w:sz="0" w:space="0" w:color="auto"/>
            <w:right w:val="none" w:sz="0" w:space="0" w:color="auto"/>
          </w:divBdr>
        </w:div>
        <w:div w:id="1657102129">
          <w:marLeft w:val="0"/>
          <w:marRight w:val="0"/>
          <w:marTop w:val="0"/>
          <w:marBottom w:val="0"/>
          <w:divBdr>
            <w:top w:val="none" w:sz="0" w:space="0" w:color="auto"/>
            <w:left w:val="none" w:sz="0" w:space="0" w:color="auto"/>
            <w:bottom w:val="none" w:sz="0" w:space="0" w:color="auto"/>
            <w:right w:val="none" w:sz="0" w:space="0" w:color="auto"/>
          </w:divBdr>
        </w:div>
      </w:divsChild>
    </w:div>
    <w:div w:id="1618486791">
      <w:bodyDiv w:val="1"/>
      <w:marLeft w:val="0"/>
      <w:marRight w:val="0"/>
      <w:marTop w:val="0"/>
      <w:marBottom w:val="0"/>
      <w:divBdr>
        <w:top w:val="none" w:sz="0" w:space="0" w:color="auto"/>
        <w:left w:val="none" w:sz="0" w:space="0" w:color="auto"/>
        <w:bottom w:val="none" w:sz="0" w:space="0" w:color="auto"/>
        <w:right w:val="none" w:sz="0" w:space="0" w:color="auto"/>
      </w:divBdr>
    </w:div>
    <w:div w:id="1768455109">
      <w:bodyDiv w:val="1"/>
      <w:marLeft w:val="0"/>
      <w:marRight w:val="0"/>
      <w:marTop w:val="0"/>
      <w:marBottom w:val="0"/>
      <w:divBdr>
        <w:top w:val="none" w:sz="0" w:space="0" w:color="auto"/>
        <w:left w:val="none" w:sz="0" w:space="0" w:color="auto"/>
        <w:bottom w:val="none" w:sz="0" w:space="0" w:color="auto"/>
        <w:right w:val="none" w:sz="0" w:space="0" w:color="auto"/>
      </w:divBdr>
      <w:divsChild>
        <w:div w:id="171921067">
          <w:marLeft w:val="0"/>
          <w:marRight w:val="0"/>
          <w:marTop w:val="0"/>
          <w:marBottom w:val="0"/>
          <w:divBdr>
            <w:top w:val="none" w:sz="0" w:space="0" w:color="auto"/>
            <w:left w:val="none" w:sz="0" w:space="0" w:color="auto"/>
            <w:bottom w:val="none" w:sz="0" w:space="0" w:color="auto"/>
            <w:right w:val="none" w:sz="0" w:space="0" w:color="auto"/>
          </w:divBdr>
        </w:div>
        <w:div w:id="610823036">
          <w:marLeft w:val="0"/>
          <w:marRight w:val="0"/>
          <w:marTop w:val="0"/>
          <w:marBottom w:val="0"/>
          <w:divBdr>
            <w:top w:val="none" w:sz="0" w:space="0" w:color="auto"/>
            <w:left w:val="none" w:sz="0" w:space="0" w:color="auto"/>
            <w:bottom w:val="none" w:sz="0" w:space="0" w:color="auto"/>
            <w:right w:val="none" w:sz="0" w:space="0" w:color="auto"/>
          </w:divBdr>
        </w:div>
        <w:div w:id="621962734">
          <w:marLeft w:val="0"/>
          <w:marRight w:val="0"/>
          <w:marTop w:val="0"/>
          <w:marBottom w:val="0"/>
          <w:divBdr>
            <w:top w:val="none" w:sz="0" w:space="0" w:color="auto"/>
            <w:left w:val="none" w:sz="0" w:space="0" w:color="auto"/>
            <w:bottom w:val="none" w:sz="0" w:space="0" w:color="auto"/>
            <w:right w:val="none" w:sz="0" w:space="0" w:color="auto"/>
          </w:divBdr>
        </w:div>
        <w:div w:id="970288562">
          <w:marLeft w:val="0"/>
          <w:marRight w:val="0"/>
          <w:marTop w:val="0"/>
          <w:marBottom w:val="0"/>
          <w:divBdr>
            <w:top w:val="none" w:sz="0" w:space="0" w:color="auto"/>
            <w:left w:val="none" w:sz="0" w:space="0" w:color="auto"/>
            <w:bottom w:val="none" w:sz="0" w:space="0" w:color="auto"/>
            <w:right w:val="none" w:sz="0" w:space="0" w:color="auto"/>
          </w:divBdr>
        </w:div>
        <w:div w:id="1331103481">
          <w:marLeft w:val="0"/>
          <w:marRight w:val="0"/>
          <w:marTop w:val="0"/>
          <w:marBottom w:val="0"/>
          <w:divBdr>
            <w:top w:val="none" w:sz="0" w:space="0" w:color="auto"/>
            <w:left w:val="none" w:sz="0" w:space="0" w:color="auto"/>
            <w:bottom w:val="none" w:sz="0" w:space="0" w:color="auto"/>
            <w:right w:val="none" w:sz="0" w:space="0" w:color="auto"/>
          </w:divBdr>
        </w:div>
        <w:div w:id="1369798325">
          <w:marLeft w:val="0"/>
          <w:marRight w:val="0"/>
          <w:marTop w:val="0"/>
          <w:marBottom w:val="0"/>
          <w:divBdr>
            <w:top w:val="none" w:sz="0" w:space="0" w:color="auto"/>
            <w:left w:val="none" w:sz="0" w:space="0" w:color="auto"/>
            <w:bottom w:val="none" w:sz="0" w:space="0" w:color="auto"/>
            <w:right w:val="none" w:sz="0" w:space="0" w:color="auto"/>
          </w:divBdr>
        </w:div>
        <w:div w:id="1567182919">
          <w:marLeft w:val="0"/>
          <w:marRight w:val="0"/>
          <w:marTop w:val="0"/>
          <w:marBottom w:val="0"/>
          <w:divBdr>
            <w:top w:val="none" w:sz="0" w:space="0" w:color="auto"/>
            <w:left w:val="none" w:sz="0" w:space="0" w:color="auto"/>
            <w:bottom w:val="none" w:sz="0" w:space="0" w:color="auto"/>
            <w:right w:val="none" w:sz="0" w:space="0" w:color="auto"/>
          </w:divBdr>
        </w:div>
      </w:divsChild>
    </w:div>
    <w:div w:id="2019119740">
      <w:bodyDiv w:val="1"/>
      <w:marLeft w:val="0"/>
      <w:marRight w:val="0"/>
      <w:marTop w:val="0"/>
      <w:marBottom w:val="0"/>
      <w:divBdr>
        <w:top w:val="none" w:sz="0" w:space="0" w:color="auto"/>
        <w:left w:val="none" w:sz="0" w:space="0" w:color="auto"/>
        <w:bottom w:val="none" w:sz="0" w:space="0" w:color="auto"/>
        <w:right w:val="none" w:sz="0" w:space="0" w:color="auto"/>
      </w:divBdr>
      <w:divsChild>
        <w:div w:id="1022124672">
          <w:marLeft w:val="0"/>
          <w:marRight w:val="0"/>
          <w:marTop w:val="0"/>
          <w:marBottom w:val="0"/>
          <w:divBdr>
            <w:top w:val="none" w:sz="0" w:space="0" w:color="auto"/>
            <w:left w:val="none" w:sz="0" w:space="0" w:color="auto"/>
            <w:bottom w:val="none" w:sz="0" w:space="0" w:color="auto"/>
            <w:right w:val="none" w:sz="0" w:space="0" w:color="auto"/>
          </w:divBdr>
        </w:div>
        <w:div w:id="167217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9/05/relationships/documenttasks" Target="documenttasks/documenttasks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Id14" /><Relationship Type="http://schemas.openxmlformats.org/officeDocument/2006/relationships/glossaryDocument" Target="glossary/document.xml" Id="Rdfbc852d892d454e" /></Relationships>
</file>

<file path=word/documenttasks/documenttasks1.xml><?xml version="1.0" encoding="utf-8"?>
<t:Tasks xmlns:t="http://schemas.microsoft.com/office/tasks/2019/documenttasks" xmlns:oel="http://schemas.microsoft.com/office/2019/extlst">
  <t:Task id="{B2775785-836E-48E8-8ED9-3EF68476E1D5}">
    <t:Anchor>
      <t:Comment id="1205362561"/>
    </t:Anchor>
    <t:History>
      <t:Event id="{16738BB4-B053-4221-A1E5-22DA43E24C1A}" time="2022-09-18T03:00:57.619Z">
        <t:Attribution userId="S::eva.wuyts@historiesvzw.be::0515536b-7db0-4922-ab21-4d5dae1b8f37" userProvider="AD" userName="Eva Wuyts"/>
        <t:Anchor>
          <t:Comment id="1205362561"/>
        </t:Anchor>
        <t:Create/>
      </t:Event>
      <t:Event id="{12D1574F-1DEF-4F35-8A2C-76258E910565}" time="2022-09-18T03:00:57.619Z">
        <t:Attribution userId="S::eva.wuyts@historiesvzw.be::0515536b-7db0-4922-ab21-4d5dae1b8f37" userProvider="AD" userName="Eva Wuyts"/>
        <t:Anchor>
          <t:Comment id="1205362561"/>
        </t:Anchor>
        <t:Assign userId="S::daphne.maes@historiesvzw.be::45f60527-0566-4fc8-939a-7a283c466776" userProvider="AD" userName="Daphné Maes"/>
      </t:Event>
      <t:Event id="{62D6BB69-F8B5-45BA-9820-4C98236CF6E1}" time="2022-09-18T03:00:57.619Z">
        <t:Attribution userId="S::eva.wuyts@historiesvzw.be::0515536b-7db0-4922-ab21-4d5dae1b8f37" userProvider="AD" userName="Eva Wuyts"/>
        <t:Anchor>
          <t:Comment id="1205362561"/>
        </t:Anchor>
        <t:SetTitle title="@Daphné Maes @Els Vervaet @Paulien Meersschaut"/>
      </t:Event>
    </t:History>
  </t:Task>
  <t:Task id="{76F5B246-8845-4534-8F60-489FDD25750A}">
    <t:Anchor>
      <t:Comment id="490743525"/>
    </t:Anchor>
    <t:History>
      <t:Event id="{2B92F8E3-53CA-4EA3-92D5-901524637047}" time="2022-09-06T08:38:28.399Z">
        <t:Attribution userId="S::eva.wuyts@historiesvzw.be::0515536b-7db0-4922-ab21-4d5dae1b8f37" userProvider="AD" userName="Eva Wuyts"/>
        <t:Anchor>
          <t:Comment id="490743525"/>
        </t:Anchor>
        <t:Create/>
      </t:Event>
      <t:Event id="{CE3C9C93-0F64-46E8-B697-4B07C78763D6}" time="2022-09-06T08:38:28.399Z">
        <t:Attribution userId="S::eva.wuyts@historiesvzw.be::0515536b-7db0-4922-ab21-4d5dae1b8f37" userProvider="AD" userName="Eva Wuyts"/>
        <t:Anchor>
          <t:Comment id="490743525"/>
        </t:Anchor>
        <t:Assign userId="S::rob.bartholomees@historiesvzw.be::d17e430c-b5d5-4bcb-81d7-e6e470dff895" userProvider="AD" userName="Rob Bartholomees"/>
      </t:Event>
      <t:Event id="{E42EF749-7EA2-4758-848E-E6017FD99B1B}" time="2022-09-06T08:38:28.399Z">
        <t:Attribution userId="S::eva.wuyts@historiesvzw.be::0515536b-7db0-4922-ab21-4d5dae1b8f37" userProvider="AD" userName="Eva Wuyts"/>
        <t:Anchor>
          <t:Comment id="490743525"/>
        </t:Anchor>
        <t:SetTitle title="@Rob Bartholomees ok zo?"/>
      </t:Event>
    </t:History>
  </t:Task>
  <t:Task id="{2E3629D3-0B12-456B-BED1-AFE662628600}">
    <t:Anchor>
      <t:Comment id="2061199566"/>
    </t:Anchor>
    <t:History>
      <t:Event id="{12832BF8-14E0-4862-86F5-EF1358A2D488}" time="2022-06-20T07:20:37.473Z">
        <t:Attribution userId="S::eva.wuyts@historiesvzw.be::0515536b-7db0-4922-ab21-4d5dae1b8f37" userProvider="AD" userName="Eva Wuyts"/>
        <t:Anchor>
          <t:Comment id="2061199566"/>
        </t:Anchor>
        <t:Create/>
      </t:Event>
      <t:Event id="{EA577B24-F7EE-4BFA-9481-7BE0ADFDCAAD}" time="2022-06-20T07:20:37.473Z">
        <t:Attribution userId="S::eva.wuyts@historiesvzw.be::0515536b-7db0-4922-ab21-4d5dae1b8f37" userProvider="AD" userName="Eva Wuyts"/>
        <t:Anchor>
          <t:Comment id="2061199566"/>
        </t:Anchor>
        <t:Assign userId="S::paulien.meersschaut@historiesvzw.be::9eaab164-c653-4ead-9b06-5722b0babcd7" userProvider="AD" userName="Paulien Meersschaut"/>
      </t:Event>
      <t:Event id="{CDFA9760-062B-49C9-9A51-B37895FB8EBF}" time="2022-06-20T07:20:37.473Z">
        <t:Attribution userId="S::eva.wuyts@historiesvzw.be::0515536b-7db0-4922-ab21-4d5dae1b8f37" userProvider="AD" userName="Eva Wuyts"/>
        <t:Anchor>
          <t:Comment id="2061199566"/>
        </t:Anchor>
        <t:SetTitle title="@Paulien Meersschaut : zie anno 2017 &gt; was meer opties dan postcode"/>
      </t:Event>
    </t:History>
  </t:Task>
  <t:Task id="{8DE73FD3-0D5C-4020-95B9-CDDC4761016B}">
    <t:Anchor>
      <t:Comment id="419338588"/>
    </t:Anchor>
    <t:History>
      <t:Event id="{89DF1899-D854-4C07-BE1E-8BA4AEC923CC}" time="2022-09-18T15:50:39.119Z">
        <t:Attribution userId="S::eva.wuyts@historiesvzw.be::0515536b-7db0-4922-ab21-4d5dae1b8f37" userProvider="AD" userName="Eva Wuyts"/>
        <t:Anchor>
          <t:Comment id="566378896"/>
        </t:Anchor>
        <t:Create/>
      </t:Event>
      <t:Event id="{8F577664-5C19-4221-A34D-EC60878A4BD3}" time="2022-09-18T15:50:39.119Z">
        <t:Attribution userId="S::eva.wuyts@historiesvzw.be::0515536b-7db0-4922-ab21-4d5dae1b8f37" userProvider="AD" userName="Eva Wuyts"/>
        <t:Anchor>
          <t:Comment id="566378896"/>
        </t:Anchor>
        <t:Assign userId="S::els.vervaet@historiesvzw.be::faec4d42-28c6-4451-a362-70498045735e" userProvider="AD" userName="Els Vervaet"/>
      </t:Event>
      <t:Event id="{DBE3E33D-493C-467C-A896-6A1D6A69B49D}" time="2022-09-18T15:50:39.119Z">
        <t:Attribution userId="S::eva.wuyts@historiesvzw.be::0515536b-7db0-4922-ab21-4d5dae1b8f37" userProvider="AD" userName="Eva Wuyts"/>
        <t:Anchor>
          <t:Comment id="566378896"/>
        </t:Anchor>
        <t:SetTitle title="@Els Vervaet"/>
      </t:Event>
    </t:History>
  </t:Task>
  <t:Task id="{E58603F1-0BF6-49E1-B483-412D0867A6C8}">
    <t:Anchor>
      <t:Comment id="1500262930"/>
    </t:Anchor>
    <t:History>
      <t:Event id="{F48AF645-3831-45B4-87DD-71462F36611A}" time="2022-08-08T09:22:42.065Z">
        <t:Attribution userId="S::eva.wuyts@historiesvzw.be::0515536b-7db0-4922-ab21-4d5dae1b8f37" userProvider="AD" userName="Eva Wuyts"/>
        <t:Anchor>
          <t:Comment id="1500262930"/>
        </t:Anchor>
        <t:Create/>
      </t:Event>
      <t:Event id="{4483503A-6471-45E2-98B2-EF3300F75211}" time="2022-08-08T09:22:42.065Z">
        <t:Attribution userId="S::eva.wuyts@historiesvzw.be::0515536b-7db0-4922-ab21-4d5dae1b8f37" userProvider="AD" userName="Eva Wuyts"/>
        <t:Anchor>
          <t:Comment id="1500262930"/>
        </t:Anchor>
        <t:Assign userId="S::rob.bartholomees@historiesvzw.be::d17e430c-b5d5-4bcb-81d7-e6e470dff895" userProvider="AD" userName="Rob Bartholomees"/>
      </t:Event>
      <t:Event id="{E8567499-3178-41EF-B182-099B7AF056B0}" time="2022-08-08T09:22:42.065Z">
        <t:Attribution userId="S::eva.wuyts@historiesvzw.be::0515536b-7db0-4922-ab21-4d5dae1b8f37" userProvider="AD" userName="Eva Wuyts"/>
        <t:Anchor>
          <t:Comment id="1500262930"/>
        </t:Anchor>
        <t:SetTitle title="@Rob Bartholomees @Jan Verstappen ifv CRM/GDPR Ok zo?"/>
      </t:Event>
    </t:History>
  </t:Task>
  <t:Task id="{7F6D03B3-2A4F-4EC2-AB7F-FAC061E7BA29}">
    <t:Anchor>
      <t:Comment id="519683"/>
    </t:Anchor>
    <t:History>
      <t:Event id="{7331B5AE-425C-430E-A95D-349FFDB712CA}" time="2022-06-22T19:46:36.471Z">
        <t:Attribution userId="S::eva.wuyts@historiesvzw.be::0515536b-7db0-4922-ab21-4d5dae1b8f37" userProvider="AD" userName="Eva Wuyts"/>
        <t:Anchor>
          <t:Comment id="519683"/>
        </t:Anchor>
        <t:Create/>
      </t:Event>
      <t:Event id="{99BFBD88-E0DF-400F-9F91-87ACDB40FFA8}" time="2022-06-22T19:46:36.471Z">
        <t:Attribution userId="S::eva.wuyts@historiesvzw.be::0515536b-7db0-4922-ab21-4d5dae1b8f37" userProvider="AD" userName="Eva Wuyts"/>
        <t:Anchor>
          <t:Comment id="519683"/>
        </t:Anchor>
        <t:Assign userId="S::hendrik.vandeginste@historiesvzw.be::ee5d7e1f-0557-4f98-82e1-d88500a62e2e" userProvider="AD" userName="Hendrik Vandeginste"/>
      </t:Event>
      <t:Event id="{473A7344-7BB4-4DFC-80BA-192269300FA8}" time="2022-06-22T19:46:36.471Z">
        <t:Attribution userId="S::eva.wuyts@historiesvzw.be::0515536b-7db0-4922-ab21-4d5dae1b8f37" userProvider="AD" userName="Eva Wuyts"/>
        <t:Anchor>
          <t:Comment id="519683"/>
        </t:Anchor>
        <t:SetTitle title="@Hendrik Vandeginste graag jouw feedback/aanvulling"/>
      </t:Event>
    </t:History>
  </t:Task>
  <t:Task id="{E08FDCCE-B926-4B06-B507-8D6EB4BF606C}">
    <t:Anchor>
      <t:Comment id="1104008697"/>
    </t:Anchor>
    <t:History>
      <t:Event id="{09E7BB9A-5F47-408C-A794-0CA7D3DBA193}" time="2022-09-18T20:43:12.776Z">
        <t:Attribution userId="S::eva.wuyts@historiesvzw.be::0515536b-7db0-4922-ab21-4d5dae1b8f37" userProvider="AD" userName="Eva Wuyts"/>
        <t:Anchor>
          <t:Comment id="1104008697"/>
        </t:Anchor>
        <t:Create/>
      </t:Event>
      <t:Event id="{3CC6322D-C39D-49FB-92BE-3242D936B851}" time="2022-09-18T20:43:12.776Z">
        <t:Attribution userId="S::eva.wuyts@historiesvzw.be::0515536b-7db0-4922-ab21-4d5dae1b8f37" userProvider="AD" userName="Eva Wuyts"/>
        <t:Anchor>
          <t:Comment id="1104008697"/>
        </t:Anchor>
        <t:Assign userId="S::els.vervaet@historiesvzw.be::faec4d42-28c6-4451-a362-70498045735e" userProvider="AD" userName="Els Vervaet"/>
      </t:Event>
      <t:Event id="{C24B9173-4034-4EB9-A1D4-C5FB8985F4BD}" time="2022-09-18T20:43:12.776Z">
        <t:Attribution userId="S::eva.wuyts@historiesvzw.be::0515536b-7db0-4922-ab21-4d5dae1b8f37" userProvider="AD" userName="Eva Wuyts"/>
        <t:Anchor>
          <t:Comment id="1104008697"/>
        </t:Anchor>
        <t:SetTitle title="@Els Vervaet @Daphné Maes hangt samen met indeling van vraag bij deel 5"/>
      </t:Event>
    </t:History>
  </t:Task>
  <t:Task id="{1F3CA98B-D18B-4A31-9247-8BDA28FD389E}">
    <t:Anchor>
      <t:Comment id="599419566"/>
    </t:Anchor>
    <t:History>
      <t:Event id="{D8DC718A-1E32-4F1A-AF47-FAF647163349}" time="2022-06-22T18:13:03.328Z">
        <t:Attribution userId="S::eva.wuyts@historiesvzw.be::0515536b-7db0-4922-ab21-4d5dae1b8f37" userProvider="AD" userName="Eva Wuyts"/>
        <t:Anchor>
          <t:Comment id="599419566"/>
        </t:Anchor>
        <t:Create/>
      </t:Event>
      <t:Event id="{DDBBF245-C926-4D11-B380-9F91E96E48B4}" time="2022-06-22T18:13:03.328Z">
        <t:Attribution userId="S::eva.wuyts@historiesvzw.be::0515536b-7db0-4922-ab21-4d5dae1b8f37" userProvider="AD" userName="Eva Wuyts"/>
        <t:Anchor>
          <t:Comment id="599419566"/>
        </t:Anchor>
        <t:Assign userId="S::frea.vancraeynest@historiesvzw.be::cd185bd1-fdc4-4274-ba7b-3420d0320340" userProvider="AD" userName="Frea Vancraeynest"/>
      </t:Event>
      <t:Event id="{CDE6C486-1FEC-4D15-B9D9-1D430A71E841}" time="2022-06-22T18:13:03.328Z">
        <t:Attribution userId="S::eva.wuyts@historiesvzw.be::0515536b-7db0-4922-ab21-4d5dae1b8f37" userProvider="AD" userName="Eva Wuyts"/>
        <t:Anchor>
          <t:Comment id="599419566"/>
        </t:Anchor>
        <t:SetTitle title="@Frea Vancraeynest : kan jij deze lijst op punt zetten voor jouw achterban?"/>
      </t:Event>
    </t:History>
  </t:Task>
  <t:Task id="{9724565A-E98B-426D-80EA-C34C18FCFE93}">
    <t:Anchor>
      <t:Comment id="478702067"/>
    </t:Anchor>
    <t:History>
      <t:Event id="{1C88AE77-F073-49F2-B781-E0328C7CDB50}" time="2022-09-18T20:56:34.955Z">
        <t:Attribution userId="S::eva.wuyts@historiesvzw.be::0515536b-7db0-4922-ab21-4d5dae1b8f37" userProvider="AD" userName="Eva Wuyts"/>
        <t:Anchor>
          <t:Comment id="478702067"/>
        </t:Anchor>
        <t:Create/>
      </t:Event>
      <t:Event id="{DA84CAD7-C5AF-4C8A-960B-8D53AFCBA770}" time="2022-09-18T20:56:34.955Z">
        <t:Attribution userId="S::eva.wuyts@historiesvzw.be::0515536b-7db0-4922-ab21-4d5dae1b8f37" userProvider="AD" userName="Eva Wuyts"/>
        <t:Anchor>
          <t:Comment id="478702067"/>
        </t:Anchor>
        <t:Assign userId="S::els.vervaet@historiesvzw.be::faec4d42-28c6-4451-a362-70498045735e" userProvider="AD" userName="Els Vervaet"/>
      </t:Event>
      <t:Event id="{88F50A8D-9DB9-4018-9905-BCDBD008A952}" time="2022-09-18T20:56:34.955Z">
        <t:Attribution userId="S::eva.wuyts@historiesvzw.be::0515536b-7db0-4922-ab21-4d5dae1b8f37" userProvider="AD" userName="Eva Wuyts"/>
        <t:Anchor>
          <t:Comment id="478702067"/>
        </t:Anchor>
        <t:SetTitle title="@Els Vervaet @Daphné Maes @Paulien Meersschaut herwerkt dus door UItgaven te schrappen"/>
      </t:Event>
    </t:History>
  </t:Task>
  <t:Task id="{5030F07B-3CE5-4C94-B38B-1F407B97C44B}">
    <t:Anchor>
      <t:Comment id="1157746786"/>
    </t:Anchor>
    <t:History>
      <t:Event id="{D369EC44-8C36-4FD9-A36B-C558077F8725}" time="2022-10-17T07:37:43.273Z">
        <t:Attribution userId="S::eva.wuyts@historiesvzw.be::0515536b-7db0-4922-ab21-4d5dae1b8f37" userProvider="AD" userName="Eva Wuyts"/>
        <t:Anchor>
          <t:Comment id="1157746786"/>
        </t:Anchor>
        <t:Create/>
      </t:Event>
      <t:Event id="{4D98E666-4292-420E-8FD4-78D56DACE741}" time="2022-10-17T07:37:43.273Z">
        <t:Attribution userId="S::eva.wuyts@historiesvzw.be::0515536b-7db0-4922-ab21-4d5dae1b8f37" userProvider="AD" userName="Eva Wuyts"/>
        <t:Anchor>
          <t:Comment id="1157746786"/>
        </t:Anchor>
        <t:Assign userId="S::hendrik.vandeginste@historiesvzw.be::ee5d7e1f-0557-4f98-82e1-d88500a62e2e" userProvider="AD" userName="Hendrik Vandeginste"/>
      </t:Event>
      <t:Event id="{22689D5F-2182-4145-BAA1-1EA76EE19DA5}" time="2022-10-17T07:37:43.273Z">
        <t:Attribution userId="S::eva.wuyts@historiesvzw.be::0515536b-7db0-4922-ab21-4d5dae1b8f37" userProvider="AD" userName="Eva Wuyts"/>
        <t:Anchor>
          <t:Comment id="1157746786"/>
        </t:Anchor>
        <t:SetTitle title="alternatief voorstel voor vraag 8 @Hendrik Vandeginste @Els Vervaet @Daphné Maes"/>
      </t:Event>
    </t:History>
  </t:Task>
  <t:Task id="{FEBCF0D4-B865-4A67-ABCF-0761D988CB0F}">
    <t:Anchor>
      <t:Comment id="1864510383"/>
    </t:Anchor>
    <t:History>
      <t:Event id="{6302FB0F-D05E-49E1-9C6E-D2475E493A6E}" time="2022-06-22T18:53:50.686Z">
        <t:Attribution userId="S::eva.wuyts@historiesvzw.be::0515536b-7db0-4922-ab21-4d5dae1b8f37" userProvider="AD" userName="Eva Wuyts"/>
        <t:Anchor>
          <t:Comment id="1864510383"/>
        </t:Anchor>
        <t:Create/>
      </t:Event>
      <t:Event id="{4425699F-0C41-47F7-BE0D-3D5D91D84E17}" time="2022-06-22T18:53:50.686Z">
        <t:Attribution userId="S::eva.wuyts@historiesvzw.be::0515536b-7db0-4922-ab21-4d5dae1b8f37" userProvider="AD" userName="Eva Wuyts"/>
        <t:Anchor>
          <t:Comment id="1864510383"/>
        </t:Anchor>
        <t:Assign userId="S::hendrik.vandeginste@historiesvzw.be::ee5d7e1f-0557-4f98-82e1-d88500a62e2e" userProvider="AD" userName="Hendrik Vandeginste"/>
      </t:Event>
      <t:Event id="{BA0F1E62-CEA7-43C5-9095-7C0F2E11D3E8}" time="2022-06-22T18:53:50.686Z">
        <t:Attribution userId="S::eva.wuyts@historiesvzw.be::0515536b-7db0-4922-ab21-4d5dae1b8f37" userProvider="AD" userName="Eva Wuyts"/>
        <t:Anchor>
          <t:Comment id="1864510383"/>
        </t:Anchor>
        <t:SetTitle title="@Hendrik Vandeginste - ruime categorien die indien aangeduid (optioneel?) kunnen verfijnd worden. Let wel: niet met doel om ALLE types te kennen, maar wel te weten of ze bepaalde types in huis hebben (omdat dit belangrijk is voor andere projecten zoals …"/>
      </t:Event>
    </t:History>
  </t:Task>
  <t:Task id="{2C304C30-66FB-4133-B603-F4690875D801}">
    <t:Anchor>
      <t:Comment id="2036592093"/>
    </t:Anchor>
    <t:History>
      <t:Event id="{AAADE689-024F-41E0-8671-67DCE707DD1F}" time="2022-06-22T18:51:03.095Z">
        <t:Attribution userId="S::eva.wuyts@historiesvzw.be::0515536b-7db0-4922-ab21-4d5dae1b8f37" userProvider="AD" userName="Eva Wuyts"/>
        <t:Anchor>
          <t:Comment id="2036592093"/>
        </t:Anchor>
        <t:Create/>
      </t:Event>
      <t:Event id="{EF2C0BF8-C928-4807-8798-1458FEA47CA9}" time="2022-06-22T18:51:03.095Z">
        <t:Attribution userId="S::eva.wuyts@historiesvzw.be::0515536b-7db0-4922-ab21-4d5dae1b8f37" userProvider="AD" userName="Eva Wuyts"/>
        <t:Anchor>
          <t:Comment id="2036592093"/>
        </t:Anchor>
        <t:Assign userId="S::frea.vancraeynest@historiesvzw.be::cd185bd1-fdc4-4274-ba7b-3420d0320340" userProvider="AD" userName="Frea Vancraeynest"/>
      </t:Event>
      <t:Event id="{26F69A5B-2F13-4F61-8853-0D00D19A3ACB}" time="2022-06-22T18:51:03.095Z">
        <t:Attribution userId="S::eva.wuyts@historiesvzw.be::0515536b-7db0-4922-ab21-4d5dae1b8f37" userProvider="AD" userName="Eva Wuyts"/>
        <t:Anchor>
          <t:Comment id="2036592093"/>
        </t:Anchor>
        <t:SetTitle title="@Frea Vancraeynest"/>
      </t:Event>
    </t:History>
  </t:Task>
  <t:Task id="{7F60A657-4467-4760-9AD0-4DC89C09C675}">
    <t:Anchor>
      <t:Comment id="695004595"/>
    </t:Anchor>
    <t:History>
      <t:Event id="{94381047-B310-4395-AEDD-FFC091378F0E}" time="2022-10-16T04:51:01.353Z">
        <t:Attribution userId="S::eva.wuyts@historiesvzw.be::0515536b-7db0-4922-ab21-4d5dae1b8f37" userProvider="AD" userName="Eva Wuyts"/>
        <t:Anchor>
          <t:Comment id="510988574"/>
        </t:Anchor>
        <t:Create/>
      </t:Event>
      <t:Event id="{F22326A7-603B-4108-A097-482239A47F2B}" time="2022-10-16T04:51:01.353Z">
        <t:Attribution userId="S::eva.wuyts@historiesvzw.be::0515536b-7db0-4922-ab21-4d5dae1b8f37" userProvider="AD" userName="Eva Wuyts"/>
        <t:Anchor>
          <t:Comment id="510988574"/>
        </t:Anchor>
        <t:Assign userId="S::daphne.maes@historiesvzw.be::45f60527-0566-4fc8-939a-7a283c466776" userProvider="AD" userName="Daphné Maes"/>
      </t:Event>
      <t:Event id="{EADF43C9-5022-4366-808B-0293A6073AFF}" time="2022-10-16T04:51:01.353Z">
        <t:Attribution userId="S::eva.wuyts@historiesvzw.be::0515536b-7db0-4922-ab21-4d5dae1b8f37" userProvider="AD" userName="Eva Wuyts"/>
        <t:Anchor>
          <t:Comment id="510988574"/>
        </t:Anchor>
        <t:SetTitle title="@Daphné Maes @Els Vervaet nieuwe poging om het scherper te krijgen."/>
      </t:Event>
    </t:History>
  </t:Task>
  <t:Task id="{E219CB0E-0EBB-46A6-A4A2-29A43ADEAB47}">
    <t:Anchor>
      <t:Comment id="324138879"/>
    </t:Anchor>
    <t:History>
      <t:Event id="{3FE21738-E3FB-44E4-886C-ACBE17ED2A2A}" time="2022-06-22T19:32:35.311Z">
        <t:Attribution userId="S::eva.wuyts@historiesvzw.be::0515536b-7db0-4922-ab21-4d5dae1b8f37" userProvider="AD" userName="Eva Wuyts"/>
        <t:Anchor>
          <t:Comment id="324138879"/>
        </t:Anchor>
        <t:Create/>
      </t:Event>
      <t:Event id="{B77C95F6-6370-4EDB-8374-7846A31130C5}" time="2022-06-22T19:32:35.311Z">
        <t:Attribution userId="S::eva.wuyts@historiesvzw.be::0515536b-7db0-4922-ab21-4d5dae1b8f37" userProvider="AD" userName="Eva Wuyts"/>
        <t:Anchor>
          <t:Comment id="324138879"/>
        </t:Anchor>
        <t:Assign userId="S::hendrik.vandeginste@historiesvzw.be::ee5d7e1f-0557-4f98-82e1-d88500a62e2e" userProvider="AD" userName="Hendrik Vandeginste"/>
      </t:Event>
      <t:Event id="{81E7AE6C-097E-4883-B138-571B772AF76A}" time="2022-06-22T19:32:35.311Z">
        <t:Attribution userId="S::eva.wuyts@historiesvzw.be::0515536b-7db0-4922-ab21-4d5dae1b8f37" userProvider="AD" userName="Eva Wuyts"/>
        <t:Anchor>
          <t:Comment id="324138879"/>
        </t:Anchor>
        <t:SetTitle title="@Hendrik Vandeginste @Daphné Maes is dit MUST KNOW info?"/>
      </t:Event>
    </t:History>
  </t:Task>
  <t:Task id="{2B320C12-96C9-406A-B317-71B77E497417}">
    <t:Anchor>
      <t:Comment id="1313419104"/>
    </t:Anchor>
    <t:History>
      <t:Event id="{0EB487DA-23F5-46E8-8190-CFD853A8F715}" time="2022-07-11T21:44:53.521Z">
        <t:Attribution userId="S::eva.wuyts@historiesvzw.be::0515536b-7db0-4922-ab21-4d5dae1b8f37" userProvider="AD" userName="Eva Wuyts"/>
        <t:Anchor>
          <t:Comment id="1313419104"/>
        </t:Anchor>
        <t:Create/>
      </t:Event>
      <t:Event id="{57F5F940-D7CB-4DD1-9535-F1F481AB6AE6}" time="2022-07-11T21:44:53.521Z">
        <t:Attribution userId="S::eva.wuyts@historiesvzw.be::0515536b-7db0-4922-ab21-4d5dae1b8f37" userProvider="AD" userName="Eva Wuyts"/>
        <t:Anchor>
          <t:Comment id="1313419104"/>
        </t:Anchor>
        <t:Assign userId="S::frea.vancraeynest@historiesvzw.be::cd185bd1-fdc4-4274-ba7b-3420d0320340" userProvider="AD" userName="Frea Vancraeynest"/>
      </t:Event>
      <t:Event id="{994FCE84-EC10-489E-8051-EA8E4C5FF917}" time="2022-07-11T21:44:53.521Z">
        <t:Attribution userId="S::eva.wuyts@historiesvzw.be::0515536b-7db0-4922-ab21-4d5dae1b8f37" userProvider="AD" userName="Eva Wuyts"/>
        <t:Anchor>
          <t:Comment id="1313419104"/>
        </t:Anchor>
        <t:SetTitle title="@Frea Vancraeynest akkoord? In het licht van de vraag en het lijstje?"/>
      </t:Event>
    </t:History>
  </t:Task>
  <t:Task id="{E42A3D12-9EC3-4B06-80FD-5276D6007E4F}">
    <t:Anchor>
      <t:Comment id="1225025080"/>
    </t:Anchor>
    <t:History>
      <t:Event id="{177DD828-ACDA-4D52-850F-851ADAB11D3C}" time="2022-06-23T06:48:12.496Z">
        <t:Attribution userId="S::eva.wuyts@historiesvzw.be::0515536b-7db0-4922-ab21-4d5dae1b8f37" userProvider="AD" userName="Eva Wuyts"/>
        <t:Anchor>
          <t:Comment id="1225025080"/>
        </t:Anchor>
        <t:Create/>
      </t:Event>
      <t:Event id="{5DF1D622-D4E1-4320-8D46-5B299F9B47D2}" time="2022-06-23T06:48:12.496Z">
        <t:Attribution userId="S::eva.wuyts@historiesvzw.be::0515536b-7db0-4922-ab21-4d5dae1b8f37" userProvider="AD" userName="Eva Wuyts"/>
        <t:Anchor>
          <t:Comment id="1225025080"/>
        </t:Anchor>
        <t:Assign userId="S::daphne.maes@historiesvzw.be::45f60527-0566-4fc8-939a-7a283c466776" userProvider="AD" userName="Daphné Maes"/>
      </t:Event>
      <t:Event id="{E7A268DC-85E7-4693-960A-64C20582A0F3}" time="2022-06-23T06:48:12.496Z">
        <t:Attribution userId="S::eva.wuyts@historiesvzw.be::0515536b-7db0-4922-ab21-4d5dae1b8f37" userProvider="AD" userName="Eva Wuyts"/>
        <t:Anchor>
          <t:Comment id="1225025080"/>
        </t:Anchor>
        <t:SetTitle title="@Daphné Maes Poging om toch rudimentair in kaart te brengen &gt; ok zo? @Paulien Meersschaut even checken met enquete uit 2017 of er nog aspecten ontbrekene"/>
      </t:Event>
    </t:History>
  </t:Task>
  <t:Task id="{7CE8555F-49FE-4ABC-BADE-2CEBA8AEC478}">
    <t:Anchor>
      <t:Comment id="1981003865"/>
    </t:Anchor>
    <t:History>
      <t:Event id="{EAB62CDA-AD72-465B-A1AF-C34549FED6A4}" time="2022-06-22T20:03:38.899Z">
        <t:Attribution userId="S::eva.wuyts@historiesvzw.be::0515536b-7db0-4922-ab21-4d5dae1b8f37" userProvider="AD" userName="Eva Wuyts"/>
        <t:Anchor>
          <t:Comment id="1981003865"/>
        </t:Anchor>
        <t:Create/>
      </t:Event>
      <t:Event id="{58F58ED4-1FA8-450C-B114-EFF364FB97F9}" time="2022-06-22T20:03:38.899Z">
        <t:Attribution userId="S::eva.wuyts@historiesvzw.be::0515536b-7db0-4922-ab21-4d5dae1b8f37" userProvider="AD" userName="Eva Wuyts"/>
        <t:Anchor>
          <t:Comment id="1981003865"/>
        </t:Anchor>
        <t:Assign userId="S::rob.bartholomees@historiesvzw.be::d17e430c-b5d5-4bcb-81d7-e6e470dff895" userProvider="AD" userName="Rob Bartholomees"/>
      </t:Event>
      <t:Event id="{110FD894-842F-4C4C-AC15-DC8593A1257E}" time="2022-06-22T20:03:38.899Z">
        <t:Attribution userId="S::eva.wuyts@historiesvzw.be::0515536b-7db0-4922-ab21-4d5dae1b8f37" userProvider="AD" userName="Eva Wuyts"/>
        <t:Anchor>
          <t:Comment id="1981003865"/>
        </t:Anchor>
        <t:SetTitle title="vraag ifv coDE-x @Rob Bartholomees @Hendrik Vandeginste &gt; uit te schrijven. Idem vervolgvraag ifv prospectie"/>
      </t:Event>
      <t:Event id="{10468862-CAF8-44AD-986C-5D91AE0A3F54}" time="2022-06-29T19:49:28.31Z">
        <t:Attribution userId="S::eva.wuyts@historiesvzw.be::0515536b-7db0-4922-ab21-4d5dae1b8f37" userProvider="AD" userName="Eva Wuyts"/>
        <t:Anchor>
          <t:Comment id="552202347"/>
        </t:Anchor>
        <t:UnassignAll/>
      </t:Event>
      <t:Event id="{109F6FC9-0E4D-489C-BDA7-BE078AE80E1F}" time="2022-06-29T19:49:28.31Z">
        <t:Attribution userId="S::eva.wuyts@historiesvzw.be::0515536b-7db0-4922-ab21-4d5dae1b8f37" userProvider="AD" userName="Eva Wuyts"/>
        <t:Anchor>
          <t:Comment id="552202347"/>
        </t:Anchor>
        <t:Assign userId="S::emma.decraemer@historiesvzw.be::f4a5d72a-1f6e-4c90-a9f0-e6f6ec05bd82" userProvider="AD" userName="Emma Decraemer"/>
      </t:Event>
    </t:History>
  </t:Task>
  <t:Task id="{85766B69-2C85-45B9-A613-CBA5EC52A7FC}">
    <t:Anchor>
      <t:Comment id="1929751305"/>
    </t:Anchor>
    <t:History>
      <t:Event id="{B93E3C16-43A1-4EAE-BF89-8DB9144F68A1}" time="2022-06-23T08:31:52.498Z">
        <t:Attribution userId="S::paulien.meersschaut@historiesvzw.be::9eaab164-c653-4ead-9b06-5722b0babcd7" userProvider="AD" userName="Paulien Meersschaut"/>
        <t:Anchor>
          <t:Comment id="1929751305"/>
        </t:Anchor>
        <t:Create/>
      </t:Event>
      <t:Event id="{8C75BC87-0355-45C6-9571-AE860C7B8478}" time="2022-06-23T08:31:52.498Z">
        <t:Attribution userId="S::paulien.meersschaut@historiesvzw.be::9eaab164-c653-4ead-9b06-5722b0babcd7" userProvider="AD" userName="Paulien Meersschaut"/>
        <t:Anchor>
          <t:Comment id="1929751305"/>
        </t:Anchor>
        <t:Assign userId="S::eva.wuyts@historiesvzw.be::0515536b-7db0-4922-ab21-4d5dae1b8f37" userProvider="AD" userName="Eva Wuyts"/>
      </t:Event>
      <t:Event id="{35ECBEC4-828F-4A8B-A511-29F9D4EE3B89}" time="2022-06-23T08:31:52.498Z">
        <t:Attribution userId="S::paulien.meersschaut@historiesvzw.be::9eaab164-c653-4ead-9b06-5722b0babcd7" userProvider="AD" userName="Paulien Meersschaut"/>
        <t:Anchor>
          <t:Comment id="1929751305"/>
        </t:Anchor>
        <t:SetTitle title="Dat werd afzonderlijk bevraagd blijkbaar dus heb het hier nu even geplaatst @Eva Wuyts"/>
      </t:Event>
    </t:History>
  </t:Task>
  <t:Task id="{425B2713-9DC0-4812-8AAB-E0FBA733B96D}">
    <t:Anchor>
      <t:Comment id="462995786"/>
    </t:Anchor>
    <t:History>
      <t:Event id="{A23D34F4-769E-4394-9CE8-A027A3D7B2BE}" time="2022-09-18T17:29:14.926Z">
        <t:Attribution userId="S::eva.wuyts@historiesvzw.be::0515536b-7db0-4922-ab21-4d5dae1b8f37" userProvider="AD" userName="Eva Wuyts"/>
        <t:Anchor>
          <t:Comment id="462995786"/>
        </t:Anchor>
        <t:Create/>
      </t:Event>
      <t:Event id="{AA59A1E5-3736-4B06-A6D1-062F41A91EBC}" time="2022-09-18T17:29:14.926Z">
        <t:Attribution userId="S::eva.wuyts@historiesvzw.be::0515536b-7db0-4922-ab21-4d5dae1b8f37" userProvider="AD" userName="Eva Wuyts"/>
        <t:Anchor>
          <t:Comment id="462995786"/>
        </t:Anchor>
        <t:Assign userId="S::daphne.maes@historiesvzw.be::45f60527-0566-4fc8-939a-7a283c466776" userProvider="AD" userName="Daphné Maes"/>
      </t:Event>
      <t:Event id="{B2F08F4A-B2EC-4066-A155-3C3A62B6322E}" time="2022-09-18T17:29:14.926Z">
        <t:Attribution userId="S::eva.wuyts@historiesvzw.be::0515536b-7db0-4922-ab21-4d5dae1b8f37" userProvider="AD" userName="Eva Wuyts"/>
        <t:Anchor>
          <t:Comment id="462995786"/>
        </t:Anchor>
        <t:SetTitle title="@Daphné Maes @Els Vervaet @Paulien Meersschaut"/>
      </t:Event>
    </t:History>
  </t:Task>
  <t:Task id="{E2C15CA3-DA78-4E20-9F19-AE40126616F0}">
    <t:Anchor>
      <t:Comment id="901377065"/>
    </t:Anchor>
    <t:History>
      <t:Event id="{0F19F106-29A0-4B2E-A084-AB4D99299209}" time="2022-06-29T08:30:15.503Z">
        <t:Attribution userId="S::eva.wuyts@historiesvzw.be::0515536b-7db0-4922-ab21-4d5dae1b8f37" userProvider="AD" userName="Eva Wuyts"/>
        <t:Anchor>
          <t:Comment id="901377065"/>
        </t:Anchor>
        <t:Create/>
      </t:Event>
      <t:Event id="{649DFFF4-3B97-4BC4-A5BB-827161165549}" time="2022-06-29T08:30:15.503Z">
        <t:Attribution userId="S::eva.wuyts@historiesvzw.be::0515536b-7db0-4922-ab21-4d5dae1b8f37" userProvider="AD" userName="Eva Wuyts"/>
        <t:Anchor>
          <t:Comment id="901377065"/>
        </t:Anchor>
        <t:Assign userId="S::jan.verstappen@historiesvzw.be::60c278eb-8845-4545-ac20-aa253751fd24" userProvider="AD" userName="Jan Verstappen"/>
      </t:Event>
      <t:Event id="{81CC2FAE-79BB-4919-9503-548159FA11A5}" time="2022-06-29T08:30:15.503Z">
        <t:Attribution userId="S::eva.wuyts@historiesvzw.be::0515536b-7db0-4922-ab21-4d5dae1b8f37" userProvider="AD" userName="Eva Wuyts"/>
        <t:Anchor>
          <t:Comment id="901377065"/>
        </t:Anchor>
        <t:SetTitle title="@Jan Verstappen : jij levert discliamer aan dat dit enkel voor eventuele vragen is?"/>
      </t:Event>
    </t:History>
  </t:Task>
  <t:Task id="{F699F9FC-39F3-4556-96A2-3D53F5412899}">
    <t:Anchor>
      <t:Comment id="797005804"/>
    </t:Anchor>
    <t:History>
      <t:Event id="{D3E9EBB7-569D-4B8B-B2B3-5DD319822F4D}" time="2022-07-11T20:23:46.803Z">
        <t:Attribution userId="S::eva.wuyts@historiesvzw.be::0515536b-7db0-4922-ab21-4d5dae1b8f37" userProvider="AD" userName="Eva Wuyts"/>
        <t:Anchor>
          <t:Comment id="797005804"/>
        </t:Anchor>
        <t:Create/>
      </t:Event>
      <t:Event id="{6A60B4BF-6EDA-43CB-96A3-229E3AC64517}" time="2022-07-11T20:23:46.803Z">
        <t:Attribution userId="S::eva.wuyts@historiesvzw.be::0515536b-7db0-4922-ab21-4d5dae1b8f37" userProvider="AD" userName="Eva Wuyts"/>
        <t:Anchor>
          <t:Comment id="797005804"/>
        </t:Anchor>
        <t:Assign userId="S::hendrik.vandeginste@historiesvzw.be::ee5d7e1f-0557-4f98-82e1-d88500a62e2e" userProvider="AD" userName="Hendrik Vandeginste"/>
      </t:Event>
      <t:Event id="{FC856A2F-0A59-4860-9BB3-AECEB9A1222E}" time="2022-07-11T20:23:46.803Z">
        <t:Attribution userId="S::eva.wuyts@historiesvzw.be::0515536b-7db0-4922-ab21-4d5dae1b8f37" userProvider="AD" userName="Eva Wuyts"/>
        <t:Anchor>
          <t:Comment id="797005804"/>
        </t:Anchor>
        <t:SetTitle title="@Hendrik Vandeginste &gt; Ok zo? SUggesties?"/>
      </t:Event>
    </t:History>
  </t:Task>
  <t:Task id="{392309AF-3ED3-499A-A3A1-F662BA891E86}">
    <t:Anchor>
      <t:Comment id="1559965138"/>
    </t:Anchor>
    <t:History>
      <t:Event id="{7AF210C6-0788-4861-93C7-FBDC8C81C12B}" time="2022-09-18T15:37:15.387Z">
        <t:Attribution userId="S::eva.wuyts@historiesvzw.be::0515536b-7db0-4922-ab21-4d5dae1b8f37" userProvider="AD" userName="Eva Wuyts"/>
        <t:Anchor>
          <t:Comment id="1559965138"/>
        </t:Anchor>
        <t:Create/>
      </t:Event>
      <t:Event id="{CD9FD3FF-F604-45E1-9C5D-1A2ECDCE4213}" time="2022-09-18T15:37:15.387Z">
        <t:Attribution userId="S::eva.wuyts@historiesvzw.be::0515536b-7db0-4922-ab21-4d5dae1b8f37" userProvider="AD" userName="Eva Wuyts"/>
        <t:Anchor>
          <t:Comment id="1559965138"/>
        </t:Anchor>
        <t:Assign userId="S::els.vervaet@historiesvzw.be::faec4d42-28c6-4451-a362-70498045735e" userProvider="AD" userName="Els Vervaet"/>
      </t:Event>
      <t:Event id="{4C7B441C-A63F-4875-B4F7-D7DA2B609EA8}" time="2022-09-18T15:37:15.387Z">
        <t:Attribution userId="S::eva.wuyts@historiesvzw.be::0515536b-7db0-4922-ab21-4d5dae1b8f37" userProvider="AD" userName="Eva Wuyts"/>
        <t:Anchor>
          <t:Comment id="1559965138"/>
        </t:Anchor>
        <t:SetTitle title="@Els Vervaet @Paulien Meersschaut stemt dit overeen met wat jullie in Consciencebib zagen?"/>
      </t:Event>
    </t:History>
  </t:Task>
  <t:Task id="{A8FE843E-7AF5-41DB-9820-098C1A3E1087}">
    <t:Anchor>
      <t:Comment id="1771250502"/>
    </t:Anchor>
    <t:History>
      <t:Event id="{5C67F155-C24D-406F-8B81-B9F8B0F1F30D}" time="2022-09-01T20:38:13.607Z">
        <t:Attribution userId="S::eva.wuyts@historiesvzw.be::0515536b-7db0-4922-ab21-4d5dae1b8f37" userProvider="AD" userName="Eva Wuyts"/>
        <t:Anchor>
          <t:Comment id="1771250502"/>
        </t:Anchor>
        <t:Create/>
      </t:Event>
      <t:Event id="{FD9FC3B1-2C3E-40D4-954D-E628AE8B8EB6}" time="2022-09-01T20:38:13.607Z">
        <t:Attribution userId="S::eva.wuyts@historiesvzw.be::0515536b-7db0-4922-ab21-4d5dae1b8f37" userProvider="AD" userName="Eva Wuyts"/>
        <t:Anchor>
          <t:Comment id="1771250502"/>
        </t:Anchor>
        <t:Assign userId="S::lisa.tijtgat@historiesvzw.be::ff2774f9-f51a-472d-acd0-47278b96f5a7" userProvider="AD" userName="Lisa Tijtgat"/>
      </t:Event>
      <t:Event id="{53AF5EDA-7FC5-4DFE-AA1F-D90B085B8D60}" time="2022-09-01T20:38:13.607Z">
        <t:Attribution userId="S::eva.wuyts@historiesvzw.be::0515536b-7db0-4922-ab21-4d5dae1b8f37" userProvider="AD" userName="Eva Wuyts"/>
        <t:Anchor>
          <t:Comment id="1771250502"/>
        </t:Anchor>
        <t:SetTitle title="@Lisa Tijtgat @Hendrik Vandeginste @Rob Bartholomees"/>
      </t:Event>
    </t:History>
  </t:Task>
  <t:Task id="{8DBFFDA2-8BEB-4767-85BF-6E89FAA58267}">
    <t:Anchor>
      <t:Comment id="1501490027"/>
    </t:Anchor>
    <t:History>
      <t:Event id="{B4DBD5C3-D16C-43CF-951C-D716D03DBA05}" time="2022-06-29T08:59:15.026Z">
        <t:Attribution userId="S::eva.wuyts@historiesvzw.be::0515536b-7db0-4922-ab21-4d5dae1b8f37" userProvider="AD" userName="Eva Wuyts"/>
        <t:Anchor>
          <t:Comment id="1501490027"/>
        </t:Anchor>
        <t:Create/>
      </t:Event>
      <t:Event id="{7DDA924B-E551-45FC-A030-50483C8ACCE9}" time="2022-06-29T08:59:15.026Z">
        <t:Attribution userId="S::eva.wuyts@historiesvzw.be::0515536b-7db0-4922-ab21-4d5dae1b8f37" userProvider="AD" userName="Eva Wuyts"/>
        <t:Anchor>
          <t:Comment id="1501490027"/>
        </t:Anchor>
        <t:Assign userId="S::paulien.meersschaut@historiesvzw.be::9eaab164-c653-4ead-9b06-5722b0babcd7" userProvider="AD" userName="Paulien Meersschaut"/>
      </t:Event>
      <t:Event id="{2777722C-2596-4A94-AFB0-F592ED1F347D}" time="2022-06-29T08:59:15.026Z">
        <t:Attribution userId="S::eva.wuyts@historiesvzw.be::0515536b-7db0-4922-ab21-4d5dae1b8f37" userProvider="AD" userName="Eva Wuyts"/>
        <t:Anchor>
          <t:Comment id="1501490027"/>
        </t:Anchor>
        <t:SetTitle title="@Paulien Meersschaut : kan jij deze tekst uit het raster halen?"/>
      </t:Event>
    </t:History>
  </t:Task>
  <t:Task id="{DD642DD3-D85F-472C-8CEF-B466C152915D}">
    <t:Anchor>
      <t:Comment id="863384908"/>
    </t:Anchor>
    <t:History>
      <t:Event id="{F4456F6D-5766-4F65-8D8A-82BD23834E2E}" time="2022-09-02T12:23:49.699Z">
        <t:Attribution userId="S::eva.wuyts@historiesvzw.be::0515536b-7db0-4922-ab21-4d5dae1b8f37" userProvider="AD" userName="Eva Wuyts"/>
        <t:Anchor>
          <t:Comment id="863384908"/>
        </t:Anchor>
        <t:Create/>
      </t:Event>
      <t:Event id="{BB3C2D71-6C1F-4137-991E-C980D3253C4D}" time="2022-09-02T12:23:49.699Z">
        <t:Attribution userId="S::eva.wuyts@historiesvzw.be::0515536b-7db0-4922-ab21-4d5dae1b8f37" userProvider="AD" userName="Eva Wuyts"/>
        <t:Anchor>
          <t:Comment id="863384908"/>
        </t:Anchor>
        <t:Assign userId="S::frea.vancraeynest@historiesvzw.be::cd185bd1-fdc4-4274-ba7b-3420d0320340" userProvider="AD" userName="Frea Vancraeynest"/>
      </t:Event>
      <t:Event id="{E521CCD3-6EF5-4B12-B3BD-5BD8391A227D}" time="2022-09-02T12:23:49.699Z">
        <t:Attribution userId="S::eva.wuyts@historiesvzw.be::0515536b-7db0-4922-ab21-4d5dae1b8f37" userProvider="AD" userName="Eva Wuyts"/>
        <t:Anchor>
          <t:Comment id="863384908"/>
        </t:Anchor>
        <t:SetTitle title="@Frea Vancraeynest is dit ICE-proof genoeg geformuleerd? Extra voorbeelden eventueel?"/>
      </t:Event>
    </t:History>
  </t:Task>
  <t:Task id="{B69DFB42-CF09-43A5-AF72-5ABA4859C44D}">
    <t:Anchor>
      <t:Comment id="616870045"/>
    </t:Anchor>
    <t:History>
      <t:Event id="{81EA49ED-7828-4551-8416-8D8697D4216E}" time="2022-06-29T09:28:43.832Z">
        <t:Attribution userId="S::eva.wuyts@historiesvzw.be::0515536b-7db0-4922-ab21-4d5dae1b8f37" userProvider="AD" userName="Eva Wuyts"/>
        <t:Anchor>
          <t:Comment id="616870045"/>
        </t:Anchor>
        <t:Create/>
      </t:Event>
      <t:Event id="{A3D510DA-9895-400A-863C-A878720EE439}" time="2022-06-29T09:28:43.832Z">
        <t:Attribution userId="S::eva.wuyts@historiesvzw.be::0515536b-7db0-4922-ab21-4d5dae1b8f37" userProvider="AD" userName="Eva Wuyts"/>
        <t:Anchor>
          <t:Comment id="616870045"/>
        </t:Anchor>
        <t:Assign userId="S::paulien.meersschaut@historiesvzw.be::9eaab164-c653-4ead-9b06-5722b0babcd7" userProvider="AD" userName="Paulien Meersschaut"/>
      </t:Event>
      <t:Event id="{6F77F8F6-75A5-4F27-8A5F-FB9C3AA774AB}" time="2022-06-29T09:28:43.832Z">
        <t:Attribution userId="S::eva.wuyts@historiesvzw.be::0515536b-7db0-4922-ab21-4d5dae1b8f37" userProvider="AD" userName="Eva Wuyts"/>
        <t:Anchor>
          <t:Comment id="616870045"/>
        </t:Anchor>
        <t:SetTitle title="@Paulien Meersschaut kan jij overal checken of er &quot;Andere&quot; moet staan (waar nodig aanvullen). Maar ook: telkens op dezelfde manier - zoals dit voorbeeld verwoorden aub."/>
      </t:Event>
    </t:History>
  </t:Task>
  <t:Task id="{1FCC451B-1516-49BC-996C-8504CC27630D}">
    <t:Anchor>
      <t:Comment id="296932740"/>
    </t:Anchor>
    <t:History>
      <t:Event id="{A964BAC7-DA9A-429D-82EF-B019B3C565FF}" time="2022-07-19T10:42:04.303Z">
        <t:Attribution userId="S::eva.wuyts@historiesvzw.be::0515536b-7db0-4922-ab21-4d5dae1b8f37" userProvider="AD" userName="Eva Wuyts"/>
        <t:Anchor>
          <t:Comment id="296932740"/>
        </t:Anchor>
        <t:Create/>
      </t:Event>
      <t:Event id="{DA991681-A581-402E-AB48-E8A58EEC33F9}" time="2022-07-19T10:42:04.303Z">
        <t:Attribution userId="S::eva.wuyts@historiesvzw.be::0515536b-7db0-4922-ab21-4d5dae1b8f37" userProvider="AD" userName="Eva Wuyts"/>
        <t:Anchor>
          <t:Comment id="296932740"/>
        </t:Anchor>
        <t:Assign userId="S::hendrik.vandeginste@historiesvzw.be::ee5d7e1f-0557-4f98-82e1-d88500a62e2e" userProvider="AD" userName="Hendrik Vandeginste"/>
      </t:Event>
      <t:Event id="{386177B8-745E-4237-A398-8EBF27DF2E42}" time="2022-07-19T10:42:04.303Z">
        <t:Attribution userId="S::eva.wuyts@historiesvzw.be::0515536b-7db0-4922-ab21-4d5dae1b8f37" userProvider="AD" userName="Eva Wuyts"/>
        <t:Anchor>
          <t:Comment id="296932740"/>
        </t:Anchor>
        <t:SetTitle title="@Hendrik Vandeginste wat is het equivalent voor heemkring?"/>
      </t:Event>
      <t:Event id="{1594B511-E2F0-4D0F-BAEB-A32849F4137A}" time="2022-07-19T10:42:18.826Z">
        <t:Attribution userId="S::eva.wuyts@historiesvzw.be::0515536b-7db0-4922-ab21-4d5dae1b8f37" userProvider="AD" userName="Eva Wuyts"/>
        <t:Anchor>
          <t:Comment id="582305527"/>
        </t:Anchor>
        <t:UnassignAll/>
      </t:Event>
      <t:Event id="{DE62B5A3-DE09-46C9-9C1B-3F242AB36535}" time="2022-07-19T10:42:18.826Z">
        <t:Attribution userId="S::eva.wuyts@historiesvzw.be::0515536b-7db0-4922-ab21-4d5dae1b8f37" userProvider="AD" userName="Eva Wuyts"/>
        <t:Anchor>
          <t:Comment id="582305527"/>
        </t:Anchor>
        <t:Assign userId="S::jan.geypen@historiesvzw.be::0a23afed-5f3b-4894-98bd-caa38680fc29" userProvider="AD" userName="Jan Geypen"/>
      </t:Event>
      <t:Event id="{D3CDCF8A-943D-4CBF-B90C-343AF9D91763}" time="2022-07-19T12:53:29.396Z">
        <t:Attribution userId="S::eva.wuyts@historiesvzw.be::0515536b-7db0-4922-ab21-4d5dae1b8f37" userProvider="AD" userName="Eva Wuyts"/>
        <t:Anchor>
          <t:Comment id="1015210249"/>
        </t:Anchor>
        <t:UnassignAll/>
      </t:Event>
      <t:Event id="{5C32434D-4849-42B7-BF9A-1C18D4E074CB}" time="2022-07-19T12:53:29.396Z">
        <t:Attribution userId="S::eva.wuyts@historiesvzw.be::0515536b-7db0-4922-ab21-4d5dae1b8f37" userProvider="AD" userName="Eva Wuyts"/>
        <t:Anchor>
          <t:Comment id="1015210249"/>
        </t:Anchor>
        <t:Assign userId="S::hendrik.vandeginste@historiesvzw.be::ee5d7e1f-0557-4f98-82e1-d88500a62e2e" userProvider="AD" userName="Hendrik Vandeginste"/>
      </t:Event>
    </t:History>
  </t:Task>
  <t:Task id="{8C5873C2-0FA9-4C71-ACA8-656E9349FE45}">
    <t:Anchor>
      <t:Comment id="1255937997"/>
    </t:Anchor>
    <t:History>
      <t:Event id="{C920A844-4AB1-400A-AB05-1298D01461D6}" time="2022-06-29T09:57:32.429Z">
        <t:Attribution userId="S::eva.wuyts@historiesvzw.be::0515536b-7db0-4922-ab21-4d5dae1b8f37" userProvider="AD" userName="Eva Wuyts"/>
        <t:Anchor>
          <t:Comment id="1255937997"/>
        </t:Anchor>
        <t:Create/>
      </t:Event>
      <t:Event id="{C1D61C71-796A-4B02-8A3C-45177AEBF266}" time="2022-06-29T09:57:32.429Z">
        <t:Attribution userId="S::eva.wuyts@historiesvzw.be::0515536b-7db0-4922-ab21-4d5dae1b8f37" userProvider="AD" userName="Eva Wuyts"/>
        <t:Anchor>
          <t:Comment id="1255937997"/>
        </t:Anchor>
        <t:Assign userId="S::frea.vancraeynest@historiesvzw.be::cd185bd1-fdc4-4274-ba7b-3420d0320340" userProvider="AD" userName="Frea Vancraeynest"/>
      </t:Event>
      <t:Event id="{7B132CC2-C1C9-4ED9-BADC-A0AA04711174}" time="2022-06-29T09:57:32.429Z">
        <t:Attribution userId="S::eva.wuyts@historiesvzw.be::0515536b-7db0-4922-ab21-4d5dae1b8f37" userProvider="AD" userName="Eva Wuyts"/>
        <t:Anchor>
          <t:Comment id="1255937997"/>
        </t:Anchor>
        <t:SetTitle title="@Frea Vancraeynest @Daphné Maes @Hendrik Vandeginste &gt; andere voorbeelden?"/>
      </t:Event>
    </t:History>
  </t:Task>
  <t:Task id="{BA0ED52F-AB59-45E0-B0E1-EE1DF16F804C}">
    <t:Anchor>
      <t:Comment id="2098033513"/>
    </t:Anchor>
    <t:History>
      <t:Event id="{1B31E7C2-66FF-4FAE-B0FF-0473421DE773}" time="2022-06-29T10:03:15.096Z">
        <t:Attribution userId="S::eva.wuyts@historiesvzw.be::0515536b-7db0-4922-ab21-4d5dae1b8f37" userProvider="AD" userName="Eva Wuyts"/>
        <t:Anchor>
          <t:Comment id="2098033513"/>
        </t:Anchor>
        <t:Create/>
      </t:Event>
      <t:Event id="{6F32F027-98C6-428A-9924-192B5A0EA293}" time="2022-06-29T10:03:15.096Z">
        <t:Attribution userId="S::eva.wuyts@historiesvzw.be::0515536b-7db0-4922-ab21-4d5dae1b8f37" userProvider="AD" userName="Eva Wuyts"/>
        <t:Anchor>
          <t:Comment id="2098033513"/>
        </t:Anchor>
        <t:Assign userId="S::daphne.maes@historiesvzw.be::45f60527-0566-4fc8-939a-7a283c466776" userProvider="AD" userName="Daphné Maes"/>
      </t:Event>
      <t:Event id="{768C9A05-45A2-41C7-B0C5-CA899561AD3A}" time="2022-06-29T10:03:15.096Z">
        <t:Attribution userId="S::eva.wuyts@historiesvzw.be::0515536b-7db0-4922-ab21-4d5dae1b8f37" userProvider="AD" userName="Eva Wuyts"/>
        <t:Anchor>
          <t:Comment id="2098033513"/>
        </t:Anchor>
        <t:SetTitle title="@Daphné Maes &gt; even checken aub of dit klopt/goede oplossing is voor transaitieverhaal"/>
      </t:Event>
    </t:History>
  </t:Task>
  <t:Task id="{1B38B7F4-C896-4169-8C2F-CD9A7E8830DE}">
    <t:Anchor>
      <t:Comment id="1027321409"/>
    </t:Anchor>
    <t:History>
      <t:Event id="{312B8BE7-DC74-499C-BBD3-6FC620B5AC65}" time="2022-07-04T09:06:39.907Z">
        <t:Attribution userId="S::eva.wuyts@historiesvzw.be::0515536b-7db0-4922-ab21-4d5dae1b8f37" userProvider="AD" userName="Eva Wuyts"/>
        <t:Anchor>
          <t:Comment id="1027321409"/>
        </t:Anchor>
        <t:Create/>
      </t:Event>
      <t:Event id="{452DA4F4-CDFC-4F7B-AA8D-2A93F4A45273}" time="2022-07-04T09:06:39.907Z">
        <t:Attribution userId="S::eva.wuyts@historiesvzw.be::0515536b-7db0-4922-ab21-4d5dae1b8f37" userProvider="AD" userName="Eva Wuyts"/>
        <t:Anchor>
          <t:Comment id="1027321409"/>
        </t:Anchor>
        <t:Assign userId="S::paulien.meersschaut@historiesvzw.be::9eaab164-c653-4ead-9b06-5722b0babcd7" userProvider="AD" userName="Paulien Meersschaut"/>
      </t:Event>
      <t:Event id="{3022881A-12E9-452C-A546-38781D29ED5F}" time="2022-07-04T09:06:39.907Z">
        <t:Attribution userId="S::eva.wuyts@historiesvzw.be::0515536b-7db0-4922-ab21-4d5dae1b8f37" userProvider="AD" userName="Eva Wuyts"/>
        <t:Anchor>
          <t:Comment id="1027321409"/>
        </t:Anchor>
        <t:SetTitle title="@Paulien Meersschaut kan je die updaten aub?"/>
      </t:Event>
      <t:Event id="{8B2A2A62-84A0-4754-8F5C-CCAC56150684}" time="2022-07-04T11:16:45.746Z">
        <t:Attribution userId="S::paulien.meersschaut@historiesvzw.be::9eaab164-c653-4ead-9b06-5722b0babcd7" userProvider="AD" userName="Paulien Meersschaut"/>
        <t:Progress percentComplete="100"/>
      </t:Event>
    </t:History>
  </t:Task>
  <t:Task id="{C9DA83D4-B85A-4F71-ABCB-F0D5874A170E}">
    <t:Anchor>
      <t:Comment id="1711194206"/>
    </t:Anchor>
    <t:History>
      <t:Event id="{433D05AA-38F5-4221-844E-A13AECA447F7}" time="2022-07-03T20:56:02.356Z">
        <t:Attribution userId="S::eva.wuyts@historiesvzw.be::0515536b-7db0-4922-ab21-4d5dae1b8f37" userProvider="AD" userName="Eva Wuyts"/>
        <t:Anchor>
          <t:Comment id="1711194206"/>
        </t:Anchor>
        <t:Create/>
      </t:Event>
      <t:Event id="{8F1B50EE-29FB-442B-8A25-4E3C61B0C97B}" time="2022-07-03T20:56:02.356Z">
        <t:Attribution userId="S::eva.wuyts@historiesvzw.be::0515536b-7db0-4922-ab21-4d5dae1b8f37" userProvider="AD" userName="Eva Wuyts"/>
        <t:Anchor>
          <t:Comment id="1711194206"/>
        </t:Anchor>
        <t:Assign userId="S::daphne.maes@historiesvzw.be::45f60527-0566-4fc8-939a-7a283c466776" userProvider="AD" userName="Daphné Maes"/>
      </t:Event>
      <t:Event id="{5CCAC6D2-3D04-4B66-AA27-0DC868BD99C7}" time="2022-07-03T20:56:02.356Z">
        <t:Attribution userId="S::eva.wuyts@historiesvzw.be::0515536b-7db0-4922-ab21-4d5dae1b8f37" userProvider="AD" userName="Eva Wuyts"/>
        <t:Anchor>
          <t:Comment id="1711194206"/>
        </t:Anchor>
        <t:SetTitle title="@Daphné Maes formulering?"/>
      </t:Event>
    </t:History>
  </t:Task>
  <t:Task id="{BD083B2E-EB37-407C-AB3C-60FFB4FFFA79}">
    <t:Anchor>
      <t:Comment id="219593963"/>
    </t:Anchor>
    <t:History>
      <t:Event id="{11F7DEC7-4A81-4BC4-888E-DD6D584FBB84}" time="2022-09-04T20:41:03.348Z">
        <t:Attribution userId="S::eva.wuyts@historiesvzw.be::0515536b-7db0-4922-ab21-4d5dae1b8f37" userProvider="AD" userName="Eva Wuyts"/>
        <t:Anchor>
          <t:Comment id="219593963"/>
        </t:Anchor>
        <t:Create/>
      </t:Event>
      <t:Event id="{F8332E91-4258-4242-9D3F-7255E1942166}" time="2022-09-04T20:41:03.348Z">
        <t:Attribution userId="S::eva.wuyts@historiesvzw.be::0515536b-7db0-4922-ab21-4d5dae1b8f37" userProvider="AD" userName="Eva Wuyts"/>
        <t:Anchor>
          <t:Comment id="219593963"/>
        </t:Anchor>
        <t:Assign userId="S::daphne.maes@historiesvzw.be::45f60527-0566-4fc8-939a-7a283c466776" userProvider="AD" userName="Daphné Maes"/>
      </t:Event>
      <t:Event id="{D8DEE46A-BD84-4C98-BFD1-49FE0ACD40C8}" time="2022-09-04T20:41:03.348Z">
        <t:Attribution userId="S::eva.wuyts@historiesvzw.be::0515536b-7db0-4922-ab21-4d5dae1b8f37" userProvider="AD" userName="Eva Wuyts"/>
        <t:Anchor>
          <t:Comment id="219593963"/>
        </t:Anchor>
        <t:SetTitle title="@Daphné Maes @Els Vervaet Suggestie van Alexander om een prognose te vragen (net als bij finacieel). Later volgt dit ook voor toekomst van de vereniging an sich. Formulering is van mij: feedback welkom!"/>
      </t:Event>
    </t:History>
  </t:Task>
  <t:Task id="{431872A7-BE9E-4F5C-96CB-2366C0E9ECBF}">
    <t:Anchor>
      <t:Comment id="1527466387"/>
    </t:Anchor>
    <t:History>
      <t:Event id="{95777A97-639A-498B-B881-A2EB60E6D7F5}" time="2022-07-03T21:07:46.006Z">
        <t:Attribution userId="S::eva.wuyts@historiesvzw.be::0515536b-7db0-4922-ab21-4d5dae1b8f37" userProvider="AD" userName="Eva Wuyts"/>
        <t:Anchor>
          <t:Comment id="1527466387"/>
        </t:Anchor>
        <t:Create/>
      </t:Event>
      <t:Event id="{BD89811C-7935-4AD9-8D74-8D6102EF22DB}" time="2022-07-03T21:07:46.006Z">
        <t:Attribution userId="S::eva.wuyts@historiesvzw.be::0515536b-7db0-4922-ab21-4d5dae1b8f37" userProvider="AD" userName="Eva Wuyts"/>
        <t:Anchor>
          <t:Comment id="1527466387"/>
        </t:Anchor>
        <t:Assign userId="S::daphne.maes@historiesvzw.be::45f60527-0566-4fc8-939a-7a283c466776" userProvider="AD" userName="Daphné Maes"/>
      </t:Event>
      <t:Event id="{121937FA-0429-4253-8BE0-FE6D7E6AEE6D}" time="2022-07-03T21:07:46.006Z">
        <t:Attribution userId="S::eva.wuyts@historiesvzw.be::0515536b-7db0-4922-ab21-4d5dae1b8f37" userProvider="AD" userName="Eva Wuyts"/>
        <t:Anchor>
          <t:Comment id="1527466387"/>
        </t:Anchor>
        <t:SetTitle title="@Daphné Maes check?"/>
      </t:Event>
    </t:History>
  </t:Task>
  <t:Task id="{E12E9A41-B8C7-4B4B-8A17-E9B2BE90218E}">
    <t:Anchor>
      <t:Comment id="531879490"/>
    </t:Anchor>
    <t:History>
      <t:Event id="{B7E6990F-E6D9-4582-AF33-5920F47A9C8C}" time="2022-09-02T08:35:07.358Z">
        <t:Attribution userId="S::eva.wuyts@historiesvzw.be::0515536b-7db0-4922-ab21-4d5dae1b8f37" userProvider="AD" userName="Eva Wuyts"/>
        <t:Anchor>
          <t:Comment id="531879490"/>
        </t:Anchor>
        <t:Create/>
      </t:Event>
      <t:Event id="{B5533344-5BA0-43EB-B6E3-C087FB4164C9}" time="2022-09-02T08:35:07.358Z">
        <t:Attribution userId="S::eva.wuyts@historiesvzw.be::0515536b-7db0-4922-ab21-4d5dae1b8f37" userProvider="AD" userName="Eva Wuyts"/>
        <t:Anchor>
          <t:Comment id="531879490"/>
        </t:Anchor>
        <t:Assign userId="S::rob.bartholomees@historiesvzw.be::d17e430c-b5d5-4bcb-81d7-e6e470dff895" userProvider="AD" userName="Rob Bartholomees"/>
      </t:Event>
      <t:Event id="{C15C69C8-C86E-42AC-8B72-E62F2D43EA2E}" time="2022-09-02T08:35:07.358Z">
        <t:Attribution userId="S::eva.wuyts@historiesvzw.be::0515536b-7db0-4922-ab21-4d5dae1b8f37" userProvider="AD" userName="Eva Wuyts"/>
        <t:Anchor>
          <t:Comment id="531879490"/>
        </t:Anchor>
        <t:SetTitle title="@Rob Bartholomees GDPR-proof formulering aub"/>
      </t:Event>
    </t:History>
  </t:Task>
  <t:Task id="{6EF92E4D-8841-43FB-A352-C31CD567B9B2}">
    <t:Anchor>
      <t:Comment id="808624483"/>
    </t:Anchor>
    <t:History>
      <t:Event id="{681BDB74-EB3E-4E7E-8287-264A306BD942}" time="2022-09-02T10:46:26.146Z">
        <t:Attribution userId="S::eva.wuyts@historiesvzw.be::0515536b-7db0-4922-ab21-4d5dae1b8f37" userProvider="AD" userName="Eva Wuyts"/>
        <t:Anchor>
          <t:Comment id="808624483"/>
        </t:Anchor>
        <t:Create/>
      </t:Event>
      <t:Event id="{921EFB88-4643-44C8-AF6A-9B389AFD866F}" time="2022-09-02T10:46:26.146Z">
        <t:Attribution userId="S::eva.wuyts@historiesvzw.be::0515536b-7db0-4922-ab21-4d5dae1b8f37" userProvider="AD" userName="Eva Wuyts"/>
        <t:Anchor>
          <t:Comment id="808624483"/>
        </t:Anchor>
        <t:Assign userId="S::hendrik.vandeginste@historiesvzw.be::ee5d7e1f-0557-4f98-82e1-d88500a62e2e" userProvider="AD" userName="Hendrik Vandeginste"/>
      </t:Event>
      <t:Event id="{064B4890-9E40-474F-8DC7-0572DC97CABA}" time="2022-09-02T10:46:26.146Z">
        <t:Attribution userId="S::eva.wuyts@historiesvzw.be::0515536b-7db0-4922-ab21-4d5dae1b8f37" userProvider="AD" userName="Eva Wuyts"/>
        <t:Anchor>
          <t:Comment id="808624483"/>
        </t:Anchor>
        <t:SetTitle title="@Hendrik Vandeginste graag jouw feedback (mondeling toe te lichten)"/>
      </t:Event>
    </t:History>
  </t:Task>
  <t:Task id="{311137E9-BE68-4F9F-9525-B6329896C1C2}">
    <t:Anchor>
      <t:Comment id="1043645139"/>
    </t:Anchor>
    <t:History>
      <t:Event id="{1B5343CD-9C34-402F-BF71-D8A159F1F763}" time="2022-07-04T10:00:42.727Z">
        <t:Attribution userId="S::eva.wuyts@historiesvzw.be::0515536b-7db0-4922-ab21-4d5dae1b8f37" userProvider="AD" userName="Eva Wuyts"/>
        <t:Anchor>
          <t:Comment id="1043645139"/>
        </t:Anchor>
        <t:Create/>
      </t:Event>
      <t:Event id="{14476590-299F-4954-A32E-B1E6EDC96247}" time="2022-07-04T10:00:42.727Z">
        <t:Attribution userId="S::eva.wuyts@historiesvzw.be::0515536b-7db0-4922-ab21-4d5dae1b8f37" userProvider="AD" userName="Eva Wuyts"/>
        <t:Anchor>
          <t:Comment id="1043645139"/>
        </t:Anchor>
        <t:Assign userId="S::paulien.meersschaut@historiesvzw.be::9eaab164-c653-4ead-9b06-5722b0babcd7" userProvider="AD" userName="Paulien Meersschaut"/>
      </t:Event>
      <t:Event id="{372030D5-15B0-48E6-939D-C0E809D9FAEB}" time="2022-07-04T10:00:42.727Z">
        <t:Attribution userId="S::eva.wuyts@historiesvzw.be::0515536b-7db0-4922-ab21-4d5dae1b8f37" userProvider="AD" userName="Eva Wuyts"/>
        <t:Anchor>
          <t:Comment id="1043645139"/>
        </t:Anchor>
        <t:SetTitle title="@Paulien Meersschaut Alle JOU(W) vervangen door JULLIE in hele document"/>
      </t:Event>
      <t:Event id="{2D674227-9BFB-445F-841D-233D86763AB4}" time="2022-07-04T10:46:23.76Z">
        <t:Attribution userId="S::paulien.meersschaut@historiesvzw.be::9eaab164-c653-4ead-9b06-5722b0babcd7" userProvider="AD" userName="Paulien Meersschaut"/>
        <t:Progress percentComplete="100"/>
      </t:Event>
    </t:History>
  </t:Task>
  <t:Task id="{3FD01C4A-A5AE-436C-99F3-99080998A892}">
    <t:Anchor>
      <t:Comment id="1436530043"/>
    </t:Anchor>
    <t:History>
      <t:Event id="{D17C84C2-31F3-4411-8257-CE4A43C13D52}" time="2022-09-18T06:11:13.751Z">
        <t:Attribution userId="S::eva.wuyts@historiesvzw.be::0515536b-7db0-4922-ab21-4d5dae1b8f37" userProvider="AD" userName="Eva Wuyts"/>
        <t:Anchor>
          <t:Comment id="1436530043"/>
        </t:Anchor>
        <t:Create/>
      </t:Event>
      <t:Event id="{9503A39C-8EDB-4485-B4A7-6FB5BEF67AC3}" time="2022-09-18T06:11:13.751Z">
        <t:Attribution userId="S::eva.wuyts@historiesvzw.be::0515536b-7db0-4922-ab21-4d5dae1b8f37" userProvider="AD" userName="Eva Wuyts"/>
        <t:Anchor>
          <t:Comment id="1436530043"/>
        </t:Anchor>
        <t:Assign userId="S::hendrik.vandeginste@historiesvzw.be::ee5d7e1f-0557-4f98-82e1-d88500a62e2e" userProvider="AD" userName="Hendrik Vandeginste"/>
      </t:Event>
      <t:Event id="{EE00ED9A-EC76-4FFB-913A-B669B1DD52B6}" time="2022-09-18T06:11:13.751Z">
        <t:Attribution userId="S::eva.wuyts@historiesvzw.be::0515536b-7db0-4922-ab21-4d5dae1b8f37" userProvider="AD" userName="Eva Wuyts"/>
        <t:Anchor>
          <t:Comment id="1436530043"/>
        </t:Anchor>
        <t:SetTitle title="@Hendrik Vandeginste @Lisa Tijtgat Betere formulering zo? Zie ook mogelijke antwoorden? is het belangrijk dat we weten wie ze bezit?"/>
      </t:Event>
    </t:History>
  </t:Task>
  <t:Task id="{F49FC3FA-9975-413E-80F0-411467ACFBDB}">
    <t:Anchor>
      <t:Comment id="786844240"/>
    </t:Anchor>
    <t:History>
      <t:Event id="{01BD7D64-D5E9-448A-A708-03773517945E}" time="2022-07-04T10:29:21.114Z">
        <t:Attribution userId="S::eva.wuyts@historiesvzw.be::0515536b-7db0-4922-ab21-4d5dae1b8f37" userProvider="AD" userName="Eva Wuyts"/>
        <t:Anchor>
          <t:Comment id="786844240"/>
        </t:Anchor>
        <t:Create/>
      </t:Event>
      <t:Event id="{C234A298-0ADC-46B9-B665-633CD26EBD81}" time="2022-07-04T10:29:21.114Z">
        <t:Attribution userId="S::eva.wuyts@historiesvzw.be::0515536b-7db0-4922-ab21-4d5dae1b8f37" userProvider="AD" userName="Eva Wuyts"/>
        <t:Anchor>
          <t:Comment id="786844240"/>
        </t:Anchor>
        <t:Assign userId="S::daphne.maes@historiesvzw.be::45f60527-0566-4fc8-939a-7a283c466776" userProvider="AD" userName="Daphné Maes"/>
      </t:Event>
      <t:Event id="{E73EF001-1324-4B87-9657-9E816EC5D90D}" time="2022-07-04T10:29:21.114Z">
        <t:Attribution userId="S::eva.wuyts@historiesvzw.be::0515536b-7db0-4922-ab21-4d5dae1b8f37" userProvider="AD" userName="Eva Wuyts"/>
        <t:Anchor>
          <t:Comment id="786844240"/>
        </t:Anchor>
        <t:SetTitle title="@Daphné Maes @Jan Geypen aangepaste tekst"/>
      </t:Event>
    </t:History>
  </t:Task>
  <t:Task id="{73FF85FD-0358-4ED1-A5EC-6852A3A65F7F}">
    <t:Anchor>
      <t:Comment id="924967551"/>
    </t:Anchor>
    <t:History>
      <t:Event id="{E8A8AA2E-66D1-41EF-8EA3-E57AE672549D}" time="2022-07-04T10:33:05.512Z">
        <t:Attribution userId="S::eva.wuyts@historiesvzw.be::0515536b-7db0-4922-ab21-4d5dae1b8f37" userProvider="AD" userName="Eva Wuyts"/>
        <t:Anchor>
          <t:Comment id="924967551"/>
        </t:Anchor>
        <t:Create/>
      </t:Event>
      <t:Event id="{DF8004F6-42CB-4123-8461-3DBA6A6A1E3D}" time="2022-07-04T10:33:05.512Z">
        <t:Attribution userId="S::eva.wuyts@historiesvzw.be::0515536b-7db0-4922-ab21-4d5dae1b8f37" userProvider="AD" userName="Eva Wuyts"/>
        <t:Anchor>
          <t:Comment id="924967551"/>
        </t:Anchor>
        <t:Assign userId="S::paulien.meersschaut@historiesvzw.be::9eaab164-c653-4ead-9b06-5722b0babcd7" userProvider="AD" userName="Paulien Meersschaut"/>
      </t:Event>
      <t:Event id="{6CAD84E6-6EEA-449D-8A07-D448BFBD3E24}" time="2022-07-04T10:33:05.512Z">
        <t:Attribution userId="S::eva.wuyts@historiesvzw.be::0515536b-7db0-4922-ab21-4d5dae1b8f37" userProvider="AD" userName="Eva Wuyts"/>
        <t:Anchor>
          <t:Comment id="924967551"/>
        </t:Anchor>
        <t:SetTitle title="@Paulien Meersschaut ; standaard deze formuleren voor al die varianten van deze open vraag aub"/>
      </t:Event>
      <t:Event id="{2A3D222C-7DFD-4702-A94E-B7EB754A4DC9}" time="2022-07-04T11:34:05.154Z">
        <t:Attribution userId="S::paulien.meersschaut@historiesvzw.be::9eaab164-c653-4ead-9b06-5722b0babcd7" userProvider="AD" userName="Paulien Meersschaut"/>
        <t:Progress percentComplete="100"/>
      </t:Event>
    </t:History>
  </t:Task>
  <t:Task id="{091B1156-66D0-4747-B3FD-0303FA2D64C2}">
    <t:Anchor>
      <t:Comment id="897296498"/>
    </t:Anchor>
    <t:History>
      <t:Event id="{34D49B2F-F431-43B7-AC4E-A76F94951851}" time="2022-09-06T07:42:09.027Z">
        <t:Attribution userId="S::eva.wuyts@historiesvzw.be::0515536b-7db0-4922-ab21-4d5dae1b8f37" userProvider="AD" userName="Eva Wuyts"/>
        <t:Anchor>
          <t:Comment id="897296498"/>
        </t:Anchor>
        <t:Create/>
      </t:Event>
      <t:Event id="{A6350716-1863-4298-9A73-08E94EB746FC}" time="2022-09-06T07:42:09.027Z">
        <t:Attribution userId="S::eva.wuyts@historiesvzw.be::0515536b-7db0-4922-ab21-4d5dae1b8f37" userProvider="AD" userName="Eva Wuyts"/>
        <t:Anchor>
          <t:Comment id="897296498"/>
        </t:Anchor>
        <t:Assign userId="S::frea.vancraeynest@historiesvzw.be::cd185bd1-fdc4-4274-ba7b-3420d0320340" userProvider="AD" userName="Frea Vancraeynest"/>
      </t:Event>
      <t:Event id="{31D13997-4EF0-472B-A963-BEC65F95A1E9}" time="2022-09-06T07:42:09.027Z">
        <t:Attribution userId="S::eva.wuyts@historiesvzw.be::0515536b-7db0-4922-ab21-4d5dae1b8f37" userProvider="AD" userName="Eva Wuyts"/>
        <t:Anchor>
          <t:Comment id="897296498"/>
        </t:Anchor>
        <t:SetTitle title="@Frea Vancraeynest is het voldoende duidelijk dat het gaat over de stoet etc? en niet het vergaderen bv? DOe gerust suggestie voor alternatieve formulering via wijzigingen bijhouden"/>
      </t:Event>
    </t:History>
  </t:Task>
  <t:Task id="{23AD262C-F5C9-4516-A7A4-AE9D7CAEF120}">
    <t:Anchor>
      <t:Comment id="804528905"/>
    </t:Anchor>
    <t:History>
      <t:Event id="{A33523A3-E632-4B52-9670-B2977F95DE88}" time="2022-07-11T20:34:31.455Z">
        <t:Attribution userId="S::eva.wuyts@historiesvzw.be::0515536b-7db0-4922-ab21-4d5dae1b8f37" userProvider="AD" userName="Eva Wuyts"/>
        <t:Anchor>
          <t:Comment id="804528905"/>
        </t:Anchor>
        <t:Create/>
      </t:Event>
      <t:Event id="{08267F1C-78D0-439A-9DE8-FCE2384C7654}" time="2022-07-11T20:34:31.455Z">
        <t:Attribution userId="S::eva.wuyts@historiesvzw.be::0515536b-7db0-4922-ab21-4d5dae1b8f37" userProvider="AD" userName="Eva Wuyts"/>
        <t:Anchor>
          <t:Comment id="804528905"/>
        </t:Anchor>
        <t:Assign userId="S::frea.vancraeynest@historiesvzw.be::cd185bd1-fdc4-4274-ba7b-3420d0320340" userProvider="AD" userName="Frea Vancraeynest"/>
      </t:Event>
      <t:Event id="{5076B1D2-7A32-430F-A8BB-41675860438A}" time="2022-07-11T20:34:31.455Z">
        <t:Attribution userId="S::eva.wuyts@historiesvzw.be::0515536b-7db0-4922-ab21-4d5dae1b8f37" userProvider="AD" userName="Eva Wuyts"/>
        <t:Anchor>
          <t:Comment id="804528905"/>
        </t:Anchor>
        <t:SetTitle title="@Frea Vancraeynest OK zo? Toegevoegd door FARO"/>
      </t:Event>
      <t:Event id="{F710837D-75E9-4CED-B2EA-3BB3D1B67620}" time="2022-07-19T14:14:37.777Z">
        <t:Attribution userId="S::eva.wuyts@historiesvzw.be::0515536b-7db0-4922-ab21-4d5dae1b8f37" userProvider="AD" userName="Eva Wuyts"/>
        <t:Progress percentComplete="100"/>
      </t:Event>
      <t:Event id="{5313EE31-A77B-452D-AFE3-236AED641FEF}" time="2022-07-19T14:14:45.785Z">
        <t:Attribution userId="S::eva.wuyts@historiesvzw.be::0515536b-7db0-4922-ab21-4d5dae1b8f37" userProvider="AD" userName="Eva Wuyts"/>
        <t:Progress percentComplete="0"/>
      </t:Event>
    </t:History>
  </t:Task>
  <t:Task id="{1560FD93-00D5-4CC7-A94A-CB43298EBFAB}">
    <t:Anchor>
      <t:Comment id="458233848"/>
    </t:Anchor>
    <t:History>
      <t:Event id="{A69170F2-B8EE-4561-872F-1A8A82749F9C}" time="2022-07-11T20:54:16.601Z">
        <t:Attribution userId="S::eva.wuyts@historiesvzw.be::0515536b-7db0-4922-ab21-4d5dae1b8f37" userProvider="AD" userName="Eva Wuyts"/>
        <t:Anchor>
          <t:Comment id="458233848"/>
        </t:Anchor>
        <t:Create/>
      </t:Event>
      <t:Event id="{E2494957-86EA-4D30-A1CD-A8CCBC981F2D}" time="2022-07-11T20:54:16.601Z">
        <t:Attribution userId="S::eva.wuyts@historiesvzw.be::0515536b-7db0-4922-ab21-4d5dae1b8f37" userProvider="AD" userName="Eva Wuyts"/>
        <t:Anchor>
          <t:Comment id="458233848"/>
        </t:Anchor>
        <t:Assign userId="S::frea.vancraeynest@historiesvzw.be::cd185bd1-fdc4-4274-ba7b-3420d0320340" userProvider="AD" userName="Frea Vancraeynest"/>
      </t:Event>
      <t:Event id="{9D114207-697F-4BD4-95EF-7F2D6238362B}" time="2022-07-11T20:54:16.601Z">
        <t:Attribution userId="S::eva.wuyts@historiesvzw.be::0515536b-7db0-4922-ab21-4d5dae1b8f37" userProvider="AD" userName="Eva Wuyts"/>
        <t:Anchor>
          <t:Comment id="458233848"/>
        </t:Anchor>
        <t:SetTitle title="@Frea Vancraeynest voorbeelden aub"/>
      </t:Event>
    </t:History>
  </t:Task>
  <t:Task id="{91433174-0827-4034-8ED4-6C4FEE0D9BCB}">
    <t:Anchor>
      <t:Comment id="1722030442"/>
    </t:Anchor>
    <t:History>
      <t:Event id="{4DF0F870-D575-4A2D-93F9-C48BBF320919}" time="2022-07-11T21:44:53.521Z">
        <t:Attribution userId="S::eva.wuyts@historiesvzw.be::0515536b-7db0-4922-ab21-4d5dae1b8f37" userProvider="AD" userName="Eva Wuyts"/>
        <t:Anchor>
          <t:Comment id="1722030442"/>
        </t:Anchor>
        <t:Create/>
      </t:Event>
      <t:Event id="{76B1D41E-787E-447F-A511-060A924C03A8}" time="2022-07-11T21:44:53.521Z">
        <t:Attribution userId="S::eva.wuyts@historiesvzw.be::0515536b-7db0-4922-ab21-4d5dae1b8f37" userProvider="AD" userName="Eva Wuyts"/>
        <t:Anchor>
          <t:Comment id="1722030442"/>
        </t:Anchor>
        <t:Assign userId="S::frea.vancraeynest@historiesvzw.be::cd185bd1-fdc4-4274-ba7b-3420d0320340" userProvider="AD" userName="Frea Vancraeynest"/>
      </t:Event>
      <t:Event id="{BDF92107-6814-4925-BC9E-64832A43959D}" time="2022-07-11T21:44:53.521Z">
        <t:Attribution userId="S::eva.wuyts@historiesvzw.be::0515536b-7db0-4922-ab21-4d5dae1b8f37" userProvider="AD" userName="Eva Wuyts"/>
        <t:Anchor>
          <t:Comment id="1722030442"/>
        </t:Anchor>
        <t:SetTitle title="@Frea Vancraeynest akkoord? In het licht van de vraag en het lijstje?"/>
      </t:Event>
    </t:History>
  </t:Task>
  <t:Task id="{94A30D1C-496A-477A-BB4F-1D3EA4181E2D}">
    <t:Anchor>
      <t:Comment id="1749430490"/>
    </t:Anchor>
    <t:History>
      <t:Event id="{038C5F5E-E656-4145-A2B4-C27CDFEEF8DA}" time="2022-09-06T08:46:37.337Z">
        <t:Attribution userId="S::eva.wuyts@historiesvzw.be::0515536b-7db0-4922-ab21-4d5dae1b8f37" userProvider="AD" userName="Eva Wuyts"/>
        <t:Anchor>
          <t:Comment id="1749430490"/>
        </t:Anchor>
        <t:Create/>
      </t:Event>
      <t:Event id="{F3B3DE5B-495C-40B4-90C9-8E51404815CE}" time="2022-09-06T08:46:37.337Z">
        <t:Attribution userId="S::eva.wuyts@historiesvzw.be::0515536b-7db0-4922-ab21-4d5dae1b8f37" userProvider="AD" userName="Eva Wuyts"/>
        <t:Anchor>
          <t:Comment id="1749430490"/>
        </t:Anchor>
        <t:Assign userId="S::frea.vancraeynest@historiesvzw.be::cd185bd1-fdc4-4274-ba7b-3420d0320340" userProvider="AD" userName="Frea Vancraeynest"/>
      </t:Event>
      <t:Event id="{199C51C1-9E13-4AE2-9DF9-DEE6F1928A61}" time="2022-09-06T08:46:37.337Z">
        <t:Attribution userId="S::eva.wuyts@historiesvzw.be::0515536b-7db0-4922-ab21-4d5dae1b8f37" userProvider="AD" userName="Eva Wuyts"/>
        <t:Anchor>
          <t:Comment id="1749430490"/>
        </t:Anchor>
        <t:SetTitle title="@Frea Vancraeynest syncen met vraag 99 nodig?"/>
      </t:Event>
    </t:History>
  </t:Task>
  <t:Task id="{BA95BAC6-DD9D-47AB-B7D6-3B81414E451F}">
    <t:Anchor>
      <t:Comment id="1874823819"/>
    </t:Anchor>
    <t:History>
      <t:Event id="{903089A9-D335-4529-BB9B-ED2B8F93D14D}" time="2022-08-15T20:48:06.003Z">
        <t:Attribution userId="S::eva.wuyts@historiesvzw.be::0515536b-7db0-4922-ab21-4d5dae1b8f37" userProvider="AD" userName="Eva Wuyts"/>
        <t:Anchor>
          <t:Comment id="33665528"/>
        </t:Anchor>
        <t:Create/>
      </t:Event>
      <t:Event id="{6FA70F98-CB16-4EAD-831C-B4E11FE0507C}" time="2022-08-15T20:48:06.003Z">
        <t:Attribution userId="S::eva.wuyts@historiesvzw.be::0515536b-7db0-4922-ab21-4d5dae1b8f37" userProvider="AD" userName="Eva Wuyts"/>
        <t:Anchor>
          <t:Comment id="33665528"/>
        </t:Anchor>
        <t:Assign userId="S::rob.bartholomees@historiesvzw.be::d17e430c-b5d5-4bcb-81d7-e6e470dff895" userProvider="AD" userName="Rob Bartholomees"/>
      </t:Event>
      <t:Event id="{9322C4DA-8CB9-456B-94FD-DAD27CDEAAB4}" time="2022-08-15T20:48:06.003Z">
        <t:Attribution userId="S::eva.wuyts@historiesvzw.be::0515536b-7db0-4922-ab21-4d5dae1b8f37" userProvider="AD" userName="Eva Wuyts"/>
        <t:Anchor>
          <t:Comment id="33665528"/>
        </t:Anchor>
        <t:SetTitle title="@Rob Bartholomees dubbele check"/>
      </t:Event>
    </t:History>
  </t:Task>
  <t:Task id="{D6C96232-E7A9-43AD-BA97-1443114FBB6F}">
    <t:Anchor>
      <t:Comment id="681384275"/>
    </t:Anchor>
    <t:History>
      <t:Event id="{EFC5B74F-75F4-4684-BB47-52DF65EFF174}" time="2022-08-15T20:50:11.277Z">
        <t:Attribution userId="S::eva.wuyts@historiesvzw.be::0515536b-7db0-4922-ab21-4d5dae1b8f37" userProvider="AD" userName="Eva Wuyts"/>
        <t:Anchor>
          <t:Comment id="681384275"/>
        </t:Anchor>
        <t:Create/>
      </t:Event>
      <t:Event id="{BC65A701-1BA4-40D0-B1DD-8AAFC10A40A9}" time="2022-08-15T20:50:11.277Z">
        <t:Attribution userId="S::eva.wuyts@historiesvzw.be::0515536b-7db0-4922-ab21-4d5dae1b8f37" userProvider="AD" userName="Eva Wuyts"/>
        <t:Anchor>
          <t:Comment id="681384275"/>
        </t:Anchor>
        <t:Assign userId="S::paulien.meersschaut@historiesvzw.be::9eaab164-c653-4ead-9b06-5722b0babcd7" userProvider="AD" userName="Paulien Meersschaut"/>
      </t:Event>
      <t:Event id="{A216D360-C9B4-40EC-A260-F8E339B106E2}" time="2022-08-15T20:50:11.277Z">
        <t:Attribution userId="S::eva.wuyts@historiesvzw.be::0515536b-7db0-4922-ab21-4d5dae1b8f37" userProvider="AD" userName="Eva Wuyts"/>
        <t:Anchor>
          <t:Comment id="681384275"/>
        </t:Anchor>
        <t:SetTitle title="@Paulien Meersschaut lijst invoegen aub"/>
      </t:Event>
    </t:History>
  </t:Task>
  <t:Task id="{B77A71E1-55F7-45C4-8441-CD25D9C49363}">
    <t:Anchor>
      <t:Comment id="470216313"/>
    </t:Anchor>
    <t:History>
      <t:Event id="{27D637C7-D81D-4BFA-A7D3-6457C33D56E1}" time="2022-09-01T20:40:41.253Z">
        <t:Attribution userId="S::eva.wuyts@historiesvzw.be::0515536b-7db0-4922-ab21-4d5dae1b8f37" userProvider="AD" userName="Eva Wuyts"/>
        <t:Anchor>
          <t:Comment id="470216313"/>
        </t:Anchor>
        <t:Create/>
      </t:Event>
      <t:Event id="{C8E17516-A071-495F-9B68-DF231BB74DCF}" time="2022-09-01T20:40:41.253Z">
        <t:Attribution userId="S::eva.wuyts@historiesvzw.be::0515536b-7db0-4922-ab21-4d5dae1b8f37" userProvider="AD" userName="Eva Wuyts"/>
        <t:Anchor>
          <t:Comment id="470216313"/>
        </t:Anchor>
        <t:Assign userId="S::hendrik.vandeginste@historiesvzw.be::ee5d7e1f-0557-4f98-82e1-d88500a62e2e" userProvider="AD" userName="Hendrik Vandeginste"/>
      </t:Event>
      <t:Event id="{F168D558-D676-451E-A7DE-13C357910663}" time="2022-09-01T20:40:41.253Z">
        <t:Attribution userId="S::eva.wuyts@historiesvzw.be::0515536b-7db0-4922-ab21-4d5dae1b8f37" userProvider="AD" userName="Eva Wuyts"/>
        <t:Anchor>
          <t:Comment id="470216313"/>
        </t:Anchor>
        <t:SetTitle title="@Hendrik Vandeginste @Rob Bartholomees @Lisa Tijtgat"/>
      </t:Event>
    </t:History>
  </t:Task>
  <t:Task id="{14B72F10-3E00-465C-90B9-2DFCBF797F8A}">
    <t:Anchor>
      <t:Comment id="1495416702"/>
    </t:Anchor>
    <t:History>
      <t:Event id="{0D75F34C-DD6C-450E-B828-58B6F5647CF5}" time="2022-09-18T05:35:17.088Z">
        <t:Attribution userId="S::eva.wuyts@historiesvzw.be::0515536b-7db0-4922-ab21-4d5dae1b8f37" userProvider="AD" userName="Eva Wuyts"/>
        <t:Anchor>
          <t:Comment id="1495416702"/>
        </t:Anchor>
        <t:Create/>
      </t:Event>
      <t:Event id="{02C82F9D-A545-4653-B32C-8EF60B84D892}" time="2022-09-18T05:35:17.088Z">
        <t:Attribution userId="S::eva.wuyts@historiesvzw.be::0515536b-7db0-4922-ab21-4d5dae1b8f37" userProvider="AD" userName="Eva Wuyts"/>
        <t:Anchor>
          <t:Comment id="1495416702"/>
        </t:Anchor>
        <t:Assign userId="S::hendrik.vandeginste@historiesvzw.be::ee5d7e1f-0557-4f98-82e1-d88500a62e2e" userProvider="AD" userName="Hendrik Vandeginste"/>
      </t:Event>
      <t:Event id="{4569801B-E179-4BBB-9BB0-53DC2B03BA50}" time="2022-09-18T05:35:17.088Z">
        <t:Attribution userId="S::eva.wuyts@historiesvzw.be::0515536b-7db0-4922-ab21-4d5dae1b8f37" userProvider="AD" userName="Eva Wuyts"/>
        <t:Anchor>
          <t:Comment id="1495416702"/>
        </t:Anchor>
        <t:SetTitle title="@Hendrik Vandeginste ik denk dat deze vraag wel relevant is, ook ifv indicatoren over ons werk. Kan jij verder aanvullen?"/>
      </t:Event>
    </t:History>
  </t:Task>
  <t:Task id="{DAFD7545-B71F-420E-8BD1-2DA12F9C1FEE}">
    <t:Anchor>
      <t:Comment id="1114747147"/>
    </t:Anchor>
    <t:History>
      <t:Event id="{6CC8F7F6-30D6-4C56-946A-2F1D47D167ED}" time="2022-09-02T08:58:16.412Z">
        <t:Attribution userId="S::eva.wuyts@historiesvzw.be::0515536b-7db0-4922-ab21-4d5dae1b8f37" userProvider="AD" userName="Eva Wuyts"/>
        <t:Anchor>
          <t:Comment id="1114747147"/>
        </t:Anchor>
        <t:Create/>
      </t:Event>
      <t:Event id="{E7ECA0C7-B65F-4BC4-A318-D90E7A951460}" time="2022-09-02T08:58:16.412Z">
        <t:Attribution userId="S::eva.wuyts@historiesvzw.be::0515536b-7db0-4922-ab21-4d5dae1b8f37" userProvider="AD" userName="Eva Wuyts"/>
        <t:Anchor>
          <t:Comment id="1114747147"/>
        </t:Anchor>
        <t:Assign userId="S::hendrik.vandeginste@historiesvzw.be::ee5d7e1f-0557-4f98-82e1-d88500a62e2e" userProvider="AD" userName="Hendrik Vandeginste"/>
      </t:Event>
      <t:Event id="{F64D375B-B5B5-4A18-A826-9B9AE66158D2}" time="2022-09-02T08:58:16.412Z">
        <t:Attribution userId="S::eva.wuyts@historiesvzw.be::0515536b-7db0-4922-ab21-4d5dae1b8f37" userProvider="AD" userName="Eva Wuyts"/>
        <t:Anchor>
          <t:Comment id="1114747147"/>
        </t:Anchor>
        <t:SetTitle title="@Hendrik Vandeginste akkoord met deze toevoeging? (cfr. inventaris) versus &quot;HISTORISCH ONDERZOEK&quot; (datasets)"/>
      </t:Event>
    </t:History>
  </t:Task>
  <t:Task id="{06D4BA9D-6889-4963-B09A-314818FCA022}">
    <t:Anchor>
      <t:Comment id="1501615869"/>
    </t:Anchor>
    <t:History>
      <t:Event id="{2AF4713E-B47A-428F-8B33-366DE8FE4A38}" time="2022-09-02T18:07:28.962Z">
        <t:Attribution userId="S::eva.wuyts@historiesvzw.be::0515536b-7db0-4922-ab21-4d5dae1b8f37" userProvider="AD" userName="Eva Wuyts"/>
        <t:Anchor>
          <t:Comment id="1501615869"/>
        </t:Anchor>
        <t:Create/>
      </t:Event>
      <t:Event id="{1FC71CCA-A755-4929-9396-D2380D19DAF8}" time="2022-09-02T18:07:28.962Z">
        <t:Attribution userId="S::eva.wuyts@historiesvzw.be::0515536b-7db0-4922-ab21-4d5dae1b8f37" userProvider="AD" userName="Eva Wuyts"/>
        <t:Anchor>
          <t:Comment id="1501615869"/>
        </t:Anchor>
        <t:Assign userId="S::els.vervaet@historiesvzw.be::faec4d42-28c6-4451-a362-70498045735e" userProvider="AD" userName="Els Vervaet"/>
      </t:Event>
      <t:Event id="{9991C9EA-400A-4A47-9372-8391D92FD60A}" time="2022-09-02T18:07:28.962Z">
        <t:Attribution userId="S::eva.wuyts@historiesvzw.be::0515536b-7db0-4922-ab21-4d5dae1b8f37" userProvider="AD" userName="Eva Wuyts"/>
        <t:Anchor>
          <t:Comment id="1501615869"/>
        </t:Anchor>
        <t:SetTitle title="@Els Vervaet of @Paulien Meersschaut Graag ook de gemeenten erachter zetten"/>
      </t:Event>
    </t:History>
  </t:Task>
  <t:Task id="{8355A435-6681-4A53-8922-95BDE7831F37}">
    <t:Anchor>
      <t:Comment id="1145063685"/>
    </t:Anchor>
    <t:History>
      <t:Event id="{6470E8D2-C17A-43BD-8136-44A7B072F0FA}" time="2022-09-02T08:58:16.412Z">
        <t:Attribution userId="S::eva.wuyts@historiesvzw.be::0515536b-7db0-4922-ab21-4d5dae1b8f37" userProvider="AD" userName="Eva Wuyts"/>
        <t:Anchor>
          <t:Comment id="1145063685"/>
        </t:Anchor>
        <t:Create/>
      </t:Event>
      <t:Event id="{A746146B-7E21-4DBE-B1A1-988674BC5AD5}" time="2022-09-02T08:58:16.412Z">
        <t:Attribution userId="S::eva.wuyts@historiesvzw.be::0515536b-7db0-4922-ab21-4d5dae1b8f37" userProvider="AD" userName="Eva Wuyts"/>
        <t:Anchor>
          <t:Comment id="1145063685"/>
        </t:Anchor>
        <t:Assign userId="S::hendrik.vandeginste@historiesvzw.be::ee5d7e1f-0557-4f98-82e1-d88500a62e2e" userProvider="AD" userName="Hendrik Vandeginste"/>
      </t:Event>
      <t:Event id="{49217DA1-E82A-4BDC-A14F-EA93B4D6F6F7}" time="2022-09-02T08:58:16.412Z">
        <t:Attribution userId="S::eva.wuyts@historiesvzw.be::0515536b-7db0-4922-ab21-4d5dae1b8f37" userProvider="AD" userName="Eva Wuyts"/>
        <t:Anchor>
          <t:Comment id="1145063685"/>
        </t:Anchor>
        <t:SetTitle title="@Hendrik Vandeginste akkoord met deze toevoeging? (cfr. inventaris) versus &quot;HISTORISCH ONDERZOEK&quot; (datasets)"/>
      </t:Event>
    </t:History>
  </t:Task>
  <t:Task id="{F5002C37-2DC0-4224-8800-02F96B900730}">
    <t:Anchor>
      <t:Comment id="1935824246"/>
    </t:Anchor>
    <t:History>
      <t:Event id="{31987489-6B80-4872-8B51-21718D22882B}" time="2022-09-04T20:41:03.348Z">
        <t:Attribution userId="S::eva.wuyts@historiesvzw.be::0515536b-7db0-4922-ab21-4d5dae1b8f37" userProvider="AD" userName="Eva Wuyts"/>
        <t:Anchor>
          <t:Comment id="1935824246"/>
        </t:Anchor>
        <t:Create/>
      </t:Event>
      <t:Event id="{7EC6ED3E-7116-430C-9B38-07717BD046E2}" time="2022-09-04T20:41:03.348Z">
        <t:Attribution userId="S::eva.wuyts@historiesvzw.be::0515536b-7db0-4922-ab21-4d5dae1b8f37" userProvider="AD" userName="Eva Wuyts"/>
        <t:Anchor>
          <t:Comment id="1935824246"/>
        </t:Anchor>
        <t:Assign userId="S::daphne.maes@historiesvzw.be::45f60527-0566-4fc8-939a-7a283c466776" userProvider="AD" userName="Daphné Maes"/>
      </t:Event>
      <t:Event id="{D257E996-D26C-48D2-8AD7-B80B8593D009}" time="2022-09-04T20:41:03.348Z">
        <t:Attribution userId="S::eva.wuyts@historiesvzw.be::0515536b-7db0-4922-ab21-4d5dae1b8f37" userProvider="AD" userName="Eva Wuyts"/>
        <t:Anchor>
          <t:Comment id="1935824246"/>
        </t:Anchor>
        <t:SetTitle title="@Daphné Maes @Els Vervaet Suggestie van Alexander om een prognose te vragen (net als bij finacieel). Later volgt dit ook voor toekomst van de vereniging an sich. Formulering is van mij: feedback welkom!"/>
      </t:Event>
    </t:History>
  </t:Task>
  <t:Task id="{0A97A969-863A-434A-A111-19ED84170004}">
    <t:Anchor>
      <t:Comment id="2061827603"/>
    </t:Anchor>
    <t:History>
      <t:Event id="{F40B3675-6128-4B5D-AB7D-407B5CD28899}" time="2022-09-06T08:38:28.399Z">
        <t:Attribution userId="S::eva.wuyts@historiesvzw.be::0515536b-7db0-4922-ab21-4d5dae1b8f37" userProvider="AD" userName="Eva Wuyts"/>
        <t:Anchor>
          <t:Comment id="2061827603"/>
        </t:Anchor>
        <t:Create/>
      </t:Event>
      <t:Event id="{6D4C408E-A9CB-4434-9C4B-8D32F9CAEBF6}" time="2022-09-06T08:38:28.399Z">
        <t:Attribution userId="S::eva.wuyts@historiesvzw.be::0515536b-7db0-4922-ab21-4d5dae1b8f37" userProvider="AD" userName="Eva Wuyts"/>
        <t:Anchor>
          <t:Comment id="2061827603"/>
        </t:Anchor>
        <t:Assign userId="S::rob.bartholomees@historiesvzw.be::d17e430c-b5d5-4bcb-81d7-e6e470dff895" userProvider="AD" userName="Rob Bartholomees"/>
      </t:Event>
      <t:Event id="{04FAC10E-A68E-4189-8E16-74ED6D0250A6}" time="2022-09-06T08:38:28.399Z">
        <t:Attribution userId="S::eva.wuyts@historiesvzw.be::0515536b-7db0-4922-ab21-4d5dae1b8f37" userProvider="AD" userName="Eva Wuyts"/>
        <t:Anchor>
          <t:Comment id="2061827603"/>
        </t:Anchor>
        <t:SetTitle title="@Rob Bartholomees ok zo?"/>
      </t:Event>
    </t:History>
  </t:Task>
  <t:Task id="{B678039F-F66A-4513-9BD2-1A7E363D5625}">
    <t:Anchor>
      <t:Comment id="468271520"/>
    </t:Anchor>
    <t:History>
      <t:Event id="{14E92652-CDBE-4160-B122-38D7CF3E6A28}" time="2022-09-18T02:52:23.591Z">
        <t:Attribution userId="S::eva.wuyts@historiesvzw.be::0515536b-7db0-4922-ab21-4d5dae1b8f37" userProvider="AD" userName="Eva Wuyts"/>
        <t:Anchor>
          <t:Comment id="468271520"/>
        </t:Anchor>
        <t:Create/>
      </t:Event>
      <t:Event id="{DE03634D-D374-475B-B283-6308AC7F9AB1}" time="2022-09-18T02:52:23.591Z">
        <t:Attribution userId="S::eva.wuyts@historiesvzw.be::0515536b-7db0-4922-ab21-4d5dae1b8f37" userProvider="AD" userName="Eva Wuyts"/>
        <t:Anchor>
          <t:Comment id="468271520"/>
        </t:Anchor>
        <t:Assign userId="S::els.vervaet@historiesvzw.be::faec4d42-28c6-4451-a362-70498045735e" userProvider="AD" userName="Els Vervaet"/>
      </t:Event>
      <t:Event id="{3BF20E55-810E-46B8-B0E2-9F4AEE21157E}" time="2022-09-18T02:52:23.591Z">
        <t:Attribution userId="S::eva.wuyts@historiesvzw.be::0515536b-7db0-4922-ab21-4d5dae1b8f37" userProvider="AD" userName="Eva Wuyts"/>
        <t:Anchor>
          <t:Comment id="468271520"/>
        </t:Anchor>
        <t:SetTitle title="@Els Vervaet nieuwe aanpak, geen link meer met corona"/>
      </t:Event>
    </t:History>
  </t:Task>
  <t:Task id="{41BA0C72-A6EA-4A4A-B050-88CE3DD44649}">
    <t:Anchor>
      <t:Comment id="898807916"/>
    </t:Anchor>
    <t:History>
      <t:Event id="{EF55725D-44C8-421F-B815-AFF6C41C1650}" time="2022-09-18T04:40:33.813Z">
        <t:Attribution userId="S::eva.wuyts@historiesvzw.be::0515536b-7db0-4922-ab21-4d5dae1b8f37" userProvider="AD" userName="Eva Wuyts"/>
        <t:Anchor>
          <t:Comment id="898807916"/>
        </t:Anchor>
        <t:Create/>
      </t:Event>
      <t:Event id="{05D7C2EF-11AF-4A70-9B7B-4A82D313DD73}" time="2022-09-18T04:40:33.813Z">
        <t:Attribution userId="S::eva.wuyts@historiesvzw.be::0515536b-7db0-4922-ab21-4d5dae1b8f37" userProvider="AD" userName="Eva Wuyts"/>
        <t:Anchor>
          <t:Comment id="898807916"/>
        </t:Anchor>
        <t:Assign userId="S::frea.vancraeynest@historiesvzw.be::cd185bd1-fdc4-4274-ba7b-3420d0320340" userProvider="AD" userName="Frea Vancraeynest"/>
      </t:Event>
      <t:Event id="{3CBB47AC-A6BE-4436-93C0-89CF7D3FE040}" time="2022-09-18T04:40:33.813Z">
        <t:Attribution userId="S::eva.wuyts@historiesvzw.be::0515536b-7db0-4922-ab21-4d5dae1b8f37" userProvider="AD" userName="Eva Wuyts"/>
        <t:Anchor>
          <t:Comment id="898807916"/>
        </t:Anchor>
        <t:SetTitle title="@Frea Vancraeynest akkoord? Wil bij volkskunst etc. duidelijk(er) onderscheid tussen het onderwerp (= thema van vraag 55 en 56) en het beoefenen (= de activiteit van vraag 57)"/>
      </t:Event>
    </t:History>
  </t:Task>
  <t:Task id="{7590E099-8281-4283-A5B0-65AE2A4A1B6D}">
    <t:Anchor>
      <t:Comment id="2026161134"/>
    </t:Anchor>
    <t:History>
      <t:Event id="{BE55060F-47D1-462C-9888-FB294CF847FD}" time="2022-09-18T06:25:00.138Z">
        <t:Attribution userId="S::eva.wuyts@historiesvzw.be::0515536b-7db0-4922-ab21-4d5dae1b8f37" userProvider="AD" userName="Eva Wuyts"/>
        <t:Anchor>
          <t:Comment id="2026161134"/>
        </t:Anchor>
        <t:Create/>
      </t:Event>
      <t:Event id="{37A41520-6CCF-4E6E-AB70-BEEE536052E0}" time="2022-09-18T06:25:00.138Z">
        <t:Attribution userId="S::eva.wuyts@historiesvzw.be::0515536b-7db0-4922-ab21-4d5dae1b8f37" userProvider="AD" userName="Eva Wuyts"/>
        <t:Anchor>
          <t:Comment id="2026161134"/>
        </t:Anchor>
        <t:Assign userId="S::els.vervaet@historiesvzw.be::faec4d42-28c6-4451-a362-70498045735e" userProvider="AD" userName="Els Vervaet"/>
      </t:Event>
      <t:Event id="{CC5C79B7-6026-4E93-85DB-4358253A9F14}" time="2022-09-18T06:25:00.138Z">
        <t:Attribution userId="S::eva.wuyts@historiesvzw.be::0515536b-7db0-4922-ab21-4d5dae1b8f37" userProvider="AD" userName="Eva Wuyts"/>
        <t:Anchor>
          <t:Comment id="2026161134"/>
        </t:Anchor>
        <t:SetTitle title="@Els Vervaet @Paulien Meersschaut is het wel zinvol om ook die jaarboeken te bevragen?"/>
      </t:Event>
    </t:History>
  </t:Task>
  <t:Task id="{095FEB72-4EB8-450F-BDF4-97D2C148F253}">
    <t:Anchor>
      <t:Comment id="1533713142"/>
    </t:Anchor>
    <t:History>
      <t:Event id="{7F24D50E-07F4-42C0-A5A8-C885C0F02C4A}" time="2022-09-18T14:48:05.225Z">
        <t:Attribution userId="S::eva.wuyts@historiesvzw.be::0515536b-7db0-4922-ab21-4d5dae1b8f37" userProvider="AD" userName="Eva Wuyts"/>
        <t:Anchor>
          <t:Comment id="1533713142"/>
        </t:Anchor>
        <t:Create/>
      </t:Event>
      <t:Event id="{08426694-7A2B-4F25-B7BC-8B7E54D971E4}" time="2022-09-18T14:48:05.225Z">
        <t:Attribution userId="S::eva.wuyts@historiesvzw.be::0515536b-7db0-4922-ab21-4d5dae1b8f37" userProvider="AD" userName="Eva Wuyts"/>
        <t:Anchor>
          <t:Comment id="1533713142"/>
        </t:Anchor>
        <t:Assign userId="S::els.vervaet@historiesvzw.be::faec4d42-28c6-4451-a362-70498045735e" userProvider="AD" userName="Els Vervaet"/>
      </t:Event>
      <t:Event id="{AE5CD7A5-4089-48D9-8477-C34ABFAC7F29}" time="2022-09-18T14:48:05.225Z">
        <t:Attribution userId="S::eva.wuyts@historiesvzw.be::0515536b-7db0-4922-ab21-4d5dae1b8f37" userProvider="AD" userName="Eva Wuyts"/>
        <t:Anchor>
          <t:Comment id="1533713142"/>
        </t:Anchor>
        <t:SetTitle title="@Els Vervaet taalcheck: het of de"/>
      </t:Event>
    </t:History>
  </t:Task>
  <t:Task id="{15D328CD-4AC7-440D-AC1F-C5FB8C9A64ED}">
    <t:Anchor>
      <t:Comment id="1079263489"/>
    </t:Anchor>
    <t:History>
      <t:Event id="{D4F72A4E-A62B-4B0C-BA58-EAC7694F6390}" time="2022-09-18T15:50:12.667Z">
        <t:Attribution userId="S::eva.wuyts@historiesvzw.be::0515536b-7db0-4922-ab21-4d5dae1b8f37" userProvider="AD" userName="Eva Wuyts"/>
        <t:Anchor>
          <t:Comment id="191904931"/>
        </t:Anchor>
        <t:Create/>
      </t:Event>
      <t:Event id="{7B47A847-482C-433F-9A0B-6A037EACAE0F}" time="2022-09-18T15:50:12.667Z">
        <t:Attribution userId="S::eva.wuyts@historiesvzw.be::0515536b-7db0-4922-ab21-4d5dae1b8f37" userProvider="AD" userName="Eva Wuyts"/>
        <t:Anchor>
          <t:Comment id="191904931"/>
        </t:Anchor>
        <t:Assign userId="S::els.vervaet@historiesvzw.be::faec4d42-28c6-4451-a362-70498045735e" userProvider="AD" userName="Els Vervaet"/>
      </t:Event>
      <t:Event id="{AE248DCC-EBB3-4E45-906F-DAF9AB39B1CC}" time="2022-09-18T15:50:12.667Z">
        <t:Attribution userId="S::eva.wuyts@historiesvzw.be::0515536b-7db0-4922-ab21-4d5dae1b8f37" userProvider="AD" userName="Eva Wuyts"/>
        <t:Anchor>
          <t:Comment id="191904931"/>
        </t:Anchor>
        <t:SetTitle title="@Els Vervaet @Paulien Meersschaut"/>
      </t:Event>
    </t:History>
  </t:Task>
  <t:Task id="{C2AB1F8E-84E1-4ECF-AF91-89284E521DAC}">
    <t:Anchor>
      <t:Comment id="628392251"/>
    </t:Anchor>
    <t:History>
      <t:Event id="{67BDFC65-5351-4BDE-94FB-CF3D8E0B2FF5}" time="2022-10-16T05:31:55.946Z">
        <t:Attribution userId="S::eva.wuyts@historiesvzw.be::0515536b-7db0-4922-ab21-4d5dae1b8f37" userProvider="AD" userName="Eva Wuyts"/>
        <t:Anchor>
          <t:Comment id="628392251"/>
        </t:Anchor>
        <t:Create/>
      </t:Event>
      <t:Event id="{9AE96804-6AD7-43A7-961B-1205EEF79B0F}" time="2022-10-16T05:31:55.946Z">
        <t:Attribution userId="S::eva.wuyts@historiesvzw.be::0515536b-7db0-4922-ab21-4d5dae1b8f37" userProvider="AD" userName="Eva Wuyts"/>
        <t:Anchor>
          <t:Comment id="628392251"/>
        </t:Anchor>
        <t:Assign userId="S::daphne.maes@historiesvzw.be::45f60527-0566-4fc8-939a-7a283c466776" userProvider="AD" userName="Daphné Maes"/>
      </t:Event>
      <t:Event id="{11AD4EC1-9718-4E20-AEF3-B5D2AB02A90B}" time="2022-10-16T05:31:55.946Z">
        <t:Attribution userId="S::eva.wuyts@historiesvzw.be::0515536b-7db0-4922-ab21-4d5dae1b8f37" userProvider="AD" userName="Eva Wuyts"/>
        <t:Anchor>
          <t:Comment id="628392251"/>
        </t:Anchor>
        <t:SetTitle title="@Daphné Maes @Els Vervaet dit blijft toch wel een vage en ambtelijke formulering, niet? Alternatieven?"/>
      </t:Event>
    </t:History>
  </t:Task>
  <t:Task id="{AF007430-A53D-4233-BB2A-3FF0F06C40D3}">
    <t:Anchor>
      <t:Comment id="1029059967"/>
    </t:Anchor>
    <t:History>
      <t:Event id="{0843A43C-4B56-4525-8CCC-7D1674606F87}" time="2022-09-18T16:33:35.724Z">
        <t:Attribution userId="S::eva.wuyts@historiesvzw.be::0515536b-7db0-4922-ab21-4d5dae1b8f37" userProvider="AD" userName="Eva Wuyts"/>
        <t:Anchor>
          <t:Comment id="1029059967"/>
        </t:Anchor>
        <t:Create/>
      </t:Event>
      <t:Event id="{23464499-0D0E-4DFC-B638-5B9E2609305A}" time="2022-09-18T16:33:35.724Z">
        <t:Attribution userId="S::eva.wuyts@historiesvzw.be::0515536b-7db0-4922-ab21-4d5dae1b8f37" userProvider="AD" userName="Eva Wuyts"/>
        <t:Anchor>
          <t:Comment id="1029059967"/>
        </t:Anchor>
        <t:Assign userId="S::daphne.maes@historiesvzw.be::45f60527-0566-4fc8-939a-7a283c466776" userProvider="AD" userName="Daphné Maes"/>
      </t:Event>
      <t:Event id="{F3CC43F7-872C-4A9A-91A4-D36E23221268}" time="2022-09-18T16:33:35.724Z">
        <t:Attribution userId="S::eva.wuyts@historiesvzw.be::0515536b-7db0-4922-ab21-4d5dae1b8f37" userProvider="AD" userName="Eva Wuyts"/>
        <t:Anchor>
          <t:Comment id="1029059967"/>
        </t:Anchor>
        <t:SetTitle title="@Daphné Maes @Els Vervaet @Paulien Meersschaut Voorstel nieuwe ordening via werkwoorden"/>
      </t:Event>
    </t:History>
  </t:Task>
  <t:Task id="{8E44FFE1-C003-4D99-B7F6-FCAADA4A1CD9}">
    <t:Anchor>
      <t:Comment id="1362241351"/>
    </t:Anchor>
    <t:History>
      <t:Event id="{35DC088F-002E-430E-874C-9420C3E8D88C}" time="2022-09-18T20:10:09.914Z">
        <t:Attribution userId="S::eva.wuyts@historiesvzw.be::0515536b-7db0-4922-ab21-4d5dae1b8f37" userProvider="AD" userName="Eva Wuyts"/>
        <t:Anchor>
          <t:Comment id="1362241351"/>
        </t:Anchor>
        <t:Create/>
      </t:Event>
      <t:Event id="{F0596EF1-2099-4EBF-BB03-80B086449DD0}" time="2022-09-18T20:10:09.914Z">
        <t:Attribution userId="S::eva.wuyts@historiesvzw.be::0515536b-7db0-4922-ab21-4d5dae1b8f37" userProvider="AD" userName="Eva Wuyts"/>
        <t:Anchor>
          <t:Comment id="1362241351"/>
        </t:Anchor>
        <t:Assign userId="S::daphne.maes@historiesvzw.be::45f60527-0566-4fc8-939a-7a283c466776" userProvider="AD" userName="Daphné Maes"/>
      </t:Event>
      <t:Event id="{1C4FA366-05D8-4AC4-A122-50FA5678792C}" time="2022-09-18T20:10:09.914Z">
        <t:Attribution userId="S::eva.wuyts@historiesvzw.be::0515536b-7db0-4922-ab21-4d5dae1b8f37" userProvider="AD" userName="Eva Wuyts"/>
        <t:Anchor>
          <t:Comment id="1362241351"/>
        </t:Anchor>
        <t:SetTitle title="@Daphné Maes @Els Vervaet @Paulien Meersschaut Zijn dit zowat de aspecten die we moeten bevragen?"/>
      </t:Event>
    </t:History>
  </t:Task>
  <t:Task id="{C7F0C10F-E5FC-45EE-9FE0-EF3385F717C0}">
    <t:Anchor>
      <t:Comment id="682854269"/>
    </t:Anchor>
    <t:History>
      <t:Event id="{52F8690E-928E-4884-A692-CC5ADDC61546}" time="2022-10-16T05:31:55.946Z">
        <t:Attribution userId="S::eva.wuyts@historiesvzw.be::0515536b-7db0-4922-ab21-4d5dae1b8f37" userProvider="AD" userName="Eva Wuyts"/>
        <t:Anchor>
          <t:Comment id="682854269"/>
        </t:Anchor>
        <t:Create/>
      </t:Event>
      <t:Event id="{0EB7E6E6-3332-440F-BC62-0D4FB4683B8C}" time="2022-10-16T05:31:55.946Z">
        <t:Attribution userId="S::eva.wuyts@historiesvzw.be::0515536b-7db0-4922-ab21-4d5dae1b8f37" userProvider="AD" userName="Eva Wuyts"/>
        <t:Anchor>
          <t:Comment id="682854269"/>
        </t:Anchor>
        <t:Assign userId="S::daphne.maes@historiesvzw.be::45f60527-0566-4fc8-939a-7a283c466776" userProvider="AD" userName="Daphné Maes"/>
      </t:Event>
      <t:Event id="{DEDEB591-0A9A-4B8F-92D1-000FF6ADBA63}" time="2022-10-16T05:31:55.946Z">
        <t:Attribution userId="S::eva.wuyts@historiesvzw.be::0515536b-7db0-4922-ab21-4d5dae1b8f37" userProvider="AD" userName="Eva Wuyts"/>
        <t:Anchor>
          <t:Comment id="682854269"/>
        </t:Anchor>
        <t:SetTitle title="@Daphné Maes @Els Vervaet dit blijft toch wel een vage en ambtelijke formulering, niet? Alternatieven?"/>
      </t:Event>
    </t:History>
  </t:Task>
  <t:Task id="{4B27741D-5D20-4420-B34C-BBC4C8B11784}">
    <t:Anchor>
      <t:Comment id="339124497"/>
    </t:Anchor>
    <t:History>
      <t:Event id="{88C2361F-3990-4A2D-A6DF-A1DCEE9C53E6}" time="2022-10-16T04:44:18.391Z">
        <t:Attribution userId="S::eva.wuyts@historiesvzw.be::0515536b-7db0-4922-ab21-4d5dae1b8f37" userProvider="AD" userName="Eva Wuyts"/>
        <t:Anchor>
          <t:Comment id="339124497"/>
        </t:Anchor>
        <t:Create/>
      </t:Event>
      <t:Event id="{562AE7A8-EA7E-48DC-9BA9-ACC7EBA47BF0}" time="2022-10-16T04:44:18.391Z">
        <t:Attribution userId="S::eva.wuyts@historiesvzw.be::0515536b-7db0-4922-ab21-4d5dae1b8f37" userProvider="AD" userName="Eva Wuyts"/>
        <t:Anchor>
          <t:Comment id="339124497"/>
        </t:Anchor>
        <t:Assign userId="S::hendrik.vandeginste@historiesvzw.be::ee5d7e1f-0557-4f98-82e1-d88500a62e2e" userProvider="AD" userName="Hendrik Vandeginste"/>
      </t:Event>
      <t:Event id="{2C599054-1828-4D65-A43C-0A932DB3DB79}" time="2022-10-16T04:44:18.391Z">
        <t:Attribution userId="S::eva.wuyts@historiesvzw.be::0515536b-7db0-4922-ab21-4d5dae1b8f37" userProvider="AD" userName="Eva Wuyts"/>
        <t:Anchor>
          <t:Comment id="339124497"/>
        </t:Anchor>
        <t:SetTitle title="@Hendrik Vandeginste @Daphné Maes @Els Vervaet Om het onderscheid te maken met louter het bezit. Anders vrees ik dat er te veel &quot;archief&quot; of &quot;bib&quot; gaan aanduiden"/>
      </t:Event>
    </t:History>
  </t:Task>
  <t:Task id="{3F3596E4-EA9D-4E64-AF78-B0B2493E6EB5}">
    <t:Anchor>
      <t:Comment id="1692624177"/>
    </t:Anchor>
    <t:History>
      <t:Event id="{DD6455F0-5F70-4D58-9BE1-53C08FD483F4}" time="2022-10-16T04:51:01.353Z">
        <t:Attribution userId="S::eva.wuyts@historiesvzw.be::0515536b-7db0-4922-ab21-4d5dae1b8f37" userProvider="AD" userName="Eva Wuyts"/>
        <t:Anchor>
          <t:Comment id="1671986822"/>
        </t:Anchor>
        <t:Create/>
      </t:Event>
      <t:Event id="{26BA648C-BCB4-439F-92C2-5FB14B756172}" time="2022-10-16T04:51:01.353Z">
        <t:Attribution userId="S::eva.wuyts@historiesvzw.be::0515536b-7db0-4922-ab21-4d5dae1b8f37" userProvider="AD" userName="Eva Wuyts"/>
        <t:Anchor>
          <t:Comment id="1671986822"/>
        </t:Anchor>
        <t:Assign userId="S::daphne.maes@historiesvzw.be::45f60527-0566-4fc8-939a-7a283c466776" userProvider="AD" userName="Daphné Maes"/>
      </t:Event>
      <t:Event id="{0DD46CB3-B579-4543-AAF5-A89CB12589A9}" time="2022-10-16T04:51:01.353Z">
        <t:Attribution userId="S::eva.wuyts@historiesvzw.be::0515536b-7db0-4922-ab21-4d5dae1b8f37" userProvider="AD" userName="Eva Wuyts"/>
        <t:Anchor>
          <t:Comment id="1671986822"/>
        </t:Anchor>
        <t:SetTitle title="@Daphné Maes @Els Vervaet nieuwe poging om het scherper te krijgen."/>
      </t:Event>
    </t:History>
  </t:Task>
  <t:Task id="{CA2E3251-FD98-4ECE-9F74-2D5B3D0FFD24}">
    <t:Anchor>
      <t:Comment id="1647671493"/>
    </t:Anchor>
    <t:History>
      <t:Event id="{6F4835FE-EDBE-4DB3-B4CC-B64DD1E69CFC}" time="2022-10-16T04:44:18.391Z">
        <t:Attribution userId="S::eva.wuyts@historiesvzw.be::0515536b-7db0-4922-ab21-4d5dae1b8f37" userProvider="AD" userName="Eva Wuyts"/>
        <t:Anchor>
          <t:Comment id="1647671493"/>
        </t:Anchor>
        <t:Create/>
      </t:Event>
      <t:Event id="{06C0FD89-354C-489C-BBED-AED221667443}" time="2022-10-16T04:44:18.391Z">
        <t:Attribution userId="S::eva.wuyts@historiesvzw.be::0515536b-7db0-4922-ab21-4d5dae1b8f37" userProvider="AD" userName="Eva Wuyts"/>
        <t:Anchor>
          <t:Comment id="1647671493"/>
        </t:Anchor>
        <t:Assign userId="S::hendrik.vandeginste@historiesvzw.be::ee5d7e1f-0557-4f98-82e1-d88500a62e2e" userProvider="AD" userName="Hendrik Vandeginste"/>
      </t:Event>
      <t:Event id="{429856E0-6B8B-4828-B603-FB34076E93EE}" time="2022-10-16T04:44:18.391Z">
        <t:Attribution userId="S::eva.wuyts@historiesvzw.be::0515536b-7db0-4922-ab21-4d5dae1b8f37" userProvider="AD" userName="Eva Wuyts"/>
        <t:Anchor>
          <t:Comment id="1647671493"/>
        </t:Anchor>
        <t:SetTitle title="@Hendrik Vandeginste @Daphné Maes @Els Vervaet Om het onderscheid te maken met louter het bezit. Anders vrees ik dat er te veel &quot;archief&quot; of &quot;bib&quot; gaan aanduiden"/>
      </t:Event>
    </t:History>
  </t:Task>
  <t:Task id="{8B3339FF-D5C7-492D-ABDA-E48B6A0B89B4}">
    <t:Anchor>
      <t:Comment id="2069065557"/>
    </t:Anchor>
    <t:History>
      <t:Event id="{89EA8789-497C-4A7B-AB87-DF2C8481D566}" time="2022-10-16T04:44:18.391Z">
        <t:Attribution userId="S::eva.wuyts@historiesvzw.be::0515536b-7db0-4922-ab21-4d5dae1b8f37" userProvider="AD" userName="Eva Wuyts"/>
        <t:Anchor>
          <t:Comment id="2069065557"/>
        </t:Anchor>
        <t:Create/>
      </t:Event>
      <t:Event id="{216BE7FB-3542-4054-9824-DE414A23D639}" time="2022-10-16T04:44:18.391Z">
        <t:Attribution userId="S::eva.wuyts@historiesvzw.be::0515536b-7db0-4922-ab21-4d5dae1b8f37" userProvider="AD" userName="Eva Wuyts"/>
        <t:Anchor>
          <t:Comment id="2069065557"/>
        </t:Anchor>
        <t:Assign userId="S::hendrik.vandeginste@historiesvzw.be::ee5d7e1f-0557-4f98-82e1-d88500a62e2e" userProvider="AD" userName="Hendrik Vandeginste"/>
      </t:Event>
      <t:Event id="{C99EB5E0-4117-40D7-9C78-D6F7935D6346}" time="2022-10-16T04:44:18.391Z">
        <t:Attribution userId="S::eva.wuyts@historiesvzw.be::0515536b-7db0-4922-ab21-4d5dae1b8f37" userProvider="AD" userName="Eva Wuyts"/>
        <t:Anchor>
          <t:Comment id="2069065557"/>
        </t:Anchor>
        <t:SetTitle title="@Hendrik Vandeginste @Daphné Maes @Els Vervaet Om het onderscheid te maken met louter het bezit. Anders vrees ik dat er te veel &quot;archief&quot; of &quot;bib&quot; gaan aanduiden"/>
      </t:Event>
    </t:History>
  </t:Task>
  <t:Task id="{E39CA32E-8C44-4CB9-ADB3-A5B18B851EE0}">
    <t:Anchor>
      <t:Comment id="732257633"/>
    </t:Anchor>
    <t:History>
      <t:Event id="{D54AB89A-2652-49AD-A99E-CB7946C5300B}" time="2022-10-16T04:44:18.391Z">
        <t:Attribution userId="S::eva.wuyts@historiesvzw.be::0515536b-7db0-4922-ab21-4d5dae1b8f37" userProvider="AD" userName="Eva Wuyts"/>
        <t:Anchor>
          <t:Comment id="732257633"/>
        </t:Anchor>
        <t:Create/>
      </t:Event>
      <t:Event id="{5F8C86A0-9694-4FE6-A3C8-3B180BE8196A}" time="2022-10-16T04:44:18.391Z">
        <t:Attribution userId="S::eva.wuyts@historiesvzw.be::0515536b-7db0-4922-ab21-4d5dae1b8f37" userProvider="AD" userName="Eva Wuyts"/>
        <t:Anchor>
          <t:Comment id="732257633"/>
        </t:Anchor>
        <t:Assign userId="S::hendrik.vandeginste@historiesvzw.be::ee5d7e1f-0557-4f98-82e1-d88500a62e2e" userProvider="AD" userName="Hendrik Vandeginste"/>
      </t:Event>
      <t:Event id="{2DAB0083-2A15-45A8-B3F2-EF6713616BE8}" time="2022-10-16T04:44:18.391Z">
        <t:Attribution userId="S::eva.wuyts@historiesvzw.be::0515536b-7db0-4922-ab21-4d5dae1b8f37" userProvider="AD" userName="Eva Wuyts"/>
        <t:Anchor>
          <t:Comment id="732257633"/>
        </t:Anchor>
        <t:SetTitle title="@Hendrik Vandeginste @Daphné Maes @Els Vervaet Om het onderscheid te maken met louter het bezit. Anders vrees ik dat er te veel &quot;archief&quot; of &quot;bib&quot; gaan aanduiden"/>
      </t:Event>
    </t:History>
  </t:Task>
  <t:Task id="{9134B102-D4F9-4CAE-BFFB-47B46307FF17}">
    <t:Anchor>
      <t:Comment id="573509367"/>
    </t:Anchor>
    <t:History>
      <t:Event id="{B313BA74-0DB4-43C5-B122-7B1F7C0E15EC}" time="2022-10-16T04:44:18.391Z">
        <t:Attribution userId="S::eva.wuyts@historiesvzw.be::0515536b-7db0-4922-ab21-4d5dae1b8f37" userProvider="AD" userName="Eva Wuyts"/>
        <t:Anchor>
          <t:Comment id="573509367"/>
        </t:Anchor>
        <t:Create/>
      </t:Event>
      <t:Event id="{EB0367CB-C9C9-4825-A2C4-BD1C4839D268}" time="2022-10-16T04:44:18.391Z">
        <t:Attribution userId="S::eva.wuyts@historiesvzw.be::0515536b-7db0-4922-ab21-4d5dae1b8f37" userProvider="AD" userName="Eva Wuyts"/>
        <t:Anchor>
          <t:Comment id="573509367"/>
        </t:Anchor>
        <t:Assign userId="S::hendrik.vandeginste@historiesvzw.be::ee5d7e1f-0557-4f98-82e1-d88500a62e2e" userProvider="AD" userName="Hendrik Vandeginste"/>
      </t:Event>
      <t:Event id="{35B9CCA3-F08B-4425-B309-ED09DA50177C}" time="2022-10-16T04:44:18.391Z">
        <t:Attribution userId="S::eva.wuyts@historiesvzw.be::0515536b-7db0-4922-ab21-4d5dae1b8f37" userProvider="AD" userName="Eva Wuyts"/>
        <t:Anchor>
          <t:Comment id="573509367"/>
        </t:Anchor>
        <t:SetTitle title="@Hendrik Vandeginste @Daphné Maes @Els Vervaet Om het onderscheid te maken met louter het bezit. Anders vrees ik dat er te veel &quot;archief&quot; of &quot;bib&quot; gaan aanduiden"/>
      </t:Event>
    </t:History>
  </t:Task>
  <t:Task id="{6D8565CF-FB0D-446F-886F-B17A4E7F7731}">
    <t:Anchor>
      <t:Comment id="1445807523"/>
    </t:Anchor>
    <t:History>
      <t:Event id="{A74FADC8-6E4E-43C0-920C-CF66057DCF9F}" time="2022-10-16T04:44:18.391Z">
        <t:Attribution userId="S::eva.wuyts@historiesvzw.be::0515536b-7db0-4922-ab21-4d5dae1b8f37" userProvider="AD" userName="Eva Wuyts"/>
        <t:Anchor>
          <t:Comment id="1445807523"/>
        </t:Anchor>
        <t:Create/>
      </t:Event>
      <t:Event id="{1E196A6D-7429-4049-9ADF-0FBBE9333ADE}" time="2022-10-16T04:44:18.391Z">
        <t:Attribution userId="S::eva.wuyts@historiesvzw.be::0515536b-7db0-4922-ab21-4d5dae1b8f37" userProvider="AD" userName="Eva Wuyts"/>
        <t:Anchor>
          <t:Comment id="1445807523"/>
        </t:Anchor>
        <t:Assign userId="S::hendrik.vandeginste@historiesvzw.be::ee5d7e1f-0557-4f98-82e1-d88500a62e2e" userProvider="AD" userName="Hendrik Vandeginste"/>
      </t:Event>
      <t:Event id="{6A36CA57-D6A7-4C6E-B927-12870A7CF0EE}" time="2022-10-16T04:44:18.391Z">
        <t:Attribution userId="S::eva.wuyts@historiesvzw.be::0515536b-7db0-4922-ab21-4d5dae1b8f37" userProvider="AD" userName="Eva Wuyts"/>
        <t:Anchor>
          <t:Comment id="1445807523"/>
        </t:Anchor>
        <t:SetTitle title="@Hendrik Vandeginste @Daphné Maes @Els Vervaet Om het onderscheid te maken met louter het bezit. Anders vrees ik dat er te veel &quot;archief&quot; of &quot;bib&quot; gaan aanduiden"/>
      </t:Event>
    </t:History>
  </t:Task>
  <t:Task id="{7124ED95-14DF-451E-8E24-34C3233F5992}">
    <t:Anchor>
      <t:Comment id="259906641"/>
    </t:Anchor>
    <t:History>
      <t:Event id="{972670A8-3AE2-44A2-BAF0-0909AA09A1A0}" time="2022-10-16T04:44:18.391Z">
        <t:Attribution userId="S::eva.wuyts@historiesvzw.be::0515536b-7db0-4922-ab21-4d5dae1b8f37" userProvider="AD" userName="Eva Wuyts"/>
        <t:Anchor>
          <t:Comment id="259906641"/>
        </t:Anchor>
        <t:Create/>
      </t:Event>
      <t:Event id="{9D2FA122-5AE9-46AB-B2DC-0FCF58C0A9FB}" time="2022-10-16T04:44:18.391Z">
        <t:Attribution userId="S::eva.wuyts@historiesvzw.be::0515536b-7db0-4922-ab21-4d5dae1b8f37" userProvider="AD" userName="Eva Wuyts"/>
        <t:Anchor>
          <t:Comment id="259906641"/>
        </t:Anchor>
        <t:Assign userId="S::hendrik.vandeginste@historiesvzw.be::ee5d7e1f-0557-4f98-82e1-d88500a62e2e" userProvider="AD" userName="Hendrik Vandeginste"/>
      </t:Event>
      <t:Event id="{8DBDF7D4-C97B-43E5-A49E-6F740D57B08C}" time="2022-10-16T04:44:18.391Z">
        <t:Attribution userId="S::eva.wuyts@historiesvzw.be::0515536b-7db0-4922-ab21-4d5dae1b8f37" userProvider="AD" userName="Eva Wuyts"/>
        <t:Anchor>
          <t:Comment id="259906641"/>
        </t:Anchor>
        <t:SetTitle title="@Hendrik Vandeginste @Daphné Maes @Els Vervaet Om het onderscheid te maken met louter het bezit. Anders vrees ik dat er te veel &quot;archief&quot; of &quot;bib&quot; gaan aanduiden"/>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9a70a4-f9b8-415f-9963-4183868af26a}"/>
      </w:docPartPr>
      <w:docPartBody>
        <w:p w14:paraId="5DFD63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merking xmlns="e3474b08-5173-41a7-9784-066f27883a46" xsi:nil="true"/>
    <TaxCatchAll xmlns="ffdc8a50-0337-4d1b-8ad6-a9bc953c0938" xsi:nil="true"/>
    <lcf76f155ced4ddcb4097134ff3c332f xmlns="e3474b08-5173-41a7-9784-066f27883a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7FD687D5B144B96C3A4B77E955F0F" ma:contentTypeVersion="17" ma:contentTypeDescription="Een nieuw document maken." ma:contentTypeScope="" ma:versionID="631fe141eb724d96af3d558136817e74">
  <xsd:schema xmlns:xsd="http://www.w3.org/2001/XMLSchema" xmlns:xs="http://www.w3.org/2001/XMLSchema" xmlns:p="http://schemas.microsoft.com/office/2006/metadata/properties" xmlns:ns2="e3474b08-5173-41a7-9784-066f27883a46" xmlns:ns3="ffdc8a50-0337-4d1b-8ad6-a9bc953c0938" targetNamespace="http://schemas.microsoft.com/office/2006/metadata/properties" ma:root="true" ma:fieldsID="d79e2c5c9401f9d1f86e52fc42f1f8ec" ns2:_="" ns3:_="">
    <xsd:import namespace="e3474b08-5173-41a7-9784-066f27883a46"/>
    <xsd:import namespace="ffdc8a50-0337-4d1b-8ad6-a9bc953c09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Opmerking"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74b08-5173-41a7-9784-066f27883a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description="" ma:internalName="MediaServiceAutoTags" ma:readOnly="true">
      <xsd:simpleType>
        <xsd:restriction base="dms:Text"/>
      </xsd:simpleType>
    </xsd:element>
    <xsd:element name="MediaServiceOCR" ma:index="11" nillable="true" ma:displayName="Extracted Text" ma:description="" ma:internalName="MediaServiceOCR" ma:readOnly="true">
      <xsd:simpleType>
        <xsd:restriction base="dms:Note">
          <xsd:maxLength value="255"/>
        </xsd:restriction>
      </xsd:simpleType>
    </xsd:element>
    <xsd:element name="MediaServiceGenerationTime" ma:index="12" nillable="true" ma:displayName="MediaServiceGenerationTime" ma:description="" ma:hidden="true" ma:internalName="MediaServiceGenerationTime" ma:readOnly="true">
      <xsd:simpleType>
        <xsd:restriction base="dms:Text"/>
      </xsd:simpleType>
    </xsd:element>
    <xsd:element name="MediaServiceEventHashCode" ma:index="13" nillable="true" ma:displayName="MediaServiceEventHashCode" ma:description="" ma:hidden="true" ma:internalName="MediaServiceEventHashCode"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7" nillable="true" ma:displayName="Location" ma:description="" ma:internalName="MediaServiceLocation" ma:readOnly="true">
      <xsd:simpleType>
        <xsd:restriction base="dms:Text"/>
      </xsd:simpleType>
    </xsd:element>
    <xsd:element name="Opmerking" ma:index="18" nillable="true" ma:displayName="Opmerking" ma:format="Dropdown" ma:internalName="Opmerking">
      <xsd:simpleType>
        <xsd:restriction base="dms:Text">
          <xsd:maxLength value="255"/>
        </xsd:restriction>
      </xsd:simpleType>
    </xsd:element>
    <xsd:element name="MediaServiceAutoKeyPoints" ma:index="19" nillable="true" ma:displayName="MediaServiceAutoKeyPoints" ma:description="" ma:hidden="true" ma:internalName="MediaServiceAutoKeyPoints" ma:readOnly="true">
      <xsd:simpleType>
        <xsd:restriction base="dms:Note"/>
      </xsd:simpleType>
    </xsd:element>
    <xsd:element name="MediaServiceKeyPoints" ma:index="20" nillable="true" ma:displayName="KeyPoints" ma:description="" ma:internalName="MediaServiceKeyPoints" ma:readOnly="true">
      <xsd:simpleType>
        <xsd:restriction base="dms:Note">
          <xsd:maxLength value="255"/>
        </xsd:restriction>
      </xsd:simpleType>
    </xsd:element>
    <xsd:element name="MediaLengthInSeconds" ma:index="21" nillable="true" ma:displayName="Length (seconds)" ma:description=""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22d9b1b8-6aaa-4faf-b719-c0c4211b6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c8a50-0337-4d1b-8ad6-a9bc953c0938"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07a9076-0769-4609-b06b-4dd1734f380b}" ma:internalName="TaxCatchAll" ma:showField="CatchAllData" ma:web="ffdc8a50-0337-4d1b-8ad6-a9bc953c0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BF485-E836-4953-827C-7B93CF7496C1}">
  <ds:schemaRefs>
    <ds:schemaRef ds:uri="http://schemas.microsoft.com/office/2006/metadata/properties"/>
    <ds:schemaRef ds:uri="http://schemas.microsoft.com/office/infopath/2007/PartnerControls"/>
    <ds:schemaRef ds:uri="e3474b08-5173-41a7-9784-066f27883a46"/>
    <ds:schemaRef ds:uri="ffdc8a50-0337-4d1b-8ad6-a9bc953c0938"/>
  </ds:schemaRefs>
</ds:datastoreItem>
</file>

<file path=customXml/itemProps2.xml><?xml version="1.0" encoding="utf-8"?>
<ds:datastoreItem xmlns:ds="http://schemas.openxmlformats.org/officeDocument/2006/customXml" ds:itemID="{4E6197BE-EA1D-462D-81E4-E4A32FC61CED}">
  <ds:schemaRefs>
    <ds:schemaRef ds:uri="http://schemas.microsoft.com/sharepoint/v3/contenttype/forms"/>
  </ds:schemaRefs>
</ds:datastoreItem>
</file>

<file path=customXml/itemProps3.xml><?xml version="1.0" encoding="utf-8"?>
<ds:datastoreItem xmlns:ds="http://schemas.openxmlformats.org/officeDocument/2006/customXml" ds:itemID="{47C45504-C043-4104-9F1A-D8F8DBC94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74b08-5173-41a7-9784-066f27883a46"/>
    <ds:schemaRef ds:uri="ffdc8a50-0337-4d1b-8ad6-a9bc953c0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Paulien Meersschaut</dc:creator>
  <keywords/>
  <dc:description/>
  <lastModifiedBy>Eva Wuyts</lastModifiedBy>
  <revision>9</revision>
  <lastPrinted>2022-10-17T17:34:00.0000000Z</lastPrinted>
  <dcterms:created xsi:type="dcterms:W3CDTF">2022-10-17T14:41:00.0000000Z</dcterms:created>
  <dcterms:modified xsi:type="dcterms:W3CDTF">2022-10-17T19:05:35.2137412Z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0x010100E9A7FD687D5B144B96C3A4B77E955F0F</vt:lpwstr>
  </property>
  <property fmtid="{D5CDD505-2E9C-101B-9397-08002B2CF9AE}" pid="3" name="MediaServiceImageTags">
    <vt:lpwstr/>
  </property>
</Properties>
</file>