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72C8" w14:textId="77777777" w:rsidR="00E3390A" w:rsidRDefault="00E3390A" w:rsidP="00E3390A">
      <w:pPr>
        <w:pStyle w:val="Kop2"/>
      </w:pPr>
      <w:bookmarkStart w:id="0" w:name="_Toc29459405"/>
      <w:r>
        <w:t>Opmerkingen bij het invullen van de velden</w:t>
      </w:r>
      <w:bookmarkEnd w:id="0"/>
      <w:r>
        <w:t xml:space="preserve"> </w:t>
      </w:r>
    </w:p>
    <w:p w14:paraId="21BA4963" w14:textId="77777777" w:rsidR="00E3390A" w:rsidRDefault="00E3390A" w:rsidP="00E3390A"/>
    <w:p w14:paraId="029E0F92" w14:textId="77777777" w:rsidR="00E3390A" w:rsidRDefault="00E3390A" w:rsidP="00E3390A">
      <w:pPr>
        <w:pStyle w:val="Lijstalinea"/>
        <w:numPr>
          <w:ilvl w:val="0"/>
          <w:numId w:val="1"/>
        </w:numPr>
      </w:pPr>
      <w:r>
        <w:t>Indien meerdere auteurs scheiden door puntkomma. Bv. Baghuis, Michel; Klaassen, Jan</w:t>
      </w:r>
    </w:p>
    <w:p w14:paraId="04C7F4C9" w14:textId="77777777" w:rsidR="00E3390A" w:rsidRDefault="00E3390A" w:rsidP="00E3390A">
      <w:pPr>
        <w:pStyle w:val="Lijstalinea"/>
        <w:numPr>
          <w:ilvl w:val="0"/>
          <w:numId w:val="1"/>
        </w:numPr>
      </w:pPr>
      <w:r>
        <w:t>Veld illustratie is niet meer relevant, subsidie werd afgeschaft in 2019: facultatief</w:t>
      </w:r>
    </w:p>
    <w:p w14:paraId="060684F6" w14:textId="77777777" w:rsidR="00E3390A" w:rsidRDefault="00E3390A" w:rsidP="00E3390A">
      <w:pPr>
        <w:pStyle w:val="Lijstalinea"/>
        <w:numPr>
          <w:ilvl w:val="0"/>
          <w:numId w:val="1"/>
        </w:numPr>
      </w:pPr>
      <w:r>
        <w:t>Veld Trefwoorden: vrij te kiezen, Wie?Wat?Waar?, vergeet ook geen overkoepelende termen zoals “sport”, “politiek”, “handel”, …</w:t>
      </w:r>
    </w:p>
    <w:p w14:paraId="60AC4ACC" w14:textId="77777777" w:rsidR="00E3390A" w:rsidRDefault="00E3390A" w:rsidP="00E3390A">
      <w:r>
        <w:t>Oranje= facultatief</w:t>
      </w:r>
    </w:p>
    <w:p w14:paraId="4CBE6A6C" w14:textId="77777777" w:rsidR="00E3390A" w:rsidRPr="004012EB" w:rsidRDefault="00E3390A" w:rsidP="00E3390A"/>
    <w:p w14:paraId="400583CE" w14:textId="77777777" w:rsidR="00E3390A" w:rsidRDefault="00E3390A" w:rsidP="00E3390A">
      <w:pPr>
        <w:shd w:val="clear" w:color="auto" w:fill="FFC000" w:themeFill="accent4"/>
      </w:pPr>
      <w:r w:rsidRPr="004012EB">
        <w:t>Auteurs</w:t>
      </w:r>
      <w:r w:rsidRPr="004012EB">
        <w:tab/>
      </w:r>
      <w:r>
        <w:tab/>
      </w:r>
      <w:r>
        <w:tab/>
      </w:r>
      <w:r>
        <w:tab/>
        <w:t>leeg / schrijfwijze: Baghuis, Michel; Klaassen, Jan</w:t>
      </w:r>
    </w:p>
    <w:p w14:paraId="2E9E561F" w14:textId="77777777" w:rsidR="00E3390A" w:rsidRDefault="00E3390A" w:rsidP="00E3390A">
      <w:r w:rsidRPr="004012EB">
        <w:t>Titel_artikel</w:t>
      </w:r>
      <w:r w:rsidRPr="004012EB">
        <w:tab/>
      </w:r>
    </w:p>
    <w:p w14:paraId="0B5AA667" w14:textId="5FF5D14C" w:rsidR="00E3390A" w:rsidRDefault="00E3390A" w:rsidP="00E3390A">
      <w:r w:rsidRPr="004012EB">
        <w:t>Titel_tijdschrift</w:t>
      </w:r>
      <w:r w:rsidRPr="004012EB">
        <w:tab/>
      </w:r>
      <w:r>
        <w:tab/>
      </w:r>
      <w:r>
        <w:tab/>
      </w:r>
    </w:p>
    <w:p w14:paraId="2FAE674E" w14:textId="77777777" w:rsidR="00E3390A" w:rsidRDefault="00E3390A" w:rsidP="00E3390A">
      <w:pPr>
        <w:shd w:val="clear" w:color="auto" w:fill="FFC000"/>
      </w:pPr>
      <w:r w:rsidRPr="004012EB">
        <w:t>Illustratie</w:t>
      </w:r>
      <w:r w:rsidRPr="004012EB">
        <w:tab/>
      </w:r>
      <w:r>
        <w:tab/>
      </w:r>
      <w:r>
        <w:tab/>
        <w:t>niet relevant, Subsidie afgeschaft in 2019.</w:t>
      </w:r>
    </w:p>
    <w:p w14:paraId="50BDE36B" w14:textId="77777777" w:rsidR="00E3390A" w:rsidRDefault="00E3390A" w:rsidP="00E3390A">
      <w:r w:rsidRPr="004012EB">
        <w:t>Pagina</w:t>
      </w:r>
      <w:r w:rsidRPr="004012EB">
        <w:tab/>
      </w:r>
      <w:r>
        <w:tab/>
      </w:r>
      <w:r>
        <w:tab/>
      </w:r>
      <w:r>
        <w:tab/>
        <w:t>bij voorkeur volgende schrijfwijze: 9-15</w:t>
      </w:r>
    </w:p>
    <w:p w14:paraId="1FCA4FAC" w14:textId="77777777" w:rsidR="00E3390A" w:rsidRDefault="00E3390A" w:rsidP="00E3390A">
      <w:r w:rsidRPr="004012EB">
        <w:t>Jaar</w:t>
      </w:r>
      <w:r w:rsidRPr="004012EB">
        <w:tab/>
      </w:r>
    </w:p>
    <w:p w14:paraId="2F5F3E1F" w14:textId="77777777" w:rsidR="00E3390A" w:rsidRDefault="00E3390A" w:rsidP="00E3390A">
      <w:r w:rsidRPr="004012EB">
        <w:t>Nummer</w:t>
      </w:r>
      <w:r w:rsidRPr="004012EB">
        <w:tab/>
      </w:r>
    </w:p>
    <w:p w14:paraId="73DEED6C" w14:textId="77777777" w:rsidR="00E3390A" w:rsidRDefault="00E3390A" w:rsidP="00E3390A">
      <w:pPr>
        <w:shd w:val="clear" w:color="auto" w:fill="FFC000"/>
      </w:pPr>
      <w:r w:rsidRPr="004012EB">
        <w:t>Online_lezen__abstract</w:t>
      </w:r>
      <w:r w:rsidRPr="004012EB">
        <w:tab/>
      </w:r>
      <w:r>
        <w:tab/>
        <w:t>geen ja/nee, URL:</w:t>
      </w:r>
      <w:r w:rsidRPr="006D5CB8">
        <w:t xml:space="preserve"> permalink </w:t>
      </w:r>
      <w:r>
        <w:t>of</w:t>
      </w:r>
      <w:r w:rsidRPr="006D5CB8">
        <w:t xml:space="preserve"> PURL</w:t>
      </w:r>
    </w:p>
    <w:p w14:paraId="4A4730FC" w14:textId="77777777" w:rsidR="00E3390A" w:rsidRDefault="00E3390A" w:rsidP="00E3390A">
      <w:r w:rsidRPr="004012EB">
        <w:t>Provincie</w:t>
      </w:r>
      <w:r w:rsidRPr="004012EB">
        <w:tab/>
      </w:r>
    </w:p>
    <w:p w14:paraId="282F0AFD" w14:textId="77777777" w:rsidR="00E3390A" w:rsidRDefault="00E3390A" w:rsidP="00E3390A">
      <w:r w:rsidRPr="004012EB">
        <w:t>Plaatsnaam</w:t>
      </w:r>
      <w:r w:rsidRPr="004012EB">
        <w:tab/>
      </w:r>
    </w:p>
    <w:p w14:paraId="2FC564C7" w14:textId="4F67C284" w:rsidR="00E3390A" w:rsidRDefault="00E3390A" w:rsidP="00E3390A">
      <w:r w:rsidRPr="004012EB">
        <w:t>Vereniging</w:t>
      </w:r>
      <w:r w:rsidRPr="004012EB">
        <w:tab/>
      </w:r>
      <w:r>
        <w:tab/>
      </w:r>
      <w:r>
        <w:tab/>
        <w:t xml:space="preserve"> </w:t>
      </w:r>
    </w:p>
    <w:p w14:paraId="2EE625B7" w14:textId="77777777" w:rsidR="00E3390A" w:rsidRDefault="00E3390A" w:rsidP="00E3390A">
      <w:r w:rsidRPr="004012EB">
        <w:t>Trefwoorden</w:t>
      </w:r>
      <w:r w:rsidRPr="004012EB">
        <w:tab/>
      </w:r>
      <w:r>
        <w:tab/>
      </w:r>
      <w:r>
        <w:tab/>
        <w:t xml:space="preserve">Wie?Wat?Waar?, </w:t>
      </w:r>
      <w:r w:rsidRPr="006D5CB8">
        <w:t>niet exhaustieve thesaurus van trefwoorden</w:t>
      </w:r>
      <w:r>
        <w:t>?</w:t>
      </w:r>
    </w:p>
    <w:p w14:paraId="557835FD" w14:textId="77777777" w:rsidR="00E3390A" w:rsidRDefault="00E3390A" w:rsidP="00E3390A"/>
    <w:p w14:paraId="7FBBFE27" w14:textId="77777777" w:rsidR="00E3390A" w:rsidRDefault="00E3390A" w:rsidP="00E3390A">
      <w:r>
        <w:t xml:space="preserve">Bij het invullen van het </w:t>
      </w:r>
      <w:r w:rsidRPr="00B2656D">
        <w:rPr>
          <w:b/>
        </w:rPr>
        <w:t>excel-sjabloon</w:t>
      </w:r>
      <w:r>
        <w:t>:</w:t>
      </w:r>
    </w:p>
    <w:p w14:paraId="6A1216CD" w14:textId="77777777" w:rsidR="00E3390A" w:rsidRDefault="00E3390A" w:rsidP="00E3390A">
      <w:pPr>
        <w:pStyle w:val="Lijstalinea"/>
        <w:numPr>
          <w:ilvl w:val="0"/>
          <w:numId w:val="1"/>
        </w:numPr>
      </w:pPr>
      <w:r>
        <w:t>Oranje = facultatief</w:t>
      </w:r>
    </w:p>
    <w:p w14:paraId="5A512970" w14:textId="77777777" w:rsidR="00DF00EE" w:rsidRDefault="00DF00EE"/>
    <w:sectPr w:rsidR="00DF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180"/>
    <w:multiLevelType w:val="hybridMultilevel"/>
    <w:tmpl w:val="4D680F94"/>
    <w:lvl w:ilvl="0" w:tplc="EB222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A"/>
    <w:rsid w:val="004F6157"/>
    <w:rsid w:val="00701408"/>
    <w:rsid w:val="00DF00EE"/>
    <w:rsid w:val="00E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433A"/>
  <w15:chartTrackingRefBased/>
  <w15:docId w15:val="{273F1381-1D79-4457-88DF-18A77D4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90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3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3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3390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emmy.julliams@outlook.com</dc:creator>
  <cp:keywords/>
  <dc:description/>
  <cp:lastModifiedBy>emmy.julliams@outlook.com</cp:lastModifiedBy>
  <cp:revision>3</cp:revision>
  <dcterms:created xsi:type="dcterms:W3CDTF">2023-03-07T12:55:00Z</dcterms:created>
  <dcterms:modified xsi:type="dcterms:W3CDTF">2023-03-07T12:57:00Z</dcterms:modified>
</cp:coreProperties>
</file>